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833" w:rsidRDefault="00887833" w:rsidP="00887833">
      <w:r>
        <w:t># Тексты для сайта пластического хирурга</w:t>
      </w:r>
    </w:p>
    <w:p w:rsidR="00887833" w:rsidRDefault="00887833" w:rsidP="00887833">
      <w:r>
        <w:t>*(ООО «</w:t>
      </w:r>
      <w:proofErr w:type="spellStart"/>
      <w:r>
        <w:t>Медбизнес</w:t>
      </w:r>
      <w:proofErr w:type="spellEnd"/>
      <w:r>
        <w:t xml:space="preserve">», хирург работает на базе партнёрских </w:t>
      </w:r>
      <w:proofErr w:type="gramStart"/>
      <w:r>
        <w:t>клиник)*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Краткая стратегия (для вас, как для заказчика)</w:t>
      </w:r>
    </w:p>
    <w:p w:rsidR="00887833" w:rsidRDefault="00887833" w:rsidP="00887833"/>
    <w:p w:rsidR="00887833" w:rsidRDefault="00887833" w:rsidP="00887833">
      <w:r>
        <w:t xml:space="preserve">**Целевая </w:t>
      </w:r>
      <w:proofErr w:type="gramStart"/>
      <w:r>
        <w:t>аудитория:*</w:t>
      </w:r>
      <w:proofErr w:type="gramEnd"/>
      <w:r>
        <w:t xml:space="preserve">* женщины 32–52 лет, доход средний и выше среднего. Уже изучали </w:t>
      </w:r>
      <w:proofErr w:type="spellStart"/>
      <w:r>
        <w:t>соцсети</w:t>
      </w:r>
      <w:proofErr w:type="spellEnd"/>
      <w:r>
        <w:t xml:space="preserve"> хирурга, находятся на этапе сравнения вариантов. Ключевые критерии выбора: квалификация врача, безопасность, предсказуемость результата, прозрачность информации.</w:t>
      </w:r>
    </w:p>
    <w:p w:rsidR="00887833" w:rsidRDefault="00887833" w:rsidP="00887833"/>
    <w:p w:rsidR="00887833" w:rsidRDefault="00887833" w:rsidP="00887833">
      <w:r>
        <w:t>**</w:t>
      </w:r>
      <w:proofErr w:type="gramStart"/>
      <w:r>
        <w:t>Тон:*</w:t>
      </w:r>
      <w:proofErr w:type="gramEnd"/>
      <w:r>
        <w:t>* профессиональный, экспертный, сдержанный. Без медицинского пафоса, но с чёткой позицией и подтверждённой компетенцией. Уважительная дистанция, которая формирует доверие через профессионализм, а не через эмоциональную близость.</w:t>
      </w:r>
    </w:p>
    <w:p w:rsidR="00887833" w:rsidRDefault="00887833" w:rsidP="00887833"/>
    <w:p w:rsidR="00887833" w:rsidRDefault="00887833" w:rsidP="00887833">
      <w:r>
        <w:t>**УТП (сформулировано на основе вводных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1. Сформированная постоянная команда (анестезиолог, ассистент, операционная сестра) — хирург работает с проверенными специалистами, а не с переменным составом.</w:t>
      </w:r>
    </w:p>
    <w:p w:rsidR="00887833" w:rsidRDefault="00887833" w:rsidP="00887833">
      <w:r>
        <w:t>2. Приём ведётся на базе 3–4 клиник-партнёров — пациент выбирает удобное расположение, уровень сервиса и ценовой диапазон.</w:t>
      </w:r>
    </w:p>
    <w:p w:rsidR="00887833" w:rsidRDefault="00887833" w:rsidP="00887833">
      <w:r>
        <w:t>3. Открытая база работ «до/после» по каждой операции — возможность оценить результаты в конкретных клинических случаях.</w:t>
      </w:r>
    </w:p>
    <w:p w:rsidR="00887833" w:rsidRDefault="00887833" w:rsidP="00887833"/>
    <w:p w:rsidR="00887833" w:rsidRDefault="00887833" w:rsidP="00887833">
      <w:r>
        <w:t xml:space="preserve">**Мягкий </w:t>
      </w:r>
      <w:proofErr w:type="spellStart"/>
      <w:proofErr w:type="gramStart"/>
      <w:r>
        <w:t>оффер</w:t>
      </w:r>
      <w:proofErr w:type="spellEnd"/>
      <w:r>
        <w:t>:*</w:t>
      </w:r>
      <w:proofErr w:type="gramEnd"/>
      <w:r>
        <w:t>* вместо «запишитесь на консультацию» — «направьте запрос, подготовлю подборку работ по вашему запросу». Это снижает барьер первичного обращения.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1. ГЛАВНЫЙ ЭКРАН (</w:t>
      </w:r>
      <w:proofErr w:type="spellStart"/>
      <w:r>
        <w:t>Hero</w:t>
      </w:r>
      <w:proofErr w:type="spellEnd"/>
      <w:r>
        <w:t>)</w:t>
      </w:r>
    </w:p>
    <w:p w:rsidR="00887833" w:rsidRDefault="00887833" w:rsidP="00887833"/>
    <w:p w:rsidR="00887833" w:rsidRDefault="00887833" w:rsidP="00887833">
      <w:r>
        <w:t>**Заголовок (H1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Пластическая хирургия: постоянная команда, проверенные клиники, открытая база клинических случаев.</w:t>
      </w:r>
    </w:p>
    <w:p w:rsidR="00887833" w:rsidRDefault="00887833" w:rsidP="00887833"/>
    <w:p w:rsidR="00887833" w:rsidRDefault="00887833" w:rsidP="00887833">
      <w:r>
        <w:t>**</w:t>
      </w:r>
      <w:proofErr w:type="gramStart"/>
      <w:r>
        <w:t>Подзаголовок:*</w:t>
      </w:r>
      <w:proofErr w:type="gramEnd"/>
      <w:r>
        <w:t>*</w:t>
      </w:r>
    </w:p>
    <w:p w:rsidR="00887833" w:rsidRDefault="00887833" w:rsidP="00887833">
      <w:r>
        <w:lastRenderedPageBreak/>
        <w:t>[Имя Фамилия], пластический хирург. Клиническая практика — с 2020 года. Выполнено более [XXX] операций. Работа ведётся на базе клиник [названия или «в 4 клиниках Москвы/СПб»] — выбор учреждения осуществляется пациентом.</w:t>
      </w:r>
    </w:p>
    <w:p w:rsidR="00887833" w:rsidRDefault="00887833" w:rsidP="00887833"/>
    <w:p w:rsidR="00887833" w:rsidRDefault="00887833" w:rsidP="00887833">
      <w:r>
        <w:t>**Мягкий CTA (без формы записи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 xml:space="preserve">Необходима дополнительная информация? Направьте запрос в </w:t>
      </w:r>
      <w:proofErr w:type="spellStart"/>
      <w:r>
        <w:t>Telegram</w:t>
      </w:r>
      <w:proofErr w:type="spellEnd"/>
      <w:r>
        <w:t xml:space="preserve"> / </w:t>
      </w:r>
      <w:proofErr w:type="spellStart"/>
      <w:r>
        <w:t>WhatsApp</w:t>
      </w:r>
      <w:proofErr w:type="spellEnd"/>
      <w:r>
        <w:t xml:space="preserve"> — подготовлю подборку из 5–7 клинических случаев по вашему запросу и предоставлю информацию о порядке проведения консультации.</w:t>
      </w:r>
    </w:p>
    <w:p w:rsidR="00887833" w:rsidRDefault="00887833" w:rsidP="00887833"/>
    <w:p w:rsidR="00887833" w:rsidRDefault="00887833" w:rsidP="00887833">
      <w:r>
        <w:t>**[Кнопка</w:t>
      </w:r>
      <w:proofErr w:type="gramStart"/>
      <w:r>
        <w:t>]:*</w:t>
      </w:r>
      <w:proofErr w:type="gramEnd"/>
      <w:r>
        <w:t>* Направить запрос →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2. О ХИРУРГЕ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Профессиональная биография и квалификация</w:t>
      </w:r>
    </w:p>
    <w:p w:rsidR="00887833" w:rsidRDefault="00887833" w:rsidP="00887833"/>
    <w:p w:rsidR="00887833" w:rsidRDefault="00887833" w:rsidP="00887833">
      <w:r>
        <w:t>**</w:t>
      </w:r>
      <w:proofErr w:type="gramStart"/>
      <w:r>
        <w:t>Текст:*</w:t>
      </w:r>
      <w:proofErr w:type="gramEnd"/>
      <w:r>
        <w:t>*</w:t>
      </w:r>
    </w:p>
    <w:p w:rsidR="00887833" w:rsidRDefault="00887833" w:rsidP="00887833">
      <w:r>
        <w:t>[Имя Фамилия], пластический хирург. Клиническая практика — более [5+] лет, выполнено свыше [XXX] операций.</w:t>
      </w:r>
    </w:p>
    <w:p w:rsidR="00887833" w:rsidRDefault="00887833" w:rsidP="00887833"/>
    <w:p w:rsidR="00887833" w:rsidRDefault="00887833" w:rsidP="00887833">
      <w:r>
        <w:t xml:space="preserve">**Профессиональное </w:t>
      </w:r>
      <w:proofErr w:type="gramStart"/>
      <w:r>
        <w:t>образование:*</w:t>
      </w:r>
      <w:proofErr w:type="gramEnd"/>
      <w:r>
        <w:t>*</w:t>
      </w:r>
    </w:p>
    <w:p w:rsidR="00887833" w:rsidRDefault="00887833" w:rsidP="00887833">
      <w:r>
        <w:t xml:space="preserve">- [Ординатура / </w:t>
      </w:r>
      <w:proofErr w:type="spellStart"/>
      <w:r>
        <w:t>специалитет</w:t>
      </w:r>
      <w:proofErr w:type="spellEnd"/>
      <w:r>
        <w:t>, вуз, год окончания]</w:t>
      </w:r>
    </w:p>
    <w:p w:rsidR="00887833" w:rsidRDefault="00887833" w:rsidP="00887833">
      <w:r>
        <w:t>- Действующий сертификат по пластической хирургии</w:t>
      </w:r>
    </w:p>
    <w:p w:rsidR="00887833" w:rsidRDefault="00887833" w:rsidP="00887833">
      <w:r>
        <w:t>- Регулярное повышение квалификации: последний цикл — [месяц, год], [название центра / преподаватель]</w:t>
      </w:r>
    </w:p>
    <w:p w:rsidR="00887833" w:rsidRDefault="00887833" w:rsidP="00887833">
      <w:r>
        <w:t>- Средний объём операций: [80–120] в год</w:t>
      </w:r>
    </w:p>
    <w:p w:rsidR="00887833" w:rsidRDefault="00887833" w:rsidP="00887833">
      <w:r>
        <w:t>- Членство в профессиональных сообществах: [ОПРЭМХ / аналогичные — при наличии]</w:t>
      </w:r>
    </w:p>
    <w:p w:rsidR="00887833" w:rsidRDefault="00887833" w:rsidP="00887833"/>
    <w:p w:rsidR="00887833" w:rsidRDefault="00887833" w:rsidP="00887833">
      <w:r>
        <w:t xml:space="preserve">**Клинический </w:t>
      </w:r>
      <w:proofErr w:type="gramStart"/>
      <w:r>
        <w:t>подход:*</w:t>
      </w:r>
      <w:proofErr w:type="gramEnd"/>
      <w:r>
        <w:t>*</w:t>
      </w:r>
    </w:p>
    <w:p w:rsidR="00887833" w:rsidRDefault="00887833" w:rsidP="00887833">
      <w:r>
        <w:t>Приоритет — естественный, гармоничный результат. Операционная техника ориентирована на долгосрочную стабильность формы и минимальную заметность вмешательства.</w:t>
      </w:r>
    </w:p>
    <w:p w:rsidR="00887833" w:rsidRDefault="00887833" w:rsidP="00887833"/>
    <w:p w:rsidR="00887833" w:rsidRDefault="00887833" w:rsidP="00887833">
      <w:r>
        <w:t xml:space="preserve">**Вне клинической </w:t>
      </w:r>
      <w:proofErr w:type="gramStart"/>
      <w:r>
        <w:t>практики:*</w:t>
      </w:r>
      <w:proofErr w:type="gramEnd"/>
      <w:r>
        <w:t>*</w:t>
      </w:r>
    </w:p>
    <w:p w:rsidR="00887833" w:rsidRDefault="00887833" w:rsidP="00887833">
      <w:r>
        <w:lastRenderedPageBreak/>
        <w:t>[Сдержанная информация — например: «Поддержание физической формы, профессиональная литература, участие в конференциях и мастер-классах». Либо убрать этот блок полностью, если хирург не считает его уместным.]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3. О КОМАНДЕ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Состав операционной бригады</w:t>
      </w:r>
    </w:p>
    <w:p w:rsidR="00887833" w:rsidRDefault="00887833" w:rsidP="00887833"/>
    <w:p w:rsidR="00887833" w:rsidRDefault="00887833" w:rsidP="00887833">
      <w:r>
        <w:t>**</w:t>
      </w:r>
      <w:proofErr w:type="gramStart"/>
      <w:r>
        <w:t>Текст:*</w:t>
      </w:r>
      <w:proofErr w:type="gramEnd"/>
      <w:r>
        <w:t>*</w:t>
      </w:r>
    </w:p>
    <w:p w:rsidR="00887833" w:rsidRDefault="00887833" w:rsidP="00887833">
      <w:r>
        <w:t>Качество и безопасность пластической хирургии определяются не только квалификацией хирурга, но и составом операционной бригады. Работа ведётся с постоянной командой специалистов, что обеспечивает слаженность действий и соблюдение протоколов.</w:t>
      </w:r>
    </w:p>
    <w:p w:rsidR="00887833" w:rsidRDefault="00887833" w:rsidP="00887833"/>
    <w:p w:rsidR="00887833" w:rsidRDefault="00887833" w:rsidP="00887833">
      <w:r>
        <w:t xml:space="preserve">**Анестезиолог-реаниматолог — [Имя </w:t>
      </w:r>
      <w:proofErr w:type="gramStart"/>
      <w:r>
        <w:t>Фамилия]*</w:t>
      </w:r>
      <w:proofErr w:type="gramEnd"/>
      <w:r>
        <w:t>*</w:t>
      </w:r>
    </w:p>
    <w:p w:rsidR="00887833" w:rsidRDefault="00887833" w:rsidP="00887833">
      <w:r>
        <w:t xml:space="preserve">Стаж в специальности — [XX] лет. Опыт проведения более [XXX] наркозов в пластической хирургии. Осуществляет предоперационную подготовку, выбор метода анестезии и ведение пациента в </w:t>
      </w:r>
      <w:proofErr w:type="spellStart"/>
      <w:r>
        <w:t>интра</w:t>
      </w:r>
      <w:proofErr w:type="spellEnd"/>
      <w:r>
        <w:t>- и послеоперационном периоде.</w:t>
      </w:r>
    </w:p>
    <w:p w:rsidR="00887833" w:rsidRDefault="00887833" w:rsidP="00887833"/>
    <w:p w:rsidR="00887833" w:rsidRDefault="00887833" w:rsidP="00887833">
      <w:r>
        <w:t>**Ассистент хирурга — [Имя]**</w:t>
      </w:r>
    </w:p>
    <w:p w:rsidR="00887833" w:rsidRDefault="00887833" w:rsidP="00887833">
      <w:r>
        <w:t xml:space="preserve">Опыт работы в пластической хирургии — [XX] лет. Участвует во всех видах операций, от </w:t>
      </w:r>
      <w:proofErr w:type="spellStart"/>
      <w:r>
        <w:t>блефаропластики</w:t>
      </w:r>
      <w:proofErr w:type="spellEnd"/>
      <w:r>
        <w:t xml:space="preserve"> до </w:t>
      </w:r>
      <w:proofErr w:type="spellStart"/>
      <w:r>
        <w:t>абдоминопластики</w:t>
      </w:r>
      <w:proofErr w:type="spellEnd"/>
      <w:r>
        <w:t>.</w:t>
      </w:r>
    </w:p>
    <w:p w:rsidR="00887833" w:rsidRDefault="00887833" w:rsidP="00887833"/>
    <w:p w:rsidR="00887833" w:rsidRDefault="00887833" w:rsidP="00887833">
      <w:r>
        <w:t>**Операционная сестра — [Имя]**</w:t>
      </w:r>
    </w:p>
    <w:p w:rsidR="00887833" w:rsidRDefault="00887833" w:rsidP="00887833">
      <w:r>
        <w:t>Стаж работы в операционном блоке — [XX] лет. Обеспечивает подготовку инструментария, расходных материалов и соблюдение протокола стерильности.</w:t>
      </w:r>
    </w:p>
    <w:p w:rsidR="00887833" w:rsidRDefault="00887833" w:rsidP="00887833"/>
    <w:p w:rsidR="00887833" w:rsidRDefault="00887833" w:rsidP="00887833">
      <w:r>
        <w:t>**Координатор — [Имя]**</w:t>
      </w:r>
    </w:p>
    <w:p w:rsidR="00887833" w:rsidRDefault="00887833" w:rsidP="00887833">
      <w:r>
        <w:t>Осуществляет организационное сопровождение: согласование даты и клиники, информирование о предоперационной подготовке, ответы на организационные вопросы.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lastRenderedPageBreak/>
        <w:t>## БЛОК 4. ОПЕРАЦИИ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Перечень выполняемых операций</w:t>
      </w:r>
    </w:p>
    <w:p w:rsidR="00887833" w:rsidRDefault="00887833" w:rsidP="00887833"/>
    <w:p w:rsidR="00887833" w:rsidRDefault="00887833" w:rsidP="00887833">
      <w:r>
        <w:t xml:space="preserve">**Вводный </w:t>
      </w:r>
      <w:proofErr w:type="gramStart"/>
      <w:r>
        <w:t>абзац:*</w:t>
      </w:r>
      <w:proofErr w:type="gramEnd"/>
      <w:r>
        <w:t>*</w:t>
      </w:r>
    </w:p>
    <w:p w:rsidR="00887833" w:rsidRDefault="00887833" w:rsidP="00887833">
      <w:r>
        <w:t>Ниже представлен перечень операций, выполняемых регулярно. По каждой позиции — краткое описание методики, длительности и периода восстановления. Подробные клинические случаи представлены в разделе «Работы до/после».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Увеличение груди (</w:t>
      </w:r>
      <w:proofErr w:type="spellStart"/>
      <w:r>
        <w:t>аугментационная</w:t>
      </w:r>
      <w:proofErr w:type="spellEnd"/>
      <w:r>
        <w:t xml:space="preserve"> </w:t>
      </w:r>
      <w:proofErr w:type="spellStart"/>
      <w:r>
        <w:t>маммопластика</w:t>
      </w:r>
      <w:proofErr w:type="spellEnd"/>
      <w:r>
        <w:t>)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 xml:space="preserve">* установка </w:t>
      </w:r>
      <w:proofErr w:type="spellStart"/>
      <w:r>
        <w:t>импланта</w:t>
      </w:r>
      <w:proofErr w:type="spellEnd"/>
      <w:r>
        <w:t xml:space="preserve"> через подгрудной, </w:t>
      </w:r>
      <w:proofErr w:type="spellStart"/>
      <w:r>
        <w:t>периареолярный</w:t>
      </w:r>
      <w:proofErr w:type="spellEnd"/>
      <w:r>
        <w:t xml:space="preserve"> или подмышечный доступ. Используются сертифицированные </w:t>
      </w:r>
      <w:proofErr w:type="spellStart"/>
      <w:r>
        <w:t>импланты</w:t>
      </w:r>
      <w:proofErr w:type="spellEnd"/>
      <w:r>
        <w:t xml:space="preserve"> [</w:t>
      </w:r>
      <w:proofErr w:type="spellStart"/>
      <w:r>
        <w:t>Motiva</w:t>
      </w:r>
      <w:proofErr w:type="spellEnd"/>
      <w:r>
        <w:t xml:space="preserve"> / </w:t>
      </w:r>
      <w:proofErr w:type="spellStart"/>
      <w:r>
        <w:t>Mentor</w:t>
      </w:r>
      <w:proofErr w:type="spellEnd"/>
      <w:r>
        <w:t xml:space="preserve"> / </w:t>
      </w:r>
      <w:proofErr w:type="spellStart"/>
      <w:r>
        <w:t>Polytech</w:t>
      </w:r>
      <w:proofErr w:type="spellEnd"/>
      <w:r>
        <w:t xml:space="preserve"> — указать].</w:t>
      </w:r>
    </w:p>
    <w:p w:rsidR="00887833" w:rsidRDefault="00887833" w:rsidP="00887833">
      <w:r>
        <w:t xml:space="preserve">**Длительность </w:t>
      </w:r>
      <w:proofErr w:type="gramStart"/>
      <w:r>
        <w:t>операции:*</w:t>
      </w:r>
      <w:proofErr w:type="gramEnd"/>
      <w:r>
        <w:t>* 1–1,5 часа.</w:t>
      </w:r>
    </w:p>
    <w:p w:rsidR="00887833" w:rsidRDefault="00887833" w:rsidP="00887833">
      <w:r>
        <w:t>**</w:t>
      </w:r>
      <w:proofErr w:type="gramStart"/>
      <w:r>
        <w:t>Анестезия:*</w:t>
      </w:r>
      <w:proofErr w:type="gramEnd"/>
      <w:r>
        <w:t>* общий наркоз, продолжительность пребывания в клинике — 1,5–2 часа.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ношение компрессионного белья 4–6 недель, возврат к офисной работе — на 5–7 день, к физической нагрузке — через 6–8 недель.</w:t>
      </w:r>
    </w:p>
    <w:p w:rsidR="00887833" w:rsidRDefault="00887833" w:rsidP="00887833">
      <w:r>
        <w:t>**</w:t>
      </w:r>
      <w:proofErr w:type="gramStart"/>
      <w:r>
        <w:t>Важно:*</w:t>
      </w:r>
      <w:proofErr w:type="gramEnd"/>
      <w:r>
        <w:t xml:space="preserve">* подбор </w:t>
      </w:r>
      <w:proofErr w:type="spellStart"/>
      <w:r>
        <w:t>импланта</w:t>
      </w:r>
      <w:proofErr w:type="spellEnd"/>
      <w:r>
        <w:t xml:space="preserve"> осуществляется на основании антропометрических данных (ширина грудной клетки, толщина мягких тканей). На консультации проводится измерение 6 параметров, после чего определяется оптимальный объём и профиль </w:t>
      </w:r>
      <w:proofErr w:type="spellStart"/>
      <w:r>
        <w:t>импланта</w:t>
      </w:r>
      <w:proofErr w:type="spellEnd"/>
      <w:r>
        <w:t>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Подтяжка груди (</w:t>
      </w:r>
      <w:proofErr w:type="spellStart"/>
      <w:r>
        <w:t>мастопексия</w:t>
      </w:r>
      <w:proofErr w:type="spellEnd"/>
      <w:r>
        <w:t>)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 xml:space="preserve">* коррекция формы и положения молочной железы без </w:t>
      </w:r>
      <w:proofErr w:type="spellStart"/>
      <w:r>
        <w:t>импланта</w:t>
      </w:r>
      <w:proofErr w:type="spellEnd"/>
      <w:r>
        <w:t xml:space="preserve"> или в сочетании с аугментацией.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1,5–2,5 часа.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2–3 недели до возврата к офисной работе, формирование рубца — 6–12 месяцев.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Риносептопластика</w:t>
      </w:r>
      <w:proofErr w:type="spellEnd"/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коррекция формы наружного носа и, при необходимости, носовой перегородки для восстановления носового дыхания.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2–3 часа.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гипсовая повязка — 7–10 дней, разрешение отёка — 3–6 месяцев, окончательная форма — через 12 месяцев.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Блефаропластика</w:t>
      </w:r>
      <w:proofErr w:type="spellEnd"/>
      <w:r>
        <w:t xml:space="preserve"> (верхние и нижние веки)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удаление избытка кожи и/или жировых грыж верхних и/или нижних век.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40 минут – 1,5 часа.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снятие швов на 5–7 день, разрешение гематом — 10–14 дней.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r>
        <w:t>Абдоминопластика</w:t>
      </w:r>
      <w:proofErr w:type="spellEnd"/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удаление избытка кожи и подкожно-жировой клетчатки передней брюшной стенки, при необходимости — пластика расхождения прямых мышц живота (диастаз).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2,5–4 часа.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стационар 1–2 ночи, ношение компрессионного белья 6–8 недель, возврат к офисной работе — через 2–3 недели.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Липосакция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удаление локальных жировых депозитов. Применяемые техники: [VASER / лазерная / классическая — указать].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от 40 минут до 2,5 часов в зависимости от объёма зон.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ношение компрессионного белья 4–6 недель.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Отопластика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коррекция формы и положения ушных раковин.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40–60 минут.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фиксирующая повязка 7–10 дней, возврат к физической нагрузке — через 3–4 недели.</w:t>
      </w:r>
    </w:p>
    <w:p w:rsidR="00887833" w:rsidRDefault="00887833" w:rsidP="00887833"/>
    <w:p w:rsidR="00887833" w:rsidRDefault="00887833" w:rsidP="00887833">
      <w:r>
        <w:t xml:space="preserve">### </w:t>
      </w:r>
      <w:r>
        <w:rPr>
          <w:rFonts w:ascii="Segoe UI Symbol" w:hAnsi="Segoe UI Symbol" w:cs="Segoe UI Symbol"/>
        </w:rPr>
        <w:t>🔹</w:t>
      </w:r>
      <w:r>
        <w:t xml:space="preserve"> Интимная пластика (</w:t>
      </w:r>
      <w:proofErr w:type="spellStart"/>
      <w:r>
        <w:t>лабиопластика</w:t>
      </w:r>
      <w:proofErr w:type="spellEnd"/>
      <w:r>
        <w:t>)</w:t>
      </w:r>
    </w:p>
    <w:p w:rsidR="00887833" w:rsidRDefault="00887833" w:rsidP="00887833">
      <w:r>
        <w:t>**</w:t>
      </w:r>
      <w:proofErr w:type="gramStart"/>
      <w:r>
        <w:t>Методика:*</w:t>
      </w:r>
      <w:proofErr w:type="gramEnd"/>
      <w:r>
        <w:t>* коррекция формы и размера малых половых губ.</w:t>
      </w:r>
    </w:p>
    <w:p w:rsidR="00887833" w:rsidRDefault="00887833" w:rsidP="00887833">
      <w:r>
        <w:t>**</w:t>
      </w:r>
      <w:proofErr w:type="gramStart"/>
      <w:r>
        <w:t>Длительность:*</w:t>
      </w:r>
      <w:proofErr w:type="gramEnd"/>
      <w:r>
        <w:t>* 40–60 минут.</w:t>
      </w:r>
    </w:p>
    <w:p w:rsidR="00887833" w:rsidRDefault="00887833" w:rsidP="00887833">
      <w:r>
        <w:t xml:space="preserve">**Период </w:t>
      </w:r>
      <w:proofErr w:type="gramStart"/>
      <w:r>
        <w:t>восстановления:*</w:t>
      </w:r>
      <w:proofErr w:type="gramEnd"/>
      <w:r>
        <w:t>* 2–3 недели до возврата к привычному режиму.</w:t>
      </w:r>
    </w:p>
    <w:p w:rsidR="00887833" w:rsidRDefault="00887833" w:rsidP="00887833"/>
    <w:p w:rsidR="00887833" w:rsidRDefault="00887833" w:rsidP="00887833">
      <w:r>
        <w:t>&gt; *Полный перечень операций и стоимость — в разделе «Прайс</w:t>
      </w:r>
      <w:proofErr w:type="gramStart"/>
      <w:r>
        <w:t>».*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5. ПРАЙС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Стоимость операций</w:t>
      </w:r>
    </w:p>
    <w:p w:rsidR="00887833" w:rsidRDefault="00887833" w:rsidP="00887833"/>
    <w:p w:rsidR="00887833" w:rsidRDefault="00887833" w:rsidP="00887833">
      <w:r>
        <w:t xml:space="preserve">**Вводный </w:t>
      </w:r>
      <w:proofErr w:type="gramStart"/>
      <w:r>
        <w:t>абзац:*</w:t>
      </w:r>
      <w:proofErr w:type="gramEnd"/>
      <w:r>
        <w:t>*</w:t>
      </w:r>
    </w:p>
    <w:p w:rsidR="00887833" w:rsidRDefault="00887833" w:rsidP="00887833">
      <w:r>
        <w:t>Ниже представлены базовые стоимости. Итоговая цена определяется объёмом вмешательства, выбранной клиникой и стоимостью расходных материалов (</w:t>
      </w:r>
      <w:proofErr w:type="spellStart"/>
      <w:r>
        <w:t>импланты</w:t>
      </w:r>
      <w:proofErr w:type="spellEnd"/>
      <w:r>
        <w:t>, сетки, канюли). На консультации предоставляется фиксированная стоимость, которая не подлежит изменению в ходе операции.</w:t>
      </w:r>
    </w:p>
    <w:p w:rsidR="00887833" w:rsidRDefault="00887833" w:rsidP="00887833"/>
    <w:p w:rsidR="00887833" w:rsidRDefault="00887833" w:rsidP="00887833">
      <w:r>
        <w:t>| Операция | Стоимость от |</w:t>
      </w:r>
    </w:p>
    <w:p w:rsidR="00887833" w:rsidRDefault="00887833" w:rsidP="00887833">
      <w:r>
        <w:t>|---|---|</w:t>
      </w:r>
    </w:p>
    <w:p w:rsidR="00887833" w:rsidRDefault="00887833" w:rsidP="00887833">
      <w:r>
        <w:t xml:space="preserve">| </w:t>
      </w:r>
      <w:proofErr w:type="spellStart"/>
      <w:r>
        <w:t>Блефаропластика</w:t>
      </w:r>
      <w:proofErr w:type="spellEnd"/>
      <w:r>
        <w:t xml:space="preserve"> (верхние веки) | от [XX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</w:t>
      </w:r>
      <w:proofErr w:type="spellStart"/>
      <w:r>
        <w:t>Блефаропластика</w:t>
      </w:r>
      <w:proofErr w:type="spellEnd"/>
      <w:r>
        <w:t xml:space="preserve"> (нижние веки) | от [XX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</w:t>
      </w:r>
      <w:proofErr w:type="spellStart"/>
      <w:r>
        <w:t>Риносептопластика</w:t>
      </w:r>
      <w:proofErr w:type="spellEnd"/>
      <w:r>
        <w:t xml:space="preserve"> | от [XXX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Отопластика | от [XX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Увеличение груди (с </w:t>
      </w:r>
      <w:proofErr w:type="spellStart"/>
      <w:r>
        <w:t>имплантами</w:t>
      </w:r>
      <w:proofErr w:type="spellEnd"/>
      <w:r>
        <w:t xml:space="preserve">) | от [XXX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Подтяжка груди | от [XXX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</w:t>
      </w:r>
      <w:proofErr w:type="spellStart"/>
      <w:r>
        <w:t>Абдоминопластика</w:t>
      </w:r>
      <w:proofErr w:type="spellEnd"/>
      <w:r>
        <w:t xml:space="preserve"> | от [XXX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Липосакция (1 зона) | от [XX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>
      <w:r>
        <w:t xml:space="preserve">| </w:t>
      </w:r>
      <w:proofErr w:type="spellStart"/>
      <w:r>
        <w:t>Лабипластика</w:t>
      </w:r>
      <w:proofErr w:type="spellEnd"/>
      <w:r>
        <w:t xml:space="preserve"> | от [XX </w:t>
      </w:r>
      <w:proofErr w:type="gramStart"/>
      <w:r>
        <w:t>000 ₽]</w:t>
      </w:r>
      <w:proofErr w:type="gramEnd"/>
      <w:r>
        <w:t xml:space="preserve"> |</w:t>
      </w:r>
    </w:p>
    <w:p w:rsidR="00887833" w:rsidRDefault="00887833" w:rsidP="00887833"/>
    <w:p w:rsidR="00887833" w:rsidRDefault="00887833" w:rsidP="00887833">
      <w:r>
        <w:t xml:space="preserve">**В стоимость </w:t>
      </w:r>
      <w:proofErr w:type="gramStart"/>
      <w:r>
        <w:t>включено:*</w:t>
      </w:r>
      <w:proofErr w:type="gramEnd"/>
      <w:r>
        <w:t>*</w:t>
      </w:r>
    </w:p>
    <w:p w:rsidR="00887833" w:rsidRDefault="00887833" w:rsidP="00887833">
      <w:r>
        <w:t>- Работа хирурга, анестезиолога, ассистента и операционной сестры.</w:t>
      </w:r>
    </w:p>
    <w:p w:rsidR="00887833" w:rsidRDefault="00887833" w:rsidP="00887833">
      <w:r>
        <w:t>- Расходные материалы, шовный материал, компрессионное бельё.</w:t>
      </w:r>
    </w:p>
    <w:p w:rsidR="00887833" w:rsidRDefault="00887833" w:rsidP="00887833">
      <w:r>
        <w:t>- Пребывание в клинике в день операции.</w:t>
      </w:r>
    </w:p>
    <w:p w:rsidR="00887833" w:rsidRDefault="00887833" w:rsidP="00887833">
      <w:r>
        <w:t>- 2 послеоперационных осмотра в течение месяца.</w:t>
      </w:r>
    </w:p>
    <w:p w:rsidR="00887833" w:rsidRDefault="00887833" w:rsidP="00887833"/>
    <w:p w:rsidR="00887833" w:rsidRDefault="00887833" w:rsidP="00887833">
      <w:r>
        <w:t xml:space="preserve">**Оплачивается </w:t>
      </w:r>
      <w:proofErr w:type="gramStart"/>
      <w:r>
        <w:t>дополнительно:*</w:t>
      </w:r>
      <w:proofErr w:type="gramEnd"/>
      <w:r>
        <w:t>*</w:t>
      </w:r>
    </w:p>
    <w:p w:rsidR="00887833" w:rsidRDefault="00887833" w:rsidP="00887833">
      <w:r>
        <w:t xml:space="preserve">- </w:t>
      </w:r>
      <w:proofErr w:type="spellStart"/>
      <w:r>
        <w:t>Импланты</w:t>
      </w:r>
      <w:proofErr w:type="spellEnd"/>
      <w:r>
        <w:t xml:space="preserve"> (при </w:t>
      </w:r>
      <w:proofErr w:type="spellStart"/>
      <w:r>
        <w:t>маммопластике</w:t>
      </w:r>
      <w:proofErr w:type="spellEnd"/>
      <w:r>
        <w:t xml:space="preserve">) — от [XX </w:t>
      </w:r>
      <w:proofErr w:type="gramStart"/>
      <w:r>
        <w:t>000 ₽]</w:t>
      </w:r>
      <w:proofErr w:type="gramEnd"/>
      <w:r>
        <w:t xml:space="preserve"> за пару, в зависимости от модели и производителя.</w:t>
      </w:r>
    </w:p>
    <w:p w:rsidR="00887833" w:rsidRDefault="00887833" w:rsidP="00887833">
      <w:r>
        <w:t xml:space="preserve">- Стационар на 1–2 ночи (при </w:t>
      </w:r>
      <w:proofErr w:type="spellStart"/>
      <w:r>
        <w:t>абдоминопластике</w:t>
      </w:r>
      <w:proofErr w:type="spellEnd"/>
      <w:r>
        <w:t xml:space="preserve">, ринопластике) — от [X </w:t>
      </w:r>
      <w:proofErr w:type="gramStart"/>
      <w:r>
        <w:t>000 ₽]</w:t>
      </w:r>
      <w:proofErr w:type="gramEnd"/>
      <w:r>
        <w:t>/сутки.</w:t>
      </w:r>
    </w:p>
    <w:p w:rsidR="00887833" w:rsidRDefault="00887833" w:rsidP="00887833">
      <w:r>
        <w:lastRenderedPageBreak/>
        <w:t>- Лабораторные исследования и заключение терапевта перед наркозом — согласно прайсу лаборатории.</w:t>
      </w:r>
    </w:p>
    <w:p w:rsidR="00887833" w:rsidRDefault="00887833" w:rsidP="00887833"/>
    <w:p w:rsidR="00887833" w:rsidRDefault="00887833" w:rsidP="00887833">
      <w:r>
        <w:t xml:space="preserve">*Точный расчёт стоимости предоставляется на консультации. Предварительная оценка без осмотра не </w:t>
      </w:r>
      <w:proofErr w:type="gramStart"/>
      <w:r>
        <w:t>проводится.*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6. РАБОТЫ «ДО / ПОСЛЕ»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Клинические случаи: до и после операции</w:t>
      </w:r>
    </w:p>
    <w:p w:rsidR="00887833" w:rsidRDefault="00887833" w:rsidP="00887833"/>
    <w:p w:rsidR="00887833" w:rsidRDefault="00887833" w:rsidP="00887833">
      <w:r>
        <w:t xml:space="preserve">**Вводный </w:t>
      </w:r>
      <w:proofErr w:type="gramStart"/>
      <w:r>
        <w:t>абзац:*</w:t>
      </w:r>
      <w:proofErr w:type="gramEnd"/>
      <w:r>
        <w:t>*</w:t>
      </w:r>
    </w:p>
    <w:p w:rsidR="00887833" w:rsidRDefault="00887833" w:rsidP="00887833">
      <w:r>
        <w:t>Представленные фотографии — реальные пациенты, предоставившие письменное согласие на публикацию. Съёмка выполнена в стандартизированных условиях: единое освещение, ракурс, сроки после операции. Ретуширование не применялось.</w:t>
      </w:r>
    </w:p>
    <w:p w:rsidR="00887833" w:rsidRDefault="00887833" w:rsidP="00887833"/>
    <w:p w:rsidR="00887833" w:rsidRDefault="00887833" w:rsidP="00887833">
      <w:r>
        <w:t>Фильтр по операциям: [все] [грудь] [нос] [веки] [живот] [другое]</w:t>
      </w:r>
    </w:p>
    <w:p w:rsidR="00887833" w:rsidRDefault="00887833" w:rsidP="00887833"/>
    <w:p w:rsidR="00887833" w:rsidRDefault="00887833" w:rsidP="00887833">
      <w:r>
        <w:t xml:space="preserve">*Каждый клинический случай сопровождается подписью: вид операции, срок после операции (3 мес. / 6 мес. / 1 год), возраст </w:t>
      </w:r>
      <w:proofErr w:type="gramStart"/>
      <w:r>
        <w:t>пациента.*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7. ОТЗЫВЫ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Отзывы пациентов</w:t>
      </w:r>
    </w:p>
    <w:p w:rsidR="00887833" w:rsidRDefault="00887833" w:rsidP="00887833"/>
    <w:p w:rsidR="00887833" w:rsidRDefault="00887833" w:rsidP="00887833">
      <w:r>
        <w:t xml:space="preserve">**Вводный </w:t>
      </w:r>
      <w:proofErr w:type="gramStart"/>
      <w:r>
        <w:t>абзац:*</w:t>
      </w:r>
      <w:proofErr w:type="gramEnd"/>
      <w:r>
        <w:t>*</w:t>
      </w:r>
    </w:p>
    <w:p w:rsidR="00887833" w:rsidRDefault="00887833" w:rsidP="00887833">
      <w:r>
        <w:t>Отзывы представлены из открытых источников [</w:t>
      </w:r>
      <w:proofErr w:type="spellStart"/>
      <w:r>
        <w:t>ProDoctorov</w:t>
      </w:r>
      <w:proofErr w:type="spellEnd"/>
      <w:r>
        <w:t xml:space="preserve"> / </w:t>
      </w:r>
      <w:proofErr w:type="spellStart"/>
      <w:r>
        <w:t>Яндекс.Карты</w:t>
      </w:r>
      <w:proofErr w:type="spellEnd"/>
      <w:r>
        <w:t xml:space="preserve"> / </w:t>
      </w:r>
      <w:proofErr w:type="spellStart"/>
      <w:r>
        <w:t>соцсети</w:t>
      </w:r>
      <w:proofErr w:type="spellEnd"/>
      <w:r>
        <w:t xml:space="preserve"> — указать] и личных сообщений пациентов (с их согласия). Публикуются только верифицированные отзывы с указанием имени и вида операции.</w:t>
      </w:r>
    </w:p>
    <w:p w:rsidR="00887833" w:rsidRDefault="00887833" w:rsidP="00887833"/>
    <w:p w:rsidR="00887833" w:rsidRDefault="00887833" w:rsidP="00887833">
      <w:r>
        <w:lastRenderedPageBreak/>
        <w:t>*[Здесь — 6–10 отзывов в формате карточек: имя, операция, дата, текст. Рекомендуется предусмотреть возможность развернуть «Читать полностью»</w:t>
      </w:r>
      <w:proofErr w:type="gramStart"/>
      <w:r>
        <w:t>.]*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8. ЗАКРЫТИЕ + МЯГКИЙ ОФФЕР</w:t>
      </w:r>
    </w:p>
    <w:p w:rsidR="00887833" w:rsidRDefault="00887833" w:rsidP="00887833"/>
    <w:p w:rsidR="00887833" w:rsidRDefault="00887833" w:rsidP="00887833">
      <w:r>
        <w:t>**Заголовок (H2</w:t>
      </w:r>
      <w:proofErr w:type="gramStart"/>
      <w:r>
        <w:t>):*</w:t>
      </w:r>
      <w:proofErr w:type="gramEnd"/>
      <w:r>
        <w:t>*</w:t>
      </w:r>
    </w:p>
    <w:p w:rsidR="00887833" w:rsidRDefault="00887833" w:rsidP="00887833">
      <w:r>
        <w:t>Дополнительная информация и порядок консультации</w:t>
      </w:r>
    </w:p>
    <w:p w:rsidR="00887833" w:rsidRDefault="00887833" w:rsidP="00887833"/>
    <w:p w:rsidR="00887833" w:rsidRDefault="00887833" w:rsidP="00887833">
      <w:r>
        <w:t>**</w:t>
      </w:r>
      <w:proofErr w:type="gramStart"/>
      <w:r>
        <w:t>Текст:*</w:t>
      </w:r>
      <w:proofErr w:type="gramEnd"/>
      <w:r>
        <w:t>*</w:t>
      </w:r>
    </w:p>
    <w:p w:rsidR="00887833" w:rsidRDefault="00887833" w:rsidP="00887833">
      <w:r>
        <w:t>Для принятия решения о пластической операции необходима полная информация. Если требуется:</w:t>
      </w:r>
    </w:p>
    <w:p w:rsidR="00887833" w:rsidRDefault="00887833" w:rsidP="00887833">
      <w:r>
        <w:t>- подборка клинических случаев по конкретному запросу (например, «ринопластика при широком кончике носа» или «аугментация после лактации»),</w:t>
      </w:r>
    </w:p>
    <w:p w:rsidR="00887833" w:rsidRDefault="00887833" w:rsidP="00887833">
      <w:r>
        <w:t>- информация о порядке проведения консультации и перечне необходимых исследований,</w:t>
      </w:r>
    </w:p>
    <w:p w:rsidR="00887833" w:rsidRDefault="00887833" w:rsidP="00887833">
      <w:r>
        <w:t>- сведения о клиниках-партнёрах (расположение, уровень сервиса, ценовой диапазон),</w:t>
      </w:r>
    </w:p>
    <w:p w:rsidR="00887833" w:rsidRDefault="00887833" w:rsidP="00887833"/>
    <w:p w:rsidR="00887833" w:rsidRDefault="00887833" w:rsidP="00887833">
      <w:r>
        <w:t xml:space="preserve">— направьте запрос в </w:t>
      </w:r>
      <w:proofErr w:type="spellStart"/>
      <w:r>
        <w:t>Telegram</w:t>
      </w:r>
      <w:proofErr w:type="spellEnd"/>
      <w:r>
        <w:t xml:space="preserve"> или </w:t>
      </w:r>
      <w:proofErr w:type="spellStart"/>
      <w:r>
        <w:t>WhatsApp</w:t>
      </w:r>
      <w:proofErr w:type="spellEnd"/>
      <w:r>
        <w:t>. Ответ предоставляется в течение рабочего дня.</w:t>
      </w:r>
    </w:p>
    <w:p w:rsidR="00887833" w:rsidRDefault="00887833" w:rsidP="00887833"/>
    <w:p w:rsidR="00887833" w:rsidRDefault="00887833" w:rsidP="00887833">
      <w:r>
        <w:t>**[Кнопка</w:t>
      </w:r>
      <w:proofErr w:type="gramStart"/>
      <w:r>
        <w:t>]:*</w:t>
      </w:r>
      <w:proofErr w:type="gramEnd"/>
      <w:r>
        <w:t xml:space="preserve">* Направить запрос в </w:t>
      </w:r>
      <w:proofErr w:type="spellStart"/>
      <w:r>
        <w:t>Telegram</w:t>
      </w:r>
      <w:proofErr w:type="spellEnd"/>
    </w:p>
    <w:p w:rsidR="00887833" w:rsidRDefault="00887833" w:rsidP="00887833">
      <w:r>
        <w:t>**[Кнопка</w:t>
      </w:r>
      <w:proofErr w:type="gramStart"/>
      <w:r>
        <w:t>]:*</w:t>
      </w:r>
      <w:proofErr w:type="gramEnd"/>
      <w:r>
        <w:t xml:space="preserve">* Направить запрос в </w:t>
      </w:r>
      <w:proofErr w:type="spellStart"/>
      <w:r>
        <w:t>WhatsApp</w:t>
      </w:r>
      <w:proofErr w:type="spellEnd"/>
    </w:p>
    <w:p w:rsidR="00887833" w:rsidRDefault="00887833" w:rsidP="00887833"/>
    <w:p w:rsidR="00887833" w:rsidRDefault="00887833" w:rsidP="00887833">
      <w:r>
        <w:t>**</w:t>
      </w:r>
      <w:proofErr w:type="gramStart"/>
      <w:r>
        <w:t>Телефон:*</w:t>
      </w:r>
      <w:proofErr w:type="gramEnd"/>
      <w:r>
        <w:t>* +7 (___) ___-__-__</w:t>
      </w:r>
    </w:p>
    <w:p w:rsidR="00887833" w:rsidRDefault="00887833" w:rsidP="00887833">
      <w:r>
        <w:t>**</w:t>
      </w:r>
      <w:proofErr w:type="spellStart"/>
      <w:proofErr w:type="gramStart"/>
      <w:r>
        <w:t>Email</w:t>
      </w:r>
      <w:proofErr w:type="spellEnd"/>
      <w:r>
        <w:t>:*</w:t>
      </w:r>
      <w:proofErr w:type="gramEnd"/>
      <w:r>
        <w:t>* [адрес]</w:t>
      </w:r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>## БЛОК 9. ПОДВАЛ (</w:t>
      </w:r>
      <w:proofErr w:type="spellStart"/>
      <w:r>
        <w:t>Footer</w:t>
      </w:r>
      <w:proofErr w:type="spellEnd"/>
      <w:r>
        <w:t>)</w:t>
      </w:r>
    </w:p>
    <w:p w:rsidR="00887833" w:rsidRDefault="00887833" w:rsidP="00887833"/>
    <w:p w:rsidR="00887833" w:rsidRDefault="00887833" w:rsidP="00887833">
      <w:r>
        <w:t>ООО «</w:t>
      </w:r>
      <w:proofErr w:type="spellStart"/>
      <w:r>
        <w:t>Медбизнес</w:t>
      </w:r>
      <w:proofErr w:type="spellEnd"/>
      <w:r>
        <w:t>»</w:t>
      </w:r>
    </w:p>
    <w:p w:rsidR="00887833" w:rsidRDefault="00887833" w:rsidP="00887833">
      <w:r>
        <w:t>ОГРН [______], ИНН [______]</w:t>
      </w:r>
    </w:p>
    <w:p w:rsidR="00887833" w:rsidRDefault="00887833" w:rsidP="00887833">
      <w:r>
        <w:t>Юридический адрес: [______]</w:t>
      </w:r>
    </w:p>
    <w:p w:rsidR="00887833" w:rsidRDefault="00887833" w:rsidP="00887833"/>
    <w:p w:rsidR="00887833" w:rsidRDefault="00887833" w:rsidP="00887833">
      <w:r>
        <w:t>Лицензия на медицинскую деятельность: № [______] от [дата].</w:t>
      </w:r>
    </w:p>
    <w:p w:rsidR="00887833" w:rsidRDefault="00887833" w:rsidP="00887833"/>
    <w:p w:rsidR="00887833" w:rsidRDefault="00887833" w:rsidP="00887833">
      <w:r>
        <w:t xml:space="preserve">*Информация на сайте не является публичной офертой. Имеются противопоказания, необходима консультация </w:t>
      </w:r>
      <w:proofErr w:type="gramStart"/>
      <w:r>
        <w:t>специалиста.*</w:t>
      </w:r>
      <w:proofErr w:type="gramEnd"/>
    </w:p>
    <w:p w:rsidR="00887833" w:rsidRDefault="00887833" w:rsidP="00887833"/>
    <w:p w:rsidR="00887833" w:rsidRDefault="00887833" w:rsidP="00887833">
      <w:r>
        <w:t>---</w:t>
      </w:r>
    </w:p>
    <w:p w:rsidR="00887833" w:rsidRDefault="00887833" w:rsidP="00887833"/>
    <w:p w:rsidR="00887833" w:rsidRDefault="00887833" w:rsidP="00887833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Примечание для вас (как для заказчика)</w:t>
      </w:r>
    </w:p>
    <w:p w:rsidR="00887833" w:rsidRDefault="00887833" w:rsidP="00887833"/>
    <w:p w:rsidR="00887833" w:rsidRDefault="00887833" w:rsidP="00887833">
      <w:r>
        <w:t xml:space="preserve">1. **Везде, где стоят квадратные скобки </w:t>
      </w:r>
      <w:proofErr w:type="gramStart"/>
      <w:r>
        <w:t>`[</w:t>
      </w:r>
      <w:proofErr w:type="gramEnd"/>
      <w:r>
        <w:t>___]`**, необходимо подставить реальные данные хирурга: ФИО, цифры операций, названия клиник, цены, сертификаты.</w:t>
      </w:r>
    </w:p>
    <w:p w:rsidR="00887833" w:rsidRDefault="00887833" w:rsidP="00887833">
      <w:r>
        <w:t>2. **Фотографии «до/</w:t>
      </w:r>
      <w:proofErr w:type="gramStart"/>
      <w:r>
        <w:t>после»*</w:t>
      </w:r>
      <w:proofErr w:type="gramEnd"/>
      <w:r>
        <w:t>* — наиболее значимый блок сайта. При наличии 50+ случаев рекомендуется реализовать фильтр по операциям.</w:t>
      </w:r>
    </w:p>
    <w:p w:rsidR="00887833" w:rsidRDefault="00887833" w:rsidP="00887833">
      <w:r>
        <w:t xml:space="preserve">3. **Мягкий </w:t>
      </w:r>
      <w:proofErr w:type="spellStart"/>
      <w:r>
        <w:t>оффер</w:t>
      </w:r>
      <w:proofErr w:type="spellEnd"/>
      <w:r>
        <w:t>** («направьте запрос — подготовлю подборку») снижает барьер первичного обращения, так как не предполагает немедленного обязательства записи на консультацию.</w:t>
      </w:r>
    </w:p>
    <w:p w:rsidR="00887833" w:rsidRDefault="00887833" w:rsidP="00887833">
      <w:r>
        <w:t xml:space="preserve">4. **Блок «о </w:t>
      </w:r>
      <w:proofErr w:type="gramStart"/>
      <w:r>
        <w:t>команде»*</w:t>
      </w:r>
      <w:proofErr w:type="gramEnd"/>
      <w:r>
        <w:t>* формирует доверие за счёт демонстрации прозрачности состава операционной бригады.</w:t>
      </w:r>
    </w:p>
    <w:p w:rsidR="00A074DF" w:rsidRDefault="00887833" w:rsidP="00887833">
      <w:r>
        <w:t>5. При готовности внедрять форму записи рекомендуется размещать её после блока «операции» или «отзывы», когда пользователь ознакомился с основной информацией.</w:t>
      </w:r>
      <w:bookmarkStart w:id="0" w:name="_GoBack"/>
      <w:bookmarkEnd w:id="0"/>
    </w:p>
    <w:sectPr w:rsidR="00A07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833"/>
    <w:rsid w:val="00887833"/>
    <w:rsid w:val="00A0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387AE-BA17-4FFC-82FA-2434DBE6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2026-09-27T09:15:00Z</dcterms:created>
  <dcterms:modified xsi:type="dcterms:W3CDTF">2026-09-27T09:16:00Z</dcterms:modified>
</cp:coreProperties>
</file>