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STARRT Formulier: Code Exchange Project Presentatie Situatie - Code Exchange Project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Presentatie: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Op 1 december presenteerden mijn partners en ik de voortgang van ons project, Code Exchange, tijdens de eerste sprint. In deze fase hebben we ons gericht op het genereren van ideeën en het maken van ontwerpen om een duidelijk beeld te krijgen van hoe ons project eruit zal zien en welke functionaliteiten het zal bevatten.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Taak/opgave - Doelstellingen: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Brainstormsessies: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hebben brainstormsessies gehouden om de kernfunctionaliteiten van Code Exchange te identificeren, waarbij we nagedacht hebben over wat ons platform uniek maakt en hoe we waarde kunnen toevoegen aan gebruikers.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Ontwerp: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hebben ontwerpen gemaakt om visueel weer te geven hoe de gebruikersinterface eruit zal zien. Deze ontwerpen hebben bijgedragen aan het creëren van het algemene esthetische concept van ons project.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Resultaat - Gekregen feedback: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Tijdens de presentatie op 1 december ontvingen mijn partners en ik overwegend positieve feedback. Hier zijn de belangrijkste punten: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Brainstormsessies: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Positief punt: Het team waardeerde onze inzet tijdens de brainstormsessies om de kernfunctionaliteiten van Code Exchange te identificeren.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Suggestie: Er werd geadviseerd verder te kijken naar specifieke gebruikersbehoeften en manieren te vinden om de gebruikerservaring te verbeteren.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Ontwerp: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Positief punt: De visuele ontwerpen werden goed ontvangen en droegen bij aan het algemene esthetische concept van het project.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Reflectie - Wat heb ik van feedback geleerd: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Ik heb geleerd dat de inspanningen tijdens de brainstormsessies positief werden gewaardeerd, maar dat er ruimte is voor verbetering door dieper in te gaan op specifieke gebruikersbehoeften.</w:t>
      </w:r>
    </w:p>
    <w:p w:rsidR="00000000" w:rsidDel="00000000" w:rsidP="00000000" w:rsidRDefault="00000000" w:rsidRPr="00000000" w14:paraId="00000023">
      <w:pPr>
        <w:rPr/>
      </w:pPr>
      <w:r w:rsidDel="00000000" w:rsidR="00000000" w:rsidRPr="00000000">
        <w:rPr>
          <w:rtl w:val="0"/>
        </w:rPr>
        <w:t xml:space="preserve">Transfer - Mijn laatste lessen voor de toekomst: Ik zal blijven streven naar een beter inzicht in de gebruikersbehoeften en manieren vinden om de gebruikerservaring te optimaliseren. Mijn doel zal zijn om het ontwerpproces te blijven verbeteren door actief rekening te houden met feedback en bereid te zijn aanpassingen te doen om tot  een beter eindresultaat te komen.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PowerPoint</w:t>
      </w:r>
    </w:p>
    <w:p w:rsidR="00000000" w:rsidDel="00000000" w:rsidP="00000000" w:rsidRDefault="00000000" w:rsidRPr="00000000" w14:paraId="00000026">
      <w:pPr>
        <w:rPr/>
      </w:pPr>
      <w:hyperlink r:id="rId6">
        <w:r w:rsidDel="00000000" w:rsidR="00000000" w:rsidRPr="00000000">
          <w:rPr>
            <w:color w:val="1155cc"/>
            <w:u w:val="single"/>
            <w:rtl w:val="0"/>
          </w:rPr>
          <w:t xml:space="preserve">Blue Purple Futuristic Modern 3D Tech Company Business Presentation (1).pptx</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Canva Codex Exchange</w:t>
      </w:r>
    </w:p>
    <w:p w:rsidR="00000000" w:rsidDel="00000000" w:rsidP="00000000" w:rsidRDefault="00000000" w:rsidRPr="00000000" w14:paraId="0000002A">
      <w:pPr>
        <w:rPr/>
      </w:pPr>
      <w:hyperlink r:id="rId7">
        <w:r w:rsidDel="00000000" w:rsidR="00000000" w:rsidRPr="00000000">
          <w:rPr>
            <w:color w:val="1155cc"/>
            <w:u w:val="single"/>
            <w:rtl w:val="0"/>
          </w:rPr>
          <w:t xml:space="preserve">https://www.canva.com/design/DAF0-ke40_8/FCM_078FvYvkiO1nW_Q-Ow/view?utm_content=DAF0-ke40_8&amp;amp;utm_campaign=designshare&amp;amp;utm_medium=link&amp;amp;utm_source=editor</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1drv.ms/p/s!AtSX7KqYWPFQgQFk9Bvl0VYAZQO9?e=sWvKDk" TargetMode="External"/><Relationship Id="rId7" Type="http://schemas.openxmlformats.org/officeDocument/2006/relationships/hyperlink" Target="https://www.canva.com/design/DAF0-ke40_8/FCM_078FvYvkiO1nW_Q-Ow/view?utm_content=DAF0-ke40_8&amp;amp;utm_campaign=designshare&amp;amp;utm_medium=link&amp;amp;utm_source=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