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A52A" w14:textId="77777777" w:rsidR="000C1836" w:rsidRDefault="000C1836">
      <w:pPr>
        <w:rPr>
          <w:b/>
        </w:rPr>
      </w:pPr>
      <w:r>
        <w:rPr>
          <w:b/>
        </w:rPr>
        <w:t>Mary</w:t>
      </w:r>
    </w:p>
    <w:p w14:paraId="2D23D30A" w14:textId="77777777" w:rsidR="000C1836" w:rsidRDefault="000C1836">
      <w:pPr>
        <w:rPr>
          <w:b/>
        </w:rPr>
      </w:pPr>
    </w:p>
    <w:p w14:paraId="00000001" w14:textId="5FC3C707" w:rsidR="007A7CB1" w:rsidRDefault="00000000">
      <w:pPr>
        <w:rPr>
          <w:b/>
        </w:rPr>
      </w:pPr>
      <w:r>
        <w:rPr>
          <w:b/>
        </w:rPr>
        <w:t>Wat zijn betrouwbare bronnen?</w:t>
      </w:r>
    </w:p>
    <w:p w14:paraId="00000002" w14:textId="77777777" w:rsidR="007A7CB1" w:rsidRDefault="007A7CB1"/>
    <w:p w14:paraId="00000003" w14:textId="77777777" w:rsidR="007A7CB1" w:rsidRDefault="00000000">
      <w:r>
        <w:t>Een betrouwbare bron is een bron die gegevens verstrekt op waarheid. Wikipedia of een artikel kunnen interessante informatie bevatten, maar dat wil niet zeggen dat de informatie door deze bronnen daadwerkelijk juist is.</w:t>
      </w:r>
    </w:p>
    <w:p w14:paraId="00000004" w14:textId="77777777" w:rsidR="007A7CB1" w:rsidRDefault="007A7CB1"/>
    <w:p w14:paraId="00000005" w14:textId="77777777" w:rsidR="007A7CB1" w:rsidRDefault="00000000">
      <w:pPr>
        <w:rPr>
          <w:b/>
        </w:rPr>
      </w:pPr>
      <w:r>
        <w:rPr>
          <w:b/>
        </w:rPr>
        <w:t>Waarom is het belangrijk dat je echte bronnen gebruikt?</w:t>
      </w:r>
    </w:p>
    <w:p w14:paraId="00000006" w14:textId="77777777" w:rsidR="007A7CB1" w:rsidRDefault="007A7CB1"/>
    <w:p w14:paraId="00000007" w14:textId="77777777" w:rsidR="007A7CB1" w:rsidRDefault="00000000">
      <w:r>
        <w:t xml:space="preserve">Om te verkopen dat je foute informatie vermeldt in je onderzoeksverslag, school of werk project etc. </w:t>
      </w:r>
    </w:p>
    <w:p w14:paraId="00000008" w14:textId="77777777" w:rsidR="007A7CB1" w:rsidRDefault="007A7CB1"/>
    <w:p w14:paraId="00000009" w14:textId="77777777" w:rsidR="007A7CB1" w:rsidRDefault="00000000">
      <w:pPr>
        <w:rPr>
          <w:b/>
        </w:rPr>
      </w:pPr>
      <w:r>
        <w:rPr>
          <w:b/>
        </w:rPr>
        <w:t>Welke bronnen heb ik deze sprint gebruikt?</w:t>
      </w:r>
    </w:p>
    <w:p w14:paraId="0000000A" w14:textId="77777777" w:rsidR="007A7CB1" w:rsidRDefault="007A7CB1">
      <w:pPr>
        <w:rPr>
          <w:b/>
        </w:rPr>
      </w:pPr>
    </w:p>
    <w:p w14:paraId="0000000B" w14:textId="77777777" w:rsidR="007A7CB1" w:rsidRDefault="00000000">
      <w:pPr>
        <w:numPr>
          <w:ilvl w:val="0"/>
          <w:numId w:val="1"/>
        </w:numPr>
      </w:pPr>
      <w:r>
        <w:t>Om te beginnen moest ik een ERD maken en als ik het begreep, kon ik omzetten naar een EERD.</w:t>
      </w:r>
    </w:p>
    <w:p w14:paraId="0000000C" w14:textId="77777777" w:rsidR="007A7CB1" w:rsidRDefault="007A7CB1"/>
    <w:p w14:paraId="0000000D" w14:textId="77777777" w:rsidR="007A7CB1" w:rsidRDefault="00000000">
      <w:pPr>
        <w:numPr>
          <w:ilvl w:val="0"/>
          <w:numId w:val="1"/>
        </w:numPr>
      </w:pPr>
      <w:r>
        <w:t>Verder heb ik als leerdoel vastgelegd dat ik typoscript wil leren en verbeteren voor mijzelf in dit blok.</w:t>
      </w:r>
    </w:p>
    <w:p w14:paraId="0000000E" w14:textId="77777777" w:rsidR="007A7CB1" w:rsidRDefault="007A7CB1"/>
    <w:p w14:paraId="0000000F" w14:textId="77777777" w:rsidR="007A7CB1" w:rsidRDefault="00000000">
      <w:r>
        <w:rPr>
          <w:b/>
        </w:rPr>
        <w:t>Wat is een ERD/ Waar staat het voor?</w:t>
      </w:r>
    </w:p>
    <w:p w14:paraId="00000010" w14:textId="77777777" w:rsidR="007A7CB1" w:rsidRDefault="00000000">
      <w:r>
        <w:t>Entity Relationship Diagram. Je creëert hierin de gegevens die de gebruiker wil opslaan, zonder te kijken naar de technische implementatie.</w:t>
      </w:r>
    </w:p>
    <w:p w14:paraId="00000011" w14:textId="77777777" w:rsidR="007A7CB1" w:rsidRDefault="007A7CB1"/>
    <w:p w14:paraId="00000012" w14:textId="77777777" w:rsidR="007A7CB1" w:rsidRDefault="00000000">
      <w:pPr>
        <w:rPr>
          <w:b/>
        </w:rPr>
      </w:pPr>
      <w:r>
        <w:rPr>
          <w:b/>
        </w:rPr>
        <w:t>De bron Hbo- ict knowledgebase:</w:t>
      </w:r>
    </w:p>
    <w:p w14:paraId="00000013" w14:textId="77777777" w:rsidR="007A7CB1" w:rsidRDefault="007A7CB1"/>
    <w:p w14:paraId="00000014" w14:textId="77777777" w:rsidR="007A7CB1" w:rsidRDefault="00000000">
      <w:hyperlink r:id="rId5">
        <w:r>
          <w:rPr>
            <w:color w:val="1155CC"/>
            <w:u w:val="single"/>
          </w:rPr>
          <w:t>https://knowledgebase.hbo-ict-hva.nl/1_beroepstaken/software/ontwerpen/relationele_databases/erd/</w:t>
        </w:r>
      </w:hyperlink>
    </w:p>
    <w:p w14:paraId="00000015" w14:textId="77777777" w:rsidR="007A7CB1" w:rsidRDefault="007A7CB1"/>
    <w:p w14:paraId="00000016" w14:textId="77777777" w:rsidR="007A7CB1" w:rsidRDefault="007A7CB1"/>
    <w:p w14:paraId="00000017" w14:textId="77777777" w:rsidR="007A7CB1" w:rsidRDefault="00000000">
      <w:pPr>
        <w:rPr>
          <w:b/>
        </w:rPr>
      </w:pPr>
      <w:r>
        <w:rPr>
          <w:b/>
        </w:rPr>
        <w:t>Wat is een EERD/ Waar staat het voor?</w:t>
      </w:r>
    </w:p>
    <w:p w14:paraId="00000018" w14:textId="77777777" w:rsidR="007A7CB1" w:rsidRDefault="00000000">
      <w:r>
        <w:t>Extended Entity  Relationships Diagram. Een EERD maak je nadat je een ERD hebt gemaakt omdat je de ERD omzet naar een EERD.</w:t>
      </w:r>
    </w:p>
    <w:p w14:paraId="00000019" w14:textId="77777777" w:rsidR="007A7CB1" w:rsidRDefault="007A7CB1"/>
    <w:p w14:paraId="0000001A" w14:textId="77777777" w:rsidR="007A7CB1" w:rsidRDefault="00000000">
      <w:pPr>
        <w:rPr>
          <w:b/>
        </w:rPr>
      </w:pPr>
      <w:r>
        <w:rPr>
          <w:b/>
        </w:rPr>
        <w:t>De bron Hbo- ict knowledgebase:</w:t>
      </w:r>
    </w:p>
    <w:p w14:paraId="0000001B" w14:textId="77777777" w:rsidR="007A7CB1" w:rsidRDefault="007A7CB1"/>
    <w:p w14:paraId="0000001C" w14:textId="77777777" w:rsidR="007A7CB1" w:rsidRDefault="00000000">
      <w:hyperlink r:id="rId6">
        <w:r>
          <w:rPr>
            <w:color w:val="1155CC"/>
            <w:u w:val="single"/>
          </w:rPr>
          <w:t>https://knowledgebase.hbo-ict-hva.nl/1_beroepstaken/software/ontwerpen/relationele_databases/eerd/</w:t>
        </w:r>
      </w:hyperlink>
    </w:p>
    <w:p w14:paraId="0000001D" w14:textId="77777777" w:rsidR="007A7CB1" w:rsidRDefault="007A7CB1"/>
    <w:p w14:paraId="0000001E" w14:textId="77777777" w:rsidR="007A7CB1" w:rsidRDefault="00000000">
      <w:r>
        <w:t>In dit blok moeten wij aan de gang met de standaard HTML/ CSS maar vooral Typescript.</w:t>
      </w:r>
    </w:p>
    <w:p w14:paraId="0000001F" w14:textId="77777777" w:rsidR="007A7CB1" w:rsidRDefault="007A7CB1"/>
    <w:p w14:paraId="00000020" w14:textId="77777777" w:rsidR="007A7CB1" w:rsidRDefault="00000000">
      <w:pPr>
        <w:rPr>
          <w:b/>
        </w:rPr>
      </w:pPr>
      <w:r>
        <w:rPr>
          <w:b/>
        </w:rPr>
        <w:t>Wat is TypeScript en waarom zou je het gebruiken?</w:t>
      </w:r>
    </w:p>
    <w:p w14:paraId="00000021" w14:textId="77777777" w:rsidR="007A7CB1" w:rsidRDefault="007A7CB1"/>
    <w:p w14:paraId="00000022" w14:textId="77777777" w:rsidR="007A7CB1" w:rsidRDefault="00000000">
      <w:r>
        <w:t>Met TypeScript kan je de typen gegevens opgeven die binnen de code worden doorgegeven, en je kan fouten rapporteren als de typen niet overeenkomen.</w:t>
      </w:r>
    </w:p>
    <w:p w14:paraId="00000023" w14:textId="77777777" w:rsidR="007A7CB1" w:rsidRDefault="007A7CB1"/>
    <w:p w14:paraId="00000024" w14:textId="77777777" w:rsidR="007A7CB1" w:rsidRDefault="00000000">
      <w:r>
        <w:lastRenderedPageBreak/>
        <w:t>Door bronnen zoals deze links hieronder begin ik typescript beter te begrijpen. Ze helpen mij met de uitleg van typescript en hoe ik het moet toepassen in mijn project.</w:t>
      </w:r>
    </w:p>
    <w:p w14:paraId="00000025" w14:textId="77777777" w:rsidR="007A7CB1" w:rsidRDefault="007A7CB1"/>
    <w:p w14:paraId="00000026" w14:textId="77777777" w:rsidR="007A7CB1" w:rsidRDefault="00000000">
      <w:pPr>
        <w:rPr>
          <w:b/>
        </w:rPr>
      </w:pPr>
      <w:r>
        <w:rPr>
          <w:b/>
        </w:rPr>
        <w:t>W3school:</w:t>
      </w:r>
    </w:p>
    <w:p w14:paraId="00000027" w14:textId="77777777" w:rsidR="007A7CB1" w:rsidRDefault="00000000">
      <w:hyperlink r:id="rId7">
        <w:r>
          <w:rPr>
            <w:color w:val="1155CC"/>
            <w:u w:val="single"/>
          </w:rPr>
          <w:t>https://www.w3schools.com/typescript/</w:t>
        </w:r>
      </w:hyperlink>
    </w:p>
    <w:p w14:paraId="00000028" w14:textId="77777777" w:rsidR="007A7CB1" w:rsidRDefault="007A7CB1"/>
    <w:p w14:paraId="00000029" w14:textId="77777777" w:rsidR="007A7CB1" w:rsidRDefault="00000000">
      <w:r>
        <w:rPr>
          <w:b/>
        </w:rPr>
        <w:t>Udemy:</w:t>
      </w:r>
      <w:r>
        <w:t xml:space="preserve"> is een website waar je bootcamps kan kopen. Ik heb een typoscript bootcamp gekocht. Wat goed/ leuk is van Udemy is dat er verschillende bootcamps gegeven worden door Webdevelopers en Software Engineers. Denk hier aan HTML/CSS, Javascript, SQL etc.</w:t>
      </w:r>
    </w:p>
    <w:p w14:paraId="0000002A" w14:textId="77777777" w:rsidR="007A7CB1" w:rsidRDefault="00000000">
      <w:r>
        <w:t xml:space="preserve"> </w:t>
      </w:r>
    </w:p>
    <w:p w14:paraId="0000002B" w14:textId="77777777" w:rsidR="007A7CB1" w:rsidRDefault="00000000">
      <w:hyperlink r:id="rId8">
        <w:r>
          <w:rPr>
            <w:color w:val="1155CC"/>
            <w:u w:val="single"/>
          </w:rPr>
          <w:t>https://www.udemy.com/courses/search/?q=typescript&amp;src=sac&amp;kw=Ty</w:t>
        </w:r>
      </w:hyperlink>
    </w:p>
    <w:p w14:paraId="0000002C" w14:textId="77777777" w:rsidR="007A7CB1" w:rsidRDefault="007A7CB1"/>
    <w:p w14:paraId="0000002D" w14:textId="77777777" w:rsidR="007A7CB1" w:rsidRDefault="007A7CB1"/>
    <w:p w14:paraId="0000002E" w14:textId="01A8F72B" w:rsidR="007A7CB1" w:rsidRDefault="00C6163B">
      <w:r>
        <w:t>SQL Databse</w:t>
      </w:r>
    </w:p>
    <w:p w14:paraId="1D5FB291" w14:textId="77777777" w:rsidR="00C6163B" w:rsidRDefault="00C6163B"/>
    <w:p w14:paraId="1C018D77" w14:textId="2375852A" w:rsidR="00C6163B" w:rsidRDefault="00C6163B">
      <w:r>
        <w:rPr>
          <w:noProof/>
        </w:rPr>
        <w:drawing>
          <wp:inline distT="0" distB="0" distL="0" distR="0" wp14:anchorId="4CA16247" wp14:editId="6E82583C">
            <wp:extent cx="5721350" cy="3003550"/>
            <wp:effectExtent l="0" t="0" r="0" b="6350"/>
            <wp:docPr id="176427164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003550"/>
                    </a:xfrm>
                    <a:prstGeom prst="rect">
                      <a:avLst/>
                    </a:prstGeom>
                    <a:noFill/>
                    <a:ln>
                      <a:noFill/>
                    </a:ln>
                  </pic:spPr>
                </pic:pic>
              </a:graphicData>
            </a:graphic>
          </wp:inline>
        </w:drawing>
      </w:r>
    </w:p>
    <w:p w14:paraId="0000002F" w14:textId="77777777" w:rsidR="007A7CB1" w:rsidRDefault="007A7CB1"/>
    <w:sectPr w:rsidR="007A7CB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40D3"/>
    <w:multiLevelType w:val="multilevel"/>
    <w:tmpl w:val="3E0E0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726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CB1"/>
    <w:rsid w:val="000C1836"/>
    <w:rsid w:val="007A7CB1"/>
    <w:rsid w:val="00C616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D34A2"/>
  <w15:docId w15:val="{67379FE7-D14C-4C7C-97BA-62057552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s/search/?q=typescript&amp;src=sac&amp;kw=Ty" TargetMode="External"/><Relationship Id="rId3" Type="http://schemas.openxmlformats.org/officeDocument/2006/relationships/settings" Target="settings.xml"/><Relationship Id="rId7" Type="http://schemas.openxmlformats.org/officeDocument/2006/relationships/hyperlink" Target="https://www.w3schools.com/type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ledgebase.hbo-ict-hva.nl/1_beroepstaken/software/ontwerpen/relationele_databases/eerd/" TargetMode="External"/><Relationship Id="rId11" Type="http://schemas.openxmlformats.org/officeDocument/2006/relationships/theme" Target="theme/theme1.xml"/><Relationship Id="rId5" Type="http://schemas.openxmlformats.org/officeDocument/2006/relationships/hyperlink" Target="https://knowledgebase.hbo-ict-hva.nl/1_beroepstaken/software/ontwerpen/relationele_databases/e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1789</Characters>
  <Application>Microsoft Office Word</Application>
  <DocSecurity>0</DocSecurity>
  <Lines>64</Lines>
  <Paragraphs>25</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Therese Anyanwu</cp:lastModifiedBy>
  <cp:revision>5</cp:revision>
  <dcterms:created xsi:type="dcterms:W3CDTF">2023-12-20T16:24:00Z</dcterms:created>
  <dcterms:modified xsi:type="dcterms:W3CDTF">2023-12-20T16:29:00Z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f312f43b5c8da1c7d5f4f07dce3e53b27361f7304d36230429c273ac50a798e9</vt:lpwstr>
  </property>
</Properties>
</file>