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Hieronder links van mijn learning </w:t>
      </w:r>
      <w:r w:rsidDel="00000000" w:rsidR="00000000" w:rsidRPr="00000000">
        <w:rPr>
          <w:b w:val="1"/>
          <w:rtl w:val="0"/>
        </w:rPr>
        <w:t xml:space="preserve">storys</w:t>
      </w:r>
      <w:r w:rsidDel="00000000" w:rsidR="00000000" w:rsidRPr="00000000">
        <w:rPr>
          <w:b w:val="1"/>
          <w:rtl w:val="0"/>
        </w:rPr>
        <w:t xml:space="preserve"> met bewijsstukken die ik in sprint 3 heb gemaakt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980000"/>
          <w:rtl w:val="0"/>
        </w:rPr>
        <w:t xml:space="preserve">de rest was in sprint 2!!!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8" w:lineRule="auto"/>
        <w:rPr>
          <w:b w:val="1"/>
          <w:color w:val="333238"/>
          <w:sz w:val="22"/>
          <w:szCs w:val="22"/>
        </w:rPr>
      </w:pPr>
      <w:bookmarkStart w:colFirst="0" w:colLast="0" w:name="_hlabvzsl0pyw" w:id="0"/>
      <w:bookmarkEnd w:id="0"/>
      <w:r w:rsidDel="00000000" w:rsidR="00000000" w:rsidRPr="00000000">
        <w:rPr>
          <w:b w:val="1"/>
          <w:color w:val="333238"/>
          <w:sz w:val="22"/>
          <w:szCs w:val="22"/>
          <w:rtl w:val="0"/>
        </w:rPr>
        <w:t xml:space="preserve">Learning story: Ik wil leren hoe ik SQL gebruik om met een database te kunnen werken: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https://gitlab.fdmci.hva.nl/propedeuse-hbo-ict/onderwijs/2023-2024/out-b-se-bim/PB1-anyanwm/-/issues/36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8" w:lineRule="auto"/>
        <w:rPr>
          <w:b w:val="1"/>
          <w:sz w:val="22"/>
          <w:szCs w:val="22"/>
        </w:rPr>
      </w:pPr>
      <w:bookmarkStart w:colFirst="0" w:colLast="0" w:name="_nrujoyiw3ut8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Learning story: Ik wil leren hoe ik met behulp van de DOM de elementen op een webpagina kan manipuleren (</w:t>
      </w:r>
      <w:r w:rsidDel="00000000" w:rsidR="00000000" w:rsidRPr="00000000">
        <w:rPr>
          <w:b w:val="1"/>
          <w:color w:val="980000"/>
          <w:sz w:val="22"/>
          <w:szCs w:val="22"/>
          <w:rtl w:val="0"/>
        </w:rPr>
        <w:t xml:space="preserve">ik heb een kort filmpje waarbij ik DOM uitvoor zie teams chat</w:t>
      </w:r>
      <w:r w:rsidDel="00000000" w:rsidR="00000000" w:rsidRPr="00000000">
        <w:rPr>
          <w:b w:val="1"/>
          <w:sz w:val="22"/>
          <w:szCs w:val="22"/>
          <w:rtl w:val="0"/>
        </w:rPr>
        <w:t xml:space="preserve">) 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https://gitlab.fdmci.hva.nl/propedeuse-hbo-ict/onderwijs/2023-2024/out-b-se-bim/PB1-anyanwm/-/issues/35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8" w:lineRule="auto"/>
        <w:rPr>
          <w:b w:val="1"/>
          <w:sz w:val="22"/>
          <w:szCs w:val="22"/>
        </w:rPr>
      </w:pPr>
      <w:bookmarkStart w:colFirst="0" w:colLast="0" w:name="_qntkepewbzu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8" w:lineRule="auto"/>
        <w:rPr>
          <w:b w:val="1"/>
          <w:sz w:val="22"/>
          <w:szCs w:val="22"/>
        </w:rPr>
      </w:pPr>
      <w:bookmarkStart w:colFirst="0" w:colLast="0" w:name="_e6io6qbofi4l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Learning story: Ik wil leren wat de basis van Scrum is, zodat ik agile kan werken in mijn project: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https://gitlab.fdmci.hva.nl/propedeuse-hbo-ict/onderwijs/2023-2024/out-b-se-bim/PB1-anyanwm/-/issues/25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8" w:lineRule="auto"/>
        <w:rPr>
          <w:b w:val="1"/>
          <w:sz w:val="22"/>
          <w:szCs w:val="22"/>
        </w:rPr>
      </w:pPr>
      <w:bookmarkStart w:colFirst="0" w:colLast="0" w:name="_fros4jhjij19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Learning story: Ik wil de basisconcepten van programmeren leren in JavaScript/TypeScript: </w:t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https://gitlab.fdmci.hva.nl/propedeuse-hbo-ict/onderwijs/2023-2024/out-b-se-bim/PB1-anyanwm/-/issues/33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8" w:lineRule="auto"/>
        <w:rPr>
          <w:b w:val="1"/>
          <w:sz w:val="22"/>
          <w:szCs w:val="22"/>
        </w:rPr>
      </w:pPr>
      <w:bookmarkStart w:colFirst="0" w:colLast="0" w:name="_kchr2kvgh5ol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Learning story: ik wil leren hoe ik asynchrone taken kan uitvoeren vanuit mijn code: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https://gitlab.fdmci.hva.nl/propedeuse-hbo-ict/onderwijs/2023-2024/out-b-se-bim/PB1-anyanwm/-/issues/34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8" w:lineRule="auto"/>
        <w:rPr>
          <w:b w:val="1"/>
          <w:sz w:val="22"/>
          <w:szCs w:val="22"/>
        </w:rPr>
      </w:pPr>
      <w:bookmarkStart w:colFirst="0" w:colLast="0" w:name="_ble8rbdxiusb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Learning story: Ik wil leren hoe ik gestructureerd en begrijpelijk mijn werk kan documenteren:</w:t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https://gitlab.fdmci.hva.nl/propedeuse-hbo-ict/onderwijs/2023-2024/out-b-se-bim/PB1-anyanwm/-/issues/31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lab.fdmci.hva.nl/propedeuse-hbo-ict/onderwijs/2023-2024/out-b-se-bim/PB1-anyanwm/-/issues/31" TargetMode="External"/><Relationship Id="rId10" Type="http://schemas.openxmlformats.org/officeDocument/2006/relationships/hyperlink" Target="https://gitlab.fdmci.hva.nl/propedeuse-hbo-ict/onderwijs/2023-2024/out-b-se-bim/PB1-anyanwm/-/issues/34" TargetMode="External"/><Relationship Id="rId9" Type="http://schemas.openxmlformats.org/officeDocument/2006/relationships/hyperlink" Target="https://gitlab.fdmci.hva.nl/propedeuse-hbo-ict/onderwijs/2023-2024/out-b-se-bim/PB1-anyanwm/-/issues/33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lab.fdmci.hva.nl/propedeuse-hbo-ict/onderwijs/2023-2024/out-b-se-bim/PB1-anyanwm/-/issues/36" TargetMode="External"/><Relationship Id="rId7" Type="http://schemas.openxmlformats.org/officeDocument/2006/relationships/hyperlink" Target="https://gitlab.fdmci.hva.nl/propedeuse-hbo-ict/onderwijs/2023-2024/out-b-se-bim/PB1-anyanwm/-/issues/35" TargetMode="External"/><Relationship Id="rId8" Type="http://schemas.openxmlformats.org/officeDocument/2006/relationships/hyperlink" Target="https://gitlab.fdmci.hva.nl/propedeuse-hbo-ict/onderwijs/2023-2024/out-b-se-bim/PB1-anyanwm/-/issues/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