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8134" w14:textId="50ECC0F5" w:rsidR="008753F1" w:rsidRDefault="00154AFC">
      <w:pPr>
        <w:rPr>
          <w:lang w:val="en-US"/>
        </w:rPr>
      </w:pPr>
      <w:r>
        <w:rPr>
          <w:lang w:val="en-US"/>
        </w:rPr>
        <w:t>FAQ</w:t>
      </w:r>
    </w:p>
    <w:p w14:paraId="68B43E45" w14:textId="29E15829" w:rsidR="00154AFC" w:rsidRDefault="00154AFC" w:rsidP="00154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I become a member of AFC Leopards SC – Kayole Branch.</w:t>
      </w:r>
    </w:p>
    <w:p w14:paraId="2A617F34" w14:textId="3AD1CF0D" w:rsidR="00154AFC" w:rsidRDefault="00154AFC" w:rsidP="00154AFC">
      <w:pPr>
        <w:rPr>
          <w:lang w:val="en-US"/>
        </w:rPr>
      </w:pPr>
      <w:r>
        <w:rPr>
          <w:lang w:val="en-US"/>
        </w:rPr>
        <w:t xml:space="preserve">For you to be a member of this Branch, you have to </w:t>
      </w:r>
      <w:proofErr w:type="gramStart"/>
      <w:r w:rsidR="00946D6E">
        <w:rPr>
          <w:lang w:val="en-US"/>
        </w:rPr>
        <w:t>be;</w:t>
      </w:r>
      <w:proofErr w:type="gramEnd"/>
      <w:r w:rsidR="00946D6E">
        <w:rPr>
          <w:lang w:val="en-US"/>
        </w:rPr>
        <w:t xml:space="preserve"> -</w:t>
      </w:r>
      <w:r>
        <w:rPr>
          <w:lang w:val="en-US"/>
        </w:rPr>
        <w:t xml:space="preserve"> </w:t>
      </w:r>
    </w:p>
    <w:p w14:paraId="6544ACBC" w14:textId="7BC35BC8" w:rsidR="00154AFC" w:rsidRDefault="00154AFC" w:rsidP="00154A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passionate supporter of AFC Leopards. </w:t>
      </w:r>
    </w:p>
    <w:p w14:paraId="267BD10D" w14:textId="1E5F0AB8" w:rsidR="00154AFC" w:rsidRDefault="00154AFC" w:rsidP="00154A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 a Branch Registration fee of KES 500</w:t>
      </w:r>
      <w:r w:rsidR="00946D6E">
        <w:rPr>
          <w:lang w:val="en-US"/>
        </w:rPr>
        <w:t xml:space="preserve"> (Annual renewal of KES 300)</w:t>
      </w:r>
    </w:p>
    <w:p w14:paraId="219CF8CC" w14:textId="5F843C38" w:rsidR="00154AFC" w:rsidRDefault="00154AFC" w:rsidP="00154A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Pay AFC Leopards SC Registration fees of </w:t>
      </w:r>
      <w:r w:rsidR="00946D6E">
        <w:rPr>
          <w:lang w:val="en-US"/>
        </w:rPr>
        <w:t>KES 1,200. (Annual Renewal of KES 1,000)</w:t>
      </w:r>
    </w:p>
    <w:p w14:paraId="65A8EBFE" w14:textId="77777777" w:rsidR="00154AFC" w:rsidRPr="00154AFC" w:rsidRDefault="00154AFC" w:rsidP="00154AFC">
      <w:pPr>
        <w:rPr>
          <w:lang w:val="en-US"/>
        </w:rPr>
      </w:pPr>
    </w:p>
    <w:p w14:paraId="07DD1B25" w14:textId="5D28671B" w:rsidR="00154AFC" w:rsidRDefault="00154AFC" w:rsidP="00154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benefits of being a member of the Branch and the club.</w:t>
      </w:r>
    </w:p>
    <w:p w14:paraId="48718F48" w14:textId="75697D41" w:rsidR="00154AFC" w:rsidRDefault="00154AFC" w:rsidP="00154AFC">
      <w:pPr>
        <w:pStyle w:val="ListParagraph"/>
        <w:numPr>
          <w:ilvl w:val="0"/>
          <w:numId w:val="4"/>
        </w:numPr>
        <w:rPr>
          <w:lang w:val="en-US"/>
        </w:rPr>
      </w:pPr>
      <w:r w:rsidRPr="00154AFC">
        <w:rPr>
          <w:lang w:val="en-US"/>
        </w:rPr>
        <w:t xml:space="preserve">It gives you a chance to support the team in a more structured way. </w:t>
      </w:r>
    </w:p>
    <w:p w14:paraId="63765F8B" w14:textId="38C2AED7" w:rsidR="00154AFC" w:rsidRDefault="00154AFC" w:rsidP="00154A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gives you a chance to be part of the programs run by the Branch and the Club. </w:t>
      </w:r>
    </w:p>
    <w:p w14:paraId="491078F5" w14:textId="44302B97" w:rsidR="00154AFC" w:rsidRDefault="00154AFC" w:rsidP="00154A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you are a recognized member, you have a chance to take part in decision making of the Branch and the club through voting and requesting information from the club and the Branch. </w:t>
      </w:r>
    </w:p>
    <w:p w14:paraId="3D8FC4B2" w14:textId="77777777" w:rsidR="00946D6E" w:rsidRDefault="00946D6E" w:rsidP="00946D6E">
      <w:pPr>
        <w:pStyle w:val="ListParagraph"/>
        <w:ind w:left="1080"/>
        <w:rPr>
          <w:lang w:val="en-US"/>
        </w:rPr>
      </w:pPr>
    </w:p>
    <w:p w14:paraId="68646298" w14:textId="232CB77B" w:rsidR="00154AFC" w:rsidRDefault="00154AFC" w:rsidP="00154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can join this Branch and the club. </w:t>
      </w:r>
    </w:p>
    <w:p w14:paraId="4014EF03" w14:textId="5EBD5190" w:rsidR="00154AFC" w:rsidRDefault="00154AFC" w:rsidP="00154A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only need to be an ardent AFC Leopards fan. </w:t>
      </w:r>
    </w:p>
    <w:p w14:paraId="0E393038" w14:textId="77777777" w:rsidR="00154AFC" w:rsidRDefault="00154AFC" w:rsidP="00154AFC">
      <w:pPr>
        <w:pStyle w:val="ListParagraph"/>
        <w:ind w:left="1080"/>
        <w:rPr>
          <w:lang w:val="en-US"/>
        </w:rPr>
      </w:pPr>
    </w:p>
    <w:p w14:paraId="2E174244" w14:textId="3BCF6993" w:rsidR="00154AFC" w:rsidRDefault="00154AFC" w:rsidP="00154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other activities do you engage in apart from supporting the club.</w:t>
      </w:r>
    </w:p>
    <w:p w14:paraId="49DDAF33" w14:textId="51D00080" w:rsidR="00154AFC" w:rsidRDefault="00154AFC" w:rsidP="00154A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have Development activities such as savings and investments done </w:t>
      </w:r>
      <w:r w:rsidR="00946D6E">
        <w:rPr>
          <w:lang w:val="en-US"/>
        </w:rPr>
        <w:t xml:space="preserve">By the Branch Members. </w:t>
      </w:r>
    </w:p>
    <w:p w14:paraId="052E0CE8" w14:textId="14AE1D7E" w:rsidR="00946D6E" w:rsidRDefault="00946D6E" w:rsidP="00154A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have a welfare that members contribute monthly to help each other in times of need. </w:t>
      </w:r>
    </w:p>
    <w:p w14:paraId="014B5E49" w14:textId="1737B987" w:rsidR="00946D6E" w:rsidRPr="00154AFC" w:rsidRDefault="00946D6E" w:rsidP="00154A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Branch involves itself in CSR and team building activities.</w:t>
      </w:r>
    </w:p>
    <w:p w14:paraId="1F6F5BB1" w14:textId="77777777" w:rsidR="00154AFC" w:rsidRPr="00154AFC" w:rsidRDefault="00154AFC" w:rsidP="00154AFC">
      <w:pPr>
        <w:rPr>
          <w:lang w:val="en-US"/>
        </w:rPr>
      </w:pPr>
    </w:p>
    <w:sectPr w:rsidR="00154AFC" w:rsidRPr="0015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A0135"/>
    <w:multiLevelType w:val="hybridMultilevel"/>
    <w:tmpl w:val="D170642A"/>
    <w:lvl w:ilvl="0" w:tplc="CA7EF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4C3F23"/>
    <w:multiLevelType w:val="hybridMultilevel"/>
    <w:tmpl w:val="B8C883C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5255D"/>
    <w:multiLevelType w:val="hybridMultilevel"/>
    <w:tmpl w:val="7DD4BA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A0473"/>
    <w:multiLevelType w:val="hybridMultilevel"/>
    <w:tmpl w:val="8F1212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A2371"/>
    <w:multiLevelType w:val="hybridMultilevel"/>
    <w:tmpl w:val="C18EDFE0"/>
    <w:lvl w:ilvl="0" w:tplc="A1D4E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671D2"/>
    <w:multiLevelType w:val="hybridMultilevel"/>
    <w:tmpl w:val="E3F8408A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3621870">
    <w:abstractNumId w:val="2"/>
  </w:num>
  <w:num w:numId="2" w16cid:durableId="209155485">
    <w:abstractNumId w:val="3"/>
  </w:num>
  <w:num w:numId="3" w16cid:durableId="1825391469">
    <w:abstractNumId w:val="1"/>
  </w:num>
  <w:num w:numId="4" w16cid:durableId="354113407">
    <w:abstractNumId w:val="5"/>
  </w:num>
  <w:num w:numId="5" w16cid:durableId="127171637">
    <w:abstractNumId w:val="4"/>
  </w:num>
  <w:num w:numId="6" w16cid:durableId="48092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E0"/>
    <w:rsid w:val="00154AFC"/>
    <w:rsid w:val="002A0896"/>
    <w:rsid w:val="002B1231"/>
    <w:rsid w:val="003331B6"/>
    <w:rsid w:val="004741BD"/>
    <w:rsid w:val="006E30ED"/>
    <w:rsid w:val="008753F1"/>
    <w:rsid w:val="00914DE0"/>
    <w:rsid w:val="00946D6E"/>
    <w:rsid w:val="00BB31A1"/>
    <w:rsid w:val="00C8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F9AE"/>
  <w15:chartTrackingRefBased/>
  <w15:docId w15:val="{8C41756F-A948-433B-93AC-431F5E8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753F1"/>
  </w:style>
  <w:style w:type="character" w:styleId="Hyperlink">
    <w:name w:val="Hyperlink"/>
    <w:basedOn w:val="DefaultParagraphFont"/>
    <w:uiPriority w:val="99"/>
    <w:semiHidden/>
    <w:unhideWhenUsed/>
    <w:rsid w:val="00875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Shikuku</dc:creator>
  <cp:keywords/>
  <dc:description/>
  <cp:lastModifiedBy>Francis Shikuku</cp:lastModifiedBy>
  <cp:revision>2</cp:revision>
  <dcterms:created xsi:type="dcterms:W3CDTF">2023-11-14T13:11:00Z</dcterms:created>
  <dcterms:modified xsi:type="dcterms:W3CDTF">2023-11-14T13:11:00Z</dcterms:modified>
</cp:coreProperties>
</file>