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2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717D" w:rsidRPr="00447F63" w14:paraId="204674C9" w14:textId="77777777" w:rsidTr="0090717D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8DA87A6" w14:textId="77777777" w:rsidR="0090717D" w:rsidRPr="00447F63" w:rsidRDefault="0090717D" w:rsidP="00907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1292AEBE" w14:textId="72011BF9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Hoja 1 de </w:t>
            </w:r>
            <w:r w:rsidR="00A52E73" w:rsidRPr="00447F63">
              <w:rPr>
                <w:rFonts w:ascii="Arial" w:hAnsi="Arial" w:cs="Arial"/>
              </w:rPr>
              <w:t>2</w:t>
            </w:r>
          </w:p>
        </w:tc>
      </w:tr>
      <w:tr w:rsidR="0090717D" w:rsidRPr="00447F63" w14:paraId="030C9326" w14:textId="77777777" w:rsidTr="0090717D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49FAFA9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3C6D50B2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8BD9993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2CB97F3C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352EAAD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F01CC6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Motivo</w:t>
            </w:r>
          </w:p>
        </w:tc>
      </w:tr>
      <w:tr w:rsidR="0090717D" w:rsidRPr="00447F63" w14:paraId="19B5AEC0" w14:textId="77777777" w:rsidTr="0090717D">
        <w:trPr>
          <w:trHeight w:val="124"/>
        </w:trPr>
        <w:tc>
          <w:tcPr>
            <w:tcW w:w="1110" w:type="dxa"/>
          </w:tcPr>
          <w:p w14:paraId="1475BD99" w14:textId="61961FC8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V1.</w:t>
            </w:r>
            <w:r w:rsidR="001E3D08" w:rsidRPr="00447F63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03F7512F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41F21DD7" w14:textId="56213E44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006F8991" w14:textId="545E901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51FD2597" w14:textId="51D86FEB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2</w:t>
            </w:r>
            <w:r w:rsidR="003B655E" w:rsidRPr="00447F63">
              <w:rPr>
                <w:rFonts w:ascii="Arial" w:hAnsi="Arial" w:cs="Arial"/>
              </w:rPr>
              <w:t>6</w:t>
            </w:r>
            <w:r w:rsidRPr="00447F63">
              <w:rPr>
                <w:rFonts w:ascii="Arial" w:hAnsi="Arial" w:cs="Arial"/>
              </w:rPr>
              <w:t>/06/2019</w:t>
            </w:r>
          </w:p>
        </w:tc>
        <w:tc>
          <w:tcPr>
            <w:tcW w:w="2384" w:type="dxa"/>
          </w:tcPr>
          <w:p w14:paraId="7797E83F" w14:textId="6F5708CD" w:rsidR="0090717D" w:rsidRPr="00447F63" w:rsidRDefault="00B956BF" w:rsidP="00B44709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Se modifico en nombre de las siglas del proyecto.</w:t>
            </w:r>
          </w:p>
        </w:tc>
      </w:tr>
      <w:tr w:rsidR="0090717D" w:rsidRPr="00447F63" w14:paraId="186BFEF6" w14:textId="77777777" w:rsidTr="0090717D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69FDCAF2" w14:textId="77777777" w:rsidR="0090717D" w:rsidRPr="00447F63" w:rsidRDefault="0090717D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485FA5E4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SIGLA DEL PROYECTO</w:t>
            </w:r>
          </w:p>
        </w:tc>
      </w:tr>
      <w:tr w:rsidR="0090717D" w:rsidRPr="00447F63" w14:paraId="411E7916" w14:textId="77777777" w:rsidTr="0090717D">
        <w:trPr>
          <w:trHeight w:val="226"/>
        </w:trPr>
        <w:tc>
          <w:tcPr>
            <w:tcW w:w="6835" w:type="dxa"/>
            <w:gridSpan w:val="5"/>
            <w:vAlign w:val="center"/>
          </w:tcPr>
          <w:p w14:paraId="0220E2C3" w14:textId="01674FC5" w:rsidR="0090717D" w:rsidRPr="00447F63" w:rsidRDefault="00B44DEA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384" w:type="dxa"/>
          </w:tcPr>
          <w:p w14:paraId="42A7F994" w14:textId="38082007" w:rsidR="0090717D" w:rsidRPr="00447F63" w:rsidRDefault="00B44DEA" w:rsidP="00B44DEA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</w:p>
        </w:tc>
      </w:tr>
    </w:tbl>
    <w:p w14:paraId="105A4D45" w14:textId="7DB23B6A" w:rsidR="0090717D" w:rsidRDefault="0090717D"/>
    <w:p w14:paraId="399E4AD1" w14:textId="08A910C4" w:rsidR="00454733" w:rsidRPr="00454733" w:rsidRDefault="00454733" w:rsidP="00454733">
      <w:pPr>
        <w:jc w:val="center"/>
        <w:rPr>
          <w:sz w:val="28"/>
          <w:szCs w:val="28"/>
        </w:rPr>
      </w:pPr>
      <w:r w:rsidRPr="00454733">
        <w:rPr>
          <w:rFonts w:ascii="Arial" w:hAnsi="Arial" w:cs="Arial"/>
          <w:b/>
          <w:bCs/>
          <w:sz w:val="28"/>
          <w:szCs w:val="28"/>
        </w:rPr>
        <w:t>GLOSARIO DE TÉRMINOS</w:t>
      </w:r>
    </w:p>
    <w:p w14:paraId="26B69E26" w14:textId="614C50DB" w:rsidR="00454733" w:rsidRDefault="00454733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961"/>
        <w:gridCol w:w="2962"/>
        <w:gridCol w:w="3286"/>
      </w:tblGrid>
      <w:tr w:rsidR="00454733" w:rsidRPr="00447F63" w14:paraId="33BD7A11" w14:textId="77777777" w:rsidTr="00447F63">
        <w:tc>
          <w:tcPr>
            <w:tcW w:w="2961" w:type="dxa"/>
          </w:tcPr>
          <w:p w14:paraId="7EC89F3A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CÓDIGO</w:t>
            </w:r>
          </w:p>
        </w:tc>
        <w:tc>
          <w:tcPr>
            <w:tcW w:w="2962" w:type="dxa"/>
          </w:tcPr>
          <w:p w14:paraId="719164E9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3286" w:type="dxa"/>
          </w:tcPr>
          <w:p w14:paraId="71D92DC3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454733" w:rsidRPr="00447F63" w14:paraId="2CFA10CE" w14:textId="77777777" w:rsidTr="00447F63">
        <w:tc>
          <w:tcPr>
            <w:tcW w:w="2961" w:type="dxa"/>
          </w:tcPr>
          <w:p w14:paraId="0700AB22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AWDP</w:t>
            </w:r>
          </w:p>
        </w:tc>
        <w:tc>
          <w:tcPr>
            <w:tcW w:w="2962" w:type="dxa"/>
          </w:tcPr>
          <w:p w14:paraId="3FB1D95F" w14:textId="3880E914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Aplicación Web Dental Pro</w:t>
            </w:r>
          </w:p>
        </w:tc>
        <w:tc>
          <w:tcPr>
            <w:tcW w:w="3286" w:type="dxa"/>
          </w:tcPr>
          <w:p w14:paraId="24ECD6D3" w14:textId="6FE9C075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 xml:space="preserve">Siglas del </w:t>
            </w:r>
            <w:r w:rsidR="00CB1911" w:rsidRPr="00447F63">
              <w:rPr>
                <w:rFonts w:ascii="Arial" w:hAnsi="Arial" w:cs="Arial"/>
                <w:b/>
                <w:bCs/>
              </w:rPr>
              <w:t>proyecto.</w:t>
            </w:r>
          </w:p>
        </w:tc>
      </w:tr>
      <w:tr w:rsidR="00454733" w:rsidRPr="00447F63" w14:paraId="5D4052F5" w14:textId="77777777" w:rsidTr="00447F63">
        <w:tc>
          <w:tcPr>
            <w:tcW w:w="2961" w:type="dxa"/>
          </w:tcPr>
          <w:p w14:paraId="10637280" w14:textId="3F27AE9B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</w:t>
            </w:r>
            <w:r w:rsidR="00CB1911" w:rsidRPr="00447F63">
              <w:rPr>
                <w:rFonts w:ascii="Arial" w:hAnsi="Arial" w:cs="Arial"/>
              </w:rPr>
              <w:t>EC</w:t>
            </w:r>
            <w:r w:rsidR="00454733" w:rsidRPr="00447F63">
              <w:rPr>
                <w:rFonts w:ascii="Arial" w:hAnsi="Arial" w:cs="Arial"/>
              </w:rPr>
              <w:t>_V1.1</w:t>
            </w:r>
          </w:p>
        </w:tc>
        <w:tc>
          <w:tcPr>
            <w:tcW w:w="2962" w:type="dxa"/>
          </w:tcPr>
          <w:p w14:paraId="522C4CCD" w14:textId="19727A5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Datos de la empresa</w:t>
            </w:r>
            <w:r w:rsidR="00CB1911" w:rsidRPr="00447F63">
              <w:rPr>
                <w:rFonts w:ascii="Arial" w:hAnsi="Arial" w:cs="Arial"/>
              </w:rPr>
              <w:t xml:space="preserve"> del Cliente.</w:t>
            </w:r>
          </w:p>
        </w:tc>
        <w:tc>
          <w:tcPr>
            <w:tcW w:w="3286" w:type="dxa"/>
          </w:tcPr>
          <w:p w14:paraId="088B2613" w14:textId="46C213FF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explica la visión, misión, organigrama, </w:t>
            </w:r>
            <w:r w:rsidR="00CB1911" w:rsidRPr="00447F63">
              <w:rPr>
                <w:rFonts w:ascii="Arial" w:hAnsi="Arial" w:cs="Arial"/>
              </w:rPr>
              <w:t>FODA</w:t>
            </w:r>
            <w:r w:rsidRPr="00447F63">
              <w:rPr>
                <w:rFonts w:ascii="Arial" w:hAnsi="Arial" w:cs="Arial"/>
              </w:rPr>
              <w:t xml:space="preserve"> del consultorio “Dental PRO”.</w:t>
            </w:r>
          </w:p>
        </w:tc>
        <w:bookmarkStart w:id="0" w:name="_GoBack"/>
        <w:bookmarkEnd w:id="0"/>
      </w:tr>
      <w:tr w:rsidR="00454733" w:rsidRPr="00447F63" w14:paraId="2AA7D55C" w14:textId="77777777" w:rsidTr="00447F63">
        <w:tc>
          <w:tcPr>
            <w:tcW w:w="2961" w:type="dxa"/>
          </w:tcPr>
          <w:p w14:paraId="07BB79B8" w14:textId="20E82493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_EYN_V1.2</w:t>
            </w:r>
          </w:p>
        </w:tc>
        <w:tc>
          <w:tcPr>
            <w:tcW w:w="2962" w:type="dxa"/>
          </w:tcPr>
          <w:p w14:paraId="3E392CDC" w14:textId="57CB61B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Estándares y normas.</w:t>
            </w:r>
          </w:p>
        </w:tc>
        <w:tc>
          <w:tcPr>
            <w:tcW w:w="3286" w:type="dxa"/>
          </w:tcPr>
          <w:p w14:paraId="327AC36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la norma ISO 25000, métricas de calidad, estándar IEE 830 y requerimientos funcionales y no funcionales.</w:t>
            </w:r>
          </w:p>
        </w:tc>
      </w:tr>
      <w:tr w:rsidR="00454733" w:rsidRPr="00447F63" w14:paraId="1E919572" w14:textId="77777777" w:rsidTr="00447F63">
        <w:tc>
          <w:tcPr>
            <w:tcW w:w="2961" w:type="dxa"/>
          </w:tcPr>
          <w:p w14:paraId="03B0FD12" w14:textId="1088D989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_PROC_V1.1</w:t>
            </w:r>
          </w:p>
        </w:tc>
        <w:tc>
          <w:tcPr>
            <w:tcW w:w="2962" w:type="dxa"/>
          </w:tcPr>
          <w:p w14:paraId="37E95C6E" w14:textId="306FD59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Project Chárter.</w:t>
            </w:r>
          </w:p>
        </w:tc>
        <w:tc>
          <w:tcPr>
            <w:tcW w:w="3286" w:type="dxa"/>
          </w:tcPr>
          <w:p w14:paraId="0E8BA6FB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que especifica la descripción, definición, objetivo, hitos, actividades, y costos del producto.</w:t>
            </w:r>
          </w:p>
        </w:tc>
      </w:tr>
      <w:tr w:rsidR="00454733" w:rsidRPr="00447F63" w14:paraId="7E655B48" w14:textId="77777777" w:rsidTr="00447F63">
        <w:tc>
          <w:tcPr>
            <w:tcW w:w="2961" w:type="dxa"/>
          </w:tcPr>
          <w:p w14:paraId="521EFAF9" w14:textId="2D720984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_DCW_V1.0</w:t>
            </w:r>
          </w:p>
        </w:tc>
        <w:tc>
          <w:tcPr>
            <w:tcW w:w="2962" w:type="dxa"/>
          </w:tcPr>
          <w:p w14:paraId="098F0404" w14:textId="4D60BE5E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completo WBS.</w:t>
            </w:r>
          </w:p>
        </w:tc>
        <w:tc>
          <w:tcPr>
            <w:tcW w:w="3286" w:type="dxa"/>
          </w:tcPr>
          <w:p w14:paraId="4E99D3F6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contiene el objetivo, descripción, asignación de roles de las actividades del proyecto.</w:t>
            </w:r>
          </w:p>
        </w:tc>
      </w:tr>
      <w:tr w:rsidR="00454733" w:rsidRPr="00447F63" w14:paraId="5EE3259E" w14:textId="77777777" w:rsidTr="00447F63">
        <w:tc>
          <w:tcPr>
            <w:tcW w:w="2961" w:type="dxa"/>
          </w:tcPr>
          <w:p w14:paraId="116BCDF9" w14:textId="1B39233F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_DSW_V1.0</w:t>
            </w:r>
          </w:p>
        </w:tc>
        <w:tc>
          <w:tcPr>
            <w:tcW w:w="2962" w:type="dxa"/>
          </w:tcPr>
          <w:p w14:paraId="6FC983D3" w14:textId="1373F9D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Simplificado WBS.</w:t>
            </w:r>
          </w:p>
        </w:tc>
        <w:tc>
          <w:tcPr>
            <w:tcW w:w="3286" w:type="dxa"/>
          </w:tcPr>
          <w:p w14:paraId="20D3229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descripción de las actividades del proyecto.</w:t>
            </w:r>
          </w:p>
        </w:tc>
      </w:tr>
      <w:tr w:rsidR="00454733" w:rsidRPr="00447F63" w14:paraId="70E42888" w14:textId="77777777" w:rsidTr="00447F63">
        <w:tc>
          <w:tcPr>
            <w:tcW w:w="2961" w:type="dxa"/>
          </w:tcPr>
          <w:p w14:paraId="4B26F6AA" w14:textId="707E8247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_WBS_V2.0</w:t>
            </w:r>
          </w:p>
        </w:tc>
        <w:tc>
          <w:tcPr>
            <w:tcW w:w="2962" w:type="dxa"/>
          </w:tcPr>
          <w:p w14:paraId="30D1B08D" w14:textId="634355FC" w:rsidR="00454733" w:rsidRPr="00447F63" w:rsidRDefault="00454733" w:rsidP="00447F63">
            <w:pPr>
              <w:tabs>
                <w:tab w:val="left" w:pos="1785"/>
              </w:tabs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Estructura de descomposición de trabajo en inglés </w:t>
            </w:r>
            <w:proofErr w:type="spellStart"/>
            <w:r w:rsidRPr="00447F63">
              <w:rPr>
                <w:rFonts w:ascii="Arial" w:hAnsi="Arial" w:cs="Arial"/>
              </w:rPr>
              <w:t>Work</w:t>
            </w:r>
            <w:proofErr w:type="spellEnd"/>
            <w:r w:rsidRPr="00447F63">
              <w:rPr>
                <w:rFonts w:ascii="Arial" w:hAnsi="Arial" w:cs="Arial"/>
              </w:rPr>
              <w:t xml:space="preserve"> </w:t>
            </w:r>
            <w:proofErr w:type="spellStart"/>
            <w:r w:rsidRPr="00447F63">
              <w:rPr>
                <w:rFonts w:ascii="Arial" w:hAnsi="Arial" w:cs="Arial"/>
              </w:rPr>
              <w:t>Breakdown</w:t>
            </w:r>
            <w:proofErr w:type="spellEnd"/>
            <w:r w:rsidRPr="00447F63">
              <w:rPr>
                <w:rFonts w:ascii="Arial" w:hAnsi="Arial" w:cs="Arial"/>
              </w:rPr>
              <w:t xml:space="preserve"> </w:t>
            </w:r>
            <w:proofErr w:type="spellStart"/>
            <w:r w:rsidRPr="00447F63">
              <w:rPr>
                <w:rFonts w:ascii="Arial" w:hAnsi="Arial" w:cs="Arial"/>
              </w:rPr>
              <w:t>Structure</w:t>
            </w:r>
            <w:proofErr w:type="spellEnd"/>
            <w:r w:rsidRPr="00447F63">
              <w:rPr>
                <w:rFonts w:ascii="Arial" w:hAnsi="Arial" w:cs="Arial"/>
              </w:rPr>
              <w:t xml:space="preserve"> ).</w:t>
            </w:r>
          </w:p>
        </w:tc>
        <w:tc>
          <w:tcPr>
            <w:tcW w:w="3286" w:type="dxa"/>
          </w:tcPr>
          <w:p w14:paraId="776ECE10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estructura de los trabajos entregables, inicio, desarrollo, ejecución y final del proyecto.</w:t>
            </w:r>
          </w:p>
        </w:tc>
      </w:tr>
      <w:tr w:rsidR="00454733" w:rsidRPr="00447F63" w14:paraId="3789C7FD" w14:textId="77777777" w:rsidTr="00447F63">
        <w:tc>
          <w:tcPr>
            <w:tcW w:w="2961" w:type="dxa"/>
          </w:tcPr>
          <w:p w14:paraId="7BF3D8D2" w14:textId="402782C5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_DGP_V1.0</w:t>
            </w:r>
          </w:p>
        </w:tc>
        <w:tc>
          <w:tcPr>
            <w:tcW w:w="2962" w:type="dxa"/>
          </w:tcPr>
          <w:p w14:paraId="54D1F463" w14:textId="294691F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Gantt Project.</w:t>
            </w:r>
          </w:p>
        </w:tc>
        <w:tc>
          <w:tcPr>
            <w:tcW w:w="3286" w:type="dxa"/>
          </w:tcPr>
          <w:p w14:paraId="15995CC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Contiene el cronograma de actividades, fecha inicio, fin de cada uno de las actividades a realizar.</w:t>
            </w:r>
          </w:p>
        </w:tc>
      </w:tr>
      <w:tr w:rsidR="00454733" w:rsidRPr="00447F63" w14:paraId="29CD2F7D" w14:textId="77777777" w:rsidTr="00447F63">
        <w:tc>
          <w:tcPr>
            <w:tcW w:w="2961" w:type="dxa"/>
          </w:tcPr>
          <w:p w14:paraId="3BCA127F" w14:textId="2CF1FD16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_DRC_V1.1</w:t>
            </w:r>
          </w:p>
        </w:tc>
        <w:tc>
          <w:tcPr>
            <w:tcW w:w="2962" w:type="dxa"/>
          </w:tcPr>
          <w:p w14:paraId="523466F4" w14:textId="1359ABE3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Ruta Crítica.</w:t>
            </w:r>
          </w:p>
        </w:tc>
        <w:tc>
          <w:tcPr>
            <w:tcW w:w="3286" w:type="dxa"/>
          </w:tcPr>
          <w:p w14:paraId="3F5E9028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todas las actividades, una ruta corta y la duración en el que es completar el proyecto.</w:t>
            </w:r>
          </w:p>
        </w:tc>
      </w:tr>
      <w:tr w:rsidR="00454733" w:rsidRPr="00447F63" w14:paraId="6520694F" w14:textId="77777777" w:rsidTr="00447F63">
        <w:tc>
          <w:tcPr>
            <w:tcW w:w="2961" w:type="dxa"/>
          </w:tcPr>
          <w:p w14:paraId="3FA3A9E6" w14:textId="12F652F1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lastRenderedPageBreak/>
              <w:t>AWDP</w:t>
            </w:r>
            <w:r w:rsidR="00454733" w:rsidRPr="00447F63">
              <w:rPr>
                <w:rFonts w:ascii="Arial" w:hAnsi="Arial" w:cs="Arial"/>
              </w:rPr>
              <w:t>_LDS_V1.1</w:t>
            </w:r>
          </w:p>
        </w:tc>
        <w:tc>
          <w:tcPr>
            <w:tcW w:w="2962" w:type="dxa"/>
          </w:tcPr>
          <w:p w14:paraId="04B9AE15" w14:textId="7223D511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Pro Lista de </w:t>
            </w:r>
            <w:proofErr w:type="spellStart"/>
            <w:r w:rsidRPr="00447F63">
              <w:rPr>
                <w:rFonts w:ascii="Arial" w:hAnsi="Arial" w:cs="Arial"/>
              </w:rPr>
              <w:t>Stakeholder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625800B7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nombres y roles de los interesados.</w:t>
            </w:r>
          </w:p>
        </w:tc>
      </w:tr>
      <w:tr w:rsidR="00454733" w:rsidRPr="00447F63" w14:paraId="66A196F6" w14:textId="77777777" w:rsidTr="00447F63">
        <w:tc>
          <w:tcPr>
            <w:tcW w:w="2961" w:type="dxa"/>
          </w:tcPr>
          <w:p w14:paraId="2774ED11" w14:textId="4A7FDF41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_DRS_V1.1</w:t>
            </w:r>
          </w:p>
        </w:tc>
        <w:tc>
          <w:tcPr>
            <w:tcW w:w="2962" w:type="dxa"/>
          </w:tcPr>
          <w:p w14:paraId="4BB77832" w14:textId="53486CFB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Definición de Roles de </w:t>
            </w:r>
            <w:proofErr w:type="spellStart"/>
            <w:r w:rsidRPr="00447F63">
              <w:rPr>
                <w:rFonts w:ascii="Arial" w:hAnsi="Arial" w:cs="Arial"/>
              </w:rPr>
              <w:t>Stakeholder</w:t>
            </w:r>
            <w:r w:rsidR="00A00815" w:rsidRPr="00447F63">
              <w:rPr>
                <w:rFonts w:ascii="Arial" w:hAnsi="Arial" w:cs="Arial"/>
              </w:rPr>
              <w:t>s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588AF9E4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identificación de los roles, requerimientos primordiales, y la clasificación de los interesados.</w:t>
            </w:r>
          </w:p>
        </w:tc>
      </w:tr>
      <w:tr w:rsidR="00454733" w:rsidRPr="00447F63" w14:paraId="14A56195" w14:textId="77777777" w:rsidTr="00447F63">
        <w:tc>
          <w:tcPr>
            <w:tcW w:w="2961" w:type="dxa"/>
          </w:tcPr>
          <w:p w14:paraId="6029543A" w14:textId="631DD53F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_MIP_V1.1</w:t>
            </w:r>
          </w:p>
        </w:tc>
        <w:tc>
          <w:tcPr>
            <w:tcW w:w="2962" w:type="dxa"/>
          </w:tcPr>
          <w:p w14:paraId="2C910E63" w14:textId="3796E5E8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Matriz, Impacto y Poder</w:t>
            </w:r>
          </w:p>
        </w:tc>
        <w:tc>
          <w:tcPr>
            <w:tcW w:w="3286" w:type="dxa"/>
          </w:tcPr>
          <w:p w14:paraId="53E1B339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explica la influencia e impacto de los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</w:tr>
      <w:tr w:rsidR="00454733" w:rsidRPr="00447F63" w14:paraId="6F968BEA" w14:textId="77777777" w:rsidTr="00447F63">
        <w:tc>
          <w:tcPr>
            <w:tcW w:w="2961" w:type="dxa"/>
          </w:tcPr>
          <w:p w14:paraId="279D5CBC" w14:textId="7BC623CC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_DRP_V1.2</w:t>
            </w:r>
          </w:p>
        </w:tc>
        <w:tc>
          <w:tcPr>
            <w:tcW w:w="2962" w:type="dxa"/>
          </w:tcPr>
          <w:p w14:paraId="5AFB5656" w14:textId="32FEC11C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Descripción de Roles del Proyecto.</w:t>
            </w:r>
          </w:p>
        </w:tc>
        <w:tc>
          <w:tcPr>
            <w:tcW w:w="3286" w:type="dxa"/>
          </w:tcPr>
          <w:p w14:paraId="772C0A5D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el objetivo, responsabilidad, funciones, nivel de autoridad y requisitos de cada rol.</w:t>
            </w:r>
          </w:p>
        </w:tc>
      </w:tr>
      <w:tr w:rsidR="00454733" w:rsidRPr="00447F63" w14:paraId="211C0E87" w14:textId="77777777" w:rsidTr="00447F63">
        <w:tc>
          <w:tcPr>
            <w:tcW w:w="2961" w:type="dxa"/>
          </w:tcPr>
          <w:p w14:paraId="7D829334" w14:textId="12DBD85A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_MRA_V1.1</w:t>
            </w:r>
          </w:p>
        </w:tc>
        <w:tc>
          <w:tcPr>
            <w:tcW w:w="2962" w:type="dxa"/>
          </w:tcPr>
          <w:p w14:paraId="15563432" w14:textId="7243221D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 RACI.</w:t>
            </w:r>
          </w:p>
        </w:tc>
        <w:tc>
          <w:tcPr>
            <w:tcW w:w="3286" w:type="dxa"/>
          </w:tcPr>
          <w:p w14:paraId="271D10D9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quién es Responsable, Aprueba, Consulta e Informa de las actividades.</w:t>
            </w:r>
          </w:p>
        </w:tc>
      </w:tr>
      <w:tr w:rsidR="00454733" w:rsidRPr="00447F63" w14:paraId="2F14B3D2" w14:textId="77777777" w:rsidTr="00447F63">
        <w:tc>
          <w:tcPr>
            <w:tcW w:w="2961" w:type="dxa"/>
          </w:tcPr>
          <w:p w14:paraId="4C6625A3" w14:textId="434ADC7D" w:rsidR="00454733" w:rsidRPr="00447F63" w:rsidRDefault="00E6398D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_PRH_V1.1</w:t>
            </w:r>
          </w:p>
        </w:tc>
        <w:tc>
          <w:tcPr>
            <w:tcW w:w="2962" w:type="dxa"/>
          </w:tcPr>
          <w:p w14:paraId="05BEBAD5" w14:textId="1480B5AA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Plan de Recursos Humanos.</w:t>
            </w:r>
          </w:p>
        </w:tc>
        <w:tc>
          <w:tcPr>
            <w:tcW w:w="3286" w:type="dxa"/>
          </w:tcPr>
          <w:p w14:paraId="01121DF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contiene el Estructura WB, Matriz RACI, Descripción de roles, Lista de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 xml:space="preserve">, Registro de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 xml:space="preserve"> del proyecto.</w:t>
            </w:r>
          </w:p>
        </w:tc>
      </w:tr>
      <w:tr w:rsidR="00454733" w:rsidRPr="00447F63" w14:paraId="617B359B" w14:textId="77777777" w:rsidTr="00447F63">
        <w:tc>
          <w:tcPr>
            <w:tcW w:w="2961" w:type="dxa"/>
          </w:tcPr>
          <w:p w14:paraId="48435B60" w14:textId="242AD2D4" w:rsidR="00454733" w:rsidRPr="00447F63" w:rsidRDefault="00E6398D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_TPN_V1.1</w:t>
            </w:r>
          </w:p>
        </w:tc>
        <w:tc>
          <w:tcPr>
            <w:tcW w:w="2962" w:type="dxa"/>
          </w:tcPr>
          <w:p w14:paraId="5B156048" w14:textId="77777777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Técnicas de Procesos de Negocio.</w:t>
            </w:r>
          </w:p>
        </w:tc>
        <w:tc>
          <w:tcPr>
            <w:tcW w:w="3286" w:type="dxa"/>
          </w:tcPr>
          <w:p w14:paraId="5E1B899D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el diseño de ASIS Y TOBE del producto.</w:t>
            </w:r>
          </w:p>
        </w:tc>
      </w:tr>
      <w:tr w:rsidR="00454733" w:rsidRPr="00447F63" w14:paraId="5E0C060F" w14:textId="77777777" w:rsidTr="00447F63">
        <w:tc>
          <w:tcPr>
            <w:tcW w:w="2961" w:type="dxa"/>
          </w:tcPr>
          <w:p w14:paraId="4EC478E3" w14:textId="78BDB69A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25E86C9" w14:textId="21133C31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5F65C38E" w14:textId="79F8DC38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6B8717D7" w14:textId="77777777" w:rsidTr="00447F63">
        <w:tc>
          <w:tcPr>
            <w:tcW w:w="2961" w:type="dxa"/>
          </w:tcPr>
          <w:p w14:paraId="0E5167BC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4055B8E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3C9642A2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101E582F" w14:textId="77777777" w:rsidTr="00447F63">
        <w:tc>
          <w:tcPr>
            <w:tcW w:w="2961" w:type="dxa"/>
          </w:tcPr>
          <w:p w14:paraId="38AA8EE3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02387701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B3A215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</w:tbl>
    <w:p w14:paraId="76EC4CF0" w14:textId="77777777" w:rsidR="0008025C" w:rsidRDefault="0008025C"/>
    <w:sectPr w:rsidR="0008025C" w:rsidSect="0008025C">
      <w:headerReference w:type="default" r:id="rId7"/>
      <w:footerReference w:type="default" r:id="rId8"/>
      <w:pgSz w:w="12240" w:h="15840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E81BC" w14:textId="77777777" w:rsidR="0090717D" w:rsidRDefault="0090717D" w:rsidP="0090717D">
      <w:pPr>
        <w:spacing w:after="0" w:line="240" w:lineRule="auto"/>
      </w:pPr>
      <w:r>
        <w:separator/>
      </w:r>
    </w:p>
  </w:endnote>
  <w:endnote w:type="continuationSeparator" w:id="0">
    <w:p w14:paraId="0232192B" w14:textId="77777777" w:rsidR="0090717D" w:rsidRDefault="0090717D" w:rsidP="00907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C2CC7" w14:textId="70E6FC84" w:rsidR="0090717D" w:rsidRDefault="0090717D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68723D60" wp14:editId="01A97B99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5955540" cy="76200"/>
          <wp:effectExtent l="0" t="0" r="762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540" cy="76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AC916" w14:textId="77777777" w:rsidR="0090717D" w:rsidRDefault="0090717D" w:rsidP="0090717D">
      <w:pPr>
        <w:spacing w:after="0" w:line="240" w:lineRule="auto"/>
      </w:pPr>
      <w:r>
        <w:separator/>
      </w:r>
    </w:p>
  </w:footnote>
  <w:footnote w:type="continuationSeparator" w:id="0">
    <w:p w14:paraId="578100A8" w14:textId="77777777" w:rsidR="0090717D" w:rsidRDefault="0090717D" w:rsidP="00907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2AB57" w14:textId="0B510E89" w:rsidR="0090717D" w:rsidRDefault="0090717D" w:rsidP="0090717D">
    <w:pPr>
      <w:pStyle w:val="Encabezado"/>
      <w:tabs>
        <w:tab w:val="clear" w:pos="4419"/>
        <w:tab w:val="clear" w:pos="8838"/>
        <w:tab w:val="left" w:pos="3900"/>
      </w:tabs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0C4F309" wp14:editId="3FA7507F">
              <wp:simplePos x="0" y="0"/>
              <wp:positionH relativeFrom="margin">
                <wp:align>center</wp:align>
              </wp:positionH>
              <wp:positionV relativeFrom="paragraph">
                <wp:posOffset>-107315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29D6DD" w14:textId="77777777" w:rsidR="0090717D" w:rsidRPr="00104AD4" w:rsidRDefault="0090717D" w:rsidP="0090717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C4F3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8.4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Jwv&#10;0+LcAAAABwEAAA8AAAAAAAAAAAAAAAAAawQAAGRycy9kb3ducmV2LnhtbFBLBQYAAAAABAAEAPMA&#10;AAB0BQAAAAA=&#10;" filled="f" stroked="f">
              <v:textbox>
                <w:txbxContent>
                  <w:p w14:paraId="5029D6DD" w14:textId="77777777" w:rsidR="0090717D" w:rsidRPr="00104AD4" w:rsidRDefault="0090717D" w:rsidP="0090717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2F39E393" wp14:editId="2EDF72E8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18F63E5" wp14:editId="5452341C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5C"/>
    <w:rsid w:val="000574CF"/>
    <w:rsid w:val="0008025C"/>
    <w:rsid w:val="00113539"/>
    <w:rsid w:val="001277E8"/>
    <w:rsid w:val="00170166"/>
    <w:rsid w:val="001741AA"/>
    <w:rsid w:val="001E22BC"/>
    <w:rsid w:val="001E3D08"/>
    <w:rsid w:val="00226CDA"/>
    <w:rsid w:val="002A6C64"/>
    <w:rsid w:val="002D7432"/>
    <w:rsid w:val="003330A2"/>
    <w:rsid w:val="00336165"/>
    <w:rsid w:val="00351481"/>
    <w:rsid w:val="00373CE6"/>
    <w:rsid w:val="003B655E"/>
    <w:rsid w:val="00447F63"/>
    <w:rsid w:val="00454733"/>
    <w:rsid w:val="00460DE5"/>
    <w:rsid w:val="004A6307"/>
    <w:rsid w:val="004C1B6A"/>
    <w:rsid w:val="004C24C8"/>
    <w:rsid w:val="004D1D54"/>
    <w:rsid w:val="00511AD6"/>
    <w:rsid w:val="00530C21"/>
    <w:rsid w:val="005601EB"/>
    <w:rsid w:val="005D5AE9"/>
    <w:rsid w:val="00633F5E"/>
    <w:rsid w:val="00676FEE"/>
    <w:rsid w:val="007919A4"/>
    <w:rsid w:val="007E4E4E"/>
    <w:rsid w:val="00802F00"/>
    <w:rsid w:val="008A4385"/>
    <w:rsid w:val="008B05E4"/>
    <w:rsid w:val="0090717D"/>
    <w:rsid w:val="00937767"/>
    <w:rsid w:val="00976BA9"/>
    <w:rsid w:val="00A00815"/>
    <w:rsid w:val="00A16A89"/>
    <w:rsid w:val="00A52E73"/>
    <w:rsid w:val="00A60713"/>
    <w:rsid w:val="00A60F1D"/>
    <w:rsid w:val="00A61B47"/>
    <w:rsid w:val="00A773CC"/>
    <w:rsid w:val="00AA0689"/>
    <w:rsid w:val="00B44709"/>
    <w:rsid w:val="00B44DEA"/>
    <w:rsid w:val="00B72C70"/>
    <w:rsid w:val="00B956BF"/>
    <w:rsid w:val="00BE077A"/>
    <w:rsid w:val="00BF45A7"/>
    <w:rsid w:val="00C61D2A"/>
    <w:rsid w:val="00CB1911"/>
    <w:rsid w:val="00CF65E2"/>
    <w:rsid w:val="00D331A9"/>
    <w:rsid w:val="00D5558E"/>
    <w:rsid w:val="00DD7635"/>
    <w:rsid w:val="00E06A60"/>
    <w:rsid w:val="00E12B4D"/>
    <w:rsid w:val="00E6398D"/>
    <w:rsid w:val="00E84961"/>
    <w:rsid w:val="00F36757"/>
    <w:rsid w:val="00F40B2C"/>
    <w:rsid w:val="00F47340"/>
    <w:rsid w:val="00F522C0"/>
    <w:rsid w:val="00F76CD4"/>
    <w:rsid w:val="00F77506"/>
    <w:rsid w:val="00F8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4644CB52"/>
  <w15:chartTrackingRefBased/>
  <w15:docId w15:val="{DE4D808A-6008-4C2B-977A-EAB1A3FA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36165"/>
    <w:pPr>
      <w:widowControl w:val="0"/>
      <w:spacing w:after="200" w:line="276" w:lineRule="auto"/>
      <w:ind w:left="720"/>
      <w:contextualSpacing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17D"/>
  </w:style>
  <w:style w:type="paragraph" w:styleId="Piedepgina">
    <w:name w:val="footer"/>
    <w:basedOn w:val="Normal"/>
    <w:link w:val="Piedepgina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2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53</cp:revision>
  <dcterms:created xsi:type="dcterms:W3CDTF">2019-06-21T22:54:00Z</dcterms:created>
  <dcterms:modified xsi:type="dcterms:W3CDTF">2019-07-14T23:30:00Z</dcterms:modified>
</cp:coreProperties>
</file>