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67434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PARTE </w:t>
      </w:r>
      <w:r w:rsidR="004430FB" w:rsidRPr="0017053C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INGENIEROS TECNOLÓGICOS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830E6E"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ITEC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</w:t>
      </w:r>
      <w:r w:rsidR="00360DFF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 LIZBETH ROBLERO MORALES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283373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A951A0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MARÍA DÍAZ ARCOS</w:t>
      </w:r>
      <w:r w:rsidR="00360DFF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"ITEC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A951A0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DOCUMENTADOR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A951A0">
        <w:rPr>
          <w:rFonts w:ascii="Times New Roman" w:eastAsia="Times New Roman" w:hAnsi="Times New Roman" w:cs="Times New Roman"/>
          <w:sz w:val="27"/>
          <w:szCs w:val="27"/>
          <w:lang w:eastAsia="es-MX"/>
        </w:rPr>
        <w:t>EL CUAL DOCUMENTARA  TODAS LAS ACIVIDADES QUE SE PRESENTE DURANTE EL DE SARROLLO DEL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PROYECTO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A951A0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“MARÍA DÍAZ ARCOS</w:t>
      </w:r>
      <w:r w:rsidR="00D370C5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A951A0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24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C855D0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FEMENINO</w:t>
      </w:r>
      <w:bookmarkStart w:id="0" w:name="_GoBack"/>
      <w:bookmarkEnd w:id="0"/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60DF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OCOSINGO, CHIAPAS, </w:t>
      </w:r>
      <w:r w:rsidR="00A951A0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LINDA VISTA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</w:t>
      </w:r>
      <w:r w:rsidR="00A951A0">
        <w:rPr>
          <w:rFonts w:ascii="Times New Roman" w:eastAsia="Times New Roman" w:hAnsi="Times New Roman" w:cs="Times New Roman"/>
          <w:sz w:val="27"/>
          <w:szCs w:val="27"/>
          <w:lang w:eastAsia="es-MX"/>
        </w:rPr>
        <w:t>DESEMPEÑAR EL PUESTO DE DOCUMENTADORA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EL INCISO 1-C.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SE PROPORCIONARA AL EMPLEADO CAPACITACION Y ADIESTRAMIENTO EN LOS TERMINOS DE LOS PLANES Y PROGRAMAS DE CAPACITACION Y ADIESTRAMIENTOS EN BASE A LA LEY DE LA MATERIA EN VIGOR.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LA EMPRESA QUEDA FACULTADA CONFORME A SU DERECHO DE ADMINISTRACION PARA CAMBIAR LOS SISTEMAS DE TRABAJO Y LA ORGANIZACIÓN DE SUS LABORES, SIN INFRINGIR NINGUN ARTICULO DE LEY, EN CONSECUENCIA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TRABAJO EMPEZARÁ EL 17 DE ENERO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HASTA EL 31 DE MARZO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>NO OBSTANTE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LAS HORAS DE TRABAJO SERAN 13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HORAS.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PERCIBIRA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2F58F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$</w:t>
      </w:r>
      <w:r w:rsidR="00BA2E7E" w:rsidRPr="00BA2E7E">
        <w:rPr>
          <w:sz w:val="28"/>
          <w:szCs w:val="28"/>
        </w:rPr>
        <w:t>427.479</w:t>
      </w:r>
      <w:r w:rsidR="00BA2E7E">
        <w:t xml:space="preserve"> </w:t>
      </w:r>
      <w:r w:rsidR="00EA7FFA" w:rsidRPr="00B80BD8">
        <w:rPr>
          <w:rFonts w:ascii="Times New Roman" w:eastAsia="Times New Roman" w:hAnsi="Times New Roman" w:cs="Times New Roman"/>
          <w:sz w:val="28"/>
          <w:szCs w:val="28"/>
          <w:lang w:eastAsia="es-MX"/>
        </w:rPr>
        <w:t>POR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>13</w:t>
      </w:r>
      <w:r w:rsidR="00B80BD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HORAS</w:t>
      </w:r>
    </w:p>
    <w:p w:rsidR="000047C2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NOVENA.-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-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ITEC.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294064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4 DE MARZO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360DF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A951A0">
        <w:rPr>
          <w:rFonts w:ascii="Times New Roman" w:eastAsia="Times New Roman" w:hAnsi="Times New Roman" w:cs="Times New Roman"/>
          <w:sz w:val="27"/>
          <w:szCs w:val="27"/>
          <w:lang w:eastAsia="es-MX"/>
        </w:rPr>
        <w:t>Documentador</w:t>
      </w:r>
    </w:p>
    <w:p w:rsidR="00D370C5" w:rsidRPr="0017053C" w:rsidRDefault="00360DF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Lizbeth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Roblero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Morales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FC50F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  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</w:t>
      </w:r>
      <w:r w:rsidR="00A951A0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María Díaz Arcos</w:t>
      </w:r>
    </w:p>
    <w:sectPr w:rsidR="00D370C5" w:rsidRPr="0017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8547A"/>
    <w:rsid w:val="001631A9"/>
    <w:rsid w:val="00165420"/>
    <w:rsid w:val="0017053C"/>
    <w:rsid w:val="00175D37"/>
    <w:rsid w:val="00283373"/>
    <w:rsid w:val="00294064"/>
    <w:rsid w:val="002F58F7"/>
    <w:rsid w:val="0034113E"/>
    <w:rsid w:val="00360DFF"/>
    <w:rsid w:val="004430FB"/>
    <w:rsid w:val="005F7193"/>
    <w:rsid w:val="0067434C"/>
    <w:rsid w:val="00692DD1"/>
    <w:rsid w:val="00830E6E"/>
    <w:rsid w:val="008C5D75"/>
    <w:rsid w:val="00962BAF"/>
    <w:rsid w:val="00A951A0"/>
    <w:rsid w:val="00B80BD8"/>
    <w:rsid w:val="00B97305"/>
    <w:rsid w:val="00BA2E7E"/>
    <w:rsid w:val="00C855D0"/>
    <w:rsid w:val="00CF238D"/>
    <w:rsid w:val="00D370C5"/>
    <w:rsid w:val="00DE024F"/>
    <w:rsid w:val="00EA7FFA"/>
    <w:rsid w:val="00EB1D3F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Narciso Gutierrez Gomez</cp:lastModifiedBy>
  <cp:revision>12</cp:revision>
  <dcterms:created xsi:type="dcterms:W3CDTF">2019-02-28T20:30:00Z</dcterms:created>
  <dcterms:modified xsi:type="dcterms:W3CDTF">2019-03-02T00:14:00Z</dcterms:modified>
</cp:coreProperties>
</file>