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8D" w:rsidRPr="0017053C" w:rsidRDefault="00CF238D" w:rsidP="0067434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PARTE </w:t>
      </w:r>
      <w:r w:rsidR="004430FB" w:rsidRPr="0017053C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INGENIEROS TECNOLÓGICOS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830E6E"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ITEC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 TSU</w:t>
      </w:r>
      <w:r w:rsidR="00360DFF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 LIZBETH ROBLERO MORALES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283373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F872C8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FRANCISCO JUNEL VELASCO GÓMES</w:t>
      </w:r>
      <w:r w:rsidR="00360DFF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"ITEC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F872C8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PROGRAMADOR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F872C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ESTARA A CARGO DE LA PROGRAMACIÓN DEL DESARROLLO DEL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>PROYECTO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F872C8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“FRANCISCO JUNEL VELASCO GÓMEZ</w:t>
      </w:r>
      <w:r w:rsidR="00D370C5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F872C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21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60DF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OCOSINGO, CHIAPAS, </w:t>
      </w:r>
      <w:r w:rsidR="00F872C8">
        <w:rPr>
          <w:rFonts w:ascii="Times New Roman" w:eastAsia="Times New Roman" w:hAnsi="Times New Roman" w:cs="Times New Roman"/>
          <w:sz w:val="27"/>
          <w:szCs w:val="27"/>
          <w:lang w:eastAsia="es-MX"/>
        </w:rPr>
        <w:t>BARRIO GUADALUPE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</w:t>
      </w:r>
      <w:r w:rsidR="00F872C8">
        <w:rPr>
          <w:rFonts w:ascii="Times New Roman" w:eastAsia="Times New Roman" w:hAnsi="Times New Roman" w:cs="Times New Roman"/>
          <w:sz w:val="27"/>
          <w:szCs w:val="27"/>
          <w:lang w:eastAsia="es-MX"/>
        </w:rPr>
        <w:t>DESEMPEÑAR EL PUESTO DE PROGRAMADOR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EL INCISO 1-C.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SE PROPORCIONARA AL EMPLEADO CAPACITACION Y ADIESTRAMIENTO EN LOS TERMINOS DE LOS PLANES Y PROGRAMAS DE CAPACITACION Y ADIESTRAMIENTOS EN BASE A LA LEY DE LA MATERIA EN VIGOR.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LA EMPRESA QUEDA FACULTADA CONFORME A SU DERECHO DE ADMINISTRACION PARA CAMBIAR LOS SISTEMAS DE TRABAJO Y LA ORGANIZACIÓN DE SUS LABORES, SIN INFRINGIR NINGUN ARTICULO DE LEY, EN CONSECUENCIA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TRABAJO EMPEZARÁ EL 17 DE ENERO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HASTA EL 31 DE MARZO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>NO OBSTANTE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LAS HORAS DE TRABAJO SERAN 13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HORAS.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PERCIBIRA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2F58F7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$</w:t>
      </w:r>
      <w:r w:rsidR="00BA2E7E" w:rsidRPr="00BA2E7E">
        <w:rPr>
          <w:sz w:val="28"/>
          <w:szCs w:val="28"/>
        </w:rPr>
        <w:t>427.479</w:t>
      </w:r>
      <w:r w:rsidR="00BA2E7E">
        <w:t xml:space="preserve"> </w:t>
      </w:r>
      <w:r w:rsidR="00EA7FFA" w:rsidRPr="00B80BD8">
        <w:rPr>
          <w:rFonts w:ascii="Times New Roman" w:eastAsia="Times New Roman" w:hAnsi="Times New Roman" w:cs="Times New Roman"/>
          <w:sz w:val="28"/>
          <w:szCs w:val="28"/>
          <w:lang w:eastAsia="es-MX"/>
        </w:rPr>
        <w:t>POR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>13</w:t>
      </w:r>
      <w:r w:rsidR="00B80BD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>HORAS</w:t>
      </w:r>
    </w:p>
    <w:p w:rsidR="000047C2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NOVENA.-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-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ITEC.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 “EL EMPLEADO”, CUANDO NO CUMPLA CON LAS ACTIVIDADES QUE SE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</w:t>
      </w:r>
      <w:r w:rsidR="00294064">
        <w:rPr>
          <w:rFonts w:ascii="Times New Roman" w:eastAsia="Times New Roman" w:hAnsi="Times New Roman" w:cs="Times New Roman"/>
          <w:sz w:val="27"/>
          <w:szCs w:val="27"/>
          <w:lang w:eastAsia="es-MX"/>
        </w:rPr>
        <w:t>LA CIUDAD DE OCOSINGO, EL DIA 4 DE MARZO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201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9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360DF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              </w:t>
      </w:r>
      <w:r w:rsidR="00F872C8">
        <w:rPr>
          <w:rFonts w:ascii="Times New Roman" w:eastAsia="Times New Roman" w:hAnsi="Times New Roman" w:cs="Times New Roman"/>
          <w:sz w:val="27"/>
          <w:szCs w:val="27"/>
          <w:lang w:eastAsia="es-MX"/>
        </w:rPr>
        <w:t>Programador</w:t>
      </w:r>
    </w:p>
    <w:p w:rsidR="00D370C5" w:rsidRPr="0017053C" w:rsidRDefault="00360DFF" w:rsidP="00F872C8">
      <w:pPr>
        <w:tabs>
          <w:tab w:val="right" w:pos="8838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Lizbeth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Roblero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Morales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FC50FA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  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</w:t>
      </w:r>
      <w:r w:rsidR="00F872C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Francisco </w:t>
      </w:r>
      <w:proofErr w:type="spellStart"/>
      <w:r w:rsidR="00F872C8">
        <w:rPr>
          <w:rFonts w:ascii="Times New Roman" w:eastAsia="Times New Roman" w:hAnsi="Times New Roman" w:cs="Times New Roman"/>
          <w:sz w:val="27"/>
          <w:szCs w:val="27"/>
          <w:lang w:eastAsia="es-MX"/>
        </w:rPr>
        <w:t>Junel</w:t>
      </w:r>
      <w:proofErr w:type="spellEnd"/>
      <w:r w:rsidR="00F872C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Velas Gómez </w:t>
      </w:r>
      <w:bookmarkStart w:id="0" w:name="_GoBack"/>
      <w:bookmarkEnd w:id="0"/>
    </w:p>
    <w:sectPr w:rsidR="00D370C5" w:rsidRPr="00170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8547A"/>
    <w:rsid w:val="001631A9"/>
    <w:rsid w:val="00165420"/>
    <w:rsid w:val="0017053C"/>
    <w:rsid w:val="00175D37"/>
    <w:rsid w:val="00283373"/>
    <w:rsid w:val="00294064"/>
    <w:rsid w:val="002F58F7"/>
    <w:rsid w:val="0034113E"/>
    <w:rsid w:val="00360DFF"/>
    <w:rsid w:val="004430FB"/>
    <w:rsid w:val="005F7193"/>
    <w:rsid w:val="0067434C"/>
    <w:rsid w:val="00692DD1"/>
    <w:rsid w:val="00830E6E"/>
    <w:rsid w:val="008C5D75"/>
    <w:rsid w:val="00962BAF"/>
    <w:rsid w:val="00B80BD8"/>
    <w:rsid w:val="00B97305"/>
    <w:rsid w:val="00BA2E7E"/>
    <w:rsid w:val="00CF238D"/>
    <w:rsid w:val="00D370C5"/>
    <w:rsid w:val="00DE024F"/>
    <w:rsid w:val="00EA6639"/>
    <w:rsid w:val="00EA7FFA"/>
    <w:rsid w:val="00EB1D3F"/>
    <w:rsid w:val="00F872C8"/>
    <w:rsid w:val="00FC50FA"/>
    <w:rsid w:val="00F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Narciso Gutierrez Gomez</cp:lastModifiedBy>
  <cp:revision>11</cp:revision>
  <dcterms:created xsi:type="dcterms:W3CDTF">2019-02-28T20:30:00Z</dcterms:created>
  <dcterms:modified xsi:type="dcterms:W3CDTF">2019-03-02T00:13:00Z</dcterms:modified>
</cp:coreProperties>
</file>