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833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132551" w:rsidRPr="00746F44" w14:paraId="3304DA60" w14:textId="77777777" w:rsidTr="004E537F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6E38E583" w14:textId="77777777" w:rsidR="00132551" w:rsidRPr="00746F44" w:rsidRDefault="00132551" w:rsidP="004E537F">
            <w:pPr>
              <w:jc w:val="center"/>
            </w:pPr>
            <w:r w:rsidRPr="00746F44"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17C9C7DB" w14:textId="347308E4" w:rsidR="00132551" w:rsidRPr="00746F44" w:rsidRDefault="00132551" w:rsidP="004E537F">
            <w:r w:rsidRPr="00F772D3">
              <w:t xml:space="preserve">Hoja </w:t>
            </w:r>
            <w:r>
              <w:t>1 de 5</w:t>
            </w:r>
          </w:p>
        </w:tc>
      </w:tr>
      <w:tr w:rsidR="00132551" w:rsidRPr="00746F44" w14:paraId="717B3C88" w14:textId="77777777" w:rsidTr="004E537F">
        <w:tc>
          <w:tcPr>
            <w:tcW w:w="988" w:type="dxa"/>
            <w:shd w:val="clear" w:color="auto" w:fill="D0CECE" w:themeFill="background2" w:themeFillShade="E6"/>
          </w:tcPr>
          <w:p w14:paraId="5C3A6918" w14:textId="77777777" w:rsidR="00132551" w:rsidRPr="00746F44" w:rsidRDefault="00132551" w:rsidP="004E537F">
            <w:r w:rsidRPr="00746F44"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47DE9DDA" w14:textId="77777777" w:rsidR="00132551" w:rsidRPr="00746F44" w:rsidRDefault="00132551" w:rsidP="004E537F">
            <w:r w:rsidRPr="00746F44"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425A8FC2" w14:textId="77777777" w:rsidR="00132551" w:rsidRPr="00746F44" w:rsidRDefault="00132551" w:rsidP="004E537F">
            <w:r w:rsidRPr="00746F44"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2749DDF8" w14:textId="77777777" w:rsidR="00132551" w:rsidRPr="00746F44" w:rsidRDefault="00132551" w:rsidP="004E537F">
            <w:r w:rsidRPr="00746F44"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57D53A6D" w14:textId="77777777" w:rsidR="00132551" w:rsidRPr="00746F44" w:rsidRDefault="00132551" w:rsidP="004E537F">
            <w:r w:rsidRPr="00746F44"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2A2F3E71" w14:textId="77777777" w:rsidR="00132551" w:rsidRPr="00746F44" w:rsidRDefault="00132551" w:rsidP="004E537F">
            <w:r w:rsidRPr="00746F44">
              <w:t>Motivo</w:t>
            </w:r>
          </w:p>
        </w:tc>
      </w:tr>
      <w:tr w:rsidR="00132551" w:rsidRPr="00746F44" w14:paraId="0D1230C0" w14:textId="77777777" w:rsidTr="004E537F">
        <w:tc>
          <w:tcPr>
            <w:tcW w:w="988" w:type="dxa"/>
          </w:tcPr>
          <w:p w14:paraId="1FCE1230" w14:textId="77777777" w:rsidR="00132551" w:rsidRPr="00746F44" w:rsidRDefault="00132551" w:rsidP="004E537F">
            <w:pPr>
              <w:rPr>
                <w:rFonts w:asciiTheme="majorHAnsi" w:hAnsiTheme="majorHAnsi" w:cstheme="majorHAnsi"/>
              </w:rPr>
            </w:pPr>
            <w:r w:rsidRPr="000038CA">
              <w:rPr>
                <w:rFonts w:asciiTheme="majorHAnsi" w:hAnsiTheme="majorHAnsi" w:cstheme="majorHAnsi"/>
              </w:rPr>
              <w:t>V1.0</w:t>
            </w:r>
          </w:p>
        </w:tc>
        <w:tc>
          <w:tcPr>
            <w:tcW w:w="1417" w:type="dxa"/>
          </w:tcPr>
          <w:p w14:paraId="3F9C7AC1" w14:textId="77777777" w:rsidR="00132551" w:rsidRPr="00746F44" w:rsidRDefault="00132551" w:rsidP="004E537F">
            <w:r>
              <w:t>RML</w:t>
            </w:r>
          </w:p>
        </w:tc>
        <w:tc>
          <w:tcPr>
            <w:tcW w:w="1701" w:type="dxa"/>
          </w:tcPr>
          <w:p w14:paraId="711E043E" w14:textId="5909DCA8" w:rsidR="00132551" w:rsidRPr="00746F44" w:rsidRDefault="00132551" w:rsidP="004E537F">
            <w:r>
              <w:t>RML</w:t>
            </w:r>
          </w:p>
        </w:tc>
        <w:tc>
          <w:tcPr>
            <w:tcW w:w="1701" w:type="dxa"/>
          </w:tcPr>
          <w:p w14:paraId="2795BF54" w14:textId="77777777" w:rsidR="00132551" w:rsidRPr="00746F44" w:rsidRDefault="00132551" w:rsidP="004E537F">
            <w:r>
              <w:t>RML</w:t>
            </w:r>
          </w:p>
        </w:tc>
        <w:tc>
          <w:tcPr>
            <w:tcW w:w="1318" w:type="dxa"/>
          </w:tcPr>
          <w:p w14:paraId="36D9B649" w14:textId="6CB4395F" w:rsidR="00132551" w:rsidRPr="00746F44" w:rsidRDefault="00132551" w:rsidP="004E537F">
            <w:r>
              <w:t>18/06/2019</w:t>
            </w:r>
          </w:p>
        </w:tc>
        <w:tc>
          <w:tcPr>
            <w:tcW w:w="2006" w:type="dxa"/>
          </w:tcPr>
          <w:p w14:paraId="5932CDE8" w14:textId="77777777" w:rsidR="00132551" w:rsidRPr="00746F44" w:rsidRDefault="00132551" w:rsidP="004E537F">
            <w:r>
              <w:t>Versión original</w:t>
            </w:r>
          </w:p>
        </w:tc>
      </w:tr>
      <w:tr w:rsidR="00132551" w:rsidRPr="00746F44" w14:paraId="24180C8E" w14:textId="77777777" w:rsidTr="004E537F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0DE4E5B5" w14:textId="77777777" w:rsidR="00132551" w:rsidRPr="00746F44" w:rsidRDefault="00132551" w:rsidP="004E537F">
            <w:r w:rsidRPr="00746F44"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214D0DD3" w14:textId="77777777" w:rsidR="00132551" w:rsidRPr="00746F44" w:rsidRDefault="00132551" w:rsidP="004E537F">
            <w:pPr>
              <w:jc w:val="center"/>
            </w:pPr>
            <w:r w:rsidRPr="00746F44">
              <w:t>SIGLA DEL PROYECTO</w:t>
            </w:r>
          </w:p>
        </w:tc>
      </w:tr>
      <w:tr w:rsidR="00132551" w:rsidRPr="00746F44" w14:paraId="4A342F19" w14:textId="77777777" w:rsidTr="004E537F">
        <w:tc>
          <w:tcPr>
            <w:tcW w:w="7125" w:type="dxa"/>
            <w:gridSpan w:val="5"/>
            <w:vAlign w:val="center"/>
          </w:tcPr>
          <w:p w14:paraId="49A66034" w14:textId="77777777" w:rsidR="00132551" w:rsidRPr="00746F44" w:rsidRDefault="00132551" w:rsidP="004E537F">
            <w:pPr>
              <w:jc w:val="center"/>
            </w:pPr>
            <w:r w:rsidRPr="00746F44">
              <w:t>Dental PRO</w:t>
            </w:r>
          </w:p>
        </w:tc>
        <w:tc>
          <w:tcPr>
            <w:tcW w:w="2006" w:type="dxa"/>
          </w:tcPr>
          <w:p w14:paraId="0EC582B6" w14:textId="77777777" w:rsidR="00132551" w:rsidRPr="00746F44" w:rsidRDefault="00132551" w:rsidP="004E537F">
            <w:r>
              <w:t>DPRO</w:t>
            </w:r>
          </w:p>
        </w:tc>
      </w:tr>
    </w:tbl>
    <w:p w14:paraId="6438B306" w14:textId="77777777" w:rsidR="00132551" w:rsidRDefault="00132551" w:rsidP="00132551">
      <w:pPr>
        <w:rPr>
          <w:rFonts w:ascii="Arial" w:hAnsi="Arial" w:cs="Arial"/>
          <w:b/>
          <w:bCs/>
          <w:sz w:val="24"/>
          <w:szCs w:val="24"/>
        </w:rPr>
      </w:pPr>
    </w:p>
    <w:p w14:paraId="49C5EB5A" w14:textId="77777777" w:rsidR="00132551" w:rsidRDefault="00132551" w:rsidP="004174A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BA322B8" w14:textId="77777777" w:rsidR="00132551" w:rsidRDefault="00132551" w:rsidP="004174A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944C24D" w14:textId="77777777" w:rsidR="00132551" w:rsidRDefault="00132551" w:rsidP="004174A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8FEA9BB" w14:textId="7DDECAED" w:rsidR="00190F1A" w:rsidRPr="00A85166" w:rsidRDefault="00190F1A" w:rsidP="00132551">
      <w:pPr>
        <w:jc w:val="center"/>
        <w:rPr>
          <w:rFonts w:ascii="Arial" w:hAnsi="Arial" w:cs="Arial"/>
          <w:b/>
          <w:bCs/>
          <w:sz w:val="24"/>
          <w:szCs w:val="24"/>
        </w:rPr>
      </w:pPr>
      <w:bookmarkStart w:id="0" w:name="_GoBack"/>
      <w:bookmarkEnd w:id="0"/>
      <w:r w:rsidRPr="00A85166">
        <w:rPr>
          <w:rFonts w:ascii="Arial" w:hAnsi="Arial" w:cs="Arial"/>
          <w:b/>
          <w:bCs/>
          <w:sz w:val="24"/>
          <w:szCs w:val="24"/>
        </w:rPr>
        <w:t>POLÉMICA DE EQUIPO</w:t>
      </w:r>
    </w:p>
    <w:p w14:paraId="6CC24465" w14:textId="77777777" w:rsidR="00190F1A" w:rsidRPr="00A85166" w:rsidRDefault="00190F1A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10"/>
        <w:gridCol w:w="2046"/>
        <w:gridCol w:w="2764"/>
        <w:gridCol w:w="2484"/>
        <w:gridCol w:w="2086"/>
        <w:gridCol w:w="2004"/>
      </w:tblGrid>
      <w:tr w:rsidR="00C12FED" w:rsidRPr="00A85166" w14:paraId="29D4852E" w14:textId="77777777" w:rsidTr="00A85166">
        <w:tc>
          <w:tcPr>
            <w:tcW w:w="1610" w:type="dxa"/>
            <w:shd w:val="clear" w:color="auto" w:fill="8EAADB" w:themeFill="accent1" w:themeFillTint="99"/>
          </w:tcPr>
          <w:p w14:paraId="73C6D23F" w14:textId="77777777" w:rsidR="00160430" w:rsidRPr="00A85166" w:rsidRDefault="00160430" w:rsidP="0016043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A85166">
              <w:rPr>
                <w:rFonts w:ascii="Arial" w:hAnsi="Arial" w:cs="Arial"/>
                <w:b/>
                <w:bCs/>
                <w:sz w:val="24"/>
                <w:szCs w:val="24"/>
              </w:rPr>
              <w:t>N</w:t>
            </w:r>
            <w:r w:rsidR="00DD3C66">
              <w:rPr>
                <w:rFonts w:ascii="Arial" w:hAnsi="Arial" w:cs="Arial"/>
                <w:b/>
                <w:bCs/>
                <w:sz w:val="24"/>
                <w:szCs w:val="24"/>
              </w:rPr>
              <w:t>o</w:t>
            </w:r>
            <w:r w:rsidRPr="00A85166">
              <w:rPr>
                <w:rFonts w:ascii="Arial" w:hAnsi="Arial" w:cs="Arial"/>
                <w:b/>
                <w:bCs/>
                <w:sz w:val="24"/>
                <w:szCs w:val="24"/>
              </w:rPr>
              <w:t>°</w:t>
            </w:r>
            <w:proofErr w:type="spellEnd"/>
          </w:p>
        </w:tc>
        <w:tc>
          <w:tcPr>
            <w:tcW w:w="2046" w:type="dxa"/>
            <w:shd w:val="clear" w:color="auto" w:fill="8EAADB" w:themeFill="accent1" w:themeFillTint="99"/>
          </w:tcPr>
          <w:p w14:paraId="2D7CA8F5" w14:textId="77777777" w:rsidR="00160430" w:rsidRPr="00A85166" w:rsidRDefault="00160430" w:rsidP="0016043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85166">
              <w:rPr>
                <w:rFonts w:ascii="Arial" w:hAnsi="Arial" w:cs="Arial"/>
                <w:b/>
                <w:bCs/>
                <w:sz w:val="24"/>
                <w:szCs w:val="24"/>
              </w:rPr>
              <w:t>Descripción de la polémica</w:t>
            </w:r>
          </w:p>
        </w:tc>
        <w:tc>
          <w:tcPr>
            <w:tcW w:w="2764" w:type="dxa"/>
            <w:shd w:val="clear" w:color="auto" w:fill="8EAADB" w:themeFill="accent1" w:themeFillTint="99"/>
          </w:tcPr>
          <w:p w14:paraId="226A9267" w14:textId="77777777" w:rsidR="00160430" w:rsidRPr="00A85166" w:rsidRDefault="00160430" w:rsidP="0016043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85166">
              <w:rPr>
                <w:rFonts w:ascii="Arial" w:hAnsi="Arial" w:cs="Arial"/>
                <w:b/>
                <w:bCs/>
                <w:sz w:val="24"/>
                <w:szCs w:val="24"/>
              </w:rPr>
              <w:t>Causa</w:t>
            </w:r>
          </w:p>
        </w:tc>
        <w:tc>
          <w:tcPr>
            <w:tcW w:w="2484" w:type="dxa"/>
            <w:shd w:val="clear" w:color="auto" w:fill="8EAADB" w:themeFill="accent1" w:themeFillTint="99"/>
          </w:tcPr>
          <w:p w14:paraId="6D7F3343" w14:textId="77777777" w:rsidR="00160430" w:rsidRPr="00A85166" w:rsidRDefault="00160430" w:rsidP="0016043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85166">
              <w:rPr>
                <w:rFonts w:ascii="Arial" w:hAnsi="Arial" w:cs="Arial"/>
                <w:b/>
                <w:bCs/>
                <w:sz w:val="24"/>
                <w:szCs w:val="24"/>
              </w:rPr>
              <w:t>Forma de controlar</w:t>
            </w:r>
          </w:p>
        </w:tc>
        <w:tc>
          <w:tcPr>
            <w:tcW w:w="2086" w:type="dxa"/>
            <w:shd w:val="clear" w:color="auto" w:fill="8EAADB" w:themeFill="accent1" w:themeFillTint="99"/>
          </w:tcPr>
          <w:p w14:paraId="43DE73DF" w14:textId="77777777" w:rsidR="00160430" w:rsidRPr="00A85166" w:rsidRDefault="00160430" w:rsidP="0016043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85166">
              <w:rPr>
                <w:rFonts w:ascii="Arial" w:hAnsi="Arial" w:cs="Arial"/>
                <w:b/>
                <w:bCs/>
                <w:sz w:val="24"/>
                <w:szCs w:val="24"/>
              </w:rPr>
              <w:t>Seguimiento</w:t>
            </w:r>
          </w:p>
        </w:tc>
        <w:tc>
          <w:tcPr>
            <w:tcW w:w="2004" w:type="dxa"/>
            <w:shd w:val="clear" w:color="auto" w:fill="8EAADB" w:themeFill="accent1" w:themeFillTint="99"/>
          </w:tcPr>
          <w:p w14:paraId="48100675" w14:textId="77777777" w:rsidR="00160430" w:rsidRPr="00A85166" w:rsidRDefault="00160430" w:rsidP="0016043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85166">
              <w:rPr>
                <w:rFonts w:ascii="Arial" w:hAnsi="Arial" w:cs="Arial"/>
                <w:b/>
                <w:bCs/>
                <w:sz w:val="24"/>
                <w:szCs w:val="24"/>
              </w:rPr>
              <w:t>Responsable</w:t>
            </w:r>
          </w:p>
        </w:tc>
      </w:tr>
      <w:tr w:rsidR="00C12FED" w:rsidRPr="00A85166" w14:paraId="27A8A02D" w14:textId="77777777" w:rsidTr="00A85166">
        <w:tc>
          <w:tcPr>
            <w:tcW w:w="1610" w:type="dxa"/>
          </w:tcPr>
          <w:p w14:paraId="590604E9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046" w:type="dxa"/>
          </w:tcPr>
          <w:p w14:paraId="56F73842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Retrasos en el análisis de costo del proyecto.</w:t>
            </w:r>
          </w:p>
        </w:tc>
        <w:tc>
          <w:tcPr>
            <w:tcW w:w="2764" w:type="dxa"/>
          </w:tcPr>
          <w:p w14:paraId="65361F1B" w14:textId="77777777" w:rsidR="00160430" w:rsidRPr="00A85166" w:rsidRDefault="00160430" w:rsidP="004E5E5B">
            <w:pPr>
              <w:pStyle w:val="Prrafodelista"/>
              <w:numPr>
                <w:ilvl w:val="0"/>
                <w:numId w:val="3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Mala comunicación.</w:t>
            </w:r>
          </w:p>
          <w:p w14:paraId="6854348F" w14:textId="77777777" w:rsidR="00DD3C66" w:rsidRDefault="004E5E5B" w:rsidP="004E5E5B">
            <w:pPr>
              <w:pStyle w:val="Prrafodelista"/>
              <w:numPr>
                <w:ilvl w:val="0"/>
                <w:numId w:val="3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Desorganización</w:t>
            </w:r>
            <w:r w:rsidR="00AF4895">
              <w:rPr>
                <w:rFonts w:cs="Arial"/>
                <w:szCs w:val="24"/>
              </w:rPr>
              <w:t xml:space="preserve"> en el equipo de trabajo</w:t>
            </w:r>
          </w:p>
          <w:p w14:paraId="0171456B" w14:textId="77777777" w:rsidR="00AF4895" w:rsidRDefault="00AF4895" w:rsidP="00AF4895">
            <w:pPr>
              <w:pStyle w:val="Prrafodelista"/>
              <w:rPr>
                <w:rFonts w:cs="Arial"/>
                <w:szCs w:val="24"/>
              </w:rPr>
            </w:pPr>
          </w:p>
          <w:p w14:paraId="7180C9D3" w14:textId="77777777" w:rsidR="00DD3C66" w:rsidRPr="00DD3C66" w:rsidRDefault="00DD3C66" w:rsidP="00DD3C66">
            <w:pPr>
              <w:pStyle w:val="Prrafodelista"/>
              <w:numPr>
                <w:ilvl w:val="0"/>
                <w:numId w:val="3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Mala interpretación de las actividades</w:t>
            </w:r>
          </w:p>
          <w:p w14:paraId="74CB8715" w14:textId="77777777" w:rsidR="004E5E5B" w:rsidRPr="00DD3C66" w:rsidRDefault="004E5E5B" w:rsidP="00DD3C66">
            <w:pPr>
              <w:rPr>
                <w:rFonts w:cs="Arial"/>
                <w:szCs w:val="24"/>
              </w:rPr>
            </w:pPr>
            <w:r w:rsidRPr="00DD3C66">
              <w:rPr>
                <w:rFonts w:cs="Arial"/>
                <w:szCs w:val="24"/>
              </w:rPr>
              <w:t xml:space="preserve"> </w:t>
            </w:r>
          </w:p>
          <w:p w14:paraId="3F0A1781" w14:textId="77777777" w:rsidR="004E5E5B" w:rsidRPr="00A85166" w:rsidRDefault="004E5E5B" w:rsidP="0016043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84" w:type="dxa"/>
          </w:tcPr>
          <w:p w14:paraId="013498D8" w14:textId="77777777" w:rsidR="00160430" w:rsidRPr="00A85166" w:rsidRDefault="008913B8" w:rsidP="008913B8">
            <w:pPr>
              <w:pStyle w:val="Prrafodelista"/>
              <w:numPr>
                <w:ilvl w:val="0"/>
                <w:numId w:val="3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Analizar claramente</w:t>
            </w:r>
            <w:r w:rsidR="00AF4895">
              <w:rPr>
                <w:rFonts w:cs="Arial"/>
                <w:szCs w:val="24"/>
              </w:rPr>
              <w:t xml:space="preserve"> e</w:t>
            </w:r>
            <w:r w:rsidRPr="00A85166">
              <w:rPr>
                <w:rFonts w:cs="Arial"/>
                <w:szCs w:val="24"/>
              </w:rPr>
              <w:t>l cos</w:t>
            </w:r>
            <w:r w:rsidR="00E8149A">
              <w:rPr>
                <w:rFonts w:cs="Arial"/>
                <w:szCs w:val="24"/>
              </w:rPr>
              <w:t>t</w:t>
            </w:r>
            <w:r w:rsidRPr="00A85166">
              <w:rPr>
                <w:rFonts w:cs="Arial"/>
                <w:szCs w:val="24"/>
              </w:rPr>
              <w:t>o del proyecto</w:t>
            </w:r>
          </w:p>
          <w:p w14:paraId="59D835F0" w14:textId="77777777" w:rsidR="008913B8" w:rsidRPr="00A85166" w:rsidRDefault="008913B8" w:rsidP="00160430">
            <w:pPr>
              <w:rPr>
                <w:rFonts w:ascii="Arial" w:hAnsi="Arial" w:cs="Arial"/>
                <w:sz w:val="24"/>
                <w:szCs w:val="24"/>
              </w:rPr>
            </w:pPr>
          </w:p>
          <w:p w14:paraId="569A1D1E" w14:textId="77777777" w:rsidR="008913B8" w:rsidRDefault="008913B8" w:rsidP="00160430">
            <w:pPr>
              <w:pStyle w:val="Prrafodelista"/>
              <w:numPr>
                <w:ilvl w:val="0"/>
                <w:numId w:val="3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Definir bien el presupuesto del proyecto</w:t>
            </w:r>
          </w:p>
          <w:p w14:paraId="715BE089" w14:textId="77777777" w:rsidR="008B7FA9" w:rsidRPr="008B7FA9" w:rsidRDefault="008B7FA9" w:rsidP="008B7FA9">
            <w:pPr>
              <w:pStyle w:val="Prrafodelista"/>
              <w:rPr>
                <w:rFonts w:cs="Arial"/>
                <w:szCs w:val="24"/>
              </w:rPr>
            </w:pPr>
          </w:p>
          <w:p w14:paraId="6CC1E366" w14:textId="77777777" w:rsidR="008B7FA9" w:rsidRPr="00133414" w:rsidRDefault="008B7FA9" w:rsidP="00160430">
            <w:pPr>
              <w:pStyle w:val="Prrafodelista"/>
              <w:numPr>
                <w:ilvl w:val="0"/>
                <w:numId w:val="3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Investigar y tener claro los sueldos de las horas hombres</w:t>
            </w:r>
          </w:p>
        </w:tc>
        <w:tc>
          <w:tcPr>
            <w:tcW w:w="2086" w:type="dxa"/>
          </w:tcPr>
          <w:p w14:paraId="653DB52A" w14:textId="77777777" w:rsidR="00160430" w:rsidRDefault="00133414" w:rsidP="001604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Tomar en cuenta las fechas establecidas en el cronograma de actividades para que no </w:t>
            </w:r>
            <w:r w:rsidR="00A5497A">
              <w:rPr>
                <w:rFonts w:ascii="Arial" w:hAnsi="Arial" w:cs="Arial"/>
                <w:sz w:val="24"/>
                <w:szCs w:val="24"/>
              </w:rPr>
              <w:t>haya</w:t>
            </w:r>
            <w:r>
              <w:rPr>
                <w:rFonts w:ascii="Arial" w:hAnsi="Arial" w:cs="Arial"/>
                <w:sz w:val="24"/>
                <w:szCs w:val="24"/>
              </w:rPr>
              <w:t xml:space="preserve"> atrasos.</w:t>
            </w:r>
          </w:p>
          <w:p w14:paraId="0B5C08DE" w14:textId="77777777" w:rsidR="003D59CF" w:rsidRDefault="003D59CF" w:rsidP="00160430">
            <w:pPr>
              <w:rPr>
                <w:rFonts w:ascii="Arial" w:hAnsi="Arial" w:cs="Arial"/>
                <w:sz w:val="24"/>
                <w:szCs w:val="24"/>
              </w:rPr>
            </w:pPr>
          </w:p>
          <w:p w14:paraId="64CCE2BF" w14:textId="77777777" w:rsidR="003D59CF" w:rsidRPr="00A85166" w:rsidRDefault="003D59CF" w:rsidP="001604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Llevar el control y administración del tiempo</w:t>
            </w:r>
          </w:p>
        </w:tc>
        <w:tc>
          <w:tcPr>
            <w:tcW w:w="2004" w:type="dxa"/>
          </w:tcPr>
          <w:p w14:paraId="232398C6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Project Manager</w:t>
            </w:r>
          </w:p>
        </w:tc>
      </w:tr>
      <w:tr w:rsidR="00C12FED" w:rsidRPr="00A85166" w14:paraId="5C35375F" w14:textId="77777777" w:rsidTr="00A85166">
        <w:tc>
          <w:tcPr>
            <w:tcW w:w="1610" w:type="dxa"/>
          </w:tcPr>
          <w:p w14:paraId="0B159353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046" w:type="dxa"/>
          </w:tcPr>
          <w:p w14:paraId="55C19ABD" w14:textId="77777777" w:rsidR="00160430" w:rsidRPr="00A85166" w:rsidRDefault="004E5E5B" w:rsidP="008D148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Impuntualidad en el</w:t>
            </w:r>
            <w:r w:rsidR="00160430" w:rsidRPr="00A85166">
              <w:rPr>
                <w:rFonts w:ascii="Arial" w:hAnsi="Arial" w:cs="Arial"/>
                <w:sz w:val="24"/>
                <w:szCs w:val="24"/>
              </w:rPr>
              <w:t xml:space="preserve"> horario de </w:t>
            </w:r>
            <w:r w:rsidR="008D148E">
              <w:rPr>
                <w:rFonts w:ascii="Arial" w:hAnsi="Arial" w:cs="Arial"/>
                <w:sz w:val="24"/>
                <w:szCs w:val="24"/>
              </w:rPr>
              <w:t xml:space="preserve">reuniones de </w:t>
            </w:r>
            <w:r w:rsidR="008D148E">
              <w:rPr>
                <w:rFonts w:ascii="Arial" w:hAnsi="Arial" w:cs="Arial"/>
                <w:sz w:val="24"/>
                <w:szCs w:val="24"/>
              </w:rPr>
              <w:lastRenderedPageBreak/>
              <w:t>trabajo del proyecto</w:t>
            </w:r>
          </w:p>
        </w:tc>
        <w:tc>
          <w:tcPr>
            <w:tcW w:w="2764" w:type="dxa"/>
          </w:tcPr>
          <w:p w14:paraId="7F5A185A" w14:textId="77777777" w:rsidR="008D148E" w:rsidRDefault="00160430" w:rsidP="004E5E5B">
            <w:pPr>
              <w:pStyle w:val="Prrafodelista"/>
              <w:numPr>
                <w:ilvl w:val="0"/>
                <w:numId w:val="4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lastRenderedPageBreak/>
              <w:t>Irresponsabilidad</w:t>
            </w:r>
            <w:r w:rsidR="00101499">
              <w:rPr>
                <w:rFonts w:cs="Arial"/>
                <w:szCs w:val="24"/>
              </w:rPr>
              <w:t xml:space="preserve"> de los interesados</w:t>
            </w:r>
            <w:r w:rsidRPr="00A85166">
              <w:rPr>
                <w:rFonts w:cs="Arial"/>
                <w:szCs w:val="24"/>
              </w:rPr>
              <w:t xml:space="preserve"> </w:t>
            </w:r>
          </w:p>
          <w:p w14:paraId="3E6530C7" w14:textId="77777777" w:rsidR="00101499" w:rsidRPr="00101499" w:rsidRDefault="00101499" w:rsidP="00101499">
            <w:pPr>
              <w:pStyle w:val="Prrafodelista"/>
              <w:numPr>
                <w:ilvl w:val="0"/>
                <w:numId w:val="4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lastRenderedPageBreak/>
              <w:t>T</w:t>
            </w:r>
            <w:r w:rsidR="00160430" w:rsidRPr="00A85166">
              <w:rPr>
                <w:rFonts w:cs="Arial"/>
                <w:szCs w:val="24"/>
              </w:rPr>
              <w:t xml:space="preserve">olerancia de faltas </w:t>
            </w:r>
          </w:p>
          <w:p w14:paraId="4B0D1457" w14:textId="77777777" w:rsidR="00160430" w:rsidRPr="00A85166" w:rsidRDefault="00160430" w:rsidP="004E5E5B">
            <w:pPr>
              <w:pStyle w:val="Prrafodelista"/>
              <w:numPr>
                <w:ilvl w:val="0"/>
                <w:numId w:val="4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falta de comunicación.</w:t>
            </w:r>
          </w:p>
        </w:tc>
        <w:tc>
          <w:tcPr>
            <w:tcW w:w="2484" w:type="dxa"/>
          </w:tcPr>
          <w:p w14:paraId="4FD22379" w14:textId="77777777" w:rsidR="009434B7" w:rsidRPr="00A85166" w:rsidRDefault="003F37C8" w:rsidP="009434B7">
            <w:pPr>
              <w:pStyle w:val="Prrafodelista"/>
              <w:numPr>
                <w:ilvl w:val="0"/>
                <w:numId w:val="4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lastRenderedPageBreak/>
              <w:t>Establecer</w:t>
            </w:r>
            <w:r w:rsidR="009434B7" w:rsidRPr="00A85166">
              <w:rPr>
                <w:rFonts w:cs="Arial"/>
                <w:szCs w:val="24"/>
              </w:rPr>
              <w:t xml:space="preserve"> reglas en el equipo de trabajo</w:t>
            </w:r>
          </w:p>
          <w:p w14:paraId="4BA7B8F1" w14:textId="77777777" w:rsidR="009434B7" w:rsidRPr="00A85166" w:rsidRDefault="009434B7" w:rsidP="00160430">
            <w:pPr>
              <w:rPr>
                <w:rFonts w:ascii="Arial" w:hAnsi="Arial" w:cs="Arial"/>
                <w:sz w:val="24"/>
                <w:szCs w:val="24"/>
              </w:rPr>
            </w:pPr>
          </w:p>
          <w:p w14:paraId="7C6EC32C" w14:textId="77777777" w:rsidR="00160430" w:rsidRPr="007D0926" w:rsidRDefault="009434B7" w:rsidP="004316ED">
            <w:pPr>
              <w:pStyle w:val="Prrafodelista"/>
              <w:numPr>
                <w:ilvl w:val="0"/>
                <w:numId w:val="4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 xml:space="preserve">Estar consciente del horario que se </w:t>
            </w:r>
            <w:r w:rsidR="003F37C8">
              <w:rPr>
                <w:rFonts w:cs="Arial"/>
                <w:szCs w:val="24"/>
              </w:rPr>
              <w:t>establece</w:t>
            </w:r>
            <w:r w:rsidR="007D0926">
              <w:rPr>
                <w:rFonts w:cs="Arial"/>
                <w:szCs w:val="24"/>
              </w:rPr>
              <w:t>.</w:t>
            </w:r>
          </w:p>
        </w:tc>
        <w:tc>
          <w:tcPr>
            <w:tcW w:w="2086" w:type="dxa"/>
          </w:tcPr>
          <w:p w14:paraId="40427615" w14:textId="77777777" w:rsidR="00160430" w:rsidRPr="00A85166" w:rsidRDefault="00A5497A" w:rsidP="001604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Respetar y cumplir con el horario establecido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dentro </w:t>
            </w:r>
            <w:r w:rsidR="007D0926">
              <w:rPr>
                <w:rFonts w:ascii="Arial" w:hAnsi="Arial" w:cs="Arial"/>
                <w:sz w:val="24"/>
                <w:szCs w:val="24"/>
              </w:rPr>
              <w:t>del área</w:t>
            </w:r>
            <w:r w:rsidR="003F37C8">
              <w:rPr>
                <w:rFonts w:ascii="Arial" w:hAnsi="Arial" w:cs="Arial"/>
                <w:sz w:val="24"/>
                <w:szCs w:val="24"/>
              </w:rPr>
              <w:t xml:space="preserve"> de trabajo del proyecto.</w:t>
            </w:r>
          </w:p>
        </w:tc>
        <w:tc>
          <w:tcPr>
            <w:tcW w:w="2004" w:type="dxa"/>
          </w:tcPr>
          <w:p w14:paraId="50B8CA49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lastRenderedPageBreak/>
              <w:t xml:space="preserve">Project </w:t>
            </w:r>
            <w:proofErr w:type="spellStart"/>
            <w:r w:rsidRPr="00A85166">
              <w:rPr>
                <w:rFonts w:ascii="Arial" w:hAnsi="Arial" w:cs="Arial"/>
                <w:sz w:val="24"/>
                <w:szCs w:val="24"/>
              </w:rPr>
              <w:t>Manger</w:t>
            </w:r>
            <w:proofErr w:type="spellEnd"/>
          </w:p>
        </w:tc>
      </w:tr>
      <w:tr w:rsidR="00C12FED" w:rsidRPr="00A85166" w14:paraId="622FB864" w14:textId="77777777" w:rsidTr="00A85166">
        <w:tc>
          <w:tcPr>
            <w:tcW w:w="1610" w:type="dxa"/>
          </w:tcPr>
          <w:p w14:paraId="009A2416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046" w:type="dxa"/>
          </w:tcPr>
          <w:p w14:paraId="34671B09" w14:textId="77777777" w:rsidR="00160430" w:rsidRDefault="00551B64" w:rsidP="001604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Inconformidad  </w:t>
            </w:r>
            <w:r w:rsidR="00160430" w:rsidRPr="00A85166">
              <w:rPr>
                <w:rFonts w:ascii="Arial" w:hAnsi="Arial" w:cs="Arial"/>
                <w:sz w:val="24"/>
                <w:szCs w:val="24"/>
              </w:rPr>
              <w:t xml:space="preserve"> con el diseño de la aplicación web.</w:t>
            </w:r>
          </w:p>
          <w:p w14:paraId="72850734" w14:textId="77777777" w:rsidR="000F3470" w:rsidRPr="000F3470" w:rsidRDefault="000F3470" w:rsidP="000F347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64" w:type="dxa"/>
          </w:tcPr>
          <w:p w14:paraId="7472408C" w14:textId="77777777" w:rsidR="00160430" w:rsidRPr="00A85166" w:rsidRDefault="00160430" w:rsidP="002A43FF">
            <w:pPr>
              <w:pStyle w:val="Prrafodelista"/>
              <w:numPr>
                <w:ilvl w:val="0"/>
                <w:numId w:val="5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Diferencia de opiniones en cuanto al diseño y como consecuencia se realizaron múltiples cambios en el diseño.</w:t>
            </w:r>
          </w:p>
          <w:p w14:paraId="5E233D9C" w14:textId="77777777" w:rsidR="002A43FF" w:rsidRPr="00A85166" w:rsidRDefault="002A43FF" w:rsidP="002A43FF">
            <w:pPr>
              <w:pStyle w:val="Prrafodelista"/>
              <w:numPr>
                <w:ilvl w:val="0"/>
                <w:numId w:val="5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Mala comunicación</w:t>
            </w:r>
          </w:p>
          <w:p w14:paraId="08FF622A" w14:textId="77777777" w:rsidR="002A43FF" w:rsidRPr="00A85166" w:rsidRDefault="002A43FF" w:rsidP="002A43FF">
            <w:pPr>
              <w:pStyle w:val="Prrafodelista"/>
              <w:numPr>
                <w:ilvl w:val="0"/>
                <w:numId w:val="5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Desorganización en el equipo</w:t>
            </w:r>
          </w:p>
        </w:tc>
        <w:tc>
          <w:tcPr>
            <w:tcW w:w="2484" w:type="dxa"/>
          </w:tcPr>
          <w:p w14:paraId="4865AC97" w14:textId="77777777" w:rsidR="000F314E" w:rsidRPr="00A85166" w:rsidRDefault="000F314E" w:rsidP="005A51BE">
            <w:pPr>
              <w:pStyle w:val="Prrafodelista"/>
              <w:numPr>
                <w:ilvl w:val="0"/>
                <w:numId w:val="5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Tomar decisiones claras y precisas</w:t>
            </w:r>
          </w:p>
          <w:p w14:paraId="7F9AF3B2" w14:textId="77777777" w:rsidR="000F314E" w:rsidRPr="00A85166" w:rsidRDefault="000F314E" w:rsidP="00160430">
            <w:pPr>
              <w:rPr>
                <w:rFonts w:ascii="Arial" w:hAnsi="Arial" w:cs="Arial"/>
                <w:sz w:val="24"/>
                <w:szCs w:val="24"/>
              </w:rPr>
            </w:pPr>
          </w:p>
          <w:p w14:paraId="7683E182" w14:textId="77777777" w:rsidR="0034460E" w:rsidRDefault="0034460E" w:rsidP="0034460E">
            <w:pPr>
              <w:pStyle w:val="Prrafodelista"/>
              <w:numPr>
                <w:ilvl w:val="0"/>
                <w:numId w:val="5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Proponer</w:t>
            </w:r>
            <w:r w:rsidRPr="00A85166">
              <w:rPr>
                <w:rFonts w:cs="Arial"/>
                <w:szCs w:val="24"/>
              </w:rPr>
              <w:t xml:space="preserve"> </w:t>
            </w:r>
            <w:r>
              <w:rPr>
                <w:rFonts w:cs="Arial"/>
                <w:szCs w:val="24"/>
              </w:rPr>
              <w:t>un diseño en donde todos estén de acuerdos</w:t>
            </w:r>
          </w:p>
          <w:p w14:paraId="3C6F1D28" w14:textId="77777777" w:rsidR="0034460E" w:rsidRPr="0034460E" w:rsidRDefault="0034460E" w:rsidP="0034460E">
            <w:pPr>
              <w:pStyle w:val="Prrafodelista"/>
              <w:rPr>
                <w:rFonts w:cs="Arial"/>
                <w:szCs w:val="24"/>
              </w:rPr>
            </w:pPr>
          </w:p>
          <w:p w14:paraId="0DBE54C9" w14:textId="77777777" w:rsidR="000F314E" w:rsidRPr="00A85166" w:rsidRDefault="000F314E" w:rsidP="0034460E">
            <w:pPr>
              <w:pStyle w:val="Prrafodelista"/>
              <w:numPr>
                <w:ilvl w:val="0"/>
                <w:numId w:val="5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Llegar a un a cuerdo</w:t>
            </w:r>
          </w:p>
        </w:tc>
        <w:tc>
          <w:tcPr>
            <w:tcW w:w="2086" w:type="dxa"/>
          </w:tcPr>
          <w:p w14:paraId="59C760E9" w14:textId="77777777" w:rsidR="00160430" w:rsidRPr="00A85166" w:rsidRDefault="007F5C51" w:rsidP="001604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Establecer buena comunicación y organización dentro del equipo  </w:t>
            </w:r>
          </w:p>
        </w:tc>
        <w:tc>
          <w:tcPr>
            <w:tcW w:w="2004" w:type="dxa"/>
          </w:tcPr>
          <w:p w14:paraId="50DDA5D5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Analista</w:t>
            </w:r>
          </w:p>
        </w:tc>
      </w:tr>
      <w:tr w:rsidR="00C12FED" w:rsidRPr="00A85166" w14:paraId="6DF110A7" w14:textId="77777777" w:rsidTr="00A85166">
        <w:tc>
          <w:tcPr>
            <w:tcW w:w="1610" w:type="dxa"/>
          </w:tcPr>
          <w:p w14:paraId="5BC1B044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046" w:type="dxa"/>
          </w:tcPr>
          <w:p w14:paraId="3093F5AC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Desacuerdos en la realización del cronograma de actividades</w:t>
            </w:r>
          </w:p>
        </w:tc>
        <w:tc>
          <w:tcPr>
            <w:tcW w:w="2764" w:type="dxa"/>
          </w:tcPr>
          <w:p w14:paraId="3744A093" w14:textId="77777777" w:rsidR="00160430" w:rsidRPr="00A85166" w:rsidRDefault="00160430" w:rsidP="002A43FF">
            <w:pPr>
              <w:pStyle w:val="Prrafodelista"/>
              <w:numPr>
                <w:ilvl w:val="0"/>
                <w:numId w:val="6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Diferentes opiniones de acuerdo a la administración de proyecto y el producto</w:t>
            </w:r>
          </w:p>
          <w:p w14:paraId="5ED1001E" w14:textId="77777777" w:rsidR="002A43FF" w:rsidRPr="00A85166" w:rsidRDefault="002A43FF" w:rsidP="00160430">
            <w:pPr>
              <w:rPr>
                <w:rFonts w:ascii="Arial" w:hAnsi="Arial" w:cs="Arial"/>
                <w:sz w:val="24"/>
                <w:szCs w:val="24"/>
              </w:rPr>
            </w:pPr>
          </w:p>
          <w:p w14:paraId="12FE5B23" w14:textId="77777777" w:rsidR="002A43FF" w:rsidRDefault="002A43FF" w:rsidP="002A43FF">
            <w:pPr>
              <w:pStyle w:val="Prrafodelista"/>
              <w:numPr>
                <w:ilvl w:val="0"/>
                <w:numId w:val="6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Desorganización del equ</w:t>
            </w:r>
            <w:r w:rsidR="00D13131">
              <w:rPr>
                <w:rFonts w:cs="Arial"/>
                <w:szCs w:val="24"/>
              </w:rPr>
              <w:t>ipo</w:t>
            </w:r>
          </w:p>
          <w:p w14:paraId="42FB1832" w14:textId="77777777" w:rsidR="00D13131" w:rsidRPr="00D13131" w:rsidRDefault="00D13131" w:rsidP="00D13131">
            <w:pPr>
              <w:pStyle w:val="Prrafodelista"/>
              <w:rPr>
                <w:rFonts w:cs="Arial"/>
                <w:szCs w:val="24"/>
              </w:rPr>
            </w:pPr>
          </w:p>
          <w:p w14:paraId="35DBFEC5" w14:textId="77777777" w:rsidR="00D13131" w:rsidRPr="00A85166" w:rsidRDefault="00D13131" w:rsidP="002A43FF">
            <w:pPr>
              <w:pStyle w:val="Prrafodelista"/>
              <w:numPr>
                <w:ilvl w:val="0"/>
                <w:numId w:val="6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Con función si es basado al </w:t>
            </w:r>
            <w:r>
              <w:rPr>
                <w:rFonts w:cs="Arial"/>
                <w:szCs w:val="24"/>
              </w:rPr>
              <w:lastRenderedPageBreak/>
              <w:t xml:space="preserve">sistema o </w:t>
            </w:r>
            <w:r w:rsidR="006F0153">
              <w:rPr>
                <w:rFonts w:cs="Arial"/>
                <w:szCs w:val="24"/>
              </w:rPr>
              <w:t>al producto</w:t>
            </w:r>
            <w:r>
              <w:rPr>
                <w:rFonts w:cs="Arial"/>
                <w:szCs w:val="24"/>
              </w:rPr>
              <w:t xml:space="preserve">  </w:t>
            </w:r>
          </w:p>
        </w:tc>
        <w:tc>
          <w:tcPr>
            <w:tcW w:w="2484" w:type="dxa"/>
          </w:tcPr>
          <w:p w14:paraId="53C9A5C7" w14:textId="77777777" w:rsidR="00C12FED" w:rsidRPr="00A85166" w:rsidRDefault="00C12FED" w:rsidP="00C12FED">
            <w:pPr>
              <w:pStyle w:val="Prrafodelista"/>
              <w:numPr>
                <w:ilvl w:val="0"/>
                <w:numId w:val="6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lastRenderedPageBreak/>
              <w:t>P</w:t>
            </w:r>
            <w:r w:rsidR="00160430" w:rsidRPr="00A85166">
              <w:rPr>
                <w:rFonts w:cs="Arial"/>
                <w:szCs w:val="24"/>
              </w:rPr>
              <w:t>latic</w:t>
            </w:r>
            <w:r w:rsidR="00701686">
              <w:rPr>
                <w:rFonts w:cs="Arial"/>
                <w:szCs w:val="24"/>
              </w:rPr>
              <w:t>ar</w:t>
            </w:r>
            <w:r w:rsidR="00160430" w:rsidRPr="00A85166">
              <w:rPr>
                <w:rFonts w:cs="Arial"/>
                <w:szCs w:val="24"/>
              </w:rPr>
              <w:t xml:space="preserve"> </w:t>
            </w:r>
            <w:r w:rsidRPr="00A85166">
              <w:rPr>
                <w:rFonts w:cs="Arial"/>
                <w:szCs w:val="24"/>
              </w:rPr>
              <w:t xml:space="preserve">con </w:t>
            </w:r>
            <w:r w:rsidR="00160430" w:rsidRPr="00A85166">
              <w:rPr>
                <w:rFonts w:cs="Arial"/>
                <w:szCs w:val="24"/>
              </w:rPr>
              <w:t xml:space="preserve">el equipo y </w:t>
            </w:r>
            <w:r w:rsidRPr="00A85166">
              <w:rPr>
                <w:rFonts w:cs="Arial"/>
                <w:szCs w:val="24"/>
              </w:rPr>
              <w:t xml:space="preserve">tomar una </w:t>
            </w:r>
            <w:r w:rsidR="006F0153" w:rsidRPr="00A85166">
              <w:rPr>
                <w:rFonts w:cs="Arial"/>
                <w:szCs w:val="24"/>
              </w:rPr>
              <w:t xml:space="preserve">decisión </w:t>
            </w:r>
            <w:r w:rsidR="006F0153">
              <w:rPr>
                <w:rFonts w:cs="Arial"/>
                <w:szCs w:val="24"/>
              </w:rPr>
              <w:t xml:space="preserve">si se va a trabajar con el producto o el proyecto </w:t>
            </w:r>
          </w:p>
          <w:p w14:paraId="79E9B7CE" w14:textId="77777777" w:rsidR="00C12FED" w:rsidRPr="00A85166" w:rsidRDefault="00C12FED" w:rsidP="00160430">
            <w:pPr>
              <w:rPr>
                <w:rFonts w:ascii="Arial" w:hAnsi="Arial" w:cs="Arial"/>
                <w:sz w:val="24"/>
                <w:szCs w:val="24"/>
              </w:rPr>
            </w:pPr>
          </w:p>
          <w:p w14:paraId="163D44FC" w14:textId="77777777" w:rsidR="00160430" w:rsidRPr="00A85166" w:rsidRDefault="00C12FED" w:rsidP="00C12FED">
            <w:pPr>
              <w:pStyle w:val="Prrafodelista"/>
              <w:numPr>
                <w:ilvl w:val="0"/>
                <w:numId w:val="6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 xml:space="preserve">Definir claramente las </w:t>
            </w:r>
            <w:r w:rsidRPr="00A85166">
              <w:rPr>
                <w:rFonts w:cs="Arial"/>
                <w:szCs w:val="24"/>
              </w:rPr>
              <w:lastRenderedPageBreak/>
              <w:t xml:space="preserve">actividades a realizar </w:t>
            </w:r>
          </w:p>
          <w:p w14:paraId="478C47CC" w14:textId="77777777" w:rsidR="00C12FED" w:rsidRPr="00A85166" w:rsidRDefault="00C12FED" w:rsidP="0016043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86" w:type="dxa"/>
          </w:tcPr>
          <w:p w14:paraId="6BAB2530" w14:textId="77777777" w:rsidR="00160430" w:rsidRPr="00A85166" w:rsidRDefault="0060200C" w:rsidP="001604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Definir</w:t>
            </w:r>
            <w:r w:rsidR="00701686">
              <w:rPr>
                <w:rFonts w:ascii="Arial" w:hAnsi="Arial" w:cs="Arial"/>
                <w:sz w:val="24"/>
                <w:szCs w:val="24"/>
              </w:rPr>
              <w:t xml:space="preserve"> y establecer claramente las actividades basado a</w:t>
            </w:r>
            <w:r w:rsidR="00A3509F">
              <w:rPr>
                <w:rFonts w:ascii="Arial" w:hAnsi="Arial" w:cs="Arial"/>
                <w:sz w:val="24"/>
                <w:szCs w:val="24"/>
              </w:rPr>
              <w:t xml:space="preserve"> la administración </w:t>
            </w:r>
            <w:r w:rsidR="00701686">
              <w:rPr>
                <w:rFonts w:ascii="Arial" w:hAnsi="Arial" w:cs="Arial"/>
                <w:sz w:val="24"/>
                <w:szCs w:val="24"/>
              </w:rPr>
              <w:t>del proyecto</w:t>
            </w:r>
          </w:p>
        </w:tc>
        <w:tc>
          <w:tcPr>
            <w:tcW w:w="2004" w:type="dxa"/>
          </w:tcPr>
          <w:p w14:paraId="1FBE989A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Project Manager</w:t>
            </w:r>
          </w:p>
        </w:tc>
      </w:tr>
      <w:tr w:rsidR="00C12FED" w:rsidRPr="00A85166" w14:paraId="7DCAFC35" w14:textId="77777777" w:rsidTr="00A85166">
        <w:tc>
          <w:tcPr>
            <w:tcW w:w="1610" w:type="dxa"/>
          </w:tcPr>
          <w:p w14:paraId="5418C629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046" w:type="dxa"/>
          </w:tcPr>
          <w:p w14:paraId="5576F786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Comunicación con el sponsor</w:t>
            </w:r>
          </w:p>
        </w:tc>
        <w:tc>
          <w:tcPr>
            <w:tcW w:w="2764" w:type="dxa"/>
          </w:tcPr>
          <w:p w14:paraId="5002A758" w14:textId="77777777" w:rsidR="00160430" w:rsidRPr="00A85166" w:rsidRDefault="00160430" w:rsidP="002A43FF">
            <w:pPr>
              <w:pStyle w:val="Prrafodelista"/>
              <w:numPr>
                <w:ilvl w:val="0"/>
                <w:numId w:val="7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No colabora con la información de la empresa</w:t>
            </w:r>
          </w:p>
          <w:p w14:paraId="10DAC8BE" w14:textId="77777777" w:rsidR="002A43FF" w:rsidRPr="00A85166" w:rsidRDefault="002A43FF" w:rsidP="00160430">
            <w:pPr>
              <w:rPr>
                <w:rFonts w:ascii="Arial" w:hAnsi="Arial" w:cs="Arial"/>
                <w:sz w:val="24"/>
                <w:szCs w:val="24"/>
              </w:rPr>
            </w:pPr>
          </w:p>
          <w:p w14:paraId="3453D879" w14:textId="77777777" w:rsidR="002A43FF" w:rsidRPr="00A85166" w:rsidRDefault="002A43FF" w:rsidP="002A43FF">
            <w:pPr>
              <w:pStyle w:val="Prrafodelista"/>
              <w:numPr>
                <w:ilvl w:val="0"/>
                <w:numId w:val="7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Mala comunicación</w:t>
            </w:r>
          </w:p>
          <w:p w14:paraId="0FA45D52" w14:textId="77777777" w:rsidR="002A43FF" w:rsidRPr="00A85166" w:rsidRDefault="002A43FF" w:rsidP="002A43FF">
            <w:pPr>
              <w:pStyle w:val="Prrafodelista"/>
              <w:numPr>
                <w:ilvl w:val="0"/>
                <w:numId w:val="7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No se tiene claro el objetivo del proyecto</w:t>
            </w:r>
          </w:p>
          <w:p w14:paraId="2F9CD195" w14:textId="77777777" w:rsidR="002A43FF" w:rsidRPr="00A85166" w:rsidRDefault="002A43FF" w:rsidP="0016043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84" w:type="dxa"/>
          </w:tcPr>
          <w:p w14:paraId="2E20FCD9" w14:textId="77777777" w:rsidR="00160430" w:rsidRPr="00A85166" w:rsidRDefault="00160430" w:rsidP="00885FAE">
            <w:pPr>
              <w:pStyle w:val="Prrafodelista"/>
              <w:numPr>
                <w:ilvl w:val="0"/>
                <w:numId w:val="7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Hablar claramente con el Sponsor</w:t>
            </w:r>
          </w:p>
          <w:p w14:paraId="4290E1C1" w14:textId="77777777" w:rsidR="00885FAE" w:rsidRPr="00A85166" w:rsidRDefault="00885FAE" w:rsidP="00885FAE">
            <w:pPr>
              <w:pStyle w:val="Prrafodelista"/>
              <w:numPr>
                <w:ilvl w:val="0"/>
                <w:numId w:val="7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Plantear claramente el alcance del proyecto</w:t>
            </w:r>
          </w:p>
          <w:p w14:paraId="4B31898C" w14:textId="77777777" w:rsidR="00885FAE" w:rsidRPr="00A85166" w:rsidRDefault="00885FAE" w:rsidP="00885FAE">
            <w:pPr>
              <w:pStyle w:val="Prrafodelista"/>
              <w:numPr>
                <w:ilvl w:val="0"/>
                <w:numId w:val="7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Tener más comunicación con el sponsor</w:t>
            </w:r>
          </w:p>
        </w:tc>
        <w:tc>
          <w:tcPr>
            <w:tcW w:w="2086" w:type="dxa"/>
          </w:tcPr>
          <w:p w14:paraId="467690EF" w14:textId="77777777" w:rsidR="00160430" w:rsidRPr="00A85166" w:rsidRDefault="001D2D64" w:rsidP="001604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Dar una propuesta clara y precisa del proyecto </w:t>
            </w:r>
          </w:p>
        </w:tc>
        <w:tc>
          <w:tcPr>
            <w:tcW w:w="2004" w:type="dxa"/>
          </w:tcPr>
          <w:p w14:paraId="4DA2E8D4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Project Manager</w:t>
            </w:r>
          </w:p>
        </w:tc>
      </w:tr>
      <w:tr w:rsidR="00C12FED" w:rsidRPr="00A85166" w14:paraId="58BE1E6E" w14:textId="77777777" w:rsidTr="00A85166">
        <w:tc>
          <w:tcPr>
            <w:tcW w:w="1610" w:type="dxa"/>
          </w:tcPr>
          <w:p w14:paraId="6F3A6C5F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2046" w:type="dxa"/>
          </w:tcPr>
          <w:p w14:paraId="2F5C60BD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No se realizan reuniones de trabajo para tratar asuntos al proyecto</w:t>
            </w:r>
          </w:p>
        </w:tc>
        <w:tc>
          <w:tcPr>
            <w:tcW w:w="2764" w:type="dxa"/>
          </w:tcPr>
          <w:p w14:paraId="05F7FF9E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No se da seguimiento al cronograma de actividades</w:t>
            </w:r>
          </w:p>
          <w:p w14:paraId="1615F26B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Existe confusión por tantas actividades</w:t>
            </w:r>
          </w:p>
          <w:p w14:paraId="6301B82E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No se tiene claro cuál es el rol de cada uno.</w:t>
            </w:r>
          </w:p>
          <w:p w14:paraId="54039739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Falta de interés</w:t>
            </w:r>
          </w:p>
          <w:p w14:paraId="28CD4FBB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Mala actitud</w:t>
            </w:r>
          </w:p>
        </w:tc>
        <w:tc>
          <w:tcPr>
            <w:tcW w:w="2484" w:type="dxa"/>
          </w:tcPr>
          <w:p w14:paraId="67789398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Revisar todos los días el cronograma de actividades</w:t>
            </w:r>
          </w:p>
          <w:p w14:paraId="17C3262F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Identificar roles y actividades según el cronograma.</w:t>
            </w:r>
          </w:p>
          <w:p w14:paraId="349C8522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Revisar alcance y tiempos.</w:t>
            </w:r>
          </w:p>
        </w:tc>
        <w:tc>
          <w:tcPr>
            <w:tcW w:w="2086" w:type="dxa"/>
          </w:tcPr>
          <w:p w14:paraId="73AC3BB2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Entregar reporte de actividades de manera individual.</w:t>
            </w:r>
          </w:p>
        </w:tc>
        <w:tc>
          <w:tcPr>
            <w:tcW w:w="2004" w:type="dxa"/>
          </w:tcPr>
          <w:p w14:paraId="317B0D68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Project Manager</w:t>
            </w:r>
          </w:p>
        </w:tc>
      </w:tr>
      <w:tr w:rsidR="00C12FED" w:rsidRPr="00A85166" w14:paraId="450A7A23" w14:textId="77777777" w:rsidTr="00A85166">
        <w:tc>
          <w:tcPr>
            <w:tcW w:w="1610" w:type="dxa"/>
          </w:tcPr>
          <w:p w14:paraId="10A23F06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2046" w:type="dxa"/>
          </w:tcPr>
          <w:p w14:paraId="3B589396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 xml:space="preserve">Mala organización en la </w:t>
            </w:r>
            <w:r w:rsidRPr="00A85166">
              <w:rPr>
                <w:rFonts w:ascii="Arial" w:hAnsi="Arial" w:cs="Arial"/>
                <w:sz w:val="24"/>
                <w:szCs w:val="24"/>
              </w:rPr>
              <w:lastRenderedPageBreak/>
              <w:t>documentación del proyecto</w:t>
            </w:r>
          </w:p>
        </w:tc>
        <w:tc>
          <w:tcPr>
            <w:tcW w:w="2764" w:type="dxa"/>
          </w:tcPr>
          <w:p w14:paraId="5022A321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lastRenderedPageBreak/>
              <w:t xml:space="preserve">Existe confusión en la documentación </w:t>
            </w:r>
            <w:r w:rsidRPr="00A85166">
              <w:rPr>
                <w:rFonts w:cs="Arial"/>
                <w:szCs w:val="24"/>
              </w:rPr>
              <w:lastRenderedPageBreak/>
              <w:t>del producto y del proyecto.</w:t>
            </w:r>
          </w:p>
          <w:p w14:paraId="5BD90752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No se tiene claro las actividades establecidas en el cronograma de trabajo.</w:t>
            </w:r>
          </w:p>
          <w:p w14:paraId="2FFAC8EE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No hay control de versiones</w:t>
            </w:r>
          </w:p>
          <w:p w14:paraId="42FB1AC4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 xml:space="preserve">Mala organización de tiempo </w:t>
            </w:r>
          </w:p>
          <w:p w14:paraId="363EB5E8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Mala ortografía</w:t>
            </w:r>
          </w:p>
          <w:p w14:paraId="1ED563EB" w14:textId="77777777" w:rsidR="00160430" w:rsidRPr="00A85166" w:rsidRDefault="00160430" w:rsidP="00160430">
            <w:pPr>
              <w:ind w:left="36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84" w:type="dxa"/>
          </w:tcPr>
          <w:p w14:paraId="7B66F1A7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lastRenderedPageBreak/>
              <w:t xml:space="preserve">Revisar la estructura de trabajo según </w:t>
            </w:r>
            <w:r w:rsidRPr="00A85166">
              <w:rPr>
                <w:rFonts w:cs="Arial"/>
                <w:szCs w:val="24"/>
              </w:rPr>
              <w:lastRenderedPageBreak/>
              <w:t>el cronograma.</w:t>
            </w:r>
          </w:p>
          <w:p w14:paraId="37519838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Identificar las actividades del proyecto y del producto.</w:t>
            </w:r>
          </w:p>
          <w:p w14:paraId="50495C42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Verificar las actividades y fechas en el cronograma.</w:t>
            </w:r>
          </w:p>
          <w:p w14:paraId="2965277F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 xml:space="preserve">Entregar al Project Manager para la revisión de los </w:t>
            </w:r>
            <w:r w:rsidR="00651C0E" w:rsidRPr="00A85166">
              <w:rPr>
                <w:rFonts w:cs="Arial"/>
                <w:szCs w:val="24"/>
              </w:rPr>
              <w:t>documentos</w:t>
            </w:r>
            <w:r w:rsidRPr="00A85166">
              <w:rPr>
                <w:rFonts w:cs="Arial"/>
                <w:szCs w:val="24"/>
              </w:rPr>
              <w:t>.</w:t>
            </w:r>
          </w:p>
          <w:p w14:paraId="28A8EC9C" w14:textId="77777777" w:rsidR="00160430" w:rsidRPr="00A85166" w:rsidRDefault="00160430" w:rsidP="00160430">
            <w:pPr>
              <w:ind w:left="36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86" w:type="dxa"/>
          </w:tcPr>
          <w:p w14:paraId="7389DC5C" w14:textId="77777777" w:rsidR="00160430" w:rsidRPr="00A85166" w:rsidRDefault="00160430" w:rsidP="00160430">
            <w:pPr>
              <w:pStyle w:val="Prrafodelista"/>
              <w:numPr>
                <w:ilvl w:val="0"/>
                <w:numId w:val="2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lastRenderedPageBreak/>
              <w:t xml:space="preserve">Realizar una organización de carpetas según La </w:t>
            </w:r>
            <w:r w:rsidRPr="00A85166">
              <w:rPr>
                <w:rFonts w:cs="Arial"/>
                <w:szCs w:val="24"/>
              </w:rPr>
              <w:lastRenderedPageBreak/>
              <w:t>estructura de trabajo WBS.</w:t>
            </w:r>
          </w:p>
          <w:p w14:paraId="0AD79E66" w14:textId="77777777" w:rsidR="00160430" w:rsidRPr="00A85166" w:rsidRDefault="00160430" w:rsidP="00160430">
            <w:pPr>
              <w:pStyle w:val="Prrafodelista"/>
              <w:numPr>
                <w:ilvl w:val="0"/>
                <w:numId w:val="2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Controlar las versiones de los entregables del proyecto.</w:t>
            </w:r>
          </w:p>
          <w:p w14:paraId="0CE474F7" w14:textId="77777777" w:rsidR="00160430" w:rsidRPr="00A85166" w:rsidRDefault="00160430" w:rsidP="00160430">
            <w:pPr>
              <w:pStyle w:val="Prrafodelista"/>
              <w:numPr>
                <w:ilvl w:val="0"/>
                <w:numId w:val="2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Verificar los formatos y ortografía todos los documentos.</w:t>
            </w:r>
          </w:p>
          <w:p w14:paraId="3367ED44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04" w:type="dxa"/>
          </w:tcPr>
          <w:p w14:paraId="350612C2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lastRenderedPageBreak/>
              <w:t>Portafolio Management</w:t>
            </w:r>
          </w:p>
        </w:tc>
      </w:tr>
      <w:tr w:rsidR="00A85166" w:rsidRPr="00A85166" w14:paraId="2F5ACF8C" w14:textId="77777777" w:rsidTr="00A85166">
        <w:tc>
          <w:tcPr>
            <w:tcW w:w="1610" w:type="dxa"/>
          </w:tcPr>
          <w:p w14:paraId="3DFC6C81" w14:textId="77777777" w:rsidR="00A85166" w:rsidRPr="00A85166" w:rsidRDefault="00A85166" w:rsidP="00A8516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46" w:type="dxa"/>
          </w:tcPr>
          <w:p w14:paraId="17DB57E6" w14:textId="77777777" w:rsidR="00A85166" w:rsidRPr="00A85166" w:rsidRDefault="00A85166" w:rsidP="00A85166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 xml:space="preserve">Mala comunicación </w:t>
            </w:r>
            <w:r w:rsidR="008025BB">
              <w:rPr>
                <w:rFonts w:ascii="Arial" w:hAnsi="Arial" w:cs="Arial"/>
                <w:sz w:val="24"/>
                <w:szCs w:val="24"/>
              </w:rPr>
              <w:t xml:space="preserve">e </w:t>
            </w:r>
            <w:r w:rsidRPr="00A85166">
              <w:rPr>
                <w:rFonts w:ascii="Arial" w:hAnsi="Arial" w:cs="Arial"/>
                <w:sz w:val="24"/>
                <w:szCs w:val="24"/>
              </w:rPr>
              <w:t>la parte de desarrollo y documentación.</w:t>
            </w:r>
          </w:p>
        </w:tc>
        <w:tc>
          <w:tcPr>
            <w:tcW w:w="2764" w:type="dxa"/>
          </w:tcPr>
          <w:p w14:paraId="54C7CD86" w14:textId="77777777" w:rsidR="00A85166" w:rsidRDefault="00A85166" w:rsidP="008025BB">
            <w:pPr>
              <w:pStyle w:val="Prrafodelista"/>
              <w:numPr>
                <w:ilvl w:val="0"/>
                <w:numId w:val="12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 xml:space="preserve">Mala </w:t>
            </w:r>
            <w:r w:rsidR="00D829A5" w:rsidRPr="00A85166">
              <w:rPr>
                <w:rFonts w:cs="Arial"/>
                <w:szCs w:val="24"/>
              </w:rPr>
              <w:t>comunicación.</w:t>
            </w:r>
            <w:r w:rsidR="00D829A5">
              <w:rPr>
                <w:rFonts w:cs="Arial"/>
                <w:szCs w:val="24"/>
              </w:rPr>
              <w:t xml:space="preserve"> Con el equipo</w:t>
            </w:r>
          </w:p>
          <w:p w14:paraId="102465A6" w14:textId="77777777" w:rsidR="008025BB" w:rsidRDefault="008025BB" w:rsidP="008025BB">
            <w:pPr>
              <w:ind w:left="360"/>
              <w:rPr>
                <w:rFonts w:cs="Arial"/>
                <w:szCs w:val="24"/>
              </w:rPr>
            </w:pPr>
          </w:p>
          <w:p w14:paraId="5F5C4E38" w14:textId="77777777" w:rsidR="008025BB" w:rsidRPr="008025BB" w:rsidRDefault="008025BB" w:rsidP="008025BB">
            <w:pPr>
              <w:pStyle w:val="Prrafodelista"/>
              <w:numPr>
                <w:ilvl w:val="0"/>
                <w:numId w:val="12"/>
              </w:numPr>
              <w:rPr>
                <w:rFonts w:cs="Arial"/>
                <w:szCs w:val="24"/>
              </w:rPr>
            </w:pPr>
            <w:r w:rsidRPr="008025BB">
              <w:rPr>
                <w:rFonts w:cs="Arial"/>
                <w:szCs w:val="24"/>
              </w:rPr>
              <w:t xml:space="preserve">Incumplimiento de acuerdo a las </w:t>
            </w:r>
            <w:proofErr w:type="spellStart"/>
            <w:r w:rsidRPr="008025BB">
              <w:rPr>
                <w:rFonts w:cs="Arial"/>
                <w:szCs w:val="24"/>
              </w:rPr>
              <w:t>faces</w:t>
            </w:r>
            <w:proofErr w:type="spellEnd"/>
            <w:r w:rsidRPr="008025BB">
              <w:rPr>
                <w:rFonts w:cs="Arial"/>
                <w:szCs w:val="24"/>
              </w:rPr>
              <w:t xml:space="preserve"> de pruebas del sistema de la aplicación del proyecto</w:t>
            </w:r>
          </w:p>
        </w:tc>
        <w:tc>
          <w:tcPr>
            <w:tcW w:w="2484" w:type="dxa"/>
          </w:tcPr>
          <w:p w14:paraId="7331AE08" w14:textId="77777777" w:rsidR="00A85166" w:rsidRPr="00A85166" w:rsidRDefault="00A85166" w:rsidP="00A85166">
            <w:pPr>
              <w:pStyle w:val="Prrafodelista"/>
              <w:numPr>
                <w:ilvl w:val="0"/>
                <w:numId w:val="8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Definir las actividades en las reuniones del equipo.</w:t>
            </w:r>
          </w:p>
          <w:p w14:paraId="53EE5421" w14:textId="77777777" w:rsidR="00A85166" w:rsidRPr="00A85166" w:rsidRDefault="00A85166" w:rsidP="00A85166">
            <w:pPr>
              <w:pStyle w:val="Prrafodelista"/>
              <w:numPr>
                <w:ilvl w:val="0"/>
                <w:numId w:val="8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Establecer una comunicación efectiva con el desarrollador de software.</w:t>
            </w:r>
          </w:p>
          <w:p w14:paraId="791E4D20" w14:textId="77777777" w:rsidR="00A85166" w:rsidRPr="006D738C" w:rsidRDefault="00A85166" w:rsidP="006D738C">
            <w:pPr>
              <w:pStyle w:val="Prrafodelista"/>
              <w:numPr>
                <w:ilvl w:val="0"/>
                <w:numId w:val="8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 xml:space="preserve">Establecer una comunicación </w:t>
            </w:r>
            <w:r w:rsidRPr="00A85166">
              <w:rPr>
                <w:rFonts w:cs="Arial"/>
                <w:szCs w:val="24"/>
              </w:rPr>
              <w:lastRenderedPageBreak/>
              <w:t>efectiva con el Portfolio Manager.</w:t>
            </w:r>
          </w:p>
        </w:tc>
        <w:tc>
          <w:tcPr>
            <w:tcW w:w="2086" w:type="dxa"/>
          </w:tcPr>
          <w:p w14:paraId="1A81CE59" w14:textId="77777777" w:rsidR="006D738C" w:rsidRDefault="00A85166" w:rsidP="00A85166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lastRenderedPageBreak/>
              <w:t xml:space="preserve">Fomentar el intercambio de información entre la documentación y el desarrollo de la app web. </w:t>
            </w:r>
          </w:p>
          <w:p w14:paraId="00D5DA6B" w14:textId="77777777" w:rsidR="00F11A15" w:rsidRDefault="00F11A15" w:rsidP="00A85166">
            <w:pPr>
              <w:rPr>
                <w:rFonts w:ascii="Arial" w:hAnsi="Arial" w:cs="Arial"/>
                <w:sz w:val="24"/>
                <w:szCs w:val="24"/>
              </w:rPr>
            </w:pPr>
          </w:p>
          <w:p w14:paraId="2728E32F" w14:textId="77777777" w:rsidR="00A85166" w:rsidRPr="00A85166" w:rsidRDefault="00F11A15" w:rsidP="00A8516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</w:t>
            </w:r>
            <w:r w:rsidR="00A85166" w:rsidRPr="00A85166">
              <w:rPr>
                <w:rFonts w:ascii="Arial" w:hAnsi="Arial" w:cs="Arial"/>
                <w:sz w:val="24"/>
                <w:szCs w:val="24"/>
              </w:rPr>
              <w:t xml:space="preserve">acer hincapié en estos temas en las reuniones de trabajo y enfatizar esto </w:t>
            </w:r>
            <w:r w:rsidR="00A85166" w:rsidRPr="00A85166">
              <w:rPr>
                <w:rFonts w:ascii="Arial" w:hAnsi="Arial" w:cs="Arial"/>
                <w:sz w:val="24"/>
                <w:szCs w:val="24"/>
              </w:rPr>
              <w:lastRenderedPageBreak/>
              <w:t>para ambas partes.</w:t>
            </w:r>
          </w:p>
        </w:tc>
        <w:tc>
          <w:tcPr>
            <w:tcW w:w="2004" w:type="dxa"/>
          </w:tcPr>
          <w:p w14:paraId="66A05146" w14:textId="77777777" w:rsidR="00A85166" w:rsidRPr="00A85166" w:rsidRDefault="00A85166" w:rsidP="00A85166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lastRenderedPageBreak/>
              <w:t>Analista</w:t>
            </w:r>
          </w:p>
        </w:tc>
      </w:tr>
      <w:tr w:rsidR="00A85166" w:rsidRPr="00A85166" w14:paraId="7A396504" w14:textId="77777777" w:rsidTr="00A85166">
        <w:tc>
          <w:tcPr>
            <w:tcW w:w="1610" w:type="dxa"/>
          </w:tcPr>
          <w:p w14:paraId="49D8F93D" w14:textId="77777777" w:rsidR="00A85166" w:rsidRPr="00A85166" w:rsidRDefault="00A85166" w:rsidP="00A8516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46" w:type="dxa"/>
          </w:tcPr>
          <w:p w14:paraId="23DE68A9" w14:textId="77777777" w:rsidR="00A85166" w:rsidRPr="00A85166" w:rsidRDefault="00A85166" w:rsidP="00A85166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La página web aún no se ha avanzado en un módulo.</w:t>
            </w:r>
          </w:p>
        </w:tc>
        <w:tc>
          <w:tcPr>
            <w:tcW w:w="2764" w:type="dxa"/>
          </w:tcPr>
          <w:p w14:paraId="2661EA85" w14:textId="77777777" w:rsidR="00A85166" w:rsidRDefault="00A85166" w:rsidP="00A85166">
            <w:pPr>
              <w:pStyle w:val="Prrafodelista"/>
              <w:numPr>
                <w:ilvl w:val="0"/>
                <w:numId w:val="1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 xml:space="preserve">Retraso </w:t>
            </w:r>
            <w:r w:rsidR="00AE5A81">
              <w:rPr>
                <w:rFonts w:cs="Arial"/>
                <w:szCs w:val="24"/>
              </w:rPr>
              <w:t xml:space="preserve">en el </w:t>
            </w:r>
            <w:r w:rsidRPr="00A85166">
              <w:rPr>
                <w:rFonts w:cs="Arial"/>
                <w:szCs w:val="24"/>
              </w:rPr>
              <w:t>de</w:t>
            </w:r>
            <w:r w:rsidR="00AE5A81">
              <w:rPr>
                <w:rFonts w:cs="Arial"/>
                <w:szCs w:val="24"/>
              </w:rPr>
              <w:t>sarrollo de la programación.</w:t>
            </w:r>
            <w:r w:rsidRPr="00A85166">
              <w:rPr>
                <w:rFonts w:cs="Arial"/>
                <w:szCs w:val="24"/>
              </w:rPr>
              <w:t xml:space="preserve"> </w:t>
            </w:r>
          </w:p>
          <w:p w14:paraId="156EC2F7" w14:textId="77777777" w:rsidR="00AE5A81" w:rsidRPr="00A85166" w:rsidRDefault="00AE5A81" w:rsidP="00A85166">
            <w:pPr>
              <w:pStyle w:val="Prrafodelista"/>
              <w:numPr>
                <w:ilvl w:val="0"/>
                <w:numId w:val="1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No existe una comunicación </w:t>
            </w:r>
          </w:p>
        </w:tc>
        <w:tc>
          <w:tcPr>
            <w:tcW w:w="2484" w:type="dxa"/>
          </w:tcPr>
          <w:p w14:paraId="553A3E9E" w14:textId="77777777" w:rsidR="00A85166" w:rsidRPr="00A85166" w:rsidRDefault="00A85166" w:rsidP="00A85166">
            <w:pPr>
              <w:pStyle w:val="Prrafodelista"/>
              <w:numPr>
                <w:ilvl w:val="0"/>
                <w:numId w:val="10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Que cada integrante apoye en un módulo.</w:t>
            </w:r>
          </w:p>
          <w:p w14:paraId="368118C7" w14:textId="77777777" w:rsidR="00A85166" w:rsidRPr="00A85166" w:rsidRDefault="00A85166" w:rsidP="00A85166">
            <w:pPr>
              <w:pStyle w:val="Prrafodelista"/>
              <w:numPr>
                <w:ilvl w:val="0"/>
                <w:numId w:val="10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Cumplir las fechas establecidas en el cronograma de trabajo.</w:t>
            </w:r>
          </w:p>
        </w:tc>
        <w:tc>
          <w:tcPr>
            <w:tcW w:w="2086" w:type="dxa"/>
          </w:tcPr>
          <w:p w14:paraId="11A05AEB" w14:textId="77777777" w:rsidR="00A85166" w:rsidRPr="00A85166" w:rsidRDefault="00A85166" w:rsidP="00A85166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Cumplir las fechas definidas por el equipo de trabajo (reuniones) y apoyar en un módulo para obtener avances.</w:t>
            </w:r>
          </w:p>
        </w:tc>
        <w:tc>
          <w:tcPr>
            <w:tcW w:w="2004" w:type="dxa"/>
          </w:tcPr>
          <w:p w14:paraId="4FCCADEE" w14:textId="77777777" w:rsidR="00A85166" w:rsidRPr="00A85166" w:rsidRDefault="00A85166" w:rsidP="00A85166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85166">
              <w:rPr>
                <w:rFonts w:ascii="Arial" w:hAnsi="Arial" w:cs="Arial"/>
                <w:sz w:val="24"/>
                <w:szCs w:val="24"/>
              </w:rPr>
              <w:t>Program</w:t>
            </w:r>
            <w:proofErr w:type="spellEnd"/>
            <w:r w:rsidRPr="00A85166">
              <w:rPr>
                <w:rFonts w:ascii="Arial" w:hAnsi="Arial" w:cs="Arial"/>
                <w:sz w:val="24"/>
                <w:szCs w:val="24"/>
              </w:rPr>
              <w:t xml:space="preserve"> Manager</w:t>
            </w:r>
          </w:p>
        </w:tc>
      </w:tr>
    </w:tbl>
    <w:p w14:paraId="06E53754" w14:textId="77777777" w:rsidR="00160430" w:rsidRPr="00A85166" w:rsidRDefault="00160430">
      <w:pPr>
        <w:rPr>
          <w:rFonts w:ascii="Arial" w:hAnsi="Arial" w:cs="Arial"/>
          <w:sz w:val="24"/>
          <w:szCs w:val="24"/>
        </w:rPr>
      </w:pPr>
    </w:p>
    <w:sectPr w:rsidR="00160430" w:rsidRPr="00A85166" w:rsidSect="00160430">
      <w:headerReference w:type="default" r:id="rId7"/>
      <w:footerReference w:type="default" r:id="rId8"/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36DC0C" w14:textId="77777777" w:rsidR="00190F1A" w:rsidRDefault="00190F1A" w:rsidP="00190F1A">
      <w:pPr>
        <w:spacing w:after="0" w:line="240" w:lineRule="auto"/>
      </w:pPr>
      <w:r>
        <w:separator/>
      </w:r>
    </w:p>
  </w:endnote>
  <w:endnote w:type="continuationSeparator" w:id="0">
    <w:p w14:paraId="3E119F2E" w14:textId="77777777" w:rsidR="00190F1A" w:rsidRDefault="00190F1A" w:rsidP="00190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99E3ED" w14:textId="77777777" w:rsidR="00190F1A" w:rsidRDefault="00190F1A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54B18C50" wp14:editId="3A60B29A">
          <wp:simplePos x="0" y="0"/>
          <wp:positionH relativeFrom="page">
            <wp:align>left</wp:align>
          </wp:positionH>
          <wp:positionV relativeFrom="paragraph">
            <wp:posOffset>-7412</wp:posOffset>
          </wp:positionV>
          <wp:extent cx="12204804" cy="134470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923055" cy="142384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884225" w14:textId="77777777" w:rsidR="00190F1A" w:rsidRDefault="00190F1A" w:rsidP="00190F1A">
      <w:pPr>
        <w:spacing w:after="0" w:line="240" w:lineRule="auto"/>
      </w:pPr>
      <w:r>
        <w:separator/>
      </w:r>
    </w:p>
  </w:footnote>
  <w:footnote w:type="continuationSeparator" w:id="0">
    <w:p w14:paraId="1ED08676" w14:textId="77777777" w:rsidR="00190F1A" w:rsidRDefault="00190F1A" w:rsidP="00190F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785BD9" w14:textId="77777777" w:rsidR="00190F1A" w:rsidRDefault="00190F1A" w:rsidP="00190F1A">
    <w:pPr>
      <w:pStyle w:val="Encabezado"/>
      <w:jc w:val="center"/>
    </w:pP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22750024" wp14:editId="7D9332A0">
          <wp:simplePos x="0" y="0"/>
          <wp:positionH relativeFrom="page">
            <wp:align>right</wp:align>
          </wp:positionH>
          <wp:positionV relativeFrom="paragraph">
            <wp:posOffset>-450215</wp:posOffset>
          </wp:positionV>
          <wp:extent cx="10058400" cy="1264024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93869" cy="12684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130A2441" wp14:editId="071D9C78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AB09A1C" w14:textId="77777777" w:rsidR="00190F1A" w:rsidRPr="00104AD4" w:rsidRDefault="00190F1A" w:rsidP="00190F1A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30A244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02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2AB09A1C" w14:textId="77777777" w:rsidR="00190F1A" w:rsidRPr="00104AD4" w:rsidRDefault="00190F1A" w:rsidP="00190F1A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16086CAE" wp14:editId="5C3E14D1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64687AA2" w14:textId="77777777" w:rsidR="00190F1A" w:rsidRPr="00407E99" w:rsidRDefault="00190F1A" w:rsidP="00190F1A">
    <w:pPr>
      <w:pStyle w:val="Encabezado"/>
    </w:pPr>
  </w:p>
  <w:p w14:paraId="17357AC9" w14:textId="77777777" w:rsidR="00190F1A" w:rsidRDefault="00190F1A" w:rsidP="00190F1A">
    <w:pPr>
      <w:pStyle w:val="Encabezado"/>
    </w:pPr>
  </w:p>
  <w:p w14:paraId="79B43401" w14:textId="77777777" w:rsidR="00190F1A" w:rsidRDefault="00190F1A" w:rsidP="00190F1A">
    <w:pPr>
      <w:pStyle w:val="Encabezado"/>
    </w:pPr>
  </w:p>
  <w:p w14:paraId="113BF30B" w14:textId="77777777" w:rsidR="00190F1A" w:rsidRPr="00190F1A" w:rsidRDefault="00190F1A" w:rsidP="00190F1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44D61"/>
    <w:multiLevelType w:val="hybridMultilevel"/>
    <w:tmpl w:val="0ADACA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05A9B"/>
    <w:multiLevelType w:val="hybridMultilevel"/>
    <w:tmpl w:val="4890409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6980642"/>
    <w:multiLevelType w:val="hybridMultilevel"/>
    <w:tmpl w:val="98BAC2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CB148A"/>
    <w:multiLevelType w:val="hybridMultilevel"/>
    <w:tmpl w:val="55C276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B51341"/>
    <w:multiLevelType w:val="hybridMultilevel"/>
    <w:tmpl w:val="574A35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040315"/>
    <w:multiLevelType w:val="hybridMultilevel"/>
    <w:tmpl w:val="B3AE89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8B287C"/>
    <w:multiLevelType w:val="hybridMultilevel"/>
    <w:tmpl w:val="D84C8D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01498D"/>
    <w:multiLevelType w:val="hybridMultilevel"/>
    <w:tmpl w:val="3E60447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5005B2"/>
    <w:multiLevelType w:val="hybridMultilevel"/>
    <w:tmpl w:val="7C786B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B86CE8"/>
    <w:multiLevelType w:val="hybridMultilevel"/>
    <w:tmpl w:val="BC7673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963B45"/>
    <w:multiLevelType w:val="hybridMultilevel"/>
    <w:tmpl w:val="265049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812648"/>
    <w:multiLevelType w:val="hybridMultilevel"/>
    <w:tmpl w:val="B43874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4"/>
  </w:num>
  <w:num w:numId="4">
    <w:abstractNumId w:val="0"/>
  </w:num>
  <w:num w:numId="5">
    <w:abstractNumId w:val="7"/>
  </w:num>
  <w:num w:numId="6">
    <w:abstractNumId w:val="8"/>
  </w:num>
  <w:num w:numId="7">
    <w:abstractNumId w:val="5"/>
  </w:num>
  <w:num w:numId="8">
    <w:abstractNumId w:val="9"/>
  </w:num>
  <w:num w:numId="9">
    <w:abstractNumId w:val="3"/>
  </w:num>
  <w:num w:numId="10">
    <w:abstractNumId w:val="6"/>
  </w:num>
  <w:num w:numId="11">
    <w:abstractNumId w:val="1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430"/>
    <w:rsid w:val="000F314E"/>
    <w:rsid w:val="000F3470"/>
    <w:rsid w:val="00101499"/>
    <w:rsid w:val="00126A2B"/>
    <w:rsid w:val="00132551"/>
    <w:rsid w:val="00133414"/>
    <w:rsid w:val="00160430"/>
    <w:rsid w:val="00190F1A"/>
    <w:rsid w:val="001D2D64"/>
    <w:rsid w:val="00203D76"/>
    <w:rsid w:val="002A43FF"/>
    <w:rsid w:val="0034460E"/>
    <w:rsid w:val="003D59CF"/>
    <w:rsid w:val="003F37C8"/>
    <w:rsid w:val="004174AA"/>
    <w:rsid w:val="004230BA"/>
    <w:rsid w:val="004316ED"/>
    <w:rsid w:val="004E5E5B"/>
    <w:rsid w:val="00551B64"/>
    <w:rsid w:val="005A51BE"/>
    <w:rsid w:val="0060200C"/>
    <w:rsid w:val="00651C0E"/>
    <w:rsid w:val="006A6C35"/>
    <w:rsid w:val="006D738C"/>
    <w:rsid w:val="006F0153"/>
    <w:rsid w:val="00701686"/>
    <w:rsid w:val="007622AB"/>
    <w:rsid w:val="007D0926"/>
    <w:rsid w:val="007D2418"/>
    <w:rsid w:val="007F5C51"/>
    <w:rsid w:val="008025BB"/>
    <w:rsid w:val="00885FAE"/>
    <w:rsid w:val="008913B8"/>
    <w:rsid w:val="008B7FA9"/>
    <w:rsid w:val="008D148E"/>
    <w:rsid w:val="00900FD6"/>
    <w:rsid w:val="009434B7"/>
    <w:rsid w:val="00A3509F"/>
    <w:rsid w:val="00A5497A"/>
    <w:rsid w:val="00A85166"/>
    <w:rsid w:val="00AE5A81"/>
    <w:rsid w:val="00AF4895"/>
    <w:rsid w:val="00C12FED"/>
    <w:rsid w:val="00D13131"/>
    <w:rsid w:val="00D829A5"/>
    <w:rsid w:val="00DB4AE5"/>
    <w:rsid w:val="00DD3C66"/>
    <w:rsid w:val="00DD6CAE"/>
    <w:rsid w:val="00E01BDF"/>
    <w:rsid w:val="00E8149A"/>
    <w:rsid w:val="00F036E1"/>
    <w:rsid w:val="00F10396"/>
    <w:rsid w:val="00F11A15"/>
    <w:rsid w:val="00F37BBF"/>
    <w:rsid w:val="00F65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0AAC2D3D"/>
  <w15:chartTrackingRefBased/>
  <w15:docId w15:val="{4136746C-87B9-4D21-8A31-2EA03F98D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604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60430"/>
    <w:pPr>
      <w:ind w:left="720"/>
      <w:contextualSpacing/>
      <w:jc w:val="both"/>
    </w:pPr>
    <w:rPr>
      <w:rFonts w:ascii="Arial" w:hAnsi="Arial"/>
      <w:sz w:val="24"/>
    </w:rPr>
  </w:style>
  <w:style w:type="paragraph" w:styleId="Encabezado">
    <w:name w:val="header"/>
    <w:basedOn w:val="Normal"/>
    <w:link w:val="EncabezadoCar"/>
    <w:uiPriority w:val="99"/>
    <w:unhideWhenUsed/>
    <w:rsid w:val="00190F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0F1A"/>
  </w:style>
  <w:style w:type="paragraph" w:styleId="Piedepgina">
    <w:name w:val="footer"/>
    <w:basedOn w:val="Normal"/>
    <w:link w:val="PiedepginaCar"/>
    <w:uiPriority w:val="99"/>
    <w:unhideWhenUsed/>
    <w:rsid w:val="00190F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0F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5</Pages>
  <Words>670</Words>
  <Characters>3690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Esther</dc:creator>
  <cp:keywords/>
  <dc:description/>
  <cp:lastModifiedBy>Merry Diaz</cp:lastModifiedBy>
  <cp:revision>48</cp:revision>
  <dcterms:created xsi:type="dcterms:W3CDTF">2019-06-18T15:10:00Z</dcterms:created>
  <dcterms:modified xsi:type="dcterms:W3CDTF">2019-07-14T19:16:00Z</dcterms:modified>
</cp:coreProperties>
</file>