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833"/>
        <w:tblW w:w="0" w:type="auto"/>
        <w:tblLook w:val="04A0" w:firstRow="1" w:lastRow="0" w:firstColumn="1" w:lastColumn="0" w:noHBand="0" w:noVBand="1"/>
      </w:tblPr>
      <w:tblGrid>
        <w:gridCol w:w="962"/>
        <w:gridCol w:w="1301"/>
        <w:gridCol w:w="1560"/>
        <w:gridCol w:w="1701"/>
        <w:gridCol w:w="1318"/>
        <w:gridCol w:w="3926"/>
      </w:tblGrid>
      <w:tr w:rsidR="00EC417D" w:rsidRPr="00E9572E" w14:paraId="05C047DD" w14:textId="77777777" w:rsidTr="0062267E">
        <w:tc>
          <w:tcPr>
            <w:tcW w:w="6842" w:type="dxa"/>
            <w:gridSpan w:val="5"/>
            <w:shd w:val="clear" w:color="auto" w:fill="8EAADB" w:themeFill="accent1" w:themeFillTint="99"/>
            <w:vAlign w:val="center"/>
          </w:tcPr>
          <w:p w14:paraId="0EE3D354" w14:textId="77777777" w:rsidR="00EC417D" w:rsidRPr="00E9572E" w:rsidRDefault="00EC417D" w:rsidP="00EC417D">
            <w:pPr>
              <w:jc w:val="center"/>
              <w:rPr>
                <w:rFonts w:ascii="Arial" w:hAnsi="Arial" w:cs="Arial"/>
                <w:b/>
                <w:bCs/>
              </w:rPr>
            </w:pPr>
            <w:r w:rsidRPr="00E9572E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3926" w:type="dxa"/>
            <w:shd w:val="clear" w:color="auto" w:fill="8EAADB" w:themeFill="accent1" w:themeFillTint="99"/>
          </w:tcPr>
          <w:p w14:paraId="552EF6D6" w14:textId="57EE9AAF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 xml:space="preserve">Hoja 1 de </w:t>
            </w:r>
            <w:r w:rsidR="00E9572E">
              <w:rPr>
                <w:rFonts w:ascii="Arial" w:hAnsi="Arial" w:cs="Arial"/>
              </w:rPr>
              <w:t>2</w:t>
            </w:r>
          </w:p>
        </w:tc>
      </w:tr>
      <w:tr w:rsidR="00EC417D" w:rsidRPr="00E9572E" w14:paraId="15F4C4AF" w14:textId="77777777" w:rsidTr="0062267E">
        <w:tc>
          <w:tcPr>
            <w:tcW w:w="962" w:type="dxa"/>
            <w:shd w:val="clear" w:color="auto" w:fill="D0CECE" w:themeFill="background2" w:themeFillShade="E6"/>
          </w:tcPr>
          <w:p w14:paraId="3C918DC7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Versión</w:t>
            </w:r>
          </w:p>
        </w:tc>
        <w:tc>
          <w:tcPr>
            <w:tcW w:w="1301" w:type="dxa"/>
            <w:shd w:val="clear" w:color="auto" w:fill="D0CECE" w:themeFill="background2" w:themeFillShade="E6"/>
          </w:tcPr>
          <w:p w14:paraId="36F8D061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Hecha por</w:t>
            </w:r>
          </w:p>
        </w:tc>
        <w:tc>
          <w:tcPr>
            <w:tcW w:w="1560" w:type="dxa"/>
            <w:shd w:val="clear" w:color="auto" w:fill="D0CECE" w:themeFill="background2" w:themeFillShade="E6"/>
          </w:tcPr>
          <w:p w14:paraId="025EDEDA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C97FADC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D7F7D1A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Fecha</w:t>
            </w:r>
          </w:p>
        </w:tc>
        <w:tc>
          <w:tcPr>
            <w:tcW w:w="3926" w:type="dxa"/>
            <w:shd w:val="clear" w:color="auto" w:fill="D0CECE" w:themeFill="background2" w:themeFillShade="E6"/>
          </w:tcPr>
          <w:p w14:paraId="5EEF1B3C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Motivo</w:t>
            </w:r>
          </w:p>
        </w:tc>
      </w:tr>
      <w:tr w:rsidR="00EC417D" w:rsidRPr="00E9572E" w14:paraId="29C85425" w14:textId="77777777" w:rsidTr="0062267E">
        <w:tc>
          <w:tcPr>
            <w:tcW w:w="962" w:type="dxa"/>
          </w:tcPr>
          <w:p w14:paraId="6A2A3906" w14:textId="1445B7B9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V</w:t>
            </w:r>
            <w:r w:rsidR="0033434B">
              <w:rPr>
                <w:rFonts w:ascii="Arial" w:hAnsi="Arial" w:cs="Arial"/>
              </w:rPr>
              <w:t>1.</w:t>
            </w:r>
            <w:r w:rsidR="0062267E">
              <w:rPr>
                <w:rFonts w:ascii="Arial" w:hAnsi="Arial" w:cs="Arial"/>
              </w:rPr>
              <w:t>2</w:t>
            </w:r>
          </w:p>
        </w:tc>
        <w:tc>
          <w:tcPr>
            <w:tcW w:w="1301" w:type="dxa"/>
          </w:tcPr>
          <w:p w14:paraId="70DA9802" w14:textId="062E6243" w:rsidR="00EC417D" w:rsidRPr="00E9572E" w:rsidRDefault="005326BB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RML</w:t>
            </w:r>
          </w:p>
        </w:tc>
        <w:tc>
          <w:tcPr>
            <w:tcW w:w="1560" w:type="dxa"/>
          </w:tcPr>
          <w:p w14:paraId="0D067619" w14:textId="292C860B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RML</w:t>
            </w:r>
          </w:p>
        </w:tc>
        <w:tc>
          <w:tcPr>
            <w:tcW w:w="1701" w:type="dxa"/>
          </w:tcPr>
          <w:p w14:paraId="4BED49D0" w14:textId="53E464BB" w:rsidR="00EC417D" w:rsidRPr="00E9572E" w:rsidRDefault="005326BB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RML</w:t>
            </w:r>
          </w:p>
        </w:tc>
        <w:tc>
          <w:tcPr>
            <w:tcW w:w="1318" w:type="dxa"/>
          </w:tcPr>
          <w:p w14:paraId="69359B42" w14:textId="545240A9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2</w:t>
            </w:r>
            <w:r w:rsidR="003E3878">
              <w:rPr>
                <w:rFonts w:ascii="Arial" w:hAnsi="Arial" w:cs="Arial"/>
              </w:rPr>
              <w:t>6</w:t>
            </w:r>
            <w:r w:rsidRPr="00E9572E">
              <w:rPr>
                <w:rFonts w:ascii="Arial" w:hAnsi="Arial" w:cs="Arial"/>
              </w:rPr>
              <w:t>/0</w:t>
            </w:r>
            <w:r w:rsidR="005326BB" w:rsidRPr="00E9572E">
              <w:rPr>
                <w:rFonts w:ascii="Arial" w:hAnsi="Arial" w:cs="Arial"/>
              </w:rPr>
              <w:t>6</w:t>
            </w:r>
            <w:r w:rsidRPr="00E9572E">
              <w:rPr>
                <w:rFonts w:ascii="Arial" w:hAnsi="Arial" w:cs="Arial"/>
              </w:rPr>
              <w:t>/2019</w:t>
            </w:r>
          </w:p>
        </w:tc>
        <w:tc>
          <w:tcPr>
            <w:tcW w:w="3926" w:type="dxa"/>
          </w:tcPr>
          <w:p w14:paraId="489225FE" w14:textId="752B8AC9" w:rsidR="00EC417D" w:rsidRPr="00E9572E" w:rsidRDefault="00186BE3" w:rsidP="003B28D0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modifico la columna de seguimiento</w:t>
            </w:r>
            <w:r w:rsidR="0062267E">
              <w:rPr>
                <w:rFonts w:ascii="Arial" w:hAnsi="Arial" w:cs="Arial"/>
              </w:rPr>
              <w:t xml:space="preserve"> </w:t>
            </w:r>
            <w:r w:rsidR="00FE62FC">
              <w:rPr>
                <w:rFonts w:ascii="Arial" w:hAnsi="Arial" w:cs="Arial"/>
              </w:rPr>
              <w:t xml:space="preserve">en la fila de </w:t>
            </w:r>
            <w:r w:rsidR="00FE62FC" w:rsidRPr="00754C0C">
              <w:rPr>
                <w:rFonts w:ascii="Arial" w:hAnsi="Arial" w:cs="Arial"/>
              </w:rPr>
              <w:t>Retraso en el desarrollo de la aplicación.</w:t>
            </w:r>
          </w:p>
        </w:tc>
      </w:tr>
      <w:tr w:rsidR="00EC417D" w:rsidRPr="00E9572E" w14:paraId="7073884E" w14:textId="77777777" w:rsidTr="0062267E">
        <w:tc>
          <w:tcPr>
            <w:tcW w:w="6842" w:type="dxa"/>
            <w:gridSpan w:val="5"/>
            <w:shd w:val="clear" w:color="auto" w:fill="8EAADB" w:themeFill="accent1" w:themeFillTint="99"/>
            <w:vAlign w:val="center"/>
          </w:tcPr>
          <w:p w14:paraId="0550E53D" w14:textId="77777777" w:rsidR="00EC417D" w:rsidRPr="00E9572E" w:rsidRDefault="00EC417D" w:rsidP="0062267E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NOMBRE DEL PROYECTO</w:t>
            </w:r>
          </w:p>
        </w:tc>
        <w:tc>
          <w:tcPr>
            <w:tcW w:w="3926" w:type="dxa"/>
            <w:shd w:val="clear" w:color="auto" w:fill="8EAADB" w:themeFill="accent1" w:themeFillTint="99"/>
          </w:tcPr>
          <w:p w14:paraId="0B7707D1" w14:textId="77777777" w:rsidR="00EC417D" w:rsidRPr="00E9572E" w:rsidRDefault="00EC417D" w:rsidP="008026A6">
            <w:pPr>
              <w:jc w:val="center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SIGLA DEL PROYECTO</w:t>
            </w:r>
          </w:p>
        </w:tc>
      </w:tr>
      <w:tr w:rsidR="00EC417D" w:rsidRPr="00E9572E" w14:paraId="45F86F74" w14:textId="77777777" w:rsidTr="0062267E">
        <w:tc>
          <w:tcPr>
            <w:tcW w:w="6842" w:type="dxa"/>
            <w:gridSpan w:val="5"/>
            <w:vAlign w:val="center"/>
          </w:tcPr>
          <w:p w14:paraId="1B411F0F" w14:textId="08811521" w:rsidR="00EC417D" w:rsidRPr="00E9572E" w:rsidRDefault="00E9572E" w:rsidP="00EC417D">
            <w:pPr>
              <w:jc w:val="center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Aplicación Web de Dental Pro</w:t>
            </w:r>
          </w:p>
        </w:tc>
        <w:tc>
          <w:tcPr>
            <w:tcW w:w="3926" w:type="dxa"/>
          </w:tcPr>
          <w:p w14:paraId="2C514CB4" w14:textId="490F31C6" w:rsidR="00EC417D" w:rsidRPr="00E9572E" w:rsidRDefault="00E9572E" w:rsidP="00E9572E">
            <w:pPr>
              <w:jc w:val="center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AWDP</w:t>
            </w:r>
          </w:p>
        </w:tc>
      </w:tr>
    </w:tbl>
    <w:p w14:paraId="22CCD430" w14:textId="77777777" w:rsidR="00EC417D" w:rsidRDefault="00EC417D" w:rsidP="00EC417D">
      <w:pPr>
        <w:rPr>
          <w:rFonts w:ascii="Arial" w:hAnsi="Arial" w:cs="Arial"/>
          <w:b/>
          <w:bCs/>
          <w:sz w:val="24"/>
          <w:szCs w:val="24"/>
        </w:rPr>
      </w:pPr>
      <w:bookmarkStart w:id="0" w:name="_GoBack"/>
      <w:bookmarkEnd w:id="0"/>
    </w:p>
    <w:p w14:paraId="1AF2ACA4" w14:textId="77777777" w:rsidR="00EC417D" w:rsidRDefault="00EC417D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49637F" w14:textId="77777777" w:rsidR="00EC417D" w:rsidRDefault="00EC417D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FE8F8F" w14:textId="22528F15" w:rsidR="00EC417D" w:rsidRDefault="00EC417D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47EF18" w14:textId="77777777" w:rsidR="00754C0C" w:rsidRDefault="00754C0C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D6E058" w14:textId="486C18C1" w:rsidR="00190F1A" w:rsidRPr="00B9421F" w:rsidRDefault="00190F1A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85166">
        <w:rPr>
          <w:rFonts w:ascii="Arial" w:hAnsi="Arial" w:cs="Arial"/>
          <w:b/>
          <w:bCs/>
          <w:sz w:val="24"/>
          <w:szCs w:val="24"/>
        </w:rPr>
        <w:t>POLÉMICA DE EQUIPO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8"/>
        <w:gridCol w:w="2365"/>
        <w:gridCol w:w="2951"/>
        <w:gridCol w:w="2926"/>
        <w:gridCol w:w="2135"/>
        <w:gridCol w:w="1919"/>
      </w:tblGrid>
      <w:tr w:rsidR="00C12FED" w:rsidRPr="00E9572E" w14:paraId="15216206" w14:textId="77777777" w:rsidTr="00694884">
        <w:tc>
          <w:tcPr>
            <w:tcW w:w="704" w:type="dxa"/>
            <w:shd w:val="clear" w:color="auto" w:fill="8EAADB" w:themeFill="accent1" w:themeFillTint="99"/>
          </w:tcPr>
          <w:p w14:paraId="676970ED" w14:textId="77777777" w:rsidR="00160430" w:rsidRPr="00E9572E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proofErr w:type="spellStart"/>
            <w:r w:rsidRPr="00E9572E">
              <w:rPr>
                <w:rFonts w:ascii="Arial" w:hAnsi="Arial" w:cs="Arial"/>
                <w:b/>
                <w:bCs/>
              </w:rPr>
              <w:t>N</w:t>
            </w:r>
            <w:r w:rsidR="00DD3C66" w:rsidRPr="00E9572E">
              <w:rPr>
                <w:rFonts w:ascii="Arial" w:hAnsi="Arial" w:cs="Arial"/>
                <w:b/>
                <w:bCs/>
              </w:rPr>
              <w:t>o</w:t>
            </w:r>
            <w:r w:rsidRPr="00E9572E">
              <w:rPr>
                <w:rFonts w:ascii="Arial" w:hAnsi="Arial" w:cs="Arial"/>
                <w:b/>
                <w:bCs/>
              </w:rPr>
              <w:t>°</w:t>
            </w:r>
            <w:proofErr w:type="spellEnd"/>
          </w:p>
        </w:tc>
        <w:tc>
          <w:tcPr>
            <w:tcW w:w="2410" w:type="dxa"/>
            <w:shd w:val="clear" w:color="auto" w:fill="8EAADB" w:themeFill="accent1" w:themeFillTint="99"/>
          </w:tcPr>
          <w:p w14:paraId="531E0FBC" w14:textId="77777777" w:rsidR="00160430" w:rsidRPr="00E9572E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r w:rsidRPr="00E9572E">
              <w:rPr>
                <w:rFonts w:ascii="Arial" w:hAnsi="Arial" w:cs="Arial"/>
                <w:b/>
                <w:bCs/>
              </w:rPr>
              <w:t>Descripción de la polémica</w:t>
            </w:r>
          </w:p>
        </w:tc>
        <w:tc>
          <w:tcPr>
            <w:tcW w:w="2977" w:type="dxa"/>
            <w:shd w:val="clear" w:color="auto" w:fill="8EAADB" w:themeFill="accent1" w:themeFillTint="99"/>
          </w:tcPr>
          <w:p w14:paraId="434E7EC1" w14:textId="77777777" w:rsidR="00160430" w:rsidRPr="00E9572E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r w:rsidRPr="00E9572E">
              <w:rPr>
                <w:rFonts w:ascii="Arial" w:hAnsi="Arial" w:cs="Arial"/>
                <w:b/>
                <w:bCs/>
              </w:rPr>
              <w:t>Causa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35619BB0" w14:textId="77777777" w:rsidR="00160430" w:rsidRPr="00E9572E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r w:rsidRPr="00E9572E">
              <w:rPr>
                <w:rFonts w:ascii="Arial" w:hAnsi="Arial" w:cs="Arial"/>
                <w:b/>
                <w:bCs/>
              </w:rPr>
              <w:t>Forma de controlar</w:t>
            </w:r>
          </w:p>
        </w:tc>
        <w:tc>
          <w:tcPr>
            <w:tcW w:w="1985" w:type="dxa"/>
            <w:shd w:val="clear" w:color="auto" w:fill="8EAADB" w:themeFill="accent1" w:themeFillTint="99"/>
          </w:tcPr>
          <w:p w14:paraId="7C9E8627" w14:textId="77777777" w:rsidR="00160430" w:rsidRPr="00E9572E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r w:rsidRPr="00E9572E">
              <w:rPr>
                <w:rFonts w:ascii="Arial" w:hAnsi="Arial" w:cs="Arial"/>
                <w:b/>
                <w:bCs/>
              </w:rPr>
              <w:t>Seguimiento</w:t>
            </w:r>
          </w:p>
        </w:tc>
        <w:tc>
          <w:tcPr>
            <w:tcW w:w="1942" w:type="dxa"/>
            <w:shd w:val="clear" w:color="auto" w:fill="8EAADB" w:themeFill="accent1" w:themeFillTint="99"/>
          </w:tcPr>
          <w:p w14:paraId="688D707D" w14:textId="77777777" w:rsidR="00160430" w:rsidRPr="00E9572E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r w:rsidRPr="00E9572E">
              <w:rPr>
                <w:rFonts w:ascii="Arial" w:hAnsi="Arial" w:cs="Arial"/>
                <w:b/>
                <w:bCs/>
              </w:rPr>
              <w:t>Responsable</w:t>
            </w:r>
          </w:p>
        </w:tc>
      </w:tr>
      <w:tr w:rsidR="0046536E" w:rsidRPr="00E9572E" w14:paraId="7295417F" w14:textId="77777777" w:rsidTr="00694884">
        <w:tc>
          <w:tcPr>
            <w:tcW w:w="704" w:type="dxa"/>
          </w:tcPr>
          <w:p w14:paraId="3F6D6F84" w14:textId="6044CF2D" w:rsidR="0046536E" w:rsidRPr="00E9572E" w:rsidRDefault="00A9738B" w:rsidP="00E9572E">
            <w:pPr>
              <w:jc w:val="both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1</w:t>
            </w:r>
          </w:p>
        </w:tc>
        <w:tc>
          <w:tcPr>
            <w:tcW w:w="2410" w:type="dxa"/>
          </w:tcPr>
          <w:p w14:paraId="645BEBCD" w14:textId="77777777" w:rsidR="0046536E" w:rsidRPr="00E9572E" w:rsidRDefault="0046536E" w:rsidP="00E9572E">
            <w:pPr>
              <w:jc w:val="both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No se realizan reuniones de trabajo para tratar asuntos al proyecto</w:t>
            </w:r>
          </w:p>
        </w:tc>
        <w:tc>
          <w:tcPr>
            <w:tcW w:w="2977" w:type="dxa"/>
          </w:tcPr>
          <w:p w14:paraId="3571F0F0" w14:textId="77777777" w:rsidR="0046536E" w:rsidRPr="00E9572E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No se da seguimiento al cronograma de actividades</w:t>
            </w:r>
          </w:p>
          <w:p w14:paraId="6F34FC61" w14:textId="77777777" w:rsidR="0046536E" w:rsidRPr="00E9572E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Existe confusión por tantas actividades</w:t>
            </w:r>
          </w:p>
          <w:p w14:paraId="5EC3033B" w14:textId="77777777" w:rsidR="0046536E" w:rsidRPr="00E9572E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No se tiene claro cuál es el rol de cada uno.</w:t>
            </w:r>
          </w:p>
          <w:p w14:paraId="7A5FE125" w14:textId="77777777" w:rsidR="0046536E" w:rsidRPr="00E9572E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Falta de interés</w:t>
            </w:r>
          </w:p>
          <w:p w14:paraId="4B4D4C2A" w14:textId="77777777" w:rsidR="0046536E" w:rsidRPr="00E9572E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Mala actitud</w:t>
            </w:r>
          </w:p>
          <w:p w14:paraId="6F6FCDAF" w14:textId="77777777" w:rsidR="0046536E" w:rsidRPr="00E9572E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 xml:space="preserve">Tolerancia de faltas </w:t>
            </w:r>
          </w:p>
          <w:p w14:paraId="2F329807" w14:textId="77777777" w:rsidR="0046536E" w:rsidRPr="00E9572E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falta de comunicación.</w:t>
            </w:r>
          </w:p>
        </w:tc>
        <w:tc>
          <w:tcPr>
            <w:tcW w:w="2976" w:type="dxa"/>
          </w:tcPr>
          <w:p w14:paraId="42FF1C49" w14:textId="77777777" w:rsidR="0046536E" w:rsidRPr="00E9572E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Revisar todos los días el cronograma de actividades</w:t>
            </w:r>
          </w:p>
          <w:p w14:paraId="4FECEAE5" w14:textId="77777777" w:rsidR="0046536E" w:rsidRPr="00E9572E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Identificar roles y actividades según el cronograma.</w:t>
            </w:r>
          </w:p>
          <w:p w14:paraId="4EFC2CE1" w14:textId="77777777" w:rsidR="0046536E" w:rsidRPr="00E9572E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Revisar alcance y tiempos.</w:t>
            </w:r>
          </w:p>
          <w:p w14:paraId="6B7DFC5F" w14:textId="5C960E48" w:rsidR="0046536E" w:rsidRPr="00E9572E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Establecer reglas en el equipo de trabajo</w:t>
            </w:r>
          </w:p>
          <w:p w14:paraId="5B47BC59" w14:textId="77777777" w:rsidR="0046536E" w:rsidRPr="00E9572E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Estar consciente del horario que se establece.</w:t>
            </w:r>
          </w:p>
        </w:tc>
        <w:tc>
          <w:tcPr>
            <w:tcW w:w="1985" w:type="dxa"/>
          </w:tcPr>
          <w:p w14:paraId="6247701E" w14:textId="77777777" w:rsidR="0046536E" w:rsidRPr="00E9572E" w:rsidRDefault="0046536E" w:rsidP="00E9572E">
            <w:pPr>
              <w:jc w:val="both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Entregar reporte de actividades de manera individual.</w:t>
            </w:r>
          </w:p>
          <w:p w14:paraId="7B7B0A42" w14:textId="77777777" w:rsidR="00245B87" w:rsidRPr="00E9572E" w:rsidRDefault="00245B87" w:rsidP="00E9572E">
            <w:pPr>
              <w:jc w:val="both"/>
              <w:rPr>
                <w:rFonts w:ascii="Arial" w:hAnsi="Arial" w:cs="Arial"/>
              </w:rPr>
            </w:pPr>
          </w:p>
          <w:p w14:paraId="6A119BA4" w14:textId="2AA22B18" w:rsidR="00245B87" w:rsidRPr="00E9572E" w:rsidRDefault="00245B87" w:rsidP="00E9572E">
            <w:pPr>
              <w:jc w:val="both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Pasar lista y firmar en las reunió iones de trabajo</w:t>
            </w:r>
            <w:r w:rsidR="00C2526B" w:rsidRPr="00E9572E">
              <w:rPr>
                <w:rFonts w:ascii="Arial" w:hAnsi="Arial" w:cs="Arial"/>
              </w:rPr>
              <w:t>.</w:t>
            </w:r>
          </w:p>
        </w:tc>
        <w:tc>
          <w:tcPr>
            <w:tcW w:w="1942" w:type="dxa"/>
          </w:tcPr>
          <w:p w14:paraId="408CBF57" w14:textId="77777777" w:rsidR="0046536E" w:rsidRPr="00E9572E" w:rsidRDefault="0046536E" w:rsidP="00E9572E">
            <w:pPr>
              <w:jc w:val="both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Project Manager</w:t>
            </w:r>
          </w:p>
        </w:tc>
      </w:tr>
      <w:tr w:rsidR="00C12FED" w:rsidRPr="00E9572E" w14:paraId="3CF349B2" w14:textId="77777777" w:rsidTr="00694884">
        <w:tc>
          <w:tcPr>
            <w:tcW w:w="704" w:type="dxa"/>
          </w:tcPr>
          <w:p w14:paraId="51C2A5EF" w14:textId="2FAB611E" w:rsidR="00160430" w:rsidRPr="00E9572E" w:rsidRDefault="00BB61C5" w:rsidP="00E9572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410" w:type="dxa"/>
          </w:tcPr>
          <w:p w14:paraId="33649E96" w14:textId="77777777" w:rsidR="00160430" w:rsidRPr="00E9572E" w:rsidRDefault="00551B64" w:rsidP="00E9572E">
            <w:pPr>
              <w:jc w:val="both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 xml:space="preserve">Inconformidad  </w:t>
            </w:r>
            <w:r w:rsidR="00160430" w:rsidRPr="00E9572E">
              <w:rPr>
                <w:rFonts w:ascii="Arial" w:hAnsi="Arial" w:cs="Arial"/>
              </w:rPr>
              <w:t xml:space="preserve"> con el diseño de la aplicación web.</w:t>
            </w:r>
          </w:p>
          <w:p w14:paraId="3624B563" w14:textId="77777777" w:rsidR="000F3470" w:rsidRPr="00E9572E" w:rsidRDefault="000F3470" w:rsidP="00E9572E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977" w:type="dxa"/>
          </w:tcPr>
          <w:p w14:paraId="394F6916" w14:textId="5612A847" w:rsidR="00160430" w:rsidRPr="00E9572E" w:rsidRDefault="00924175" w:rsidP="00E9572E">
            <w:pPr>
              <w:pStyle w:val="Prrafodelista"/>
              <w:numPr>
                <w:ilvl w:val="0"/>
                <w:numId w:val="13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M</w:t>
            </w:r>
            <w:r w:rsidR="00160430" w:rsidRPr="00E9572E">
              <w:rPr>
                <w:rFonts w:cs="Arial"/>
                <w:sz w:val="22"/>
              </w:rPr>
              <w:t>últiples cambios en el diseño.</w:t>
            </w:r>
          </w:p>
          <w:p w14:paraId="367F4DD4" w14:textId="77777777" w:rsidR="002A43FF" w:rsidRPr="00E9572E" w:rsidRDefault="002A43FF" w:rsidP="00E9572E">
            <w:pPr>
              <w:pStyle w:val="Prrafodelista"/>
              <w:numPr>
                <w:ilvl w:val="0"/>
                <w:numId w:val="13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Mala comunicación</w:t>
            </w:r>
          </w:p>
          <w:p w14:paraId="4C27D339" w14:textId="77777777" w:rsidR="002A43FF" w:rsidRPr="00E9572E" w:rsidRDefault="002A43FF" w:rsidP="00E9572E">
            <w:pPr>
              <w:pStyle w:val="Prrafodelista"/>
              <w:numPr>
                <w:ilvl w:val="0"/>
                <w:numId w:val="13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Desorganización en el equipo</w:t>
            </w:r>
          </w:p>
          <w:p w14:paraId="4CD999E1" w14:textId="7EBC0FA9" w:rsidR="00912562" w:rsidRPr="00754C0C" w:rsidRDefault="00747243" w:rsidP="00E9572E">
            <w:pPr>
              <w:pStyle w:val="Prrafodelista"/>
              <w:numPr>
                <w:ilvl w:val="0"/>
                <w:numId w:val="13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lastRenderedPageBreak/>
              <w:t xml:space="preserve">Atrasos en el </w:t>
            </w:r>
            <w:r w:rsidR="00924175" w:rsidRPr="00E9572E">
              <w:rPr>
                <w:rFonts w:cs="Arial"/>
                <w:sz w:val="22"/>
              </w:rPr>
              <w:t>proyecto</w:t>
            </w:r>
          </w:p>
        </w:tc>
        <w:tc>
          <w:tcPr>
            <w:tcW w:w="2976" w:type="dxa"/>
          </w:tcPr>
          <w:p w14:paraId="069BA1E0" w14:textId="05031574" w:rsidR="000F314E" w:rsidRPr="00E9572E" w:rsidRDefault="000F314E" w:rsidP="00E9572E">
            <w:pPr>
              <w:pStyle w:val="Prrafodelista"/>
              <w:numPr>
                <w:ilvl w:val="0"/>
                <w:numId w:val="5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lastRenderedPageBreak/>
              <w:t>Tomar decisiones claras y precisas</w:t>
            </w:r>
          </w:p>
          <w:p w14:paraId="42F56D3A" w14:textId="725229B3" w:rsidR="000F314E" w:rsidRPr="00E9572E" w:rsidRDefault="0034460E" w:rsidP="00E9572E">
            <w:pPr>
              <w:pStyle w:val="Prrafodelista"/>
              <w:numPr>
                <w:ilvl w:val="0"/>
                <w:numId w:val="5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Proponer un diseño en donde todos estén de acuerdos</w:t>
            </w:r>
            <w:r w:rsidR="00DD0C0D" w:rsidRPr="00E9572E">
              <w:rPr>
                <w:rFonts w:cs="Arial"/>
                <w:sz w:val="22"/>
              </w:rPr>
              <w:t>.</w:t>
            </w:r>
          </w:p>
        </w:tc>
        <w:tc>
          <w:tcPr>
            <w:tcW w:w="1985" w:type="dxa"/>
          </w:tcPr>
          <w:p w14:paraId="5C6C10CD" w14:textId="12B6169A" w:rsidR="00160430" w:rsidRPr="00E9572E" w:rsidRDefault="00DD0C0D" w:rsidP="00E9572E">
            <w:pPr>
              <w:jc w:val="both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Diseñar los prototipos y presentarlo</w:t>
            </w:r>
            <w:r w:rsidR="002D69D9" w:rsidRPr="00E9572E">
              <w:rPr>
                <w:rFonts w:ascii="Arial" w:hAnsi="Arial" w:cs="Arial"/>
              </w:rPr>
              <w:t xml:space="preserve"> en reunión de trabajo.</w:t>
            </w:r>
          </w:p>
        </w:tc>
        <w:tc>
          <w:tcPr>
            <w:tcW w:w="1942" w:type="dxa"/>
          </w:tcPr>
          <w:p w14:paraId="38CD744C" w14:textId="77777777" w:rsidR="00160430" w:rsidRPr="00E9572E" w:rsidRDefault="00160430" w:rsidP="00E9572E">
            <w:pPr>
              <w:jc w:val="both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Analista</w:t>
            </w:r>
          </w:p>
        </w:tc>
      </w:tr>
      <w:tr w:rsidR="00C12FED" w:rsidRPr="00E9572E" w14:paraId="095DA077" w14:textId="77777777" w:rsidTr="00694884">
        <w:tc>
          <w:tcPr>
            <w:tcW w:w="704" w:type="dxa"/>
          </w:tcPr>
          <w:p w14:paraId="4F225A66" w14:textId="5121FD9B" w:rsidR="00160430" w:rsidRPr="00E9572E" w:rsidRDefault="00C04F40" w:rsidP="00E9572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2410" w:type="dxa"/>
          </w:tcPr>
          <w:p w14:paraId="73F2E6CC" w14:textId="77777777" w:rsidR="00160430" w:rsidRPr="00E9572E" w:rsidRDefault="00160430" w:rsidP="00E9572E">
            <w:pPr>
              <w:jc w:val="both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Mala organización en la documentación del proyecto</w:t>
            </w:r>
          </w:p>
        </w:tc>
        <w:tc>
          <w:tcPr>
            <w:tcW w:w="2977" w:type="dxa"/>
          </w:tcPr>
          <w:p w14:paraId="488D27F4" w14:textId="77777777" w:rsidR="00160430" w:rsidRPr="00E9572E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Existe confusión en la documentación del producto y del proyecto.</w:t>
            </w:r>
          </w:p>
          <w:p w14:paraId="6A42A19E" w14:textId="77777777" w:rsidR="00160430" w:rsidRPr="00E9572E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No se tiene claro las actividades establecidas en el cronograma de trabajo.</w:t>
            </w:r>
          </w:p>
          <w:p w14:paraId="193F0C68" w14:textId="77777777" w:rsidR="00160430" w:rsidRPr="00E9572E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No hay control de versiones</w:t>
            </w:r>
          </w:p>
          <w:p w14:paraId="22CBBBBD" w14:textId="77777777" w:rsidR="00160430" w:rsidRPr="00E9572E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 xml:space="preserve">Mala organización de tiempo </w:t>
            </w:r>
          </w:p>
          <w:p w14:paraId="517D1EE4" w14:textId="641797DC" w:rsidR="00160430" w:rsidRPr="00FE62FC" w:rsidRDefault="00160430" w:rsidP="00FE62FC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Mala ortografía</w:t>
            </w:r>
          </w:p>
        </w:tc>
        <w:tc>
          <w:tcPr>
            <w:tcW w:w="2976" w:type="dxa"/>
          </w:tcPr>
          <w:p w14:paraId="481702CB" w14:textId="77777777" w:rsidR="00160430" w:rsidRPr="00E9572E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Revisar la estructura de trabajo según el cronograma.</w:t>
            </w:r>
          </w:p>
          <w:p w14:paraId="35D30A27" w14:textId="77777777" w:rsidR="00160430" w:rsidRPr="00E9572E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Identificar las actividades del proyecto y del producto.</w:t>
            </w:r>
          </w:p>
          <w:p w14:paraId="7C393CED" w14:textId="77777777" w:rsidR="00160430" w:rsidRPr="00E9572E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Verificar las actividades y fechas en el cronograma.</w:t>
            </w:r>
          </w:p>
          <w:p w14:paraId="3CA39645" w14:textId="5666679C" w:rsidR="00160430" w:rsidRPr="00E9572E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 xml:space="preserve">Entregar al Project Manager para la revisión de los </w:t>
            </w:r>
            <w:r w:rsidR="00651C0E" w:rsidRPr="00E9572E">
              <w:rPr>
                <w:rFonts w:cs="Arial"/>
                <w:sz w:val="22"/>
              </w:rPr>
              <w:t>documentos</w:t>
            </w:r>
            <w:r w:rsidRPr="00E9572E">
              <w:rPr>
                <w:rFonts w:cs="Arial"/>
                <w:sz w:val="22"/>
              </w:rPr>
              <w:t>.</w:t>
            </w:r>
          </w:p>
        </w:tc>
        <w:tc>
          <w:tcPr>
            <w:tcW w:w="1985" w:type="dxa"/>
          </w:tcPr>
          <w:p w14:paraId="6AC8B0ED" w14:textId="77777777" w:rsidR="00160430" w:rsidRPr="00E9572E" w:rsidRDefault="00160430" w:rsidP="00E9572E">
            <w:pPr>
              <w:pStyle w:val="Prrafodelista"/>
              <w:numPr>
                <w:ilvl w:val="0"/>
                <w:numId w:val="2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Realizar una organización de carpetas según La estructura de trabajo WBS.</w:t>
            </w:r>
          </w:p>
          <w:p w14:paraId="30386876" w14:textId="77777777" w:rsidR="00160430" w:rsidRPr="00E9572E" w:rsidRDefault="00160430" w:rsidP="00E9572E">
            <w:pPr>
              <w:pStyle w:val="Prrafodelista"/>
              <w:numPr>
                <w:ilvl w:val="0"/>
                <w:numId w:val="2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Controlar las versiones de los entregables del proyecto.</w:t>
            </w:r>
          </w:p>
          <w:p w14:paraId="17053B7B" w14:textId="77CF9726" w:rsidR="00160430" w:rsidRPr="00FE62FC" w:rsidRDefault="00160430" w:rsidP="00E9572E">
            <w:pPr>
              <w:pStyle w:val="Prrafodelista"/>
              <w:numPr>
                <w:ilvl w:val="0"/>
                <w:numId w:val="2"/>
              </w:numPr>
              <w:rPr>
                <w:rFonts w:cs="Arial"/>
                <w:sz w:val="22"/>
              </w:rPr>
            </w:pPr>
            <w:r w:rsidRPr="00E9572E">
              <w:rPr>
                <w:rFonts w:cs="Arial"/>
                <w:sz w:val="22"/>
              </w:rPr>
              <w:t>Verificar los formatos y ortografía todos los documentos.</w:t>
            </w:r>
          </w:p>
        </w:tc>
        <w:tc>
          <w:tcPr>
            <w:tcW w:w="1942" w:type="dxa"/>
          </w:tcPr>
          <w:p w14:paraId="3EC792F5" w14:textId="77777777" w:rsidR="00160430" w:rsidRPr="00E9572E" w:rsidRDefault="00160430" w:rsidP="00E9572E">
            <w:pPr>
              <w:jc w:val="both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Portafolio Management</w:t>
            </w:r>
          </w:p>
        </w:tc>
      </w:tr>
      <w:tr w:rsidR="00B9421F" w:rsidRPr="00E9572E" w14:paraId="2C86A68A" w14:textId="77777777" w:rsidTr="00694884">
        <w:tc>
          <w:tcPr>
            <w:tcW w:w="704" w:type="dxa"/>
          </w:tcPr>
          <w:p w14:paraId="104E737F" w14:textId="6064EF10" w:rsidR="00B9421F" w:rsidRPr="00E9572E" w:rsidRDefault="00C04F40" w:rsidP="00E9572E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2410" w:type="dxa"/>
          </w:tcPr>
          <w:p w14:paraId="0FACEA62" w14:textId="3132D910" w:rsidR="00B9421F" w:rsidRPr="00754C0C" w:rsidRDefault="00B9421F" w:rsidP="00E9572E">
            <w:pPr>
              <w:jc w:val="both"/>
              <w:rPr>
                <w:rFonts w:ascii="Arial" w:hAnsi="Arial" w:cs="Arial"/>
              </w:rPr>
            </w:pPr>
            <w:r w:rsidRPr="00754C0C">
              <w:rPr>
                <w:rFonts w:ascii="Arial" w:hAnsi="Arial" w:cs="Arial"/>
              </w:rPr>
              <w:t xml:space="preserve">Retraso en el desarrollo de la </w:t>
            </w:r>
            <w:r w:rsidR="00437B51" w:rsidRPr="00754C0C">
              <w:rPr>
                <w:rFonts w:ascii="Arial" w:hAnsi="Arial" w:cs="Arial"/>
              </w:rPr>
              <w:t>aplicación.</w:t>
            </w:r>
            <w:r w:rsidRPr="00754C0C">
              <w:rPr>
                <w:rFonts w:ascii="Arial" w:hAnsi="Arial" w:cs="Arial"/>
              </w:rPr>
              <w:t xml:space="preserve"> </w:t>
            </w:r>
          </w:p>
          <w:p w14:paraId="2CB18277" w14:textId="77777777" w:rsidR="00B9421F" w:rsidRPr="00754C0C" w:rsidRDefault="00B9421F" w:rsidP="00E9572E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977" w:type="dxa"/>
          </w:tcPr>
          <w:p w14:paraId="77A87509" w14:textId="29F047A7" w:rsidR="00B9421F" w:rsidRPr="00754C0C" w:rsidRDefault="00B9421F" w:rsidP="00E9572E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22"/>
              </w:rPr>
            </w:pPr>
            <w:r w:rsidRPr="00754C0C">
              <w:rPr>
                <w:rFonts w:cs="Arial"/>
                <w:sz w:val="22"/>
              </w:rPr>
              <w:t xml:space="preserve">No existe </w:t>
            </w:r>
            <w:r w:rsidR="00437B51" w:rsidRPr="00754C0C">
              <w:rPr>
                <w:rFonts w:cs="Arial"/>
                <w:sz w:val="22"/>
              </w:rPr>
              <w:t>buena comunicación entre el equipo.</w:t>
            </w:r>
            <w:r w:rsidRPr="00754C0C">
              <w:rPr>
                <w:rFonts w:cs="Arial"/>
                <w:sz w:val="22"/>
              </w:rPr>
              <w:t xml:space="preserve"> </w:t>
            </w:r>
          </w:p>
          <w:p w14:paraId="149EC665" w14:textId="60D3DBCE" w:rsidR="00B9421F" w:rsidRPr="00754C0C" w:rsidRDefault="00B9421F" w:rsidP="00E9572E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22"/>
              </w:rPr>
            </w:pPr>
            <w:r w:rsidRPr="00754C0C">
              <w:rPr>
                <w:rFonts w:cs="Arial"/>
                <w:sz w:val="22"/>
              </w:rPr>
              <w:t>Incumplimiento con las f</w:t>
            </w:r>
            <w:r w:rsidR="00437B51" w:rsidRPr="00754C0C">
              <w:rPr>
                <w:rFonts w:cs="Arial"/>
                <w:sz w:val="22"/>
              </w:rPr>
              <w:t>e</w:t>
            </w:r>
            <w:r w:rsidRPr="00754C0C">
              <w:rPr>
                <w:rFonts w:cs="Arial"/>
                <w:sz w:val="22"/>
              </w:rPr>
              <w:t>chas establecidas del cronograma de actividades</w:t>
            </w:r>
          </w:p>
          <w:p w14:paraId="2A2DC85D" w14:textId="77777777" w:rsidR="00B9421F" w:rsidRPr="00754C0C" w:rsidRDefault="00B9421F" w:rsidP="00E9572E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22"/>
              </w:rPr>
            </w:pPr>
            <w:r w:rsidRPr="00754C0C">
              <w:rPr>
                <w:rFonts w:cs="Arial"/>
                <w:sz w:val="22"/>
              </w:rPr>
              <w:t>Falta de Interés</w:t>
            </w:r>
          </w:p>
          <w:p w14:paraId="396C700D" w14:textId="77777777" w:rsidR="00B9421F" w:rsidRPr="00754C0C" w:rsidRDefault="00B9421F" w:rsidP="00E9572E">
            <w:pPr>
              <w:pStyle w:val="Prrafodelista"/>
              <w:rPr>
                <w:rFonts w:cs="Arial"/>
                <w:sz w:val="22"/>
              </w:rPr>
            </w:pPr>
            <w:r w:rsidRPr="00754C0C">
              <w:rPr>
                <w:rFonts w:cs="Arial"/>
                <w:sz w:val="22"/>
              </w:rPr>
              <w:t>Atrasos del avance del proyecto</w:t>
            </w:r>
          </w:p>
          <w:p w14:paraId="30E6D2F8" w14:textId="10137B84" w:rsidR="00B9421F" w:rsidRPr="00754C0C" w:rsidRDefault="00B9421F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54C0C">
              <w:rPr>
                <w:rFonts w:cs="Arial"/>
                <w:sz w:val="22"/>
              </w:rPr>
              <w:t>Falta de conocimiento</w:t>
            </w:r>
          </w:p>
        </w:tc>
        <w:tc>
          <w:tcPr>
            <w:tcW w:w="2976" w:type="dxa"/>
          </w:tcPr>
          <w:p w14:paraId="567633CB" w14:textId="77777777" w:rsidR="00B9421F" w:rsidRPr="00754C0C" w:rsidRDefault="00B9421F" w:rsidP="00E9572E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22"/>
              </w:rPr>
            </w:pPr>
            <w:r w:rsidRPr="00754C0C">
              <w:rPr>
                <w:rFonts w:cs="Arial"/>
                <w:sz w:val="22"/>
              </w:rPr>
              <w:t>Cumplir con las fechas establecidas en el cronograma de actividades</w:t>
            </w:r>
          </w:p>
          <w:p w14:paraId="0FADDF78" w14:textId="77777777" w:rsidR="00B9421F" w:rsidRPr="00754C0C" w:rsidRDefault="00B9421F" w:rsidP="00E9572E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22"/>
              </w:rPr>
            </w:pPr>
            <w:r w:rsidRPr="00754C0C">
              <w:rPr>
                <w:rFonts w:cs="Arial"/>
                <w:sz w:val="22"/>
              </w:rPr>
              <w:t xml:space="preserve">Pedir ayuda </w:t>
            </w:r>
          </w:p>
          <w:p w14:paraId="1C62C794" w14:textId="77777777" w:rsidR="00B9421F" w:rsidRPr="00754C0C" w:rsidRDefault="00B9421F" w:rsidP="00E9572E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22"/>
              </w:rPr>
            </w:pPr>
            <w:r w:rsidRPr="00754C0C">
              <w:rPr>
                <w:rFonts w:cs="Arial"/>
                <w:sz w:val="22"/>
              </w:rPr>
              <w:t>Hablar con el equipo de trabajo.</w:t>
            </w:r>
          </w:p>
          <w:p w14:paraId="22382F5D" w14:textId="148F2919" w:rsidR="00B9421F" w:rsidRPr="00754C0C" w:rsidRDefault="00B9421F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54C0C">
              <w:rPr>
                <w:rFonts w:cs="Arial"/>
                <w:sz w:val="22"/>
              </w:rPr>
              <w:t>Investigar sobre lo desconocido</w:t>
            </w:r>
          </w:p>
        </w:tc>
        <w:tc>
          <w:tcPr>
            <w:tcW w:w="1985" w:type="dxa"/>
          </w:tcPr>
          <w:p w14:paraId="607DD042" w14:textId="2A4290D1" w:rsidR="00B9421F" w:rsidRPr="00754C0C" w:rsidRDefault="00F6504B" w:rsidP="00754C0C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54C0C">
              <w:rPr>
                <w:rFonts w:cs="Arial"/>
                <w:sz w:val="22"/>
              </w:rPr>
              <w:t>Realizar una carta compromiso con fecha de finalización.</w:t>
            </w:r>
          </w:p>
        </w:tc>
        <w:tc>
          <w:tcPr>
            <w:tcW w:w="1942" w:type="dxa"/>
          </w:tcPr>
          <w:p w14:paraId="55AB6D22" w14:textId="6C1E604B" w:rsidR="00B9421F" w:rsidRPr="00754C0C" w:rsidRDefault="00B9421F" w:rsidP="00E9572E">
            <w:pPr>
              <w:jc w:val="both"/>
              <w:rPr>
                <w:rFonts w:ascii="Arial" w:hAnsi="Arial" w:cs="Arial"/>
              </w:rPr>
            </w:pPr>
            <w:proofErr w:type="spellStart"/>
            <w:r w:rsidRPr="00754C0C">
              <w:rPr>
                <w:rFonts w:ascii="Arial" w:hAnsi="Arial" w:cs="Arial"/>
              </w:rPr>
              <w:t>Program</w:t>
            </w:r>
            <w:proofErr w:type="spellEnd"/>
            <w:r w:rsidRPr="00754C0C">
              <w:rPr>
                <w:rFonts w:ascii="Arial" w:hAnsi="Arial" w:cs="Arial"/>
              </w:rPr>
              <w:t xml:space="preserve"> Manager</w:t>
            </w:r>
          </w:p>
        </w:tc>
      </w:tr>
    </w:tbl>
    <w:p w14:paraId="4EDDA586" w14:textId="3AA44F65" w:rsidR="00160430" w:rsidRPr="00694884" w:rsidRDefault="00160430" w:rsidP="00754C0C">
      <w:pPr>
        <w:jc w:val="both"/>
        <w:rPr>
          <w:rFonts w:ascii="Arial" w:hAnsi="Arial" w:cs="Arial"/>
        </w:rPr>
      </w:pPr>
    </w:p>
    <w:sectPr w:rsidR="00160430" w:rsidRPr="00694884" w:rsidSect="00160430">
      <w:headerReference w:type="default" r:id="rId7"/>
      <w:footerReference w:type="default" r:id="rId8"/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E978C" w14:textId="77777777" w:rsidR="00190F1A" w:rsidRDefault="00190F1A" w:rsidP="00190F1A">
      <w:pPr>
        <w:spacing w:after="0" w:line="240" w:lineRule="auto"/>
      </w:pPr>
      <w:r>
        <w:separator/>
      </w:r>
    </w:p>
  </w:endnote>
  <w:endnote w:type="continuationSeparator" w:id="0">
    <w:p w14:paraId="506118DE" w14:textId="77777777" w:rsidR="00190F1A" w:rsidRDefault="00190F1A" w:rsidP="0019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D9D9F" w14:textId="77777777" w:rsidR="00190F1A" w:rsidRDefault="00190F1A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04B28384" wp14:editId="4F6C1F51">
          <wp:simplePos x="0" y="0"/>
          <wp:positionH relativeFrom="page">
            <wp:align>left</wp:align>
          </wp:positionH>
          <wp:positionV relativeFrom="paragraph">
            <wp:posOffset>-7412</wp:posOffset>
          </wp:positionV>
          <wp:extent cx="12204804" cy="1344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23055" cy="14238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3F51A" w14:textId="77777777" w:rsidR="00190F1A" w:rsidRDefault="00190F1A" w:rsidP="00190F1A">
      <w:pPr>
        <w:spacing w:after="0" w:line="240" w:lineRule="auto"/>
      </w:pPr>
      <w:r>
        <w:separator/>
      </w:r>
    </w:p>
  </w:footnote>
  <w:footnote w:type="continuationSeparator" w:id="0">
    <w:p w14:paraId="42765DD0" w14:textId="77777777" w:rsidR="00190F1A" w:rsidRDefault="00190F1A" w:rsidP="0019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EFFA2" w14:textId="77777777" w:rsidR="00190F1A" w:rsidRDefault="00190F1A" w:rsidP="00190F1A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196CBC2D" wp14:editId="7B7BD054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10058400" cy="1264024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3869" cy="12684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7F41961" wp14:editId="4A7E899C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FA4165" w14:textId="77777777" w:rsidR="00190F1A" w:rsidRPr="00104AD4" w:rsidRDefault="00190F1A" w:rsidP="00190F1A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7F419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01FA4165" w14:textId="77777777" w:rsidR="00190F1A" w:rsidRPr="00104AD4" w:rsidRDefault="00190F1A" w:rsidP="00190F1A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73720AAC" wp14:editId="791062FD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5121923D" w14:textId="77777777" w:rsidR="00190F1A" w:rsidRPr="00407E99" w:rsidRDefault="00190F1A" w:rsidP="00190F1A">
    <w:pPr>
      <w:pStyle w:val="Encabezado"/>
    </w:pPr>
  </w:p>
  <w:p w14:paraId="0FF40455" w14:textId="77777777" w:rsidR="00190F1A" w:rsidRDefault="00190F1A" w:rsidP="00190F1A">
    <w:pPr>
      <w:pStyle w:val="Encabezado"/>
    </w:pPr>
  </w:p>
  <w:p w14:paraId="1F56E003" w14:textId="77777777" w:rsidR="00190F1A" w:rsidRDefault="00190F1A" w:rsidP="00190F1A">
    <w:pPr>
      <w:pStyle w:val="Encabezado"/>
    </w:pPr>
  </w:p>
  <w:p w14:paraId="62DC903B" w14:textId="77777777" w:rsidR="00190F1A" w:rsidRPr="00190F1A" w:rsidRDefault="00190F1A" w:rsidP="00190F1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44D61"/>
    <w:multiLevelType w:val="hybridMultilevel"/>
    <w:tmpl w:val="0ADACA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05A9B"/>
    <w:multiLevelType w:val="hybridMultilevel"/>
    <w:tmpl w:val="4890409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980642"/>
    <w:multiLevelType w:val="hybridMultilevel"/>
    <w:tmpl w:val="98BAC2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B148A"/>
    <w:multiLevelType w:val="hybridMultilevel"/>
    <w:tmpl w:val="55C276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51341"/>
    <w:multiLevelType w:val="hybridMultilevel"/>
    <w:tmpl w:val="574A35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040315"/>
    <w:multiLevelType w:val="hybridMultilevel"/>
    <w:tmpl w:val="B3AE89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B287C"/>
    <w:multiLevelType w:val="hybridMultilevel"/>
    <w:tmpl w:val="D84C8D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01498D"/>
    <w:multiLevelType w:val="hybridMultilevel"/>
    <w:tmpl w:val="3E6044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5005B2"/>
    <w:multiLevelType w:val="hybridMultilevel"/>
    <w:tmpl w:val="7C786B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B86CE8"/>
    <w:multiLevelType w:val="hybridMultilevel"/>
    <w:tmpl w:val="BC7673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63B45"/>
    <w:multiLevelType w:val="hybridMultilevel"/>
    <w:tmpl w:val="8222E1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812648"/>
    <w:multiLevelType w:val="hybridMultilevel"/>
    <w:tmpl w:val="603423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AC63EC"/>
    <w:multiLevelType w:val="hybridMultilevel"/>
    <w:tmpl w:val="5AC6B2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0"/>
  </w:num>
  <w:num w:numId="5">
    <w:abstractNumId w:val="7"/>
  </w:num>
  <w:num w:numId="6">
    <w:abstractNumId w:val="8"/>
  </w:num>
  <w:num w:numId="7">
    <w:abstractNumId w:val="5"/>
  </w:num>
  <w:num w:numId="8">
    <w:abstractNumId w:val="9"/>
  </w:num>
  <w:num w:numId="9">
    <w:abstractNumId w:val="3"/>
  </w:num>
  <w:num w:numId="10">
    <w:abstractNumId w:val="6"/>
  </w:num>
  <w:num w:numId="11">
    <w:abstractNumId w:val="11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430"/>
    <w:rsid w:val="00050C9E"/>
    <w:rsid w:val="00085FE2"/>
    <w:rsid w:val="000E185A"/>
    <w:rsid w:val="000F314E"/>
    <w:rsid w:val="000F3470"/>
    <w:rsid w:val="00101499"/>
    <w:rsid w:val="00126A2B"/>
    <w:rsid w:val="00133414"/>
    <w:rsid w:val="00160430"/>
    <w:rsid w:val="00186BE3"/>
    <w:rsid w:val="00190F1A"/>
    <w:rsid w:val="001D2D64"/>
    <w:rsid w:val="00203D76"/>
    <w:rsid w:val="00245B87"/>
    <w:rsid w:val="002A43FF"/>
    <w:rsid w:val="002D69D9"/>
    <w:rsid w:val="002E1D32"/>
    <w:rsid w:val="0033434B"/>
    <w:rsid w:val="0034460E"/>
    <w:rsid w:val="00357E79"/>
    <w:rsid w:val="003815EE"/>
    <w:rsid w:val="003B28D0"/>
    <w:rsid w:val="003D59CF"/>
    <w:rsid w:val="003E3878"/>
    <w:rsid w:val="003F37C8"/>
    <w:rsid w:val="004174AA"/>
    <w:rsid w:val="004230BA"/>
    <w:rsid w:val="004316ED"/>
    <w:rsid w:val="00437B51"/>
    <w:rsid w:val="0046536E"/>
    <w:rsid w:val="004D5AE1"/>
    <w:rsid w:val="004E5E5B"/>
    <w:rsid w:val="0050745A"/>
    <w:rsid w:val="005326BB"/>
    <w:rsid w:val="00536581"/>
    <w:rsid w:val="00551B64"/>
    <w:rsid w:val="005A51BE"/>
    <w:rsid w:val="005D781B"/>
    <w:rsid w:val="0060200C"/>
    <w:rsid w:val="00612C8F"/>
    <w:rsid w:val="0062267E"/>
    <w:rsid w:val="0063231D"/>
    <w:rsid w:val="006473F3"/>
    <w:rsid w:val="00651C0E"/>
    <w:rsid w:val="00692AF3"/>
    <w:rsid w:val="00694884"/>
    <w:rsid w:val="006A6C35"/>
    <w:rsid w:val="006B502E"/>
    <w:rsid w:val="006D738C"/>
    <w:rsid w:val="006F0153"/>
    <w:rsid w:val="00701686"/>
    <w:rsid w:val="00747243"/>
    <w:rsid w:val="00754C0C"/>
    <w:rsid w:val="007622AB"/>
    <w:rsid w:val="007D0926"/>
    <w:rsid w:val="007D2418"/>
    <w:rsid w:val="007F5C51"/>
    <w:rsid w:val="008025BB"/>
    <w:rsid w:val="008026A6"/>
    <w:rsid w:val="00885FAE"/>
    <w:rsid w:val="008913B8"/>
    <w:rsid w:val="0089426B"/>
    <w:rsid w:val="008B7FA9"/>
    <w:rsid w:val="008D148E"/>
    <w:rsid w:val="00912562"/>
    <w:rsid w:val="00924175"/>
    <w:rsid w:val="009434B7"/>
    <w:rsid w:val="00972D01"/>
    <w:rsid w:val="00992B70"/>
    <w:rsid w:val="009B7024"/>
    <w:rsid w:val="009D2783"/>
    <w:rsid w:val="00A00F0A"/>
    <w:rsid w:val="00A3509F"/>
    <w:rsid w:val="00A5497A"/>
    <w:rsid w:val="00A57A05"/>
    <w:rsid w:val="00A85166"/>
    <w:rsid w:val="00A9738B"/>
    <w:rsid w:val="00AE4660"/>
    <w:rsid w:val="00AE5A81"/>
    <w:rsid w:val="00AF4895"/>
    <w:rsid w:val="00B339BB"/>
    <w:rsid w:val="00B9421F"/>
    <w:rsid w:val="00BB61C5"/>
    <w:rsid w:val="00C04F40"/>
    <w:rsid w:val="00C12FED"/>
    <w:rsid w:val="00C2526B"/>
    <w:rsid w:val="00C959A5"/>
    <w:rsid w:val="00D13131"/>
    <w:rsid w:val="00D626EE"/>
    <w:rsid w:val="00D829A5"/>
    <w:rsid w:val="00DB4AE5"/>
    <w:rsid w:val="00DC531F"/>
    <w:rsid w:val="00DC548E"/>
    <w:rsid w:val="00DD0C0D"/>
    <w:rsid w:val="00DD3C66"/>
    <w:rsid w:val="00DD6CAE"/>
    <w:rsid w:val="00DE09D5"/>
    <w:rsid w:val="00DE702F"/>
    <w:rsid w:val="00E01BDF"/>
    <w:rsid w:val="00E0750A"/>
    <w:rsid w:val="00E8149A"/>
    <w:rsid w:val="00E9572E"/>
    <w:rsid w:val="00EC417D"/>
    <w:rsid w:val="00ED7FA4"/>
    <w:rsid w:val="00F036E1"/>
    <w:rsid w:val="00F10396"/>
    <w:rsid w:val="00F11A15"/>
    <w:rsid w:val="00F37BBF"/>
    <w:rsid w:val="00F6504B"/>
    <w:rsid w:val="00F65B61"/>
    <w:rsid w:val="00F74E70"/>
    <w:rsid w:val="00FE6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5EE018EA"/>
  <w15:chartTrackingRefBased/>
  <w15:docId w15:val="{4136746C-87B9-4D21-8A31-2EA03F98D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604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0430"/>
    <w:pPr>
      <w:ind w:left="720"/>
      <w:contextualSpacing/>
      <w:jc w:val="both"/>
    </w:pPr>
    <w:rPr>
      <w:rFonts w:ascii="Arial" w:hAnsi="Arial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190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0F1A"/>
  </w:style>
  <w:style w:type="paragraph" w:styleId="Piedepgina">
    <w:name w:val="footer"/>
    <w:basedOn w:val="Normal"/>
    <w:link w:val="PiedepginaCar"/>
    <w:uiPriority w:val="99"/>
    <w:unhideWhenUsed/>
    <w:rsid w:val="00190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0F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2</Pages>
  <Words>385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106</cp:revision>
  <dcterms:created xsi:type="dcterms:W3CDTF">2019-06-18T15:10:00Z</dcterms:created>
  <dcterms:modified xsi:type="dcterms:W3CDTF">2019-07-22T02:09:00Z</dcterms:modified>
</cp:coreProperties>
</file>