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6F7F04" w:rsidRPr="00D80CB1" w14:paraId="24A8CB08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74CC36E0" w14:textId="77777777" w:rsidR="006F7F04" w:rsidRPr="00D80CB1" w:rsidRDefault="006F7F04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5962216A" w14:textId="07C23516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 w:rsidR="00507910">
              <w:rPr>
                <w:rFonts w:ascii="Arial" w:hAnsi="Arial" w:cs="Arial"/>
                <w:sz w:val="22"/>
                <w:szCs w:val="22"/>
              </w:rPr>
              <w:t>4</w:t>
            </w:r>
          </w:p>
        </w:tc>
      </w:tr>
      <w:tr w:rsidR="006F7F04" w:rsidRPr="00D80CB1" w14:paraId="138E1A15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7A81BE7B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5E7566F3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8FB5244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C8FDA50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75B70035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088FE698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6F7F04" w:rsidRPr="00D80CB1" w14:paraId="2A7A883E" w14:textId="77777777" w:rsidTr="00935CD8">
        <w:tc>
          <w:tcPr>
            <w:tcW w:w="988" w:type="dxa"/>
          </w:tcPr>
          <w:p w14:paraId="4D8B4855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7362C143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2E9D261F" w14:textId="5AFFFDB1" w:rsidR="006F7F04" w:rsidRPr="00D80CB1" w:rsidRDefault="00507910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701" w:type="dxa"/>
          </w:tcPr>
          <w:p w14:paraId="5DCC33A0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7DE55C16" w14:textId="699B415D" w:rsidR="006F7F04" w:rsidRPr="00D80CB1" w:rsidRDefault="00507910" w:rsidP="00935CD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26</w:t>
            </w:r>
            <w:r w:rsidR="006F7F04" w:rsidRPr="00D80CB1">
              <w:rPr>
                <w:rFonts w:ascii="Arial" w:hAnsi="Arial" w:cs="Arial"/>
                <w:sz w:val="22"/>
                <w:szCs w:val="22"/>
              </w:rPr>
              <w:t>/0</w:t>
            </w:r>
            <w:r>
              <w:rPr>
                <w:rFonts w:ascii="Arial" w:hAnsi="Arial" w:cs="Arial"/>
                <w:sz w:val="22"/>
                <w:szCs w:val="22"/>
              </w:rPr>
              <w:t>6</w:t>
            </w:r>
            <w:bookmarkStart w:id="0" w:name="_GoBack"/>
            <w:bookmarkEnd w:id="0"/>
            <w:r w:rsidR="006F7F04" w:rsidRPr="00D80CB1">
              <w:rPr>
                <w:rFonts w:ascii="Arial" w:hAnsi="Arial" w:cs="Arial"/>
                <w:sz w:val="22"/>
                <w:szCs w:val="22"/>
              </w:rPr>
              <w:t>/2019</w:t>
            </w:r>
          </w:p>
        </w:tc>
        <w:tc>
          <w:tcPr>
            <w:tcW w:w="2006" w:type="dxa"/>
          </w:tcPr>
          <w:p w14:paraId="630AA576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6F7F04" w:rsidRPr="00D80CB1" w14:paraId="25AACB79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39C98D56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43FFBC8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6F7F04" w:rsidRPr="00D80CB1" w14:paraId="116E98E4" w14:textId="77777777" w:rsidTr="00935CD8">
        <w:tc>
          <w:tcPr>
            <w:tcW w:w="7125" w:type="dxa"/>
            <w:gridSpan w:val="5"/>
            <w:vAlign w:val="center"/>
          </w:tcPr>
          <w:p w14:paraId="244CB40E" w14:textId="77777777" w:rsidR="006F7F04" w:rsidRPr="00D80CB1" w:rsidRDefault="006F7F04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2DA4416C" w14:textId="77777777" w:rsidR="006F7F04" w:rsidRPr="00D80CB1" w:rsidRDefault="006F7F04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10CA72F9" w14:textId="77777777" w:rsidR="006F7F04" w:rsidRDefault="006F7F04" w:rsidP="004C5D43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1E2461E4" w14:textId="77777777" w:rsidR="006F7F04" w:rsidRDefault="006F7F04" w:rsidP="004C5D43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1EB1B0FB" w14:textId="41A97CC5" w:rsidR="004C5D43" w:rsidRDefault="004C5D43" w:rsidP="004C5D43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REUNIÒN</w:t>
      </w:r>
    </w:p>
    <w:p w14:paraId="21DF61A1" w14:textId="77777777" w:rsidR="004C5D43" w:rsidRPr="009F3B33" w:rsidRDefault="004C5D43" w:rsidP="004C5D43">
      <w:pPr>
        <w:spacing w:line="360" w:lineRule="auto"/>
        <w:jc w:val="both"/>
      </w:pPr>
    </w:p>
    <w:p w14:paraId="11B12C2B" w14:textId="77777777" w:rsidR="004C5D43" w:rsidRPr="00744C2E" w:rsidRDefault="004C5D43" w:rsidP="004C5D43">
      <w:pPr>
        <w:pStyle w:val="Instruccionesenvocorreo"/>
        <w:spacing w:line="360" w:lineRule="auto"/>
        <w:jc w:val="both"/>
        <w:rPr>
          <w:rFonts w:ascii="Arial" w:hAnsi="Arial" w:cs="Arial"/>
          <w:b/>
          <w:bCs/>
        </w:rPr>
      </w:pPr>
    </w:p>
    <w:p w14:paraId="54F81675" w14:textId="77777777" w:rsidR="004C5D43" w:rsidRDefault="004C5D43" w:rsidP="004C5D43">
      <w:pPr>
        <w:pStyle w:val="Instruccionesenvocorreo"/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REUNION DEL EQUIPO TECHSW </w:t>
      </w:r>
      <w:r w:rsidR="004C4159">
        <w:rPr>
          <w:rFonts w:ascii="Arial" w:hAnsi="Arial" w:cs="Arial"/>
          <w:b/>
          <w:bCs/>
        </w:rPr>
        <w:t>CON EL SPONSOR</w:t>
      </w:r>
    </w:p>
    <w:p w14:paraId="4C82601E" w14:textId="77777777" w:rsidR="004C5D43" w:rsidRDefault="004C5D43" w:rsidP="004C5D43">
      <w:pPr>
        <w:pStyle w:val="Sinespaciado"/>
        <w:spacing w:line="360" w:lineRule="auto"/>
        <w:jc w:val="both"/>
      </w:pPr>
    </w:p>
    <w:p w14:paraId="40AE4207" w14:textId="77777777" w:rsidR="00DF12EF" w:rsidRDefault="00DF12EF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B83FE2"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>:00 horas de la mañana del día 1</w:t>
      </w:r>
      <w:r w:rsidR="00B83FE2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 de </w:t>
      </w:r>
      <w:r w:rsidR="00B83FE2">
        <w:rPr>
          <w:rFonts w:ascii="Arial" w:hAnsi="Arial" w:cs="Arial"/>
          <w:sz w:val="24"/>
          <w:szCs w:val="24"/>
        </w:rPr>
        <w:t xml:space="preserve">enero </w:t>
      </w:r>
      <w:r>
        <w:rPr>
          <w:rFonts w:ascii="Arial" w:hAnsi="Arial" w:cs="Arial"/>
          <w:sz w:val="24"/>
          <w:szCs w:val="24"/>
        </w:rPr>
        <w:t>del 2019</w:t>
      </w:r>
      <w:r w:rsidRPr="00744C2E">
        <w:rPr>
          <w:rFonts w:ascii="Arial" w:hAnsi="Arial" w:cs="Arial"/>
          <w:sz w:val="24"/>
          <w:szCs w:val="24"/>
        </w:rPr>
        <w:t xml:space="preserve">, reunidos </w:t>
      </w:r>
      <w:r>
        <w:rPr>
          <w:rFonts w:ascii="Arial" w:hAnsi="Arial" w:cs="Arial"/>
          <w:sz w:val="24"/>
          <w:szCs w:val="24"/>
        </w:rPr>
        <w:t>en el consultorio dental: Dental PRO, ubicado en Diego de Mazariegos Num.77 Bario la merced.P.29240 en la ciudad de San Cristóbal de Las Casas, Chiapas.</w:t>
      </w:r>
    </w:p>
    <w:p w14:paraId="7827EC4B" w14:textId="77777777" w:rsidR="00DF12EF" w:rsidRDefault="00DF12EF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Reunidos </w:t>
      </w:r>
      <w:r w:rsidRPr="00744C2E"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>: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2EA0ECB6" w14:textId="77777777" w:rsidR="003B2809" w:rsidRDefault="003B2809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A5D882" w14:textId="77777777" w:rsidR="003B2809" w:rsidRDefault="003B2809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Hernández Eboli Carlos</w:t>
      </w:r>
    </w:p>
    <w:p w14:paraId="6B6FDD9F" w14:textId="77777777" w:rsidR="003B2809" w:rsidRDefault="004C5D43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3D961A44" w14:textId="77777777" w:rsidR="003B2809" w:rsidRDefault="004C5D43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Santos Cruz Everardo</w:t>
      </w:r>
    </w:p>
    <w:p w14:paraId="427A8622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>Velasco Gómez Francisco Junel</w:t>
      </w:r>
    </w:p>
    <w:p w14:paraId="7178A19D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Diaz Arcos María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3BDCE704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975C59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</w:t>
      </w:r>
      <w:r w:rsidR="00B83FE2">
        <w:rPr>
          <w:rFonts w:ascii="Arial" w:hAnsi="Arial" w:cs="Arial"/>
          <w:sz w:val="24"/>
          <w:szCs w:val="24"/>
        </w:rPr>
        <w:t>izar</w:t>
      </w:r>
      <w:r>
        <w:rPr>
          <w:rFonts w:ascii="Arial" w:hAnsi="Arial" w:cs="Arial"/>
          <w:sz w:val="24"/>
          <w:szCs w:val="24"/>
        </w:rPr>
        <w:t xml:space="preserve"> los siguientes puntos:</w:t>
      </w:r>
    </w:p>
    <w:p w14:paraId="5DBE7847" w14:textId="77777777" w:rsidR="004C5D43" w:rsidRPr="00744C2E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19339A" w14:textId="77777777" w:rsidR="004C5D43" w:rsidRDefault="004C5D43" w:rsidP="004C5D43">
      <w:pPr>
        <w:pStyle w:val="Prrafodelista"/>
      </w:pPr>
      <w:r>
        <w:t xml:space="preserve">1.- </w:t>
      </w:r>
      <w:r w:rsidR="006018D8">
        <w:t>Presentación con el Sponsor</w:t>
      </w:r>
    </w:p>
    <w:p w14:paraId="34DD85CB" w14:textId="77777777" w:rsidR="004C5D43" w:rsidRDefault="004C5D43" w:rsidP="004C5D43">
      <w:pPr>
        <w:pStyle w:val="Prrafodelista"/>
      </w:pPr>
      <w:r>
        <w:t>2.- Acuerdos</w:t>
      </w:r>
    </w:p>
    <w:p w14:paraId="3162977C" w14:textId="77777777" w:rsidR="004C5D43" w:rsidRPr="00E90A27" w:rsidRDefault="004C5D43" w:rsidP="004C5D43">
      <w:pPr>
        <w:pStyle w:val="Prrafodelista"/>
      </w:pPr>
    </w:p>
    <w:p w14:paraId="2E5A489D" w14:textId="77777777" w:rsidR="004C5D43" w:rsidRDefault="00485F2B" w:rsidP="004C5D43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Presentación con el Sponsor</w:t>
      </w:r>
    </w:p>
    <w:p w14:paraId="58A07D56" w14:textId="77777777" w:rsidR="004C5D43" w:rsidRDefault="004C5D43" w:rsidP="004C5D43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1FF51EF7" w14:textId="77777777" w:rsidR="007E0CA4" w:rsidRDefault="007E0CA4" w:rsidP="004A77CA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Project Manager procedió con la presentación del equipo desarrollador hacia el sponsor </w:t>
      </w:r>
    </w:p>
    <w:p w14:paraId="19B1B197" w14:textId="77777777" w:rsidR="007E0CA4" w:rsidRPr="005D2045" w:rsidRDefault="007E0CA4" w:rsidP="004A77CA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Presentando a cada uno de los integrantes del equipo como alumnos de la Universidad Tecnológica de la Selva y al mismo tiempo se realizó una entrevista para ver las necesidades dentro de la empresa y proponer un proyecto.</w:t>
      </w:r>
    </w:p>
    <w:p w14:paraId="50F6A8C0" w14:textId="77777777" w:rsidR="007E0CA4" w:rsidRDefault="007E0CA4" w:rsidP="004A77CA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1B49EC0" w14:textId="77777777" w:rsidR="007E0CA4" w:rsidRPr="007E0CA4" w:rsidRDefault="007E0CA4" w:rsidP="007E0CA4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  <w:r w:rsidRPr="007E0CA4">
        <w:rPr>
          <w:rFonts w:ascii="Arial" w:hAnsi="Arial" w:cs="Arial"/>
          <w:b/>
          <w:sz w:val="24"/>
          <w:szCs w:val="24"/>
        </w:rPr>
        <w:t>Propuesta del proyecto</w:t>
      </w:r>
    </w:p>
    <w:p w14:paraId="293AECCA" w14:textId="77777777" w:rsidR="007E0CA4" w:rsidRPr="004068EB" w:rsidRDefault="007E0CA4" w:rsidP="004A77CA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49ACE55" w14:textId="77777777" w:rsidR="007E0CA4" w:rsidRPr="005D2045" w:rsidRDefault="007E0CA4" w:rsidP="004A77CA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 equipo TechSW procedió con la propuesta del proyecto de acuerdo a las necesidades que se detectó en la empresa consultorio Dental PRO, La propuesta de acuerdo a lo observado fue desarrollar una aplicación web el cual permite agilizar y automatizar el funcionamiento de la información, basado a las necesidades que tiene actualmente.</w:t>
      </w:r>
    </w:p>
    <w:p w14:paraId="51EA819F" w14:textId="77777777" w:rsidR="00A51E10" w:rsidRDefault="00A51E10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C7B9C6F" w14:textId="77777777" w:rsidR="007E0CA4" w:rsidRDefault="00E93E8B" w:rsidP="00A51E10">
      <w:pPr>
        <w:pStyle w:val="Sinespaciado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</w:t>
      </w:r>
      <w:r w:rsidR="00AA4B9F" w:rsidRPr="004068EB">
        <w:rPr>
          <w:rFonts w:ascii="Arial" w:hAnsi="Arial" w:cs="Arial"/>
          <w:b/>
          <w:sz w:val="24"/>
          <w:szCs w:val="24"/>
        </w:rPr>
        <w:t>cuerdos</w:t>
      </w:r>
    </w:p>
    <w:p w14:paraId="1D2D28D7" w14:textId="77777777" w:rsidR="007E0CA4" w:rsidRDefault="007E0CA4" w:rsidP="007E0CA4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p w14:paraId="688483C3" w14:textId="77777777" w:rsidR="007E0CA4" w:rsidRDefault="007E0CA4" w:rsidP="007E0CA4">
      <w:pPr>
        <w:pStyle w:val="Sinespaciado"/>
        <w:numPr>
          <w:ilvl w:val="0"/>
          <w:numId w:val="2"/>
        </w:numPr>
        <w:jc w:val="both"/>
        <w:rPr>
          <w:rFonts w:ascii="Arial" w:hAnsi="Arial" w:cs="Arial"/>
          <w:bCs/>
          <w:sz w:val="24"/>
          <w:szCs w:val="24"/>
        </w:rPr>
      </w:pPr>
      <w:r w:rsidRPr="00B72754">
        <w:rPr>
          <w:rFonts w:ascii="Arial" w:hAnsi="Arial" w:cs="Arial"/>
          <w:bCs/>
          <w:sz w:val="24"/>
          <w:szCs w:val="24"/>
        </w:rPr>
        <w:t>Se le dio conocer al Sponsor que se le haría una llamada para la aprobación</w:t>
      </w:r>
      <w:r>
        <w:rPr>
          <w:rFonts w:ascii="Arial" w:hAnsi="Arial" w:cs="Arial"/>
          <w:bCs/>
          <w:sz w:val="24"/>
          <w:szCs w:val="24"/>
        </w:rPr>
        <w:t xml:space="preserve"> del proyecto, sí es factible o no llevar acabo el desarrollo</w:t>
      </w:r>
      <w:r w:rsidR="00A51E10">
        <w:rPr>
          <w:rFonts w:ascii="Arial" w:hAnsi="Arial" w:cs="Arial"/>
          <w:bCs/>
          <w:sz w:val="24"/>
          <w:szCs w:val="24"/>
        </w:rPr>
        <w:t xml:space="preserve"> del sistema</w:t>
      </w:r>
      <w:r>
        <w:rPr>
          <w:rFonts w:ascii="Arial" w:hAnsi="Arial" w:cs="Arial"/>
          <w:bCs/>
          <w:sz w:val="24"/>
          <w:szCs w:val="24"/>
        </w:rPr>
        <w:t>.</w:t>
      </w:r>
    </w:p>
    <w:p w14:paraId="3EBFD0DE" w14:textId="77777777" w:rsidR="007E0CA4" w:rsidRPr="00B72754" w:rsidRDefault="007E0CA4" w:rsidP="007E0CA4">
      <w:pPr>
        <w:pStyle w:val="Sinespaciado"/>
        <w:ind w:left="720"/>
        <w:jc w:val="both"/>
        <w:rPr>
          <w:rFonts w:ascii="Arial" w:hAnsi="Arial" w:cs="Arial"/>
          <w:bCs/>
          <w:sz w:val="24"/>
          <w:szCs w:val="24"/>
        </w:rPr>
      </w:pPr>
    </w:p>
    <w:p w14:paraId="5FBCA63E" w14:textId="77777777" w:rsidR="00A51E10" w:rsidRDefault="00A51E10" w:rsidP="00AA4B9F">
      <w:pPr>
        <w:pStyle w:val="Sinespaciad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acordó en</w:t>
      </w:r>
      <w:r w:rsidR="007E0CA4">
        <w:rPr>
          <w:rFonts w:ascii="Arial" w:hAnsi="Arial" w:cs="Arial"/>
          <w:sz w:val="24"/>
          <w:szCs w:val="24"/>
        </w:rPr>
        <w:t xml:space="preserve"> caso de que quede factible, comprar un hosting para implementar </w:t>
      </w:r>
      <w:r>
        <w:rPr>
          <w:rFonts w:ascii="Arial" w:hAnsi="Arial" w:cs="Arial"/>
          <w:sz w:val="24"/>
          <w:szCs w:val="24"/>
        </w:rPr>
        <w:t>La aplicación web</w:t>
      </w:r>
    </w:p>
    <w:p w14:paraId="6342914E" w14:textId="77777777" w:rsidR="00A51E10" w:rsidRDefault="00A51E10" w:rsidP="00A51E10">
      <w:pPr>
        <w:pStyle w:val="Prrafodelista"/>
        <w:rPr>
          <w:rFonts w:cs="Arial"/>
          <w:szCs w:val="24"/>
        </w:rPr>
      </w:pPr>
    </w:p>
    <w:p w14:paraId="0BCD560D" w14:textId="77777777" w:rsidR="007E0CA4" w:rsidRPr="00A51E10" w:rsidRDefault="007E0CA4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concluida la reunión </w:t>
      </w:r>
      <w:r w:rsidRPr="00A51E10">
        <w:rPr>
          <w:rFonts w:ascii="Arial" w:hAnsi="Arial" w:cs="Arial"/>
          <w:sz w:val="24"/>
          <w:szCs w:val="24"/>
        </w:rPr>
        <w:t>y no habiendo otros asuntos que tratar se dio por terminada dicha minuta, siendo las 1</w:t>
      </w:r>
      <w:r w:rsidR="00A51E10">
        <w:rPr>
          <w:rFonts w:ascii="Arial" w:hAnsi="Arial" w:cs="Arial"/>
          <w:sz w:val="24"/>
          <w:szCs w:val="24"/>
        </w:rPr>
        <w:t>3</w:t>
      </w:r>
      <w:r w:rsidRPr="00A51E10">
        <w:rPr>
          <w:rFonts w:ascii="Arial" w:hAnsi="Arial" w:cs="Arial"/>
          <w:sz w:val="24"/>
          <w:szCs w:val="24"/>
        </w:rPr>
        <w:t xml:space="preserve"> 00 horas del mimo día de su inicio, firmando todos los que en ella intervinieron.</w:t>
      </w:r>
    </w:p>
    <w:p w14:paraId="5F6AD5BC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0968329" w14:textId="77777777" w:rsidR="00B83BA2" w:rsidRDefault="00B83BA2" w:rsidP="00AA4B9F">
      <w:pPr>
        <w:pStyle w:val="Sinespaciado"/>
        <w:jc w:val="center"/>
        <w:rPr>
          <w:noProof/>
        </w:rPr>
      </w:pPr>
    </w:p>
    <w:p w14:paraId="49328B05" w14:textId="77777777" w:rsidR="00B83BA2" w:rsidRDefault="00B83BA2" w:rsidP="00AA4B9F">
      <w:pPr>
        <w:pStyle w:val="Sinespaciado"/>
        <w:jc w:val="center"/>
        <w:rPr>
          <w:noProof/>
        </w:rPr>
      </w:pPr>
    </w:p>
    <w:p w14:paraId="330C1177" w14:textId="77777777" w:rsidR="00B83BA2" w:rsidRDefault="00B83BA2" w:rsidP="00B83BA2">
      <w:pPr>
        <w:pStyle w:val="Sinespaciado"/>
        <w:jc w:val="center"/>
        <w:rPr>
          <w:b/>
          <w:bCs/>
          <w:noProof/>
        </w:rPr>
      </w:pPr>
      <w:r w:rsidRPr="00B83BA2">
        <w:rPr>
          <w:b/>
          <w:bCs/>
          <w:noProof/>
        </w:rPr>
        <w:t>ANEXOS</w:t>
      </w:r>
    </w:p>
    <w:p w14:paraId="7106C31E" w14:textId="77777777" w:rsidR="00B83BA2" w:rsidRPr="00B83BA2" w:rsidRDefault="00B83BA2" w:rsidP="00B83BA2">
      <w:pPr>
        <w:pStyle w:val="Sinespaciado"/>
        <w:jc w:val="center"/>
        <w:rPr>
          <w:b/>
          <w:bCs/>
          <w:noProof/>
        </w:rPr>
      </w:pPr>
    </w:p>
    <w:p w14:paraId="2B783B47" w14:textId="77777777" w:rsidR="00B83BA2" w:rsidRDefault="00E763EA" w:rsidP="00AA4B9F">
      <w:pPr>
        <w:pStyle w:val="Sinespaciado"/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6AA854B" wp14:editId="76C84B4F">
            <wp:simplePos x="0" y="0"/>
            <wp:positionH relativeFrom="margin">
              <wp:align>right</wp:align>
            </wp:positionH>
            <wp:positionV relativeFrom="paragraph">
              <wp:posOffset>317500</wp:posOffset>
            </wp:positionV>
            <wp:extent cx="3010535" cy="2466975"/>
            <wp:effectExtent l="0" t="0" r="0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220" cy="247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CFE1752" wp14:editId="3AD1AE48">
            <wp:simplePos x="0" y="0"/>
            <wp:positionH relativeFrom="margin">
              <wp:align>left</wp:align>
            </wp:positionH>
            <wp:positionV relativeFrom="paragraph">
              <wp:posOffset>299828</wp:posOffset>
            </wp:positionV>
            <wp:extent cx="2889250" cy="2518410"/>
            <wp:effectExtent l="0" t="0" r="635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51" cy="252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6E37E" w14:textId="77777777" w:rsidR="00B83BA2" w:rsidRDefault="00B83BA2" w:rsidP="00AA4B9F">
      <w:pPr>
        <w:pStyle w:val="Sinespaciado"/>
        <w:jc w:val="center"/>
        <w:rPr>
          <w:noProof/>
        </w:rPr>
      </w:pPr>
    </w:p>
    <w:p w14:paraId="57D2244D" w14:textId="77777777" w:rsidR="00B83BA2" w:rsidRDefault="00B83BA2" w:rsidP="00AA4B9F">
      <w:pPr>
        <w:pStyle w:val="Sinespaciado"/>
        <w:jc w:val="center"/>
        <w:rPr>
          <w:noProof/>
        </w:rPr>
      </w:pPr>
    </w:p>
    <w:p w14:paraId="33C77B69" w14:textId="77777777" w:rsidR="00B83BA2" w:rsidRDefault="00B83BA2" w:rsidP="00AA4B9F">
      <w:pPr>
        <w:pStyle w:val="Sinespaciado"/>
        <w:jc w:val="center"/>
        <w:rPr>
          <w:noProof/>
        </w:rPr>
      </w:pPr>
    </w:p>
    <w:p w14:paraId="06D63208" w14:textId="77777777" w:rsidR="00B83BA2" w:rsidRDefault="00B83BA2" w:rsidP="00AA4B9F">
      <w:pPr>
        <w:pStyle w:val="Sinespaciado"/>
        <w:jc w:val="center"/>
        <w:rPr>
          <w:noProof/>
        </w:rPr>
      </w:pPr>
    </w:p>
    <w:p w14:paraId="624A09F0" w14:textId="77777777" w:rsidR="00B83BA2" w:rsidRDefault="00B83BA2" w:rsidP="00AA4B9F">
      <w:pPr>
        <w:pStyle w:val="Sinespaciado"/>
        <w:jc w:val="center"/>
        <w:rPr>
          <w:noProof/>
        </w:rPr>
      </w:pPr>
    </w:p>
    <w:p w14:paraId="4D6C1C65" w14:textId="77777777" w:rsidR="00B83BA2" w:rsidRDefault="00B83BA2" w:rsidP="00AA4B9F">
      <w:pPr>
        <w:pStyle w:val="Sinespaciado"/>
        <w:jc w:val="center"/>
        <w:rPr>
          <w:noProof/>
        </w:rPr>
      </w:pPr>
    </w:p>
    <w:p w14:paraId="478A3139" w14:textId="77777777" w:rsidR="00B83BA2" w:rsidRDefault="00B83BA2" w:rsidP="00AA4B9F">
      <w:pPr>
        <w:pStyle w:val="Sinespaciado"/>
        <w:jc w:val="center"/>
        <w:rPr>
          <w:noProof/>
        </w:rPr>
      </w:pPr>
    </w:p>
    <w:p w14:paraId="1B8F2C14" w14:textId="77777777" w:rsidR="00B83BA2" w:rsidRDefault="00B83BA2" w:rsidP="00AA4B9F">
      <w:pPr>
        <w:pStyle w:val="Sinespaciado"/>
        <w:jc w:val="center"/>
        <w:rPr>
          <w:noProof/>
        </w:rPr>
      </w:pPr>
    </w:p>
    <w:p w14:paraId="5E9AC2F8" w14:textId="77777777" w:rsidR="00B83BA2" w:rsidRDefault="00B83BA2" w:rsidP="00AA4B9F">
      <w:pPr>
        <w:pStyle w:val="Sinespaciado"/>
        <w:jc w:val="center"/>
        <w:rPr>
          <w:noProof/>
        </w:rPr>
      </w:pPr>
    </w:p>
    <w:p w14:paraId="72369DC6" w14:textId="77777777" w:rsidR="00B83BA2" w:rsidRDefault="00B83BA2" w:rsidP="00AA4B9F">
      <w:pPr>
        <w:pStyle w:val="Sinespaciado"/>
        <w:jc w:val="center"/>
        <w:rPr>
          <w:noProof/>
        </w:rPr>
      </w:pPr>
    </w:p>
    <w:p w14:paraId="344FB489" w14:textId="77777777" w:rsidR="00B83BA2" w:rsidRDefault="00B83BA2" w:rsidP="00AA4B9F">
      <w:pPr>
        <w:pStyle w:val="Sinespaciado"/>
        <w:jc w:val="center"/>
        <w:rPr>
          <w:noProof/>
        </w:rPr>
      </w:pPr>
    </w:p>
    <w:p w14:paraId="70CDAC21" w14:textId="77777777" w:rsidR="00A51E10" w:rsidRDefault="004C5D43" w:rsidP="00E763EA">
      <w:pPr>
        <w:pStyle w:val="Sinespaciado"/>
        <w:rPr>
          <w:noProof/>
        </w:rPr>
      </w:pPr>
      <w:r>
        <w:rPr>
          <w:noProof/>
        </w:rPr>
        <w:tab/>
      </w:r>
    </w:p>
    <w:p w14:paraId="1D516F51" w14:textId="77777777" w:rsidR="00A51E10" w:rsidRDefault="00A51E10" w:rsidP="00AA4B9F">
      <w:pPr>
        <w:pStyle w:val="Sinespaciado"/>
        <w:jc w:val="center"/>
        <w:rPr>
          <w:noProof/>
        </w:rPr>
      </w:pPr>
    </w:p>
    <w:p w14:paraId="58283DAE" w14:textId="77777777" w:rsidR="00AA4B9F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</w:t>
      </w:r>
      <w:r w:rsidR="000C0DDA">
        <w:rPr>
          <w:rFonts w:ascii="Arial" w:hAnsi="Arial" w:cs="Arial"/>
          <w:sz w:val="24"/>
          <w:szCs w:val="24"/>
        </w:rPr>
        <w:t>d</w:t>
      </w:r>
    </w:p>
    <w:p w14:paraId="1AD33273" w14:textId="77777777" w:rsidR="00AA4B9F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33433162" w14:textId="77777777" w:rsidR="00AA4B9F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33CA3AA5" w14:textId="77777777" w:rsidR="00AA4B9F" w:rsidRPr="00744C2E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0388EB3" w14:textId="77777777" w:rsidR="00AA4B9F" w:rsidRPr="00744C2E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44C76329" w14:textId="77777777" w:rsidR="00AA4B9F" w:rsidRPr="00744C2E" w:rsidRDefault="00AA4B9F" w:rsidP="00AA4B9F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414"/>
      </w:tblGrid>
      <w:tr w:rsidR="00AA4B9F" w:rsidRPr="00744C2E" w14:paraId="3FA53AB1" w14:textId="77777777" w:rsidTr="00AD20D5">
        <w:trPr>
          <w:trHeight w:val="1607"/>
        </w:trPr>
        <w:tc>
          <w:tcPr>
            <w:tcW w:w="5103" w:type="dxa"/>
          </w:tcPr>
          <w:p w14:paraId="3033F8BB" w14:textId="77777777"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54D9F9CB" w14:textId="77777777"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4950D51C" w14:textId="77777777" w:rsidR="00AA4B9F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D0C7062" w14:textId="77777777" w:rsidR="000C0DDA" w:rsidRDefault="000C0DDA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214037F2" w14:textId="77777777" w:rsidR="000C0DDA" w:rsidRDefault="000C0DDA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7AEF84F" w14:textId="77777777" w:rsidR="000C0DDA" w:rsidRDefault="000C0DDA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E78CDC8" w14:textId="77777777" w:rsidR="000C0DDA" w:rsidRPr="00744C2E" w:rsidRDefault="00423FE8" w:rsidP="000C0DD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Velasco Gómez Francisco Juenel</w:t>
            </w:r>
          </w:p>
          <w:p w14:paraId="0B7B5EC1" w14:textId="77777777" w:rsidR="000C0DDA" w:rsidRPr="00744C2E" w:rsidRDefault="00423FE8" w:rsidP="000C0DD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Program Manager</w:t>
            </w:r>
          </w:p>
          <w:p w14:paraId="16EED793" w14:textId="77777777" w:rsidR="000C0DDA" w:rsidRPr="00423FE8" w:rsidRDefault="000C0DDA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4414" w:type="dxa"/>
          </w:tcPr>
          <w:p w14:paraId="63D0E47D" w14:textId="77777777"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5FDA7131" w14:textId="77777777"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5A354036" w14:textId="77777777" w:rsidR="000C0DDA" w:rsidRDefault="000C0DDA" w:rsidP="000C0DDA">
            <w:pPr>
              <w:pStyle w:val="Sinespaciado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47ED4889" w14:textId="77777777" w:rsidR="000C0DDA" w:rsidRDefault="000C0DDA" w:rsidP="000C0DDA">
            <w:pPr>
              <w:pStyle w:val="Sinespaciado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75047F57" w14:textId="77777777" w:rsidR="000C0DDA" w:rsidRDefault="000C0DDA" w:rsidP="000C0DDA">
            <w:pPr>
              <w:pStyle w:val="Sinespaciado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48962910" w14:textId="77777777" w:rsidR="000C0DDA" w:rsidRDefault="000C0DDA" w:rsidP="000C0DDA">
            <w:pPr>
              <w:pStyle w:val="Sinespaciado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43B2196A" w14:textId="77777777" w:rsidR="000C0DDA" w:rsidRPr="00744C2E" w:rsidRDefault="00423FE8" w:rsidP="000C0DD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Diaz Arcos María</w:t>
            </w:r>
          </w:p>
          <w:p w14:paraId="2285BFBE" w14:textId="77777777" w:rsidR="000C0DDA" w:rsidRPr="00744C2E" w:rsidRDefault="00423FE8" w:rsidP="000C0DDA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00199366" w14:textId="77777777" w:rsidR="000C0DDA" w:rsidRPr="004656BA" w:rsidRDefault="000C0DDA" w:rsidP="000C0DDA">
            <w:pPr>
              <w:pStyle w:val="Textoindependiente"/>
              <w:spacing w:line="240" w:lineRule="auto"/>
              <w:jc w:val="center"/>
              <w:rPr>
                <w:rFonts w:cs="Arial"/>
                <w:szCs w:val="24"/>
                <w:lang w:val="es-MX"/>
              </w:rPr>
            </w:pPr>
          </w:p>
          <w:p w14:paraId="70386C72" w14:textId="77777777"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0C9615B" w14:textId="77777777" w:rsidR="00AA4B9F" w:rsidRPr="004656BA" w:rsidRDefault="00AA4B9F" w:rsidP="00AA4B9F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p w14:paraId="08A8BDB9" w14:textId="77777777" w:rsidR="00423FE8" w:rsidRPr="00744C2E" w:rsidRDefault="00423FE8" w:rsidP="00423FE8">
      <w:pPr>
        <w:pStyle w:val="Sinespaciad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Hernández Eboli Carlos</w:t>
      </w:r>
    </w:p>
    <w:p w14:paraId="4C8317A1" w14:textId="77777777" w:rsidR="00423FE8" w:rsidRPr="00744C2E" w:rsidRDefault="00423FE8" w:rsidP="00423FE8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Sponsor</w:t>
      </w:r>
    </w:p>
    <w:p w14:paraId="5C2E68E2" w14:textId="77777777" w:rsidR="00423FE8" w:rsidRPr="004656BA" w:rsidRDefault="00423FE8" w:rsidP="00423FE8">
      <w:pPr>
        <w:pStyle w:val="Textoindependiente"/>
        <w:spacing w:line="240" w:lineRule="auto"/>
        <w:jc w:val="center"/>
        <w:rPr>
          <w:rFonts w:cs="Arial"/>
          <w:szCs w:val="24"/>
          <w:lang w:val="es-MX"/>
        </w:rPr>
      </w:pPr>
    </w:p>
    <w:p w14:paraId="7B7A876E" w14:textId="77777777" w:rsidR="004C5D43" w:rsidRPr="009306A3" w:rsidRDefault="004C5D43" w:rsidP="00423FE8">
      <w:pPr>
        <w:pStyle w:val="Sinespaciado"/>
        <w:tabs>
          <w:tab w:val="left" w:pos="3930"/>
        </w:tabs>
        <w:spacing w:line="360" w:lineRule="auto"/>
        <w:jc w:val="center"/>
        <w:rPr>
          <w:noProof/>
        </w:rPr>
      </w:pPr>
    </w:p>
    <w:sectPr w:rsidR="004C5D43" w:rsidRPr="009306A3" w:rsidSect="00F028BE">
      <w:headerReference w:type="default" r:id="rId9"/>
      <w:footerReference w:type="default" r:id="rId10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280A39" w14:textId="77777777" w:rsidR="0032187F" w:rsidRDefault="0032187F">
      <w:r>
        <w:separator/>
      </w:r>
    </w:p>
  </w:endnote>
  <w:endnote w:type="continuationSeparator" w:id="0">
    <w:p w14:paraId="6F2A01B7" w14:textId="77777777" w:rsidR="0032187F" w:rsidRDefault="003218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6917FD" w14:textId="77777777" w:rsidR="00F028BE" w:rsidRDefault="006F7F04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679D9AE" wp14:editId="5BA0A0B5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089600" w14:textId="77777777" w:rsidR="0032187F" w:rsidRDefault="0032187F">
      <w:r>
        <w:separator/>
      </w:r>
    </w:p>
  </w:footnote>
  <w:footnote w:type="continuationSeparator" w:id="0">
    <w:p w14:paraId="488082B6" w14:textId="77777777" w:rsidR="0032187F" w:rsidRDefault="003218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6871A9" w14:textId="77777777" w:rsidR="00DA0E94" w:rsidRDefault="006F7F04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7843DB75" wp14:editId="5E47124F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679655CF" wp14:editId="0D66E2BC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4217F2" w14:textId="77777777" w:rsidR="00DA0E94" w:rsidRPr="00104AD4" w:rsidRDefault="006F7F04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79655C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3C4217F2" w14:textId="77777777" w:rsidR="00DA0E94" w:rsidRPr="00104AD4" w:rsidRDefault="006F7F04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3F14F56D" wp14:editId="22183A1B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0DDD4387" w14:textId="77777777" w:rsidR="00DA0E94" w:rsidRPr="006304BC" w:rsidRDefault="0032187F" w:rsidP="00DA0E94">
    <w:pPr>
      <w:pStyle w:val="Encabezado"/>
    </w:pPr>
  </w:p>
  <w:p w14:paraId="7C74516E" w14:textId="77777777" w:rsidR="00536BD6" w:rsidRPr="00DA0E94" w:rsidRDefault="0032187F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D43"/>
    <w:rsid w:val="000B4E60"/>
    <w:rsid w:val="000C0DDA"/>
    <w:rsid w:val="000E281F"/>
    <w:rsid w:val="0032187F"/>
    <w:rsid w:val="003B2809"/>
    <w:rsid w:val="00423FE8"/>
    <w:rsid w:val="00485F2B"/>
    <w:rsid w:val="004A77CA"/>
    <w:rsid w:val="004C4159"/>
    <w:rsid w:val="004C5D43"/>
    <w:rsid w:val="004F2B1C"/>
    <w:rsid w:val="00507910"/>
    <w:rsid w:val="005A7316"/>
    <w:rsid w:val="005F71CD"/>
    <w:rsid w:val="006018D8"/>
    <w:rsid w:val="006F7F04"/>
    <w:rsid w:val="007E0CA4"/>
    <w:rsid w:val="00920F57"/>
    <w:rsid w:val="00950C68"/>
    <w:rsid w:val="0095622D"/>
    <w:rsid w:val="009E269A"/>
    <w:rsid w:val="00A51E10"/>
    <w:rsid w:val="00AA4B9F"/>
    <w:rsid w:val="00B83BA2"/>
    <w:rsid w:val="00B83FE2"/>
    <w:rsid w:val="00DF12EF"/>
    <w:rsid w:val="00E763EA"/>
    <w:rsid w:val="00E93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4D9AD"/>
  <w15:chartTrackingRefBased/>
  <w15:docId w15:val="{EAF5E8B5-AA05-4932-8030-783187756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D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C5D43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4C5D43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4C5D43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4C5D43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4C5D43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4C5D43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4C5D43"/>
    <w:rPr>
      <w:rFonts w:eastAsia="Batang"/>
    </w:rPr>
  </w:style>
  <w:style w:type="table" w:styleId="Tablaconcuadrcula">
    <w:name w:val="Table Grid"/>
    <w:basedOn w:val="Tablanormal"/>
    <w:uiPriority w:val="39"/>
    <w:rsid w:val="004C5D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C5D43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</Pages>
  <Words>332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24</cp:revision>
  <dcterms:created xsi:type="dcterms:W3CDTF">2019-06-28T19:04:00Z</dcterms:created>
  <dcterms:modified xsi:type="dcterms:W3CDTF">2019-08-10T01:43:00Z</dcterms:modified>
</cp:coreProperties>
</file>