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453088" w14:textId="77777777" w:rsidR="005C7634" w:rsidRDefault="005C7634" w:rsidP="005C7634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REUNIÒN</w:t>
      </w:r>
    </w:p>
    <w:p w14:paraId="4E63A639" w14:textId="77777777" w:rsidR="005C7634" w:rsidRPr="009F3B33" w:rsidRDefault="005C7634" w:rsidP="005C7634">
      <w:pPr>
        <w:spacing w:line="360" w:lineRule="auto"/>
        <w:jc w:val="both"/>
      </w:pPr>
    </w:p>
    <w:p w14:paraId="5FECCA39" w14:textId="77777777" w:rsidR="005C7634" w:rsidRPr="00744C2E" w:rsidRDefault="005C7634" w:rsidP="005C7634">
      <w:pPr>
        <w:pStyle w:val="Instruccionesenvocorreo"/>
        <w:spacing w:line="360" w:lineRule="auto"/>
        <w:jc w:val="both"/>
        <w:rPr>
          <w:rFonts w:ascii="Arial" w:hAnsi="Arial" w:cs="Arial"/>
          <w:b/>
          <w:bCs/>
        </w:rPr>
      </w:pPr>
    </w:p>
    <w:p w14:paraId="1A16CDAB" w14:textId="77777777" w:rsidR="005C7634" w:rsidRDefault="005C7634" w:rsidP="005C7634">
      <w:pPr>
        <w:pStyle w:val="Instruccionesenvocorreo"/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REUNION DEL EQUIPO TECHSW </w:t>
      </w:r>
    </w:p>
    <w:p w14:paraId="77DCCE3E" w14:textId="77777777" w:rsidR="005C7634" w:rsidRDefault="005C7634" w:rsidP="005C7634">
      <w:pPr>
        <w:pStyle w:val="Sinespaciado"/>
        <w:spacing w:line="360" w:lineRule="auto"/>
        <w:jc w:val="both"/>
      </w:pPr>
    </w:p>
    <w:p w14:paraId="6CE11868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9D1F6B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:</w:t>
      </w:r>
      <w:r w:rsidR="005D3706">
        <w:rPr>
          <w:rFonts w:ascii="Arial" w:hAnsi="Arial" w:cs="Arial"/>
          <w:sz w:val="24"/>
          <w:szCs w:val="24"/>
        </w:rPr>
        <w:t xml:space="preserve">00 </w:t>
      </w:r>
      <w:r>
        <w:rPr>
          <w:rFonts w:ascii="Arial" w:hAnsi="Arial" w:cs="Arial"/>
          <w:sz w:val="24"/>
          <w:szCs w:val="24"/>
        </w:rPr>
        <w:t xml:space="preserve">horas de la tarde del día </w:t>
      </w:r>
      <w:r w:rsidR="008C1120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 xml:space="preserve"> de enero de 2019</w:t>
      </w:r>
      <w:r w:rsidRPr="00744C2E">
        <w:rPr>
          <w:rFonts w:ascii="Arial" w:hAnsi="Arial" w:cs="Arial"/>
          <w:sz w:val="24"/>
          <w:szCs w:val="24"/>
        </w:rPr>
        <w:t xml:space="preserve">, reunidos </w:t>
      </w:r>
      <w:r w:rsidR="008C1120" w:rsidRPr="00E90A27">
        <w:rPr>
          <w:rFonts w:ascii="Arial" w:hAnsi="Arial" w:cs="Arial"/>
          <w:sz w:val="24"/>
          <w:szCs w:val="24"/>
        </w:rPr>
        <w:t xml:space="preserve">en </w:t>
      </w:r>
      <w:r w:rsidR="00E90A27" w:rsidRPr="00E90A27">
        <w:rPr>
          <w:rFonts w:ascii="Arial" w:hAnsi="Arial" w:cs="Arial"/>
          <w:sz w:val="24"/>
          <w:szCs w:val="24"/>
        </w:rPr>
        <w:t>Barrio Guadalupe, 2a Pte. sur núm. 238</w:t>
      </w:r>
      <w:r w:rsidR="00E90A27">
        <w:rPr>
          <w:rFonts w:ascii="Arial" w:hAnsi="Arial" w:cs="Arial"/>
          <w:sz w:val="24"/>
          <w:szCs w:val="24"/>
        </w:rPr>
        <w:t xml:space="preserve"> </w:t>
      </w:r>
      <w:r w:rsidRPr="000A3238">
        <w:rPr>
          <w:rFonts w:ascii="Arial" w:hAnsi="Arial" w:cs="Arial"/>
          <w:sz w:val="24"/>
          <w:szCs w:val="24"/>
        </w:rPr>
        <w:t>Ocosingo Chiapas,</w:t>
      </w:r>
      <w:r>
        <w:rPr>
          <w:rFonts w:ascii="Arial" w:hAnsi="Arial" w:cs="Arial"/>
          <w:sz w:val="24"/>
          <w:szCs w:val="24"/>
        </w:rPr>
        <w:t xml:space="preserve"> estuvieron presentes:</w:t>
      </w:r>
    </w:p>
    <w:p w14:paraId="12723F9A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FEA720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1B5E4899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Santos Cruz Everardo</w:t>
      </w:r>
    </w:p>
    <w:p w14:paraId="0B13E47C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 xml:space="preserve">Velasco Gómez Francisco </w:t>
      </w:r>
      <w:proofErr w:type="spellStart"/>
      <w:r>
        <w:rPr>
          <w:rFonts w:ascii="Arial" w:hAnsi="Arial" w:cs="Arial"/>
          <w:sz w:val="24"/>
          <w:szCs w:val="24"/>
        </w:rPr>
        <w:t>Junel</w:t>
      </w:r>
      <w:proofErr w:type="spellEnd"/>
    </w:p>
    <w:p w14:paraId="153126CA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Diaz Arcos María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19A9E0A3" w14:textId="77777777" w:rsidR="00E90A27" w:rsidRDefault="00E90A27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1B8B1C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los siguientes puntos:</w:t>
      </w:r>
    </w:p>
    <w:p w14:paraId="2CB465FF" w14:textId="77777777" w:rsidR="005C7634" w:rsidRPr="00744C2E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B9C3A7" w14:textId="77777777" w:rsidR="00BE44B5" w:rsidRDefault="00BE44B5" w:rsidP="00BE44B5">
      <w:pPr>
        <w:pStyle w:val="Prrafodelista"/>
      </w:pPr>
      <w:r>
        <w:t xml:space="preserve">1.- </w:t>
      </w:r>
      <w:r w:rsidR="00E90A27">
        <w:t>Elegir técnica de recolección de datos</w:t>
      </w:r>
    </w:p>
    <w:p w14:paraId="3493933E" w14:textId="77777777" w:rsidR="005C7634" w:rsidRDefault="00BE44B5" w:rsidP="00BE44B5">
      <w:pPr>
        <w:pStyle w:val="Prrafodelista"/>
      </w:pPr>
      <w:r>
        <w:t xml:space="preserve">2.- </w:t>
      </w:r>
      <w:r w:rsidR="00E90A27">
        <w:t>Acuerdos</w:t>
      </w:r>
    </w:p>
    <w:p w14:paraId="1C84867F" w14:textId="77777777" w:rsidR="00136216" w:rsidRPr="00E90A27" w:rsidRDefault="00136216" w:rsidP="00136216">
      <w:pPr>
        <w:pStyle w:val="Prrafodelista"/>
      </w:pPr>
    </w:p>
    <w:p w14:paraId="232868DE" w14:textId="77777777" w:rsidR="005C7634" w:rsidRDefault="00136216" w:rsidP="00DF6AD5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Elegir técnica de recolección de datos</w:t>
      </w:r>
    </w:p>
    <w:p w14:paraId="604BBF00" w14:textId="77777777" w:rsidR="00BE44B5" w:rsidRDefault="00BE44B5" w:rsidP="00BE44B5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54EB3F3C" w14:textId="2F679923" w:rsidR="009D1F6B" w:rsidRDefault="009D1F6B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procedió con las opiniones de </w:t>
      </w:r>
      <w:r w:rsidR="008416CF">
        <w:rPr>
          <w:rFonts w:ascii="Arial" w:hAnsi="Arial" w:cs="Arial"/>
          <w:sz w:val="24"/>
          <w:szCs w:val="24"/>
        </w:rPr>
        <w:t>cada</w:t>
      </w:r>
      <w:r>
        <w:rPr>
          <w:rFonts w:ascii="Arial" w:hAnsi="Arial" w:cs="Arial"/>
          <w:sz w:val="24"/>
          <w:szCs w:val="24"/>
        </w:rPr>
        <w:t xml:space="preserve"> uno de los </w:t>
      </w:r>
      <w:r w:rsidR="008416CF">
        <w:rPr>
          <w:rFonts w:ascii="Arial" w:hAnsi="Arial" w:cs="Arial"/>
          <w:sz w:val="24"/>
          <w:szCs w:val="24"/>
        </w:rPr>
        <w:t>interesados para buscar la mejor opción de aplicar la técnica de recolección de datos</w:t>
      </w:r>
      <w:r w:rsidR="00986D82">
        <w:rPr>
          <w:rFonts w:ascii="Arial" w:hAnsi="Arial" w:cs="Arial"/>
          <w:sz w:val="24"/>
          <w:szCs w:val="24"/>
        </w:rPr>
        <w:t>,</w:t>
      </w:r>
      <w:r w:rsidR="008416CF">
        <w:rPr>
          <w:rFonts w:ascii="Arial" w:hAnsi="Arial" w:cs="Arial"/>
          <w:sz w:val="24"/>
          <w:szCs w:val="24"/>
        </w:rPr>
        <w:t xml:space="preserve"> </w:t>
      </w:r>
      <w:r w:rsidR="0020485F">
        <w:rPr>
          <w:rFonts w:ascii="Arial" w:hAnsi="Arial" w:cs="Arial"/>
          <w:sz w:val="24"/>
          <w:szCs w:val="24"/>
        </w:rPr>
        <w:t xml:space="preserve">llegando </w:t>
      </w:r>
      <w:r w:rsidR="00986D82">
        <w:rPr>
          <w:rFonts w:ascii="Arial" w:hAnsi="Arial" w:cs="Arial"/>
          <w:sz w:val="24"/>
          <w:szCs w:val="24"/>
        </w:rPr>
        <w:t>a un</w:t>
      </w:r>
      <w:r w:rsidR="0020485F">
        <w:rPr>
          <w:rFonts w:ascii="Arial" w:hAnsi="Arial" w:cs="Arial"/>
          <w:sz w:val="24"/>
          <w:szCs w:val="24"/>
        </w:rPr>
        <w:t xml:space="preserve"> acuerdo que se aplicara la Técnica del cuestionario ya que es una técnica fácil de realizar y aplicar</w:t>
      </w:r>
      <w:r w:rsidR="00640834">
        <w:rPr>
          <w:rFonts w:ascii="Arial" w:hAnsi="Arial" w:cs="Arial"/>
          <w:sz w:val="24"/>
          <w:szCs w:val="24"/>
        </w:rPr>
        <w:t>.</w:t>
      </w:r>
    </w:p>
    <w:p w14:paraId="5FE5D1A3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EA84930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Pr="004068EB">
        <w:rPr>
          <w:rFonts w:ascii="Arial" w:hAnsi="Arial" w:cs="Arial"/>
          <w:b/>
          <w:sz w:val="24"/>
          <w:szCs w:val="24"/>
        </w:rPr>
        <w:t>.- A</w:t>
      </w:r>
      <w:r>
        <w:rPr>
          <w:rFonts w:ascii="Arial" w:hAnsi="Arial" w:cs="Arial"/>
          <w:b/>
          <w:sz w:val="24"/>
          <w:szCs w:val="24"/>
        </w:rPr>
        <w:t>cuerdos</w:t>
      </w:r>
    </w:p>
    <w:p w14:paraId="690C6A49" w14:textId="77777777" w:rsidR="005C7634" w:rsidRDefault="005C7634" w:rsidP="005C7634">
      <w:pPr>
        <w:pStyle w:val="Sinespaciado"/>
        <w:spacing w:line="360" w:lineRule="auto"/>
        <w:jc w:val="both"/>
        <w:rPr>
          <w:noProof/>
        </w:rPr>
      </w:pPr>
    </w:p>
    <w:p w14:paraId="1C566709" w14:textId="6D3BC009" w:rsidR="005C7634" w:rsidRDefault="005C7634" w:rsidP="00633F8A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El </w:t>
      </w:r>
      <w:r w:rsidR="00633F8A">
        <w:rPr>
          <w:rFonts w:ascii="Arial" w:hAnsi="Arial" w:cs="Arial"/>
          <w:bCs/>
          <w:sz w:val="24"/>
          <w:szCs w:val="24"/>
        </w:rPr>
        <w:t>equipo TechSW</w:t>
      </w:r>
      <w:r w:rsidR="009179C4">
        <w:rPr>
          <w:rFonts w:ascii="Arial" w:hAnsi="Arial" w:cs="Arial"/>
          <w:bCs/>
          <w:sz w:val="24"/>
          <w:szCs w:val="24"/>
        </w:rPr>
        <w:t xml:space="preserve"> decidió aplicar la Técnica de</w:t>
      </w:r>
      <w:r w:rsidR="00986D82">
        <w:rPr>
          <w:rFonts w:ascii="Arial" w:hAnsi="Arial" w:cs="Arial"/>
          <w:bCs/>
          <w:sz w:val="24"/>
          <w:szCs w:val="24"/>
        </w:rPr>
        <w:t>l cuestionario</w:t>
      </w:r>
      <w:r w:rsidR="0020485F">
        <w:rPr>
          <w:rFonts w:ascii="Arial" w:hAnsi="Arial" w:cs="Arial"/>
          <w:bCs/>
          <w:sz w:val="24"/>
          <w:szCs w:val="24"/>
        </w:rPr>
        <w:t>,</w:t>
      </w:r>
      <w:r w:rsidR="00633F8A">
        <w:rPr>
          <w:rFonts w:ascii="Arial" w:hAnsi="Arial" w:cs="Arial"/>
          <w:bCs/>
          <w:sz w:val="24"/>
          <w:szCs w:val="24"/>
        </w:rPr>
        <w:t xml:space="preserve"> así como también se acordó que el encargado de aplicar la técnica será el </w:t>
      </w:r>
      <w:r w:rsidR="005D3706">
        <w:rPr>
          <w:rFonts w:ascii="Arial" w:hAnsi="Arial" w:cs="Arial"/>
          <w:bCs/>
          <w:sz w:val="24"/>
          <w:szCs w:val="24"/>
        </w:rPr>
        <w:t>Analista (</w:t>
      </w:r>
      <w:r w:rsidR="00633F8A">
        <w:rPr>
          <w:rFonts w:ascii="Arial" w:hAnsi="Arial" w:cs="Arial"/>
          <w:bCs/>
          <w:sz w:val="24"/>
          <w:szCs w:val="24"/>
        </w:rPr>
        <w:t xml:space="preserve">Everardo Santos cruz) y lo </w:t>
      </w:r>
      <w:r w:rsidR="00640834">
        <w:rPr>
          <w:rFonts w:ascii="Arial" w:hAnsi="Arial" w:cs="Arial"/>
          <w:bCs/>
          <w:sz w:val="24"/>
          <w:szCs w:val="24"/>
        </w:rPr>
        <w:t>hará</w:t>
      </w:r>
      <w:bookmarkStart w:id="0" w:name="_GoBack"/>
      <w:bookmarkEnd w:id="0"/>
      <w:r w:rsidR="00633F8A">
        <w:rPr>
          <w:rFonts w:ascii="Arial" w:hAnsi="Arial" w:cs="Arial"/>
          <w:bCs/>
          <w:sz w:val="24"/>
          <w:szCs w:val="24"/>
        </w:rPr>
        <w:t xml:space="preserve"> físicamente con el Sponsor.</w:t>
      </w:r>
    </w:p>
    <w:p w14:paraId="39BB890E" w14:textId="77777777" w:rsidR="005C7634" w:rsidRPr="00E82775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85AE2F" w14:textId="77777777" w:rsidR="005C7634" w:rsidRDefault="005C7634" w:rsidP="005C7634">
      <w:pPr>
        <w:pStyle w:val="Sinespaciado"/>
        <w:spacing w:line="360" w:lineRule="auto"/>
        <w:jc w:val="both"/>
        <w:rPr>
          <w:noProof/>
        </w:rPr>
      </w:pPr>
    </w:p>
    <w:p w14:paraId="25782195" w14:textId="77777777" w:rsidR="005C7634" w:rsidRDefault="005C7634" w:rsidP="005C7634">
      <w:pPr>
        <w:pStyle w:val="Sinespaciado"/>
        <w:spacing w:line="360" w:lineRule="auto"/>
        <w:jc w:val="both"/>
        <w:rPr>
          <w:noProof/>
        </w:rPr>
      </w:pPr>
    </w:p>
    <w:p w14:paraId="0CAD292C" w14:textId="77777777" w:rsidR="005C7634" w:rsidRDefault="005C7634" w:rsidP="005C7634">
      <w:pPr>
        <w:pStyle w:val="Sinespaciado"/>
        <w:spacing w:line="360" w:lineRule="auto"/>
        <w:jc w:val="both"/>
        <w:rPr>
          <w:noProof/>
        </w:rPr>
      </w:pPr>
    </w:p>
    <w:p w14:paraId="6A1140DE" w14:textId="77777777" w:rsidR="005C7634" w:rsidRPr="009306A3" w:rsidRDefault="005C7634" w:rsidP="009306A3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  <w:r>
        <w:rPr>
          <w:noProof/>
        </w:rPr>
        <w:tab/>
      </w:r>
    </w:p>
    <w:p w14:paraId="32F27438" w14:textId="77777777" w:rsidR="005C7634" w:rsidRDefault="005C7634" w:rsidP="005C7634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conformidad</w:t>
      </w:r>
    </w:p>
    <w:p w14:paraId="1A614D95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E9FA50" w14:textId="77777777" w:rsidR="005C7634" w:rsidRPr="00744C2E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3496D8" w14:textId="77777777" w:rsidR="005C7634" w:rsidRPr="00744C2E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5C7634" w:rsidRPr="00744C2E" w14:paraId="55275CDD" w14:textId="77777777" w:rsidTr="00AD20D5">
        <w:trPr>
          <w:trHeight w:val="1607"/>
        </w:trPr>
        <w:tc>
          <w:tcPr>
            <w:tcW w:w="5103" w:type="dxa"/>
          </w:tcPr>
          <w:p w14:paraId="048BB6C3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7EEF0597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32B67F3F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1E3C6470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DE5DA48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5F3BB78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26BD717" w14:textId="77777777" w:rsidR="005C7634" w:rsidRPr="005055BF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proofErr w:type="spellStart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  <w:proofErr w:type="spellEnd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                                                         </w:t>
            </w:r>
          </w:p>
          <w:p w14:paraId="6E2767CB" w14:textId="77777777" w:rsidR="005C7634" w:rsidRPr="005055BF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Programador</w:t>
            </w:r>
          </w:p>
          <w:p w14:paraId="78C5B9CC" w14:textId="77777777" w:rsidR="005C7634" w:rsidRPr="005055BF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5475CC68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462F9104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Analista</w:t>
            </w:r>
          </w:p>
          <w:p w14:paraId="29DB1B20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5AC57D7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FB2BC4E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6EED714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63BDCC77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0359E5E6" w14:textId="77777777" w:rsidR="005C7634" w:rsidRPr="004656BA" w:rsidRDefault="005C7634" w:rsidP="00AD20D5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2AD554EA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2226B8A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84847E" w14:textId="77777777" w:rsidR="00920F57" w:rsidRDefault="00920F57"/>
    <w:sectPr w:rsidR="00920F57" w:rsidSect="00F028BE">
      <w:headerReference w:type="default" r:id="rId7"/>
      <w:footerReference w:type="default" r:id="rId8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34DE67" w14:textId="77777777" w:rsidR="00000000" w:rsidRDefault="004C6970">
      <w:r>
        <w:separator/>
      </w:r>
    </w:p>
  </w:endnote>
  <w:endnote w:type="continuationSeparator" w:id="0">
    <w:p w14:paraId="4BCC3AF1" w14:textId="77777777" w:rsidR="00000000" w:rsidRDefault="004C69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836613" w14:textId="77777777" w:rsidR="00F028BE" w:rsidRDefault="004C6970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05013A8" wp14:editId="5B0EDB5D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DBBD2D" w14:textId="77777777" w:rsidR="00000000" w:rsidRDefault="004C6970">
      <w:r>
        <w:separator/>
      </w:r>
    </w:p>
  </w:footnote>
  <w:footnote w:type="continuationSeparator" w:id="0">
    <w:p w14:paraId="38E4365B" w14:textId="77777777" w:rsidR="00000000" w:rsidRDefault="004C69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70AD62" w14:textId="77777777" w:rsidR="00DA0E94" w:rsidRDefault="004C6970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45A16DDE" wp14:editId="5D00B35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7EEDEF31" wp14:editId="08FE270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40255A0" w14:textId="77777777" w:rsidR="00DA0E94" w:rsidRPr="00104AD4" w:rsidRDefault="004C6970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024856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:rsidR="00DA0E94" w:rsidRPr="00104AD4" w:rsidRDefault="004B0FFE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192C3E0B" wp14:editId="5154E132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53B85ED8" w14:textId="77777777" w:rsidR="00DA0E94" w:rsidRPr="006304BC" w:rsidRDefault="004C6970" w:rsidP="00DA0E94">
    <w:pPr>
      <w:pStyle w:val="Encabezado"/>
    </w:pPr>
  </w:p>
  <w:p w14:paraId="631B60EE" w14:textId="77777777" w:rsidR="00536BD6" w:rsidRPr="00DA0E94" w:rsidRDefault="004C6970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0006EF"/>
    <w:multiLevelType w:val="hybridMultilevel"/>
    <w:tmpl w:val="6430FC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C7CB1"/>
    <w:multiLevelType w:val="hybridMultilevel"/>
    <w:tmpl w:val="3B9AE0A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634"/>
    <w:rsid w:val="00023F19"/>
    <w:rsid w:val="00136216"/>
    <w:rsid w:val="0020485F"/>
    <w:rsid w:val="002526B5"/>
    <w:rsid w:val="00377B96"/>
    <w:rsid w:val="004C6970"/>
    <w:rsid w:val="004E5BA2"/>
    <w:rsid w:val="005C7634"/>
    <w:rsid w:val="005D3706"/>
    <w:rsid w:val="00633F8A"/>
    <w:rsid w:val="00640834"/>
    <w:rsid w:val="008416CF"/>
    <w:rsid w:val="008C1120"/>
    <w:rsid w:val="009179C4"/>
    <w:rsid w:val="00920F57"/>
    <w:rsid w:val="009306A3"/>
    <w:rsid w:val="00986D82"/>
    <w:rsid w:val="009D1F6B"/>
    <w:rsid w:val="00B30890"/>
    <w:rsid w:val="00BD4211"/>
    <w:rsid w:val="00BE44B5"/>
    <w:rsid w:val="00DF6AD5"/>
    <w:rsid w:val="00E90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56291"/>
  <w15:chartTrackingRefBased/>
  <w15:docId w15:val="{CD650FA6-E553-4F19-9F7F-BF111DFD0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63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C7634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5C7634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5C763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C7634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5C763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C7634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5C7634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5C7634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5C7634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5C7634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5C7634"/>
    <w:rPr>
      <w:rFonts w:eastAsia="Batang"/>
    </w:rPr>
  </w:style>
  <w:style w:type="table" w:styleId="Tablaconcuadrcula">
    <w:name w:val="Table Grid"/>
    <w:basedOn w:val="Tablanormal"/>
    <w:uiPriority w:val="39"/>
    <w:rsid w:val="005C763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90A27"/>
    <w:pPr>
      <w:jc w:val="both"/>
    </w:pPr>
    <w:rPr>
      <w:rFonts w:ascii="Segoe UI" w:eastAsiaTheme="minorHAnsi" w:hAnsi="Segoe UI" w:cs="Segoe UI"/>
      <w:sz w:val="18"/>
      <w:szCs w:val="18"/>
      <w:lang w:val="es-MX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0A27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E90A27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185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Esther</cp:lastModifiedBy>
  <cp:revision>20</cp:revision>
  <dcterms:created xsi:type="dcterms:W3CDTF">2019-06-28T17:48:00Z</dcterms:created>
  <dcterms:modified xsi:type="dcterms:W3CDTF">2019-06-28T21:37:00Z</dcterms:modified>
</cp:coreProperties>
</file>