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F63AC" w:rsidRPr="00D80CB1" w14:paraId="586353F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87A77A8" w14:textId="77777777" w:rsidR="008F63AC" w:rsidRPr="00D80CB1" w:rsidRDefault="008F63AC" w:rsidP="008F63AC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D4D452B" w14:textId="72A7042A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181DAD">
              <w:rPr>
                <w:rFonts w:cs="Arial"/>
                <w:sz w:val="22"/>
                <w:szCs w:val="22"/>
              </w:rPr>
              <w:t>3</w:t>
            </w:r>
            <w:bookmarkStart w:id="0" w:name="_GoBack"/>
            <w:bookmarkEnd w:id="0"/>
          </w:p>
        </w:tc>
      </w:tr>
      <w:tr w:rsidR="008F63AC" w:rsidRPr="00D80CB1" w14:paraId="1F40AC9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59A1B26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41085E1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8ECD2FD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0673457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24FADF9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5D1DE0F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F63AC" w:rsidRPr="00D80CB1" w14:paraId="30DB451F" w14:textId="77777777" w:rsidTr="00935CD8">
        <w:tc>
          <w:tcPr>
            <w:tcW w:w="988" w:type="dxa"/>
          </w:tcPr>
          <w:p w14:paraId="0F28C2E4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29C96F9C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FCB71CA" w14:textId="66136BB5" w:rsidR="008F63AC" w:rsidRPr="00D80CB1" w:rsidRDefault="00765549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2AD91C1D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618542F" w14:textId="68B04F1D" w:rsidR="008F63AC" w:rsidRPr="00D80CB1" w:rsidRDefault="00765549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26</w:t>
            </w:r>
            <w:r w:rsidR="008F63AC" w:rsidRPr="00D80CB1">
              <w:rPr>
                <w:rFonts w:cs="Arial"/>
                <w:sz w:val="22"/>
                <w:szCs w:val="22"/>
              </w:rPr>
              <w:t>/0</w:t>
            </w:r>
            <w:r>
              <w:rPr>
                <w:rFonts w:cs="Arial"/>
                <w:sz w:val="22"/>
                <w:szCs w:val="22"/>
              </w:rPr>
              <w:t>6</w:t>
            </w:r>
            <w:r w:rsidR="008F63AC" w:rsidRPr="00D80CB1">
              <w:rPr>
                <w:rFonts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4E626C22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F63AC" w:rsidRPr="00D80CB1" w14:paraId="5626489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6F777E6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EBF90E4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F63AC" w:rsidRPr="00D80CB1" w14:paraId="31050A4C" w14:textId="77777777" w:rsidTr="00935CD8">
        <w:tc>
          <w:tcPr>
            <w:tcW w:w="7125" w:type="dxa"/>
            <w:gridSpan w:val="5"/>
            <w:vAlign w:val="center"/>
          </w:tcPr>
          <w:p w14:paraId="15BC2A9E" w14:textId="77777777" w:rsidR="008F63AC" w:rsidRPr="00D80CB1" w:rsidRDefault="008F63AC" w:rsidP="008F63AC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EBBADBC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426990A1" w14:textId="59C83484" w:rsidR="000B1DF1" w:rsidRDefault="000B1DF1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709392FA" w14:textId="77777777" w:rsidR="008F63AC" w:rsidRPr="008F63AC" w:rsidRDefault="008F63AC" w:rsidP="008F63AC"/>
    <w:p w14:paraId="6A0761F6" w14:textId="731D343A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</w:p>
    <w:p w14:paraId="0B42E4A6" w14:textId="2ACBA32C" w:rsidR="00744C2E" w:rsidRPr="00C20AA7" w:rsidRDefault="00072266" w:rsidP="00C20AA7">
      <w:pPr>
        <w:pStyle w:val="Instruccionesenvocorreo"/>
        <w:spacing w:line="360" w:lineRule="auto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 xml:space="preserve">REUNION </w:t>
      </w:r>
      <w:r w:rsidR="003C7CFE">
        <w:rPr>
          <w:rFonts w:cs="Arial"/>
          <w:b/>
          <w:bCs/>
        </w:rPr>
        <w:t>DEL EQUIPO</w:t>
      </w:r>
      <w:r>
        <w:rPr>
          <w:rFonts w:cs="Arial"/>
          <w:b/>
          <w:bCs/>
        </w:rPr>
        <w:t xml:space="preserve"> </w:t>
      </w:r>
      <w:r w:rsidR="00C20AA7">
        <w:rPr>
          <w:rFonts w:cs="Arial"/>
          <w:b/>
          <w:bCs/>
        </w:rPr>
        <w:t xml:space="preserve">TECHSW PARA </w:t>
      </w:r>
      <w:r w:rsidR="00C20AA7" w:rsidRPr="00C20AA7">
        <w:rPr>
          <w:rFonts w:cs="Arial"/>
          <w:b/>
          <w:bCs/>
        </w:rPr>
        <w:t>DEFINIR ACTIVIDADES Y DISEÑO DEL PRODUCTO</w:t>
      </w:r>
    </w:p>
    <w:p w14:paraId="481A5A24" w14:textId="77777777" w:rsidR="00C20AA7" w:rsidRDefault="00C20AA7" w:rsidP="00FD5DFE"/>
    <w:p w14:paraId="7C55AEBD" w14:textId="0B4298DF" w:rsidR="00EA733E" w:rsidRDefault="001F73A3" w:rsidP="00FD5DFE">
      <w:pPr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4FB513EE" w14:textId="77777777" w:rsidR="00EA733E" w:rsidRDefault="00EA733E" w:rsidP="00FD5DFE">
      <w:pPr>
        <w:rPr>
          <w:rFonts w:cs="Arial"/>
        </w:rPr>
      </w:pPr>
    </w:p>
    <w:p w14:paraId="02CE3ADD" w14:textId="7DC90642" w:rsidR="00EA733E" w:rsidRPr="008F63AC" w:rsidRDefault="00C71E15" w:rsidP="00FD5DFE">
      <w:pPr>
        <w:rPr>
          <w:rFonts w:cs="Arial"/>
          <w:lang w:val="es-MX"/>
        </w:rPr>
      </w:pPr>
      <w:r w:rsidRPr="008F63AC">
        <w:rPr>
          <w:rFonts w:cs="Arial"/>
          <w:lang w:val="es-MX"/>
        </w:rPr>
        <w:t>c.c. Roblero Morales Lizbeth</w:t>
      </w:r>
      <w:r w:rsidR="00AA17A2" w:rsidRPr="008F63AC">
        <w:rPr>
          <w:rFonts w:cs="Arial"/>
          <w:lang w:val="es-MX"/>
        </w:rPr>
        <w:t xml:space="preserve"> - Project Manager</w:t>
      </w:r>
    </w:p>
    <w:p w14:paraId="58B769BB" w14:textId="46A03379" w:rsidR="00EA733E" w:rsidRDefault="00C71E15" w:rsidP="00FD5DFE">
      <w:pPr>
        <w:rPr>
          <w:rFonts w:cs="Arial"/>
        </w:rPr>
      </w:pPr>
      <w:r w:rsidRPr="000A3238">
        <w:rPr>
          <w:rFonts w:cs="Arial"/>
        </w:rPr>
        <w:t>c.c. Santos Cruz Everardo</w:t>
      </w:r>
      <w:r w:rsidR="00AA17A2">
        <w:rPr>
          <w:rFonts w:cs="Arial"/>
        </w:rPr>
        <w:t xml:space="preserve"> - Analista</w:t>
      </w:r>
    </w:p>
    <w:p w14:paraId="54B54AD7" w14:textId="79969F5F" w:rsidR="00EA733E" w:rsidRDefault="00C71E15" w:rsidP="00FD5DFE">
      <w:pPr>
        <w:rPr>
          <w:rFonts w:cs="Arial"/>
        </w:rPr>
      </w:pPr>
      <w:r w:rsidRPr="000A3238">
        <w:rPr>
          <w:rFonts w:cs="Arial"/>
        </w:rPr>
        <w:t xml:space="preserve">c.c. </w:t>
      </w:r>
      <w:r>
        <w:rPr>
          <w:rFonts w:cs="Arial"/>
        </w:rPr>
        <w:t>Velasco Gómez Francisco Junel</w:t>
      </w:r>
      <w:r w:rsidR="00AA17A2">
        <w:rPr>
          <w:rFonts w:cs="Arial"/>
        </w:rPr>
        <w:t xml:space="preserve"> </w:t>
      </w:r>
      <w:r w:rsidR="003F12EB">
        <w:rPr>
          <w:rFonts w:cs="Arial"/>
        </w:rPr>
        <w:t>–</w:t>
      </w:r>
      <w:r w:rsidR="00AA17A2">
        <w:rPr>
          <w:rFonts w:cs="Arial"/>
        </w:rPr>
        <w:t xml:space="preserve"> Program</w:t>
      </w:r>
      <w:r w:rsidR="003F12EB">
        <w:rPr>
          <w:rFonts w:cs="Arial"/>
        </w:rPr>
        <w:t xml:space="preserve"> Manager</w:t>
      </w:r>
    </w:p>
    <w:p w14:paraId="3DFD9AD5" w14:textId="0FFF229B" w:rsidR="00EA733E" w:rsidRDefault="00C71E15" w:rsidP="00FD5DFE">
      <w:pPr>
        <w:rPr>
          <w:rFonts w:cs="Arial"/>
        </w:rPr>
      </w:pPr>
      <w:r>
        <w:rPr>
          <w:rFonts w:cs="Arial"/>
        </w:rPr>
        <w:t>c.c. Diaz Arcos María</w:t>
      </w:r>
      <w:r w:rsidRPr="00744C2E">
        <w:rPr>
          <w:rFonts w:cs="Arial"/>
        </w:rPr>
        <w:t xml:space="preserve"> </w:t>
      </w:r>
      <w:r w:rsidR="00490C13">
        <w:rPr>
          <w:rFonts w:cs="Arial"/>
        </w:rPr>
        <w:t>-</w:t>
      </w:r>
      <w:r w:rsidR="00AA17A2">
        <w:rPr>
          <w:rFonts w:cs="Arial"/>
        </w:rPr>
        <w:t xml:space="preserve"> </w:t>
      </w:r>
      <w:r w:rsidR="00490C13">
        <w:rPr>
          <w:rFonts w:cs="Arial"/>
        </w:rPr>
        <w:t>Portafolio Manage</w:t>
      </w:r>
      <w:r w:rsidR="004F699F">
        <w:rPr>
          <w:rFonts w:cs="Arial"/>
        </w:rPr>
        <w:t>r</w:t>
      </w:r>
    </w:p>
    <w:p w14:paraId="6B4B6FB8" w14:textId="57151FD0" w:rsidR="005F0A5A" w:rsidRDefault="005F0A5A" w:rsidP="00FD5DF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64B53036" w14:textId="77777777" w:rsidR="00744C2E" w:rsidRPr="00744C2E" w:rsidRDefault="00744C2E" w:rsidP="00FD5DFE">
      <w:pPr>
        <w:rPr>
          <w:rFonts w:cs="Arial"/>
        </w:rPr>
      </w:pPr>
    </w:p>
    <w:p w14:paraId="63102510" w14:textId="01AE0F74" w:rsidR="00F64E46" w:rsidRPr="000D6B8B" w:rsidRDefault="00EA733E" w:rsidP="000D6B8B">
      <w:pPr>
        <w:spacing w:before="0" w:after="160" w:line="259" w:lineRule="auto"/>
        <w:contextualSpacing/>
        <w:rPr>
          <w:b/>
          <w:bCs/>
        </w:rPr>
      </w:pPr>
      <w:r w:rsidRPr="000D6B8B">
        <w:rPr>
          <w:rFonts w:cs="Arial"/>
          <w:b/>
          <w:bCs/>
        </w:rPr>
        <w:t>1</w:t>
      </w:r>
      <w:r w:rsidR="003001C1" w:rsidRPr="000D6B8B">
        <w:rPr>
          <w:rFonts w:cs="Arial"/>
          <w:b/>
          <w:bCs/>
        </w:rPr>
        <w:t xml:space="preserve">.- </w:t>
      </w:r>
      <w:r w:rsidR="00DD1FE6" w:rsidRPr="000D6B8B">
        <w:rPr>
          <w:b/>
          <w:bCs/>
        </w:rPr>
        <w:t>Definir actividades y diseño del producto</w:t>
      </w:r>
    </w:p>
    <w:p w14:paraId="6309EB4F" w14:textId="02525979" w:rsidR="00744C2E" w:rsidRPr="000D6B8B" w:rsidRDefault="00F64E46" w:rsidP="00FD5DFE">
      <w:pPr>
        <w:rPr>
          <w:rFonts w:cs="Arial"/>
          <w:b/>
          <w:bCs/>
        </w:rPr>
      </w:pPr>
      <w:r w:rsidRPr="000D6B8B">
        <w:rPr>
          <w:rFonts w:cs="Arial"/>
          <w:b/>
          <w:bCs/>
        </w:rPr>
        <w:t>2</w:t>
      </w:r>
      <w:r w:rsidR="00744C2E" w:rsidRPr="000D6B8B">
        <w:rPr>
          <w:rFonts w:cs="Arial"/>
          <w:b/>
          <w:bCs/>
        </w:rPr>
        <w:t xml:space="preserve">.- </w:t>
      </w:r>
      <w:r w:rsidR="001449B9" w:rsidRPr="000D6B8B">
        <w:rPr>
          <w:rFonts w:cs="Arial"/>
          <w:b/>
          <w:bCs/>
        </w:rPr>
        <w:t>Acuerdos</w:t>
      </w:r>
    </w:p>
    <w:p w14:paraId="69EDBC89" w14:textId="77777777" w:rsidR="00C626D5" w:rsidRPr="00C20AA7" w:rsidRDefault="00C626D5" w:rsidP="00490C13"/>
    <w:p w14:paraId="37348AD0" w14:textId="01FDF5FB" w:rsidR="00C626D5" w:rsidRPr="001A797C" w:rsidRDefault="00C626D5" w:rsidP="00490C13">
      <w:pPr>
        <w:rPr>
          <w:b/>
          <w:bCs/>
        </w:rPr>
      </w:pPr>
      <w:r w:rsidRPr="001A797C">
        <w:rPr>
          <w:b/>
          <w:bCs/>
        </w:rPr>
        <w:t>1.-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0D60445C" w:rsidR="00ED71EE" w:rsidRDefault="003F12EB" w:rsidP="00490C13">
      <w:r>
        <w:t>S</w:t>
      </w:r>
      <w:r w:rsidR="00C114A0">
        <w:t xml:space="preserve">e dio inicio la reunión de trabajo de la empresa TechSW. </w:t>
      </w:r>
      <w:r w:rsidR="00BC7377">
        <w:t>El primer tema que se considero fue el diseño del cronograma de actividades. Los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5EE0C98F" w14:textId="2615CF5E" w:rsidR="00BE57FB" w:rsidRPr="006F54EA" w:rsidRDefault="009475E3" w:rsidP="00490C13">
      <w:pPr>
        <w:rPr>
          <w:bCs/>
        </w:rPr>
      </w:pPr>
      <w:r>
        <w:rPr>
          <w:bCs/>
        </w:rPr>
        <w:lastRenderedPageBreak/>
        <w:t xml:space="preserve">Para el diseño de los prototipos se </w:t>
      </w:r>
      <w:r w:rsidR="00040389">
        <w:rPr>
          <w:bCs/>
        </w:rPr>
        <w:t>fijó</w:t>
      </w:r>
      <w:r>
        <w:rPr>
          <w:bCs/>
        </w:rPr>
        <w:t xml:space="preserve"> una fecha calculando el tiempo que llevaría esta actividad y que interfiriera con otras actividades.</w:t>
      </w:r>
    </w:p>
    <w:p w14:paraId="2E1AD5E6" w14:textId="214BCB3B" w:rsidR="00AC3785" w:rsidRDefault="00AC3785" w:rsidP="00490C13">
      <w:pPr>
        <w:rPr>
          <w:noProof/>
        </w:rPr>
      </w:pPr>
      <w:r>
        <w:rPr>
          <w:noProof/>
        </w:rPr>
        <w:t>El equipo de trab</w:t>
      </w:r>
      <w:r w:rsidR="003F12EB">
        <w:rPr>
          <w:noProof/>
        </w:rPr>
        <w:t>a</w:t>
      </w:r>
      <w:r>
        <w:rPr>
          <w:noProof/>
        </w:rPr>
        <w:t xml:space="preserve">jo acordo </w:t>
      </w:r>
      <w:r w:rsidR="003F12EB">
        <w:rPr>
          <w:noProof/>
        </w:rPr>
        <w:t xml:space="preserve">una fecha establecida </w:t>
      </w:r>
      <w:r>
        <w:rPr>
          <w:noProof/>
        </w:rPr>
        <w:t xml:space="preserve">para </w:t>
      </w:r>
      <w:r w:rsidR="003F12EB">
        <w:rPr>
          <w:noProof/>
        </w:rPr>
        <w:t>probar</w:t>
      </w:r>
      <w:r>
        <w:rPr>
          <w:noProof/>
        </w:rPr>
        <w:t xml:space="preserve"> la funcionalidad de</w:t>
      </w:r>
      <w:r w:rsidR="003F12EB">
        <w:rPr>
          <w:noProof/>
        </w:rPr>
        <w:t xml:space="preserve"> la aplicacion</w:t>
      </w:r>
      <w:r>
        <w:rPr>
          <w:noProof/>
        </w:rPr>
        <w:t>.</w:t>
      </w:r>
    </w:p>
    <w:p w14:paraId="3F566DE4" w14:textId="77777777" w:rsidR="0042381F" w:rsidRDefault="0042381F" w:rsidP="00490C13">
      <w:pPr>
        <w:rPr>
          <w:bCs/>
          <w:noProof/>
        </w:rPr>
      </w:pPr>
    </w:p>
    <w:p w14:paraId="1060E793" w14:textId="55EED4F0" w:rsidR="00C67C4D" w:rsidRPr="001A797C" w:rsidRDefault="0042381F" w:rsidP="00490C13">
      <w:pPr>
        <w:rPr>
          <w:b/>
          <w:noProof/>
        </w:rPr>
      </w:pPr>
      <w:r w:rsidRPr="001A797C">
        <w:rPr>
          <w:b/>
          <w:noProof/>
        </w:rPr>
        <w:t>2</w:t>
      </w:r>
      <w:r w:rsidR="00CC7EAB" w:rsidRPr="001A797C">
        <w:rPr>
          <w:b/>
          <w:noProof/>
        </w:rPr>
        <w:t>.- Acuerdos</w:t>
      </w:r>
    </w:p>
    <w:p w14:paraId="0BEF9AD2" w14:textId="690D85F2" w:rsidR="005606C5" w:rsidRPr="003F12EB" w:rsidRDefault="005606C5" w:rsidP="00D619B8">
      <w:r w:rsidRPr="003F12EB">
        <w:t>Después se fijó</w:t>
      </w:r>
      <w:r w:rsidR="003F12EB" w:rsidRPr="003F12EB">
        <w:t xml:space="preserve"> </w:t>
      </w:r>
      <w:r w:rsidRPr="003F12EB">
        <w:t>una fecha para elaborar el cronograma de actividades en los cuales se acordó que qued</w:t>
      </w:r>
      <w:r w:rsidR="003F12EB">
        <w:t>an</w:t>
      </w:r>
      <w:r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Pr="003F12EB">
        <w:t xml:space="preserve">y el </w:t>
      </w:r>
      <w:r w:rsidR="00B705A4">
        <w:t>A</w:t>
      </w:r>
      <w:r w:rsidRPr="003F12EB">
        <w:t>nalista. Ellos se comprometier</w:t>
      </w:r>
      <w:r w:rsidR="003F12EB">
        <w:t>ó</w:t>
      </w:r>
      <w:r w:rsidRPr="003F12EB">
        <w:t>n a diseñar al cronograma tomando en cuenta los puntos mencionados por los integrantes.</w:t>
      </w:r>
    </w:p>
    <w:p w14:paraId="7BD3EB1C" w14:textId="4CFA1A7E" w:rsidR="005606C5" w:rsidRDefault="006F54EA" w:rsidP="00490C13">
      <w:pPr>
        <w:rPr>
          <w:bCs/>
        </w:rPr>
      </w:pPr>
      <w:r>
        <w:rPr>
          <w:bCs/>
        </w:rPr>
        <w:t xml:space="preserve">Una vez establecida la fecha para la entrega de los prototipos el tiempo de trabajo </w:t>
      </w:r>
      <w:r w:rsidR="00A80C96">
        <w:rPr>
          <w:bCs/>
        </w:rPr>
        <w:t>concedido</w:t>
      </w:r>
      <w:r>
        <w:rPr>
          <w:bCs/>
        </w:rPr>
        <w:t xml:space="preserve">, se designó al </w:t>
      </w:r>
      <w:r w:rsidR="003A722F">
        <w:rPr>
          <w:bCs/>
        </w:rPr>
        <w:t>P</w:t>
      </w:r>
      <w:r>
        <w:rPr>
          <w:bCs/>
        </w:rPr>
        <w:t>rogram</w:t>
      </w:r>
      <w:r w:rsidR="007324C8">
        <w:rPr>
          <w:bCs/>
        </w:rPr>
        <w:t xml:space="preserve"> </w:t>
      </w:r>
      <w:r w:rsidR="003A722F">
        <w:rPr>
          <w:bCs/>
        </w:rPr>
        <w:t>M</w:t>
      </w:r>
      <w:r w:rsidR="007324C8">
        <w:rPr>
          <w:bCs/>
        </w:rPr>
        <w:t>anager</w:t>
      </w:r>
      <w:r>
        <w:rPr>
          <w:bCs/>
        </w:rPr>
        <w:t xml:space="preserve"> y al </w:t>
      </w:r>
      <w:r w:rsidR="00796BF2">
        <w:rPr>
          <w:bCs/>
        </w:rPr>
        <w:t>A</w:t>
      </w:r>
      <w:r>
        <w:rPr>
          <w:bCs/>
        </w:rPr>
        <w:t>nalista para que quedasen de responsables de esta actividad. Ellos acordaron hacerse responsables de entregar esta actividad en tiempo y forma tomando en cuenta los requerimientos del producto.</w:t>
      </w:r>
    </w:p>
    <w:p w14:paraId="594E339C" w14:textId="54BF33E8" w:rsidR="0042381F" w:rsidRDefault="0042381F" w:rsidP="00490C13">
      <w:pPr>
        <w:rPr>
          <w:noProof/>
        </w:rPr>
      </w:pPr>
      <w:r>
        <w:rPr>
          <w:noProof/>
        </w:rPr>
        <w:t xml:space="preserve">El </w:t>
      </w:r>
      <w:r w:rsidR="00796BF2">
        <w:rPr>
          <w:noProof/>
        </w:rPr>
        <w:t>P</w:t>
      </w:r>
      <w:r>
        <w:rPr>
          <w:noProof/>
        </w:rPr>
        <w:t>rogram</w:t>
      </w:r>
      <w:r w:rsidR="00F54B88">
        <w:rPr>
          <w:noProof/>
        </w:rPr>
        <w:t xml:space="preserve"> Manager</w:t>
      </w:r>
      <w:r>
        <w:rPr>
          <w:noProof/>
        </w:rPr>
        <w:t xml:space="preserve"> acordo tener la aplicación lista para la fecha estabalecida. La Project Manager se comprometio a conseguir a un especialista para probar la funcionalidad del producto para la fecha pactada.</w:t>
      </w:r>
    </w:p>
    <w:p w14:paraId="400A6C37" w14:textId="41FDF235" w:rsidR="00727BFA" w:rsidRDefault="005E1715" w:rsidP="00490C13">
      <w:pPr>
        <w:rPr>
          <w:noProof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y la Project Manager se comprometió además de </w:t>
      </w:r>
      <w:r w:rsidR="00657287">
        <w:rPr>
          <w:bCs/>
        </w:rPr>
        <w:t>conseguir a un tester para la fecha acordada.</w:t>
      </w:r>
    </w:p>
    <w:p w14:paraId="50FE2C7F" w14:textId="081ACE7F" w:rsidR="00EB623E" w:rsidRDefault="00EB623E" w:rsidP="00490C13">
      <w:pPr>
        <w:rPr>
          <w:noProof/>
        </w:rPr>
      </w:pPr>
      <w:r>
        <w:rPr>
          <w:noProof/>
        </w:rPr>
        <w:t>Siendo las 16:00 horas de la tarde se dio por con</w:t>
      </w:r>
      <w:r w:rsidR="00D420A9">
        <w:rPr>
          <w:noProof/>
        </w:rPr>
        <w:t>cluida la reunión de trabajo.</w:t>
      </w:r>
    </w:p>
    <w:p w14:paraId="6F3835A4" w14:textId="417A68D1" w:rsidR="00490C13" w:rsidRDefault="00490C13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0A2B32AE" w14:textId="77777777" w:rsidR="00104B6C" w:rsidRDefault="00104B6C" w:rsidP="006A2D2A">
      <w:pPr>
        <w:rPr>
          <w:rFonts w:cs="Arial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Velasco Gómez Francisco Junel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5E231" w14:textId="77777777" w:rsidR="009916C5" w:rsidRDefault="009916C5">
      <w:r>
        <w:separator/>
      </w:r>
    </w:p>
  </w:endnote>
  <w:endnote w:type="continuationSeparator" w:id="0">
    <w:p w14:paraId="6CAEEDC3" w14:textId="77777777" w:rsidR="009916C5" w:rsidRDefault="00991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0F5C8" w14:textId="77777777" w:rsidR="009916C5" w:rsidRDefault="009916C5">
      <w:r>
        <w:separator/>
      </w:r>
    </w:p>
  </w:footnote>
  <w:footnote w:type="continuationSeparator" w:id="0">
    <w:p w14:paraId="7E6062BF" w14:textId="77777777" w:rsidR="009916C5" w:rsidRDefault="009916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9pt;height:9pt" o:bullet="t">
        <v:imagedata r:id="rId1" o:title="MCBD14573_0000[1]"/>
      </v:shape>
    </w:pict>
  </w:numPicBullet>
  <w:numPicBullet w:numPicBulletId="1">
    <w:pict>
      <v:shape id="_x0000_i1055" type="#_x0000_t75" style="width:9pt;height:9pt" o:bullet="t">
        <v:imagedata r:id="rId2" o:title="BD15061_"/>
      </v:shape>
    </w:pict>
  </w:numPicBullet>
  <w:numPicBullet w:numPicBulletId="2">
    <w:pict>
      <v:shape id="_x0000_i1056" type="#_x0000_t75" style="width:12pt;height:8.25pt" o:bullet="t">
        <v:imagedata r:id="rId3" o:title="BD21299_"/>
      </v:shape>
    </w:pict>
  </w:numPicBullet>
  <w:numPicBullet w:numPicBulletId="3">
    <w:pict>
      <v:shape id="_x0000_i1057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1DAD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549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3A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16C5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1EE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1E3F2-DB28-47EC-918B-944AC4F15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</Pages>
  <Words>427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166</cp:revision>
  <cp:lastPrinted>2019-02-07T06:35:00Z</cp:lastPrinted>
  <dcterms:created xsi:type="dcterms:W3CDTF">2017-12-19T21:34:00Z</dcterms:created>
  <dcterms:modified xsi:type="dcterms:W3CDTF">2019-08-10T01:49:00Z</dcterms:modified>
</cp:coreProperties>
</file>