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5"/>
        <w:gridCol w:w="1341"/>
        <w:gridCol w:w="1624"/>
        <w:gridCol w:w="1629"/>
        <w:gridCol w:w="1318"/>
        <w:gridCol w:w="1931"/>
      </w:tblGrid>
      <w:tr w:rsidR="00F917D6" w:rsidRPr="00D80CB1" w14:paraId="3DCBE44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B671053" w14:textId="77777777" w:rsidR="00F917D6" w:rsidRPr="00D80CB1" w:rsidRDefault="00F917D6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BEA1246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F917D6" w:rsidRPr="00D80CB1" w14:paraId="4020F7FE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200E090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6B3E8AE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EF2120F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7ABA1CA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E6AA224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1BDB1E2A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F917D6" w:rsidRPr="00D80CB1" w14:paraId="6E542118" w14:textId="77777777" w:rsidTr="00935CD8">
        <w:tc>
          <w:tcPr>
            <w:tcW w:w="988" w:type="dxa"/>
          </w:tcPr>
          <w:p w14:paraId="4BD690BB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017B3E63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70151761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742EE603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63AFD8C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601DB275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F917D6" w:rsidRPr="00D80CB1" w14:paraId="0593E15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C8699D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2C7C9C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F917D6" w:rsidRPr="00D80CB1" w14:paraId="79DC7EFD" w14:textId="77777777" w:rsidTr="00935CD8">
        <w:tc>
          <w:tcPr>
            <w:tcW w:w="7125" w:type="dxa"/>
            <w:gridSpan w:val="5"/>
            <w:vAlign w:val="center"/>
          </w:tcPr>
          <w:p w14:paraId="15393DA6" w14:textId="77777777" w:rsidR="00F917D6" w:rsidRPr="00D80CB1" w:rsidRDefault="00F917D6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FFEB7C2" w14:textId="77777777" w:rsidR="00F917D6" w:rsidRPr="00D80CB1" w:rsidRDefault="00F917D6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2156D646" w14:textId="284A25E1" w:rsidR="00F917D6" w:rsidRDefault="00F917D6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3F9BE74E" w14:textId="77777777" w:rsidR="00752251" w:rsidRPr="00752251" w:rsidRDefault="00752251" w:rsidP="00752251">
      <w:pPr>
        <w:rPr>
          <w:lang w:val="es-ES" w:eastAsia="es-ES"/>
        </w:rPr>
      </w:pPr>
      <w:bookmarkStart w:id="0" w:name="_GoBack"/>
      <w:bookmarkEnd w:id="0"/>
    </w:p>
    <w:p w14:paraId="07F79CE5" w14:textId="2654E160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  <w:r w:rsidR="00F71CBF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14AA2CE" w14:textId="77777777" w:rsidR="008C3D97" w:rsidRPr="008C3D97" w:rsidRDefault="008C3D97" w:rsidP="008C3D97">
      <w:pPr>
        <w:rPr>
          <w:lang w:val="es-ES" w:eastAsia="es-ES"/>
        </w:rPr>
      </w:pP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1425E260" w:rsidR="00B42096" w:rsidRDefault="00B05712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Project Manager dijo que 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</w:t>
      </w:r>
      <w:r>
        <w:rPr>
          <w:rFonts w:ascii="Arial" w:hAnsi="Arial" w:cs="Arial"/>
          <w:sz w:val="24"/>
          <w:szCs w:val="24"/>
          <w:lang w:val="es-MX"/>
        </w:rPr>
        <w:t xml:space="preserve">Para 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</w:t>
      </w:r>
      <w:r>
        <w:rPr>
          <w:rFonts w:ascii="Arial" w:hAnsi="Arial" w:cs="Arial"/>
          <w:sz w:val="24"/>
          <w:szCs w:val="24"/>
          <w:lang w:val="es-MX"/>
        </w:rPr>
        <w:t xml:space="preserve"> o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>
        <w:rPr>
          <w:rFonts w:ascii="Arial" w:hAnsi="Arial" w:cs="Arial"/>
          <w:sz w:val="24"/>
          <w:szCs w:val="24"/>
          <w:lang w:val="es-MX"/>
        </w:rPr>
        <w:t xml:space="preserve"> Dando a conocer los siguientes módulos que se trabajaran </w:t>
      </w:r>
      <w:r w:rsidR="0063624C">
        <w:rPr>
          <w:rFonts w:ascii="Arial" w:hAnsi="Arial" w:cs="Arial"/>
          <w:sz w:val="24"/>
          <w:szCs w:val="24"/>
          <w:lang w:val="es-MX"/>
        </w:rPr>
        <w:t>durante la codificación: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1E9DF8BE" w:rsidR="00B42096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D5C5D4D" w14:textId="77777777" w:rsidR="00E95BCA" w:rsidRPr="001705AB" w:rsidRDefault="00E95BCA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4646DDC5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 xml:space="preserve">l equipo de trabajo </w:t>
      </w:r>
      <w:proofErr w:type="spellStart"/>
      <w:r w:rsidR="001705AB">
        <w:rPr>
          <w:rFonts w:ascii="Arial" w:hAnsi="Arial" w:cs="Arial"/>
          <w:sz w:val="24"/>
          <w:szCs w:val="24"/>
          <w:lang w:val="es-ES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Junel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r w:rsidR="00161281">
        <w:rPr>
          <w:rFonts w:ascii="Arial" w:hAnsi="Arial" w:cs="Arial"/>
          <w:sz w:val="24"/>
          <w:szCs w:val="24"/>
          <w:lang w:val="es-ES"/>
        </w:rPr>
        <w:t xml:space="preserve"> /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Prgram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Managment.</w:t>
      </w:r>
    </w:p>
    <w:p w14:paraId="27B6A556" w14:textId="24F194C2" w:rsidR="00D276D2" w:rsidRDefault="00D276D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0C9D7E1" w14:textId="776AD69B" w:rsidR="003F13A2" w:rsidRPr="006A5587" w:rsidRDefault="00D276D2" w:rsidP="006A5587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Siendo las</w:t>
      </w:r>
      <w:r w:rsidR="00521882">
        <w:rPr>
          <w:rFonts w:ascii="Arial" w:hAnsi="Arial" w:cs="Arial"/>
          <w:sz w:val="24"/>
          <w:szCs w:val="24"/>
          <w:lang w:val="es-ES"/>
        </w:rPr>
        <w:t xml:space="preserve"> 19:20 PM</w:t>
      </w:r>
      <w:r>
        <w:rPr>
          <w:rFonts w:ascii="Arial" w:hAnsi="Arial" w:cs="Arial"/>
          <w:sz w:val="24"/>
          <w:szCs w:val="24"/>
          <w:lang w:val="es-ES"/>
        </w:rPr>
        <w:t xml:space="preserve"> del mismo </w:t>
      </w:r>
      <w:r w:rsidR="00521882">
        <w:rPr>
          <w:rFonts w:ascii="Arial" w:hAnsi="Arial" w:cs="Arial"/>
          <w:sz w:val="24"/>
          <w:szCs w:val="24"/>
          <w:lang w:val="es-ES"/>
        </w:rPr>
        <w:t>día</w:t>
      </w:r>
      <w:r>
        <w:rPr>
          <w:rFonts w:ascii="Arial" w:hAnsi="Arial" w:cs="Arial"/>
          <w:sz w:val="24"/>
          <w:szCs w:val="24"/>
          <w:lang w:val="es-ES"/>
        </w:rPr>
        <w:t xml:space="preserve">, se da por </w:t>
      </w:r>
      <w:r w:rsidR="00521882">
        <w:rPr>
          <w:rFonts w:ascii="Arial" w:hAnsi="Arial" w:cs="Arial"/>
          <w:sz w:val="24"/>
          <w:szCs w:val="24"/>
          <w:lang w:val="es-ES"/>
        </w:rPr>
        <w:t>terminada</w:t>
      </w:r>
      <w:r>
        <w:rPr>
          <w:rFonts w:ascii="Arial" w:hAnsi="Arial" w:cs="Arial"/>
          <w:sz w:val="24"/>
          <w:szCs w:val="24"/>
          <w:lang w:val="es-ES"/>
        </w:rPr>
        <w:t xml:space="preserve"> la reunión de trabajo, firmando al calce los que en ella </w:t>
      </w:r>
      <w:r w:rsidR="00521882">
        <w:rPr>
          <w:rFonts w:ascii="Arial" w:hAnsi="Arial" w:cs="Arial"/>
          <w:sz w:val="24"/>
          <w:szCs w:val="24"/>
          <w:lang w:val="es-ES"/>
        </w:rPr>
        <w:t>intervinieron</w:t>
      </w:r>
      <w:r w:rsidR="006A5587">
        <w:rPr>
          <w:rFonts w:ascii="Arial" w:hAnsi="Arial" w:cs="Arial"/>
          <w:sz w:val="24"/>
          <w:szCs w:val="24"/>
          <w:lang w:val="es-ES"/>
        </w:rPr>
        <w:t>.</w:t>
      </w:r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9087B" w14:textId="77777777" w:rsidR="00C820FB" w:rsidRDefault="00C820FB" w:rsidP="008C3D97">
      <w:pPr>
        <w:spacing w:after="0" w:line="240" w:lineRule="auto"/>
      </w:pPr>
      <w:r>
        <w:separator/>
      </w:r>
    </w:p>
  </w:endnote>
  <w:endnote w:type="continuationSeparator" w:id="0">
    <w:p w14:paraId="530FD08C" w14:textId="77777777" w:rsidR="00C820FB" w:rsidRDefault="00C820FB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E124B" w14:textId="77777777" w:rsidR="00C820FB" w:rsidRDefault="00C820FB" w:rsidP="008C3D97">
      <w:pPr>
        <w:spacing w:after="0" w:line="240" w:lineRule="auto"/>
      </w:pPr>
      <w:r>
        <w:separator/>
      </w:r>
    </w:p>
  </w:footnote>
  <w:footnote w:type="continuationSeparator" w:id="0">
    <w:p w14:paraId="05B74D04" w14:textId="77777777" w:rsidR="00C820FB" w:rsidRDefault="00C820FB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F79C71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14:paraId="1F759ADD" w14:textId="77777777"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C28A2"/>
    <w:rsid w:val="00161281"/>
    <w:rsid w:val="001705AB"/>
    <w:rsid w:val="001A2914"/>
    <w:rsid w:val="001D2FAD"/>
    <w:rsid w:val="00206612"/>
    <w:rsid w:val="003602E3"/>
    <w:rsid w:val="003C6D42"/>
    <w:rsid w:val="003F13A2"/>
    <w:rsid w:val="004C123A"/>
    <w:rsid w:val="00521882"/>
    <w:rsid w:val="0063624C"/>
    <w:rsid w:val="006A5587"/>
    <w:rsid w:val="007403E1"/>
    <w:rsid w:val="00752251"/>
    <w:rsid w:val="007660F3"/>
    <w:rsid w:val="007D02B6"/>
    <w:rsid w:val="008A0FC8"/>
    <w:rsid w:val="008B6F6C"/>
    <w:rsid w:val="008C3D97"/>
    <w:rsid w:val="00951510"/>
    <w:rsid w:val="00B05712"/>
    <w:rsid w:val="00B42096"/>
    <w:rsid w:val="00C820FB"/>
    <w:rsid w:val="00D276D2"/>
    <w:rsid w:val="00D43AE5"/>
    <w:rsid w:val="00D87073"/>
    <w:rsid w:val="00E95BCA"/>
    <w:rsid w:val="00F71CBF"/>
    <w:rsid w:val="00F917D6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semiHidden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15</cp:revision>
  <dcterms:created xsi:type="dcterms:W3CDTF">2019-07-01T02:48:00Z</dcterms:created>
  <dcterms:modified xsi:type="dcterms:W3CDTF">2019-08-07T14:50:00Z</dcterms:modified>
</cp:coreProperties>
</file>