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C5737F" w:rsidRPr="00D80CB1" w14:paraId="4A23E3E3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BA10A5D" w14:textId="77777777" w:rsidR="00C5737F" w:rsidRPr="00D80CB1" w:rsidRDefault="00C5737F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176FAC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C5737F" w:rsidRPr="00D80CB1" w14:paraId="14DC9A0F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5DEA6377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3F6AA92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8FA4A74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5070C73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1A75561F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2759B89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C5737F" w:rsidRPr="00D80CB1" w14:paraId="331C7C5A" w14:textId="77777777" w:rsidTr="00935CD8">
        <w:tc>
          <w:tcPr>
            <w:tcW w:w="988" w:type="dxa"/>
          </w:tcPr>
          <w:p w14:paraId="6E0EE945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4D17E245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850419E" w14:textId="160FFA1F" w:rsidR="00C5737F" w:rsidRPr="00D80CB1" w:rsidRDefault="000E2494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29F207FE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45295A96" w14:textId="7C9FFDF8" w:rsidR="00C5737F" w:rsidRPr="00D80CB1" w:rsidRDefault="000E2494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</w:t>
            </w:r>
            <w:r w:rsidR="00C5737F" w:rsidRPr="00D80CB1">
              <w:rPr>
                <w:rFonts w:ascii="Arial" w:hAnsi="Arial"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5E8518FD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C5737F" w:rsidRPr="00D80CB1" w14:paraId="300C27F9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6DB4563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501C5C1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C5737F" w:rsidRPr="00D80CB1" w14:paraId="718D1F3B" w14:textId="77777777" w:rsidTr="00935CD8">
        <w:tc>
          <w:tcPr>
            <w:tcW w:w="7125" w:type="dxa"/>
            <w:gridSpan w:val="5"/>
            <w:vAlign w:val="center"/>
          </w:tcPr>
          <w:p w14:paraId="5D665166" w14:textId="77777777" w:rsidR="00C5737F" w:rsidRPr="00D80CB1" w:rsidRDefault="00C5737F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394D9D02" w14:textId="77777777" w:rsidR="00C5737F" w:rsidRPr="00D80CB1" w:rsidRDefault="00C5737F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76A7F42B" w14:textId="77777777" w:rsidR="00C5737F" w:rsidRDefault="00C5737F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</w:p>
    <w:p w14:paraId="07308668" w14:textId="77777777" w:rsidR="00C5737F" w:rsidRDefault="00C5737F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</w:p>
    <w:p w14:paraId="56DB6859" w14:textId="244F099D" w:rsidR="00E36A12" w:rsidRPr="00C63ECB" w:rsidRDefault="00E36A12" w:rsidP="0091404E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r w:rsidRPr="00C63ECB">
        <w:rPr>
          <w:rFonts w:ascii="Arial" w:hAnsi="Arial" w:cs="Arial"/>
          <w:bCs w:val="0"/>
          <w:sz w:val="24"/>
          <w:szCs w:val="24"/>
          <w:u w:val="single"/>
        </w:rPr>
        <w:t>MINUTA DE REUNI</w:t>
      </w:r>
      <w:r w:rsidR="0091404E">
        <w:rPr>
          <w:rFonts w:ascii="Arial" w:hAnsi="Arial" w:cs="Arial"/>
          <w:bCs w:val="0"/>
          <w:sz w:val="24"/>
          <w:szCs w:val="24"/>
          <w:u w:val="single"/>
        </w:rPr>
        <w:t>Ó</w:t>
      </w:r>
      <w:r w:rsidRPr="00C63ECB">
        <w:rPr>
          <w:rFonts w:ascii="Arial" w:hAnsi="Arial" w:cs="Arial"/>
          <w:bCs w:val="0"/>
          <w:sz w:val="24"/>
          <w:szCs w:val="24"/>
          <w:u w:val="single"/>
        </w:rPr>
        <w:t>N</w:t>
      </w:r>
      <w:r w:rsidR="001E0F35" w:rsidRPr="00C63ECB">
        <w:rPr>
          <w:rFonts w:ascii="Arial" w:hAnsi="Arial" w:cs="Arial"/>
          <w:bCs w:val="0"/>
          <w:sz w:val="24"/>
          <w:szCs w:val="24"/>
          <w:u w:val="single"/>
        </w:rPr>
        <w:t xml:space="preserve"> INTERNA</w:t>
      </w:r>
    </w:p>
    <w:p w14:paraId="0984B885" w14:textId="77777777" w:rsidR="00E36A12" w:rsidRPr="00C63ECB" w:rsidRDefault="00E36A12" w:rsidP="00C63ECB">
      <w:pPr>
        <w:pStyle w:val="Sinespaciado"/>
        <w:spacing w:line="360" w:lineRule="auto"/>
        <w:jc w:val="both"/>
        <w:rPr>
          <w:sz w:val="24"/>
          <w:szCs w:val="24"/>
        </w:rPr>
      </w:pPr>
    </w:p>
    <w:p w14:paraId="09CD3FDF" w14:textId="4062B86D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Siendo las </w:t>
      </w:r>
      <w:r w:rsidR="00336837" w:rsidRPr="00C63ECB">
        <w:rPr>
          <w:rFonts w:ascii="Arial" w:hAnsi="Arial" w:cs="Arial"/>
          <w:sz w:val="24"/>
          <w:szCs w:val="24"/>
        </w:rPr>
        <w:t>4</w:t>
      </w:r>
      <w:r w:rsidRPr="00C63ECB">
        <w:rPr>
          <w:rFonts w:ascii="Arial" w:hAnsi="Arial" w:cs="Arial"/>
          <w:sz w:val="24"/>
          <w:szCs w:val="24"/>
        </w:rPr>
        <w:t>:00 horas de la tarde del día 10 de enero de 2019, reunidos en Barrio Guadalupe, 2a Pte. sur núm. 238 Ocosingo Chiapas, estuvieron presentes:</w:t>
      </w:r>
    </w:p>
    <w:p w14:paraId="221807A2" w14:textId="41E193E9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Roblero Morales Lizbeth</w:t>
      </w:r>
    </w:p>
    <w:p w14:paraId="0EE99F7B" w14:textId="03B38008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Santos Cruz Everardo</w:t>
      </w:r>
    </w:p>
    <w:p w14:paraId="3397EC0E" w14:textId="6E3CBDF1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c. Velasco Gómez Francisco Junel</w:t>
      </w:r>
    </w:p>
    <w:p w14:paraId="66479BAB" w14:textId="2C32C6C3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 xml:space="preserve">c. Diaz Arcos María </w:t>
      </w:r>
    </w:p>
    <w:p w14:paraId="642BCD01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F74A1E" w14:textId="50D0C815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Para realizar los siguientes puntos:</w:t>
      </w:r>
    </w:p>
    <w:p w14:paraId="159EA755" w14:textId="75AFAFC8" w:rsidR="00670E63" w:rsidRPr="00C63ECB" w:rsidRDefault="00670E63" w:rsidP="00C63ECB">
      <w:pPr>
        <w:spacing w:line="360" w:lineRule="auto"/>
        <w:jc w:val="both"/>
        <w:rPr>
          <w:rFonts w:ascii="Arial" w:hAnsi="Arial" w:cs="Arial"/>
        </w:rPr>
      </w:pPr>
      <w:r w:rsidRPr="00C63ECB">
        <w:rPr>
          <w:rFonts w:ascii="Arial" w:hAnsi="Arial" w:cs="Arial"/>
        </w:rPr>
        <w:t>1.- Determinar la estructura de trabajo</w:t>
      </w:r>
    </w:p>
    <w:p w14:paraId="02862F97" w14:textId="77777777" w:rsidR="00E36A12" w:rsidRPr="00C63ECB" w:rsidRDefault="00E36A12" w:rsidP="00C63ECB">
      <w:pPr>
        <w:spacing w:line="360" w:lineRule="auto"/>
        <w:jc w:val="both"/>
        <w:rPr>
          <w:rFonts w:ascii="Arial" w:hAnsi="Arial" w:cs="Arial"/>
        </w:rPr>
      </w:pPr>
      <w:r w:rsidRPr="00C63ECB">
        <w:rPr>
          <w:rFonts w:ascii="Arial" w:hAnsi="Arial" w:cs="Arial"/>
        </w:rPr>
        <w:t>2.- Acuerdos</w:t>
      </w:r>
    </w:p>
    <w:p w14:paraId="70DC60CF" w14:textId="77777777" w:rsidR="00E36A12" w:rsidRPr="00C63ECB" w:rsidRDefault="00E36A12" w:rsidP="00C63ECB">
      <w:pPr>
        <w:pStyle w:val="Prrafodelista"/>
        <w:spacing w:after="0" w:line="360" w:lineRule="auto"/>
        <w:rPr>
          <w:b/>
          <w:bCs/>
          <w:szCs w:val="24"/>
        </w:rPr>
      </w:pPr>
    </w:p>
    <w:p w14:paraId="517AE4CE" w14:textId="77777777" w:rsidR="00661055" w:rsidRPr="00C63ECB" w:rsidRDefault="00052FC9" w:rsidP="00C63ECB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63ECB">
        <w:rPr>
          <w:rFonts w:ascii="Arial" w:hAnsi="Arial" w:cs="Arial"/>
          <w:b/>
          <w:bCs/>
          <w:sz w:val="24"/>
          <w:szCs w:val="24"/>
        </w:rPr>
        <w:t>Determinar la estructura de trabajo</w:t>
      </w:r>
    </w:p>
    <w:p w14:paraId="72A88A20" w14:textId="77777777" w:rsidR="00661055" w:rsidRPr="00C63ECB" w:rsidRDefault="00661055" w:rsidP="00C63ECB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46C7DEEB" w14:textId="24453942" w:rsidR="00661055" w:rsidRDefault="00661055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3ECB">
        <w:rPr>
          <w:rFonts w:ascii="Arial" w:hAnsi="Arial" w:cs="Arial"/>
          <w:sz w:val="24"/>
          <w:szCs w:val="24"/>
        </w:rPr>
        <w:t>Se determi</w:t>
      </w:r>
      <w:r w:rsidR="00D84AE5">
        <w:rPr>
          <w:rFonts w:ascii="Arial" w:hAnsi="Arial" w:cs="Arial"/>
          <w:sz w:val="24"/>
          <w:szCs w:val="24"/>
        </w:rPr>
        <w:t xml:space="preserve">no </w:t>
      </w:r>
      <w:r w:rsidRPr="00C63ECB">
        <w:rPr>
          <w:rFonts w:ascii="Arial" w:hAnsi="Arial" w:cs="Arial"/>
          <w:sz w:val="24"/>
          <w:szCs w:val="24"/>
        </w:rPr>
        <w:t>la estructura de trabajo</w:t>
      </w:r>
      <w:r w:rsidR="00E21A32">
        <w:rPr>
          <w:rFonts w:ascii="Arial" w:hAnsi="Arial" w:cs="Arial"/>
          <w:sz w:val="24"/>
          <w:szCs w:val="24"/>
        </w:rPr>
        <w:t xml:space="preserve"> del proyecto, </w:t>
      </w:r>
      <w:r w:rsidRPr="00C63ECB">
        <w:rPr>
          <w:rFonts w:ascii="Arial" w:hAnsi="Arial" w:cs="Arial"/>
          <w:sz w:val="24"/>
          <w:szCs w:val="24"/>
        </w:rPr>
        <w:t>Project manager asigno responsabilidades de las actividades</w:t>
      </w:r>
      <w:r w:rsidR="00D84AE5">
        <w:rPr>
          <w:rFonts w:ascii="Arial" w:hAnsi="Arial" w:cs="Arial"/>
          <w:sz w:val="24"/>
          <w:szCs w:val="24"/>
        </w:rPr>
        <w:t xml:space="preserve"> entregables que se liberará en cada fecha establecida,</w:t>
      </w:r>
      <w:r w:rsidRPr="00C63ECB">
        <w:rPr>
          <w:rFonts w:ascii="Arial" w:hAnsi="Arial" w:cs="Arial"/>
          <w:sz w:val="24"/>
          <w:szCs w:val="24"/>
        </w:rPr>
        <w:t xml:space="preserve"> según el rol que le corresponda para llevar acabo la buena administración del proyecto y poder concluir con éxito.</w:t>
      </w:r>
    </w:p>
    <w:p w14:paraId="7CBFA96C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37C15" w14:textId="39BC5253" w:rsidR="00E36A12" w:rsidRPr="00C63ECB" w:rsidRDefault="00E36A12" w:rsidP="00C63ECB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63ECB">
        <w:rPr>
          <w:rFonts w:ascii="Arial" w:hAnsi="Arial" w:cs="Arial"/>
          <w:b/>
          <w:sz w:val="24"/>
          <w:szCs w:val="24"/>
        </w:rPr>
        <w:t>Acuerdo</w:t>
      </w:r>
    </w:p>
    <w:p w14:paraId="4F4C288A" w14:textId="77777777" w:rsidR="00991187" w:rsidRPr="00EB200C" w:rsidRDefault="00991187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37BC1A17" w14:textId="359BB421" w:rsidR="00991187" w:rsidRDefault="00991187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C63ECB">
        <w:rPr>
          <w:rFonts w:ascii="Arial" w:hAnsi="Arial" w:cs="Arial"/>
          <w:noProof/>
          <w:sz w:val="24"/>
          <w:szCs w:val="24"/>
        </w:rPr>
        <w:t xml:space="preserve">Se acordo que todos </w:t>
      </w:r>
      <w:r w:rsidR="001F5DC3" w:rsidRPr="00C63ECB">
        <w:rPr>
          <w:rFonts w:ascii="Arial" w:hAnsi="Arial" w:cs="Arial"/>
          <w:noProof/>
          <w:sz w:val="24"/>
          <w:szCs w:val="24"/>
        </w:rPr>
        <w:t>de</w:t>
      </w:r>
      <w:r w:rsidRPr="00C63ECB">
        <w:rPr>
          <w:rFonts w:ascii="Arial" w:hAnsi="Arial" w:cs="Arial"/>
          <w:noProof/>
          <w:sz w:val="24"/>
          <w:szCs w:val="24"/>
        </w:rPr>
        <w:t>beran cumplir con las actividades que les toco trabajar de acuerdo al rol que les corresponde y cumplir en tiempo y forma con las fechas establecidas en el cronograma de actividades.</w:t>
      </w:r>
    </w:p>
    <w:p w14:paraId="6BE9A9AF" w14:textId="77777777" w:rsidR="00CD39B9" w:rsidRPr="00C63ECB" w:rsidRDefault="00CD39B9" w:rsidP="00CD39B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caso de atrasos deberán firmar un documento que indique la fecha de entrega.</w:t>
      </w:r>
    </w:p>
    <w:p w14:paraId="315A2FD4" w14:textId="77777777" w:rsidR="00CD39B9" w:rsidRPr="00C63ECB" w:rsidRDefault="00CD39B9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6898B00" w14:textId="77777777" w:rsidR="00E22CA4" w:rsidRPr="00C63ECB" w:rsidRDefault="00E22CA4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41A3AB" w14:textId="27E20B61" w:rsidR="00E36A12" w:rsidRPr="00C63ECB" w:rsidRDefault="001E0F35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bookmarkStart w:id="0" w:name="_Hlk12954111"/>
      <w:r w:rsidRPr="00C63ECB">
        <w:rPr>
          <w:rFonts w:ascii="Arial" w:hAnsi="Arial" w:cs="Arial"/>
          <w:noProof/>
          <w:sz w:val="24"/>
          <w:szCs w:val="24"/>
        </w:rPr>
        <w:t>Siendo las 6:30 p.m., del mismo día, se da por terminada la reunión de trabajo, firmando al calce los que en ella intervinierón.</w:t>
      </w:r>
    </w:p>
    <w:bookmarkEnd w:id="0"/>
    <w:p w14:paraId="5F30C39E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49C583B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F1B723" w14:textId="77777777" w:rsidR="00E36A12" w:rsidRPr="00C63ECB" w:rsidRDefault="00E36A12" w:rsidP="00C63ECB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E36A12" w:rsidRPr="00C63ECB" w14:paraId="505E440D" w14:textId="77777777" w:rsidTr="00AD20D5">
        <w:trPr>
          <w:trHeight w:val="1607"/>
        </w:trPr>
        <w:tc>
          <w:tcPr>
            <w:tcW w:w="5103" w:type="dxa"/>
          </w:tcPr>
          <w:p w14:paraId="200B7C2E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73A7A89B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C63ECB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Project Manager</w:t>
            </w:r>
          </w:p>
          <w:p w14:paraId="01FC2F7C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2B64E2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6E24C5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298CD8E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12696D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5C632DD9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C63ECB"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3E2C0F6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0D118320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3E0095C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74D40B1A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5BAC7E1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92B7B6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9EAB11" w14:textId="2A24CEA6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María D</w:t>
            </w:r>
            <w:r w:rsidR="000E2494">
              <w:rPr>
                <w:rFonts w:ascii="Arial" w:hAnsi="Arial" w:cs="Arial"/>
                <w:sz w:val="24"/>
                <w:szCs w:val="24"/>
                <w:u w:val="single"/>
              </w:rPr>
              <w:t>í</w:t>
            </w:r>
            <w:bookmarkStart w:id="1" w:name="_GoBack"/>
            <w:bookmarkEnd w:id="1"/>
            <w:r w:rsidRPr="00C63ECB">
              <w:rPr>
                <w:rFonts w:ascii="Arial" w:hAnsi="Arial" w:cs="Arial"/>
                <w:sz w:val="24"/>
                <w:szCs w:val="24"/>
                <w:u w:val="single"/>
              </w:rPr>
              <w:t>az Arcos</w:t>
            </w:r>
          </w:p>
          <w:p w14:paraId="2E157EDF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63ECB"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9B106BC" w14:textId="77777777" w:rsidR="00E36A12" w:rsidRPr="00C63ECB" w:rsidRDefault="00E36A12" w:rsidP="00C63ECB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675C05FA" w14:textId="77777777" w:rsidR="00E36A12" w:rsidRPr="00C63ECB" w:rsidRDefault="00E36A12" w:rsidP="00C63ECB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6EB8F9" w14:textId="77777777" w:rsidR="00920F57" w:rsidRPr="00C63ECB" w:rsidRDefault="00920F57" w:rsidP="00C63ECB">
      <w:pPr>
        <w:spacing w:line="360" w:lineRule="auto"/>
        <w:jc w:val="both"/>
      </w:pPr>
    </w:p>
    <w:sectPr w:rsidR="00920F57" w:rsidRPr="00C63ECB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EC8B4" w14:textId="77777777" w:rsidR="00C244C3" w:rsidRDefault="00C244C3">
      <w:r>
        <w:separator/>
      </w:r>
    </w:p>
  </w:endnote>
  <w:endnote w:type="continuationSeparator" w:id="0">
    <w:p w14:paraId="4D39B43E" w14:textId="77777777" w:rsidR="00C244C3" w:rsidRDefault="00C244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32B4" w14:textId="77777777" w:rsidR="00F028BE" w:rsidRDefault="001F5DC3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5193AF" wp14:editId="549B46F0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0DACB" w14:textId="77777777" w:rsidR="00C244C3" w:rsidRDefault="00C244C3">
      <w:r>
        <w:separator/>
      </w:r>
    </w:p>
  </w:footnote>
  <w:footnote w:type="continuationSeparator" w:id="0">
    <w:p w14:paraId="2DF86A07" w14:textId="77777777" w:rsidR="00C244C3" w:rsidRDefault="00C244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0454" w14:textId="1A4596B3" w:rsidR="00DA0E94" w:rsidRDefault="0091404E" w:rsidP="00DA0E94">
    <w:pPr>
      <w:pStyle w:val="Encabezado"/>
      <w:jc w:val="center"/>
    </w:pP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42831221" wp14:editId="7AB31116">
          <wp:simplePos x="0" y="0"/>
          <wp:positionH relativeFrom="margin">
            <wp:align>left</wp:align>
          </wp:positionH>
          <wp:positionV relativeFrom="paragraph">
            <wp:posOffset>-387930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1F5DC3">
      <w:rPr>
        <w:noProof/>
      </w:rPr>
      <w:drawing>
        <wp:anchor distT="0" distB="0" distL="114300" distR="114300" simplePos="0" relativeHeight="251660288" behindDoc="1" locked="0" layoutInCell="1" allowOverlap="1" wp14:anchorId="7856AB5F" wp14:editId="2FF947C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5DC3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943AFA2" wp14:editId="11F8686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D3F07" w14:textId="77777777" w:rsidR="00DA0E94" w:rsidRPr="00104AD4" w:rsidRDefault="001F5DC3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943AFA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3FD3F07" w14:textId="77777777" w:rsidR="00DA0E94" w:rsidRPr="00104AD4" w:rsidRDefault="001F5DC3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B35D020" w14:textId="77777777" w:rsidR="00DA0E94" w:rsidRPr="006304BC" w:rsidRDefault="00C244C3" w:rsidP="00DA0E94">
    <w:pPr>
      <w:pStyle w:val="Encabezado"/>
    </w:pPr>
  </w:p>
  <w:p w14:paraId="7A7E2BA5" w14:textId="77777777" w:rsidR="00536BD6" w:rsidRPr="00DA0E94" w:rsidRDefault="00C244C3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12"/>
    <w:rsid w:val="00052FC9"/>
    <w:rsid w:val="000E2494"/>
    <w:rsid w:val="001E0F35"/>
    <w:rsid w:val="001F5DC3"/>
    <w:rsid w:val="00336837"/>
    <w:rsid w:val="0041570A"/>
    <w:rsid w:val="00540A88"/>
    <w:rsid w:val="005A7877"/>
    <w:rsid w:val="00634C02"/>
    <w:rsid w:val="00661055"/>
    <w:rsid w:val="00670E63"/>
    <w:rsid w:val="006A1996"/>
    <w:rsid w:val="007A554C"/>
    <w:rsid w:val="0091404E"/>
    <w:rsid w:val="00920F57"/>
    <w:rsid w:val="00991187"/>
    <w:rsid w:val="009C21B6"/>
    <w:rsid w:val="00C06DAD"/>
    <w:rsid w:val="00C244C3"/>
    <w:rsid w:val="00C5737F"/>
    <w:rsid w:val="00C63ECB"/>
    <w:rsid w:val="00C851C4"/>
    <w:rsid w:val="00CD39B9"/>
    <w:rsid w:val="00D83829"/>
    <w:rsid w:val="00D84AE5"/>
    <w:rsid w:val="00E21A32"/>
    <w:rsid w:val="00E22CA4"/>
    <w:rsid w:val="00E36A12"/>
    <w:rsid w:val="00E45A9B"/>
    <w:rsid w:val="00E51F2F"/>
    <w:rsid w:val="00E82C18"/>
    <w:rsid w:val="00E86178"/>
    <w:rsid w:val="00EB2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CBB58"/>
  <w15:chartTrackingRefBased/>
  <w15:docId w15:val="{5E5A03B1-3F43-4B83-92E3-540453356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6A12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E36A12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36A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6A1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E36A12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E36A12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E36A12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36A12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E36A12"/>
    <w:rPr>
      <w:rFonts w:eastAsia="Batang"/>
    </w:rPr>
  </w:style>
  <w:style w:type="table" w:styleId="Tablaconcuadrcula">
    <w:name w:val="Table Grid"/>
    <w:basedOn w:val="Tablanormal"/>
    <w:uiPriority w:val="39"/>
    <w:rsid w:val="00E36A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36A12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29</cp:revision>
  <dcterms:created xsi:type="dcterms:W3CDTF">2019-06-29T05:27:00Z</dcterms:created>
  <dcterms:modified xsi:type="dcterms:W3CDTF">2019-08-10T05:21:00Z</dcterms:modified>
</cp:coreProperties>
</file>