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2CC5C8" w14:textId="77777777" w:rsidR="008379EC" w:rsidRDefault="008379EC" w:rsidP="008379EC"/>
    <w:p w14:paraId="7BAC5EB2" w14:textId="4CB1C1B8" w:rsidR="008379EC" w:rsidRPr="00D64711" w:rsidRDefault="008379EC" w:rsidP="00D64711">
      <w:pPr>
        <w:jc w:val="center"/>
        <w:rPr>
          <w:b/>
          <w:bCs/>
          <w:u w:val="single"/>
        </w:rPr>
      </w:pPr>
      <w:r w:rsidRPr="00D64711">
        <w:rPr>
          <w:b/>
          <w:bCs/>
          <w:u w:val="single"/>
        </w:rPr>
        <w:t>MINUTA DE REUNI</w:t>
      </w:r>
      <w:r w:rsidR="001509D5" w:rsidRPr="00D64711">
        <w:rPr>
          <w:b/>
          <w:bCs/>
          <w:u w:val="single"/>
        </w:rPr>
        <w:t>Ó</w:t>
      </w:r>
      <w:r w:rsidRPr="00D64711">
        <w:rPr>
          <w:b/>
          <w:bCs/>
          <w:u w:val="single"/>
        </w:rPr>
        <w:t>N INTERNA</w:t>
      </w:r>
    </w:p>
    <w:p w14:paraId="5AC9F5BC" w14:textId="77777777" w:rsidR="008379EC" w:rsidRDefault="008379EC" w:rsidP="008379EC"/>
    <w:p w14:paraId="10E517D9" w14:textId="06FACADF" w:rsidR="008379EC" w:rsidRDefault="008379EC" w:rsidP="002F0E4E">
      <w:r>
        <w:t>Siendo las 17:00 horas de la tarde del día 17 de abril de 2019</w:t>
      </w:r>
      <w:r w:rsidRPr="00744C2E">
        <w:t xml:space="preserve">, reunidos </w:t>
      </w:r>
      <w:r w:rsidRPr="00E90A27">
        <w:t>en</w:t>
      </w:r>
      <w:r w:rsidR="00C94154">
        <w:t xml:space="preserve"> </w:t>
      </w:r>
      <w:r w:rsidR="006E0F25">
        <w:t>el</w:t>
      </w:r>
      <w:r w:rsidRPr="00E90A27">
        <w:t xml:space="preserve"> Barrio Guadalupe, 2a Pte. sur núm. 238</w:t>
      </w:r>
      <w:r>
        <w:t xml:space="preserve"> </w:t>
      </w:r>
      <w:r w:rsidRPr="000A3238">
        <w:t>Ocosingo Chiapas,</w:t>
      </w:r>
      <w:r>
        <w:t xml:space="preserve"> estuvieron presentes:</w:t>
      </w:r>
    </w:p>
    <w:p w14:paraId="3FD09E8C" w14:textId="77777777" w:rsidR="008379EC" w:rsidRDefault="008379EC" w:rsidP="002F0E4E"/>
    <w:p w14:paraId="415F3BF9" w14:textId="7BD4AB80" w:rsidR="008379EC" w:rsidRDefault="002F0E4E" w:rsidP="002F0E4E">
      <w:r>
        <w:t>C</w:t>
      </w:r>
      <w:r w:rsidR="008379EC" w:rsidRPr="000A3238">
        <w:t>. Roblero Morales Lizbeth</w:t>
      </w:r>
    </w:p>
    <w:p w14:paraId="7D8C947F" w14:textId="528F1A1E" w:rsidR="008379EC" w:rsidRDefault="00C13002" w:rsidP="002F0E4E">
      <w:r>
        <w:t>C</w:t>
      </w:r>
      <w:r w:rsidR="008379EC" w:rsidRPr="000A3238">
        <w:t>. Santos Cruz Everardo</w:t>
      </w:r>
    </w:p>
    <w:p w14:paraId="1529D290" w14:textId="61027E15" w:rsidR="008379EC" w:rsidRDefault="00C13002" w:rsidP="002F0E4E">
      <w:r>
        <w:t>C</w:t>
      </w:r>
      <w:r w:rsidR="008379EC" w:rsidRPr="000A3238">
        <w:t xml:space="preserve">. </w:t>
      </w:r>
      <w:r w:rsidR="008379EC">
        <w:t>Velasco Gómez Francisco Junel</w:t>
      </w:r>
    </w:p>
    <w:p w14:paraId="007F8CB3" w14:textId="6A83B0E4" w:rsidR="008379EC" w:rsidRDefault="00C42A61" w:rsidP="002F0E4E">
      <w:r>
        <w:t>C</w:t>
      </w:r>
      <w:r w:rsidR="008379EC">
        <w:t>. Diaz Arcos María</w:t>
      </w:r>
      <w:r w:rsidR="008379EC" w:rsidRPr="00744C2E">
        <w:t xml:space="preserve"> </w:t>
      </w:r>
    </w:p>
    <w:p w14:paraId="38454CD9" w14:textId="77777777" w:rsidR="008379EC" w:rsidRDefault="008379EC" w:rsidP="002F0E4E">
      <w:pPr>
        <w:rPr>
          <w:rFonts w:cs="Arial"/>
        </w:rPr>
      </w:pPr>
    </w:p>
    <w:p w14:paraId="55A205E9" w14:textId="77777777" w:rsidR="008379EC" w:rsidRDefault="008379EC" w:rsidP="002F0E4E">
      <w:pPr>
        <w:rPr>
          <w:rFonts w:cs="Arial"/>
        </w:rPr>
      </w:pPr>
      <w:r>
        <w:rPr>
          <w:rFonts w:cs="Arial"/>
        </w:rPr>
        <w:t>Para realizar los siguientes puntos:</w:t>
      </w:r>
    </w:p>
    <w:p w14:paraId="43C9A239" w14:textId="77777777" w:rsidR="008379EC" w:rsidRPr="00744C2E" w:rsidRDefault="008379EC" w:rsidP="00435D90"/>
    <w:p w14:paraId="35478FBB" w14:textId="08F6282E" w:rsidR="000F424A" w:rsidRPr="00206612" w:rsidRDefault="008379EC" w:rsidP="00435D90">
      <w:pPr>
        <w:rPr>
          <w:szCs w:val="24"/>
        </w:rPr>
      </w:pPr>
      <w:r w:rsidRPr="003C6D42">
        <w:rPr>
          <w:szCs w:val="24"/>
        </w:rPr>
        <w:t xml:space="preserve">1.- </w:t>
      </w:r>
      <w:r w:rsidR="001527EA">
        <w:rPr>
          <w:szCs w:val="24"/>
        </w:rPr>
        <w:t xml:space="preserve">Demonstración de los avances de los </w:t>
      </w:r>
      <w:r w:rsidR="000F424A">
        <w:rPr>
          <w:szCs w:val="24"/>
        </w:rPr>
        <w:t>módulos</w:t>
      </w:r>
      <w:r w:rsidR="001527EA">
        <w:rPr>
          <w:szCs w:val="24"/>
        </w:rPr>
        <w:t>.</w:t>
      </w:r>
    </w:p>
    <w:p w14:paraId="6C2041E5" w14:textId="66DA59C5" w:rsidR="000C62F5" w:rsidRDefault="000C62F5" w:rsidP="00435D90">
      <w:pPr>
        <w:rPr>
          <w:szCs w:val="24"/>
        </w:rPr>
      </w:pPr>
      <w:r>
        <w:rPr>
          <w:szCs w:val="24"/>
        </w:rPr>
        <w:t>2.- Observaciones.</w:t>
      </w:r>
    </w:p>
    <w:p w14:paraId="10BDC8A6" w14:textId="32D98A83" w:rsidR="008379EC" w:rsidRDefault="000C62F5" w:rsidP="00435D90">
      <w:pPr>
        <w:rPr>
          <w:szCs w:val="24"/>
        </w:rPr>
      </w:pPr>
      <w:r>
        <w:rPr>
          <w:szCs w:val="24"/>
        </w:rPr>
        <w:t>3</w:t>
      </w:r>
      <w:r w:rsidR="008379EC" w:rsidRPr="003C6D42">
        <w:rPr>
          <w:szCs w:val="24"/>
        </w:rPr>
        <w:t>.- Acuerdos</w:t>
      </w:r>
      <w:r w:rsidR="008379EC">
        <w:rPr>
          <w:szCs w:val="24"/>
        </w:rPr>
        <w:t>.</w:t>
      </w:r>
    </w:p>
    <w:p w14:paraId="5BC7497E" w14:textId="77777777" w:rsidR="008379EC" w:rsidRPr="003C6D42" w:rsidRDefault="008379EC" w:rsidP="00435D90">
      <w:pPr>
        <w:rPr>
          <w:szCs w:val="24"/>
        </w:rPr>
      </w:pPr>
    </w:p>
    <w:p w14:paraId="52F2D6E5" w14:textId="43ADFEC9" w:rsidR="008379EC" w:rsidRPr="001D4768" w:rsidRDefault="00435D90" w:rsidP="00435D90">
      <w:pPr>
        <w:rPr>
          <w:b/>
          <w:bCs/>
          <w:szCs w:val="24"/>
        </w:rPr>
      </w:pPr>
      <w:r w:rsidRPr="00855FE1">
        <w:rPr>
          <w:b/>
          <w:bCs/>
        </w:rPr>
        <w:t xml:space="preserve">1. </w:t>
      </w:r>
      <w:r w:rsidR="00855FE1" w:rsidRPr="00855FE1">
        <w:rPr>
          <w:b/>
          <w:bCs/>
          <w:szCs w:val="24"/>
        </w:rPr>
        <w:t>Demonstración de los avances de los módulos.</w:t>
      </w:r>
    </w:p>
    <w:p w14:paraId="32038295" w14:textId="75A733F7" w:rsidR="00270434" w:rsidRDefault="00E620B5" w:rsidP="00B85B53">
      <w:r>
        <w:t xml:space="preserve">Siendo las 17:05 se dió inicio </w:t>
      </w:r>
      <w:r w:rsidR="00F67C1D">
        <w:t>a la demonstración de los avances de</w:t>
      </w:r>
      <w:r w:rsidR="009B4B53">
        <w:t xml:space="preserve"> los </w:t>
      </w:r>
      <w:r w:rsidR="00884746">
        <w:t>módulos</w:t>
      </w:r>
      <w:r w:rsidR="009B4B53">
        <w:t xml:space="preserve"> programados hasta ese momento.</w:t>
      </w:r>
      <w:r w:rsidR="00270434">
        <w:t xml:space="preserve"> Para mostrar los avances de la aplicación web se procedió a mostrar los siguientes módulos:</w:t>
      </w:r>
    </w:p>
    <w:p w14:paraId="11038982" w14:textId="2AFA42EE" w:rsidR="008379EC" w:rsidRPr="00D224B2" w:rsidRDefault="008379EC" w:rsidP="00D224B2">
      <w:pPr>
        <w:pStyle w:val="Prrafodelista"/>
        <w:numPr>
          <w:ilvl w:val="0"/>
          <w:numId w:val="2"/>
        </w:numPr>
        <w:rPr>
          <w:szCs w:val="24"/>
        </w:rPr>
      </w:pPr>
      <w:r w:rsidRPr="00D224B2">
        <w:rPr>
          <w:szCs w:val="24"/>
        </w:rPr>
        <w:t xml:space="preserve">Modulo </w:t>
      </w:r>
      <w:r w:rsidR="005733A2">
        <w:rPr>
          <w:szCs w:val="24"/>
        </w:rPr>
        <w:t>O</w:t>
      </w:r>
      <w:r w:rsidRPr="00D224B2">
        <w:rPr>
          <w:szCs w:val="24"/>
        </w:rPr>
        <w:t>dontólogo</w:t>
      </w:r>
    </w:p>
    <w:p w14:paraId="6D97BB0A" w14:textId="3A4BAD07" w:rsidR="008379EC" w:rsidRDefault="008379EC" w:rsidP="00D224B2">
      <w:pPr>
        <w:pStyle w:val="Prrafodelista"/>
        <w:numPr>
          <w:ilvl w:val="0"/>
          <w:numId w:val="2"/>
        </w:numPr>
        <w:rPr>
          <w:szCs w:val="24"/>
        </w:rPr>
      </w:pPr>
      <w:r w:rsidRPr="00D224B2">
        <w:rPr>
          <w:szCs w:val="24"/>
        </w:rPr>
        <w:t>Modulo Paciente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AF5E81" w14:paraId="317B9A8A" w14:textId="77777777" w:rsidTr="00AF5E81">
        <w:tc>
          <w:tcPr>
            <w:tcW w:w="4414" w:type="dxa"/>
          </w:tcPr>
          <w:p w14:paraId="3CE0931A" w14:textId="77777777" w:rsidR="00AF5E81" w:rsidRDefault="00AF5E81" w:rsidP="006860B0">
            <w:pPr>
              <w:jc w:val="center"/>
            </w:pPr>
            <w:r>
              <w:t>Modulo Odontólogo</w:t>
            </w:r>
          </w:p>
        </w:tc>
        <w:tc>
          <w:tcPr>
            <w:tcW w:w="4414" w:type="dxa"/>
          </w:tcPr>
          <w:p w14:paraId="0E78204B" w14:textId="77777777" w:rsidR="00AF5E81" w:rsidRDefault="00AF5E81" w:rsidP="006860B0">
            <w:pPr>
              <w:jc w:val="center"/>
            </w:pPr>
            <w:r>
              <w:t>Modulo Paciente</w:t>
            </w:r>
          </w:p>
        </w:tc>
      </w:tr>
      <w:tr w:rsidR="00AF5E81" w14:paraId="6C7F1861" w14:textId="77777777" w:rsidTr="00AF5E81">
        <w:tc>
          <w:tcPr>
            <w:tcW w:w="4414" w:type="dxa"/>
          </w:tcPr>
          <w:p w14:paraId="6DE469EF" w14:textId="77777777" w:rsidR="00AF5E81" w:rsidRDefault="00AF5E81" w:rsidP="006860B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D73A78" wp14:editId="75EB09E6">
                  <wp:extent cx="2519680" cy="137160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5" cy="1371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0F2CD" w14:textId="77777777" w:rsidR="00AF5E81" w:rsidRDefault="00AF5E81" w:rsidP="006860B0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4E7A381" wp14:editId="55787BE1">
                  <wp:extent cx="2520000" cy="1224644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224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2FA1C6" w14:textId="77777777" w:rsidR="00AF5E81" w:rsidRDefault="00AF5E81" w:rsidP="006860B0">
            <w:pPr>
              <w:jc w:val="center"/>
            </w:pPr>
          </w:p>
        </w:tc>
        <w:tc>
          <w:tcPr>
            <w:tcW w:w="4414" w:type="dxa"/>
          </w:tcPr>
          <w:p w14:paraId="6D5E1A25" w14:textId="77777777" w:rsidR="00AF5E81" w:rsidRDefault="00AF5E81" w:rsidP="006860B0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A3555C9" wp14:editId="3B28BAD7">
                  <wp:extent cx="2520000" cy="1267413"/>
                  <wp:effectExtent l="0" t="0" r="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267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1DE8F7" w14:textId="77777777" w:rsidR="00AF5E81" w:rsidRDefault="00AF5E81" w:rsidP="006860B0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4949423" wp14:editId="7303C7DF">
                  <wp:extent cx="2520000" cy="1225499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225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51FAE9" w14:textId="0472E9E1" w:rsidR="007E14A1" w:rsidRDefault="007E14A1" w:rsidP="00AF5E81"/>
    <w:p w14:paraId="0B9D20E6" w14:textId="0514356C" w:rsidR="007E14A1" w:rsidRPr="001D4768" w:rsidRDefault="002A2C78" w:rsidP="00745177">
      <w:pPr>
        <w:rPr>
          <w:b/>
          <w:bCs/>
          <w:szCs w:val="24"/>
        </w:rPr>
      </w:pPr>
      <w:r>
        <w:rPr>
          <w:b/>
          <w:bCs/>
          <w:szCs w:val="24"/>
        </w:rPr>
        <w:t>2</w:t>
      </w:r>
      <w:r w:rsidR="00612C96" w:rsidRPr="00612C96">
        <w:rPr>
          <w:b/>
          <w:bCs/>
          <w:szCs w:val="24"/>
        </w:rPr>
        <w:t>.- Observaciones.</w:t>
      </w:r>
    </w:p>
    <w:p w14:paraId="4F8FF12E" w14:textId="77777777" w:rsidR="00B727DA" w:rsidRDefault="00D92F66" w:rsidP="00B727DA">
      <w:pPr>
        <w:pStyle w:val="Prrafodelista"/>
        <w:numPr>
          <w:ilvl w:val="0"/>
          <w:numId w:val="3"/>
        </w:numPr>
      </w:pPr>
      <w:r>
        <w:t>Los módulos avanzados han sido diseñados conforme a los requerimientos especificados en la recolección de datos.</w:t>
      </w:r>
    </w:p>
    <w:p w14:paraId="3EB86738" w14:textId="77777777" w:rsidR="00B727DA" w:rsidRDefault="00D92F66" w:rsidP="00B727DA">
      <w:pPr>
        <w:pStyle w:val="Prrafodelista"/>
        <w:numPr>
          <w:ilvl w:val="0"/>
          <w:numId w:val="3"/>
        </w:numPr>
      </w:pPr>
      <w:r>
        <w:t>Los módulos no han sido programados en su totalidad.</w:t>
      </w:r>
    </w:p>
    <w:p w14:paraId="43B111FC" w14:textId="6EC60B9D" w:rsidR="00D92F66" w:rsidRDefault="00B91698" w:rsidP="00B727DA">
      <w:pPr>
        <w:pStyle w:val="Prrafodelista"/>
        <w:numPr>
          <w:ilvl w:val="0"/>
          <w:numId w:val="3"/>
        </w:numPr>
      </w:pPr>
      <w:r>
        <w:t xml:space="preserve">El equipo le sugirió al Program Manager </w:t>
      </w:r>
      <w:r w:rsidR="000C7A33">
        <w:t>darle un seguimiento que no ponga en riesgo</w:t>
      </w:r>
      <w:r w:rsidR="006C6315">
        <w:t xml:space="preserve"> tanto</w:t>
      </w:r>
      <w:r w:rsidR="000C7A33">
        <w:t xml:space="preserve"> </w:t>
      </w:r>
      <w:r w:rsidR="006C6315">
        <w:t>la fecha de entregables como la fecha de entrega del producto.</w:t>
      </w:r>
    </w:p>
    <w:p w14:paraId="4B30FC89" w14:textId="77777777" w:rsidR="00612C96" w:rsidRPr="001705AB" w:rsidRDefault="00612C96" w:rsidP="00745177"/>
    <w:p w14:paraId="77F4CAEA" w14:textId="73521FE3" w:rsidR="008379EC" w:rsidRPr="001D4768" w:rsidRDefault="00612C96" w:rsidP="000D2039">
      <w:pPr>
        <w:rPr>
          <w:b/>
          <w:bCs/>
        </w:rPr>
      </w:pPr>
      <w:r>
        <w:rPr>
          <w:b/>
          <w:bCs/>
        </w:rPr>
        <w:t>3</w:t>
      </w:r>
      <w:r w:rsidR="009302DA">
        <w:rPr>
          <w:b/>
          <w:bCs/>
        </w:rPr>
        <w:t xml:space="preserve">. </w:t>
      </w:r>
      <w:r w:rsidR="008379EC">
        <w:rPr>
          <w:b/>
          <w:bCs/>
        </w:rPr>
        <w:t>Acuerdos.</w:t>
      </w:r>
    </w:p>
    <w:p w14:paraId="05196341" w14:textId="6E54A23B" w:rsidR="008379EC" w:rsidRDefault="008379EC" w:rsidP="000D2039">
      <w:pPr>
        <w:rPr>
          <w:lang w:val="es-ES"/>
        </w:rPr>
      </w:pPr>
      <w:r>
        <w:rPr>
          <w:lang w:val="es-ES"/>
        </w:rPr>
        <w:t xml:space="preserve">El equipo de trabajo TechSW llegó </w:t>
      </w:r>
      <w:r w:rsidR="00E31559">
        <w:rPr>
          <w:lang w:val="es-ES"/>
        </w:rPr>
        <w:t>a</w:t>
      </w:r>
      <w:r w:rsidR="00014014">
        <w:rPr>
          <w:lang w:val="es-ES"/>
        </w:rPr>
        <w:t xml:space="preserve"> un</w:t>
      </w:r>
      <w:r>
        <w:rPr>
          <w:lang w:val="es-ES"/>
        </w:rPr>
        <w:t xml:space="preserve"> acuerdo de </w:t>
      </w:r>
      <w:r w:rsidR="00014014">
        <w:rPr>
          <w:lang w:val="es-ES"/>
        </w:rPr>
        <w:t xml:space="preserve">utilizar una nomenclatura y agregar comentarios que describan la funcionalidad de cada módulo </w:t>
      </w:r>
      <w:bookmarkStart w:id="0" w:name="_GoBack"/>
      <w:bookmarkEnd w:id="0"/>
      <w:r>
        <w:rPr>
          <w:lang w:val="es-ES"/>
        </w:rPr>
        <w:t>de la aplicación web. Para que en el futuro si se desea realizar mantenimiento y/o dar una mejora, sea fácil y entendible de realizar una modificación de manera interna de la aplicación web, Quedando como responsable Fráncico Junel Velasco Gómez /</w:t>
      </w:r>
      <w:r w:rsidR="00773C58">
        <w:rPr>
          <w:lang w:val="es-ES"/>
        </w:rPr>
        <w:t xml:space="preserve"> </w:t>
      </w:r>
      <w:r>
        <w:rPr>
          <w:lang w:val="es-ES"/>
        </w:rPr>
        <w:t>Pr</w:t>
      </w:r>
      <w:r w:rsidR="00200EA7">
        <w:rPr>
          <w:lang w:val="es-ES"/>
        </w:rPr>
        <w:t>o</w:t>
      </w:r>
      <w:r>
        <w:rPr>
          <w:lang w:val="es-ES"/>
        </w:rPr>
        <w:t>gram Manag</w:t>
      </w:r>
      <w:r w:rsidR="00200EA7">
        <w:rPr>
          <w:lang w:val="es-ES"/>
        </w:rPr>
        <w:t>er</w:t>
      </w:r>
      <w:r>
        <w:rPr>
          <w:lang w:val="es-ES"/>
        </w:rPr>
        <w:t>.</w:t>
      </w:r>
    </w:p>
    <w:p w14:paraId="3A016BFC" w14:textId="77777777" w:rsidR="008379EC" w:rsidRDefault="008379EC" w:rsidP="000D2039">
      <w:pPr>
        <w:rPr>
          <w:lang w:val="es-ES"/>
        </w:rPr>
      </w:pPr>
    </w:p>
    <w:p w14:paraId="6398854D" w14:textId="751C5AF9" w:rsidR="008379EC" w:rsidRPr="006A5587" w:rsidRDefault="008379EC" w:rsidP="000D2039">
      <w:pPr>
        <w:rPr>
          <w:lang w:val="es-ES"/>
        </w:rPr>
      </w:pPr>
      <w:r>
        <w:rPr>
          <w:lang w:val="es-ES"/>
        </w:rPr>
        <w:t>Siendo las 19:20</w:t>
      </w:r>
      <w:r w:rsidR="00200378">
        <w:rPr>
          <w:lang w:val="es-ES"/>
        </w:rPr>
        <w:t xml:space="preserve"> horas de la noche</w:t>
      </w:r>
      <w:r>
        <w:rPr>
          <w:lang w:val="es-ES"/>
        </w:rPr>
        <w:t xml:space="preserve"> del mismo día, se da por terminada la reunión de trabajo, firmando al calce los que en ella intervinieron.</w:t>
      </w:r>
    </w:p>
    <w:p w14:paraId="6D3EC43F" w14:textId="77777777" w:rsidR="008379EC" w:rsidRDefault="008379EC" w:rsidP="000D2039"/>
    <w:p w14:paraId="1B6749AA" w14:textId="295AA775" w:rsidR="008379EC" w:rsidRDefault="008379EC" w:rsidP="00F21710">
      <w:pPr>
        <w:spacing w:after="0"/>
        <w:rPr>
          <w:szCs w:val="24"/>
        </w:rPr>
      </w:pPr>
    </w:p>
    <w:p w14:paraId="15D70B2C" w14:textId="77777777" w:rsidR="00F21710" w:rsidRPr="00744C2E" w:rsidRDefault="00F21710" w:rsidP="00F21710">
      <w:pPr>
        <w:spacing w:after="0"/>
        <w:rPr>
          <w:szCs w:val="24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805"/>
      </w:tblGrid>
      <w:tr w:rsidR="008379EC" w:rsidRPr="00744C2E" w14:paraId="29E93789" w14:textId="77777777" w:rsidTr="006860AE">
        <w:trPr>
          <w:trHeight w:val="1607"/>
          <w:jc w:val="center"/>
        </w:trPr>
        <w:tc>
          <w:tcPr>
            <w:tcW w:w="5103" w:type="dxa"/>
          </w:tcPr>
          <w:p w14:paraId="6481CD6E" w14:textId="77777777" w:rsidR="008379EC" w:rsidRPr="00744C2E" w:rsidRDefault="008379EC" w:rsidP="006860AE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 Morales Lizbeth</w:t>
            </w:r>
          </w:p>
          <w:p w14:paraId="62B2EA86" w14:textId="15E320C6" w:rsidR="008379EC" w:rsidRPr="00744C2E" w:rsidRDefault="008379EC" w:rsidP="006860AE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487E58A1" w14:textId="77777777" w:rsidR="008379EC" w:rsidRDefault="008379EC" w:rsidP="006860AE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321AE597" w14:textId="77777777" w:rsidR="008379EC" w:rsidRDefault="008379EC" w:rsidP="006860AE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4CE6A82C" w14:textId="04AB719C" w:rsidR="008379EC" w:rsidRPr="005055BF" w:rsidRDefault="008379EC" w:rsidP="00404F5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</w:pPr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 xml:space="preserve">Velasco Gómez Francisco </w:t>
            </w:r>
            <w:r w:rsidR="00501213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>Junel</w:t>
            </w:r>
          </w:p>
          <w:p w14:paraId="589454C5" w14:textId="7EDB9BAF" w:rsidR="008379EC" w:rsidRPr="005055BF" w:rsidRDefault="008379EC" w:rsidP="00F2171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Program</w:t>
            </w:r>
            <w:r w:rsidR="009F3288">
              <w:rPr>
                <w:rFonts w:ascii="Arial" w:hAnsi="Arial" w:cs="Arial"/>
                <w:sz w:val="24"/>
                <w:szCs w:val="24"/>
                <w:lang w:val="es-MX"/>
              </w:rPr>
              <w:t xml:space="preserve"> Manager</w:t>
            </w:r>
          </w:p>
        </w:tc>
        <w:tc>
          <w:tcPr>
            <w:tcW w:w="3805" w:type="dxa"/>
          </w:tcPr>
          <w:p w14:paraId="4D84EC8C" w14:textId="77777777" w:rsidR="008379EC" w:rsidRPr="00744C2E" w:rsidRDefault="008379EC" w:rsidP="00404F5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Santos Cruz Everardo</w:t>
            </w:r>
          </w:p>
          <w:p w14:paraId="0C852573" w14:textId="4EC27F8E" w:rsidR="008379EC" w:rsidRDefault="008379EC" w:rsidP="00404F5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Analista</w:t>
            </w:r>
          </w:p>
          <w:p w14:paraId="6AFA517D" w14:textId="77777777" w:rsidR="008379EC" w:rsidRDefault="008379EC" w:rsidP="00404F5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01528C4" w14:textId="77777777" w:rsidR="008379EC" w:rsidRDefault="008379EC" w:rsidP="00404F5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6C9A085" w14:textId="77777777" w:rsidR="008379EC" w:rsidRPr="00744C2E" w:rsidRDefault="008379EC" w:rsidP="00404F5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María Diaz Arcos</w:t>
            </w:r>
          </w:p>
          <w:p w14:paraId="7F9FA0D0" w14:textId="49F078E4" w:rsidR="008379EC" w:rsidRPr="00744C2E" w:rsidRDefault="008379EC" w:rsidP="00F2171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Portafolio Manager</w:t>
            </w:r>
          </w:p>
        </w:tc>
      </w:tr>
    </w:tbl>
    <w:p w14:paraId="58C7A7FB" w14:textId="77777777" w:rsidR="00832D81" w:rsidRDefault="00832D81" w:rsidP="00F21710"/>
    <w:sectPr w:rsidR="00832D81" w:rsidSect="00962D7E">
      <w:headerReference w:type="default" r:id="rId11"/>
      <w:footerReference w:type="default" r:id="rId12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F62B49" w14:textId="77777777" w:rsidR="00745DF7" w:rsidRDefault="00745DF7" w:rsidP="00962D7E">
      <w:pPr>
        <w:spacing w:after="0" w:line="240" w:lineRule="auto"/>
      </w:pPr>
      <w:r>
        <w:separator/>
      </w:r>
    </w:p>
  </w:endnote>
  <w:endnote w:type="continuationSeparator" w:id="0">
    <w:p w14:paraId="39DB736C" w14:textId="77777777" w:rsidR="00745DF7" w:rsidRDefault="00745DF7" w:rsidP="00962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B52856" w14:textId="51DC18AB" w:rsidR="00962D7E" w:rsidRDefault="00962D7E" w:rsidP="00962D7E">
    <w:pPr>
      <w:pStyle w:val="Piedepgina"/>
    </w:pPr>
    <w:r>
      <w:rPr>
        <w:noProof/>
      </w:rPr>
      <w:drawing>
        <wp:anchor distT="0" distB="0" distL="114300" distR="114300" simplePos="0" relativeHeight="251663360" behindDoc="1" locked="0" layoutInCell="1" allowOverlap="1" wp14:anchorId="70D9636D" wp14:editId="5EC833EC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9095610" w14:textId="65859CC5" w:rsidR="00962D7E" w:rsidRDefault="00962D7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29618C" w14:textId="77777777" w:rsidR="00745DF7" w:rsidRDefault="00745DF7" w:rsidP="00962D7E">
      <w:pPr>
        <w:spacing w:after="0" w:line="240" w:lineRule="auto"/>
      </w:pPr>
      <w:r>
        <w:separator/>
      </w:r>
    </w:p>
  </w:footnote>
  <w:footnote w:type="continuationSeparator" w:id="0">
    <w:p w14:paraId="7F6BFB14" w14:textId="77777777" w:rsidR="00745DF7" w:rsidRDefault="00745DF7" w:rsidP="00962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D43031" w14:textId="4452D064" w:rsidR="00962D7E" w:rsidRPr="00DA0E94" w:rsidRDefault="00962D7E" w:rsidP="00962D7E">
    <w:pPr>
      <w:pStyle w:val="Encabezado"/>
      <w:jc w:val="cen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7A4984DD" wp14:editId="717B13E9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43815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438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FC83798" w14:textId="77777777" w:rsidR="00962D7E" w:rsidRPr="00104AD4" w:rsidRDefault="00962D7E" w:rsidP="00962D7E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4984D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34.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" filled="f" stroked="f">
              <v:textbox>
                <w:txbxContent>
                  <w:p w14:paraId="3FC83798" w14:textId="77777777" w:rsidR="00962D7E" w:rsidRPr="00104AD4" w:rsidRDefault="00962D7E" w:rsidP="00962D7E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1" locked="0" layoutInCell="1" allowOverlap="1" wp14:anchorId="19B7B4C7" wp14:editId="379EF5C2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E2A46">
      <w:rPr>
        <w:noProof/>
      </w:rPr>
      <w:drawing>
        <wp:anchor distT="0" distB="0" distL="114300" distR="114300" simplePos="0" relativeHeight="251661312" behindDoc="1" locked="0" layoutInCell="1" allowOverlap="1" wp14:anchorId="6846E78B" wp14:editId="032DB80F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75DEA240" w14:textId="7FA05110" w:rsidR="00962D7E" w:rsidRDefault="00962D7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B67C4"/>
    <w:multiLevelType w:val="hybridMultilevel"/>
    <w:tmpl w:val="434AC2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5C5276"/>
    <w:multiLevelType w:val="hybridMultilevel"/>
    <w:tmpl w:val="A394F8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B22F7A"/>
    <w:multiLevelType w:val="hybridMultilevel"/>
    <w:tmpl w:val="61B49E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D81"/>
    <w:rsid w:val="00014014"/>
    <w:rsid w:val="0002572A"/>
    <w:rsid w:val="000B04B9"/>
    <w:rsid w:val="000C62F5"/>
    <w:rsid w:val="000C6881"/>
    <w:rsid w:val="000C7A33"/>
    <w:rsid w:val="000D2039"/>
    <w:rsid w:val="000F424A"/>
    <w:rsid w:val="001509D5"/>
    <w:rsid w:val="001527EA"/>
    <w:rsid w:val="001D4768"/>
    <w:rsid w:val="00200378"/>
    <w:rsid w:val="00200EA7"/>
    <w:rsid w:val="0020221A"/>
    <w:rsid w:val="00202DEA"/>
    <w:rsid w:val="002401BA"/>
    <w:rsid w:val="002511AD"/>
    <w:rsid w:val="00270434"/>
    <w:rsid w:val="002A2C78"/>
    <w:rsid w:val="002C6023"/>
    <w:rsid w:val="002D0041"/>
    <w:rsid w:val="002F0E4E"/>
    <w:rsid w:val="002F7DE5"/>
    <w:rsid w:val="00335DBC"/>
    <w:rsid w:val="00404F50"/>
    <w:rsid w:val="00435D90"/>
    <w:rsid w:val="00501213"/>
    <w:rsid w:val="00554D9C"/>
    <w:rsid w:val="005733A2"/>
    <w:rsid w:val="00612C96"/>
    <w:rsid w:val="00625D9B"/>
    <w:rsid w:val="0068016A"/>
    <w:rsid w:val="006860AE"/>
    <w:rsid w:val="006C6315"/>
    <w:rsid w:val="006E0F25"/>
    <w:rsid w:val="00745177"/>
    <w:rsid w:val="00745DF7"/>
    <w:rsid w:val="00773C58"/>
    <w:rsid w:val="007E14A1"/>
    <w:rsid w:val="00832D81"/>
    <w:rsid w:val="008379EC"/>
    <w:rsid w:val="00855FE1"/>
    <w:rsid w:val="00884746"/>
    <w:rsid w:val="00902FF6"/>
    <w:rsid w:val="009302DA"/>
    <w:rsid w:val="00930813"/>
    <w:rsid w:val="00932A3E"/>
    <w:rsid w:val="00941B33"/>
    <w:rsid w:val="00962D7E"/>
    <w:rsid w:val="009B4B53"/>
    <w:rsid w:val="009F3288"/>
    <w:rsid w:val="00AA339F"/>
    <w:rsid w:val="00AF5E81"/>
    <w:rsid w:val="00B727DA"/>
    <w:rsid w:val="00B85B53"/>
    <w:rsid w:val="00B91698"/>
    <w:rsid w:val="00BE36E2"/>
    <w:rsid w:val="00C1067C"/>
    <w:rsid w:val="00C13002"/>
    <w:rsid w:val="00C34E86"/>
    <w:rsid w:val="00C42A61"/>
    <w:rsid w:val="00C94154"/>
    <w:rsid w:val="00CD7505"/>
    <w:rsid w:val="00D224B2"/>
    <w:rsid w:val="00D64711"/>
    <w:rsid w:val="00D92F66"/>
    <w:rsid w:val="00E31559"/>
    <w:rsid w:val="00E620B5"/>
    <w:rsid w:val="00EB0007"/>
    <w:rsid w:val="00F21710"/>
    <w:rsid w:val="00F67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89C78"/>
  <w15:chartTrackingRefBased/>
  <w15:docId w15:val="{20804CF5-A65D-4A6E-93C1-9723E4C0F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D7E"/>
    <w:pPr>
      <w:jc w:val="both"/>
    </w:pPr>
    <w:rPr>
      <w:rFonts w:ascii="Arial" w:hAnsi="Arial"/>
      <w:sz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379EC"/>
    <w:pPr>
      <w:spacing w:before="240" w:after="60" w:line="240" w:lineRule="auto"/>
      <w:jc w:val="left"/>
      <w:outlineLvl w:val="5"/>
    </w:pPr>
    <w:rPr>
      <w:rFonts w:ascii="Calibri" w:eastAsia="Times New Roman" w:hAnsi="Calibri" w:cs="Times New Roman"/>
      <w:b/>
      <w:bCs/>
      <w:sz w:val="22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2D7E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2D7E"/>
    <w:rPr>
      <w:rFonts w:ascii="Arial" w:hAnsi="Arial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379EC"/>
    <w:rPr>
      <w:rFonts w:ascii="Calibri" w:eastAsia="Times New Roman" w:hAnsi="Calibri" w:cs="Times New Roman"/>
      <w:b/>
      <w:bCs/>
      <w:lang w:val="es-ES" w:eastAsia="es-ES"/>
    </w:rPr>
  </w:style>
  <w:style w:type="paragraph" w:styleId="Sinespaciado">
    <w:name w:val="No Spacing"/>
    <w:link w:val="SinespaciadoCar"/>
    <w:uiPriority w:val="1"/>
    <w:qFormat/>
    <w:rsid w:val="008379EC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8379EC"/>
    <w:rPr>
      <w:rFonts w:ascii="Calibri" w:eastAsia="Times New Roman" w:hAnsi="Calibri" w:cs="Times New Roman"/>
      <w:lang w:val="es-ES"/>
    </w:rPr>
  </w:style>
  <w:style w:type="paragraph" w:styleId="Textoindependiente">
    <w:name w:val="Body Text"/>
    <w:basedOn w:val="Normal"/>
    <w:link w:val="TextoindependienteCar"/>
    <w:rsid w:val="008379EC"/>
    <w:pPr>
      <w:spacing w:after="0" w:line="480" w:lineRule="auto"/>
    </w:pPr>
    <w:rPr>
      <w:rFonts w:eastAsia="Times New Roman" w:cs="Times New Roman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8379EC"/>
    <w:rPr>
      <w:rFonts w:ascii="Arial" w:eastAsia="Times New Roman" w:hAnsi="Arial" w:cs="Times New Roman"/>
      <w:sz w:val="24"/>
      <w:szCs w:val="20"/>
      <w:lang w:val="es-ES" w:eastAsia="es-ES"/>
    </w:rPr>
  </w:style>
  <w:style w:type="table" w:styleId="Tablaconcuadrcula">
    <w:name w:val="Table Grid"/>
    <w:basedOn w:val="Tablanormal"/>
    <w:uiPriority w:val="39"/>
    <w:rsid w:val="008379E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24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278</Words>
  <Characters>1532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</dc:creator>
  <cp:keywords/>
  <dc:description/>
  <cp:lastModifiedBy>Francisco Junel Velasco Gomez</cp:lastModifiedBy>
  <cp:revision>68</cp:revision>
  <dcterms:created xsi:type="dcterms:W3CDTF">2019-07-06T00:30:00Z</dcterms:created>
  <dcterms:modified xsi:type="dcterms:W3CDTF">2019-07-09T03:11:00Z</dcterms:modified>
</cp:coreProperties>
</file>