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4CBD2F" w14:textId="624E805C" w:rsidR="008A0FC8" w:rsidRDefault="008A0FC8">
      <w:pPr>
        <w:rPr>
          <w:lang w:val="es-ES"/>
        </w:rPr>
      </w:pPr>
    </w:p>
    <w:p w14:paraId="428B3138" w14:textId="77777777" w:rsidR="00863234" w:rsidRDefault="00863234" w:rsidP="00863234">
      <w:pPr>
        <w:jc w:val="center"/>
        <w:rPr>
          <w:b/>
          <w:bCs/>
          <w:u w:val="single"/>
          <w:lang w:val="es-ES"/>
        </w:rPr>
      </w:pPr>
      <w:r>
        <w:rPr>
          <w:b/>
          <w:bCs/>
          <w:u w:val="single"/>
          <w:lang w:val="es-ES"/>
        </w:rPr>
        <w:t>MINUTA DE REUNIÓN INTERNA</w:t>
      </w:r>
    </w:p>
    <w:p w14:paraId="789F4008" w14:textId="4AFF07DF" w:rsidR="00863234" w:rsidRDefault="00863234" w:rsidP="00863234">
      <w:pPr>
        <w:jc w:val="center"/>
        <w:rPr>
          <w:lang w:val="es-ES"/>
        </w:rPr>
      </w:pPr>
    </w:p>
    <w:p w14:paraId="7C8490CE" w14:textId="411F9E32" w:rsidR="00D32C88" w:rsidRDefault="00D32C88" w:rsidP="00D32C88">
      <w:r w:rsidRPr="00C63ECB">
        <w:t xml:space="preserve">Siendo las </w:t>
      </w:r>
      <w:r>
        <w:t>1</w:t>
      </w:r>
      <w:r>
        <w:t>7</w:t>
      </w:r>
      <w:r w:rsidRPr="00C63ECB">
        <w:t xml:space="preserve">:00 horas del día </w:t>
      </w:r>
      <w:r>
        <w:t>21</w:t>
      </w:r>
      <w:r w:rsidRPr="00C63ECB">
        <w:t xml:space="preserve"> de </w:t>
      </w:r>
      <w:r>
        <w:t>junio</w:t>
      </w:r>
      <w:r w:rsidRPr="00C63ECB">
        <w:t xml:space="preserve"> de</w:t>
      </w:r>
      <w:r>
        <w:t>l</w:t>
      </w:r>
      <w:r w:rsidRPr="00C63ECB">
        <w:t xml:space="preserve"> 2019, reunidos en</w:t>
      </w:r>
      <w:r>
        <w:t xml:space="preserve"> </w:t>
      </w:r>
      <w:r w:rsidRPr="00D32C88">
        <w:t>Barrio Guadalupe, 2ª PTE SUR NUM 238</w:t>
      </w:r>
      <w:r w:rsidRPr="00C63ECB">
        <w:t>,</w:t>
      </w:r>
      <w:r>
        <w:t xml:space="preserve"> Ocosingo, Chiapas</w:t>
      </w:r>
      <w:r w:rsidRPr="00C63ECB">
        <w:t xml:space="preserve"> </w:t>
      </w:r>
      <w:r>
        <w:t>estando</w:t>
      </w:r>
      <w:r w:rsidRPr="00C63ECB">
        <w:t xml:space="preserve"> presentes:</w:t>
      </w:r>
    </w:p>
    <w:p w14:paraId="04B430EA" w14:textId="77777777" w:rsidR="00D32C88" w:rsidRPr="00C63ECB" w:rsidRDefault="00D32C88" w:rsidP="00D32C88"/>
    <w:p w14:paraId="0FC54113" w14:textId="77777777" w:rsidR="00D32C88" w:rsidRPr="00C63ECB" w:rsidRDefault="00D32C88" w:rsidP="00D32C88">
      <w:r>
        <w:t>C</w:t>
      </w:r>
      <w:r w:rsidRPr="00C63ECB">
        <w:t>. Roblero Morales Lizbeth</w:t>
      </w:r>
    </w:p>
    <w:p w14:paraId="1D5E34FF" w14:textId="77777777" w:rsidR="00D32C88" w:rsidRPr="00C63ECB" w:rsidRDefault="00D32C88" w:rsidP="00D32C88">
      <w:r>
        <w:t>C</w:t>
      </w:r>
      <w:r w:rsidRPr="00C63ECB">
        <w:t>. Santos Cruz Everardo</w:t>
      </w:r>
    </w:p>
    <w:p w14:paraId="4223CBDD" w14:textId="77777777" w:rsidR="00D32C88" w:rsidRPr="00C63ECB" w:rsidRDefault="00D32C88" w:rsidP="00D32C88">
      <w:r>
        <w:t>C</w:t>
      </w:r>
      <w:r w:rsidRPr="00C63ECB">
        <w:t>. Velasco Gómez Francisco Junel</w:t>
      </w:r>
    </w:p>
    <w:p w14:paraId="7250C416" w14:textId="77777777" w:rsidR="00D32C88" w:rsidRPr="00C63ECB" w:rsidRDefault="00D32C88" w:rsidP="00D32C88">
      <w:r>
        <w:t>C</w:t>
      </w:r>
      <w:r w:rsidRPr="00C63ECB">
        <w:t xml:space="preserve">. Diaz Arcos María </w:t>
      </w:r>
    </w:p>
    <w:p w14:paraId="34DDD7DE" w14:textId="012BC155" w:rsidR="00863234" w:rsidRDefault="00863234" w:rsidP="00863234"/>
    <w:p w14:paraId="73A158C7" w14:textId="77777777" w:rsidR="007E1ACA" w:rsidRPr="00C63ECB" w:rsidRDefault="007E1ACA" w:rsidP="007E1ACA">
      <w:pPr>
        <w:rPr>
          <w:rFonts w:cs="Arial"/>
          <w:szCs w:val="24"/>
        </w:rPr>
      </w:pPr>
      <w:r w:rsidRPr="00C63ECB">
        <w:rPr>
          <w:rFonts w:cs="Arial"/>
          <w:szCs w:val="24"/>
        </w:rPr>
        <w:t>Para realizar los siguientes puntos:</w:t>
      </w:r>
    </w:p>
    <w:p w14:paraId="0FD7C61C" w14:textId="1ADD1255" w:rsidR="007E1ACA" w:rsidRDefault="007E1ACA" w:rsidP="007E1ACA">
      <w:pPr>
        <w:rPr>
          <w:rFonts w:cs="Arial"/>
        </w:rPr>
      </w:pPr>
      <w:r w:rsidRPr="00C63ECB">
        <w:rPr>
          <w:rFonts w:cs="Arial"/>
        </w:rPr>
        <w:t xml:space="preserve">1.- </w:t>
      </w:r>
      <w:r>
        <w:rPr>
          <w:rFonts w:cs="Arial"/>
        </w:rPr>
        <w:t>Demostración del plan de comunicaciones.</w:t>
      </w:r>
    </w:p>
    <w:p w14:paraId="63D7E57B" w14:textId="29A3928D" w:rsidR="007E1ACA" w:rsidRPr="00C63ECB" w:rsidRDefault="007E1ACA" w:rsidP="007E1ACA">
      <w:pPr>
        <w:rPr>
          <w:rFonts w:cs="Arial"/>
        </w:rPr>
      </w:pPr>
      <w:r>
        <w:rPr>
          <w:rFonts w:cs="Arial"/>
        </w:rPr>
        <w:t>2.- Observaciones</w:t>
      </w:r>
      <w:r w:rsidR="00741519">
        <w:rPr>
          <w:rFonts w:cs="Arial"/>
        </w:rPr>
        <w:t>.</w:t>
      </w:r>
    </w:p>
    <w:p w14:paraId="6C8B7A32" w14:textId="5D087CAB" w:rsidR="007E1ACA" w:rsidRPr="00C63ECB" w:rsidRDefault="007E1ACA" w:rsidP="007E1ACA">
      <w:pPr>
        <w:rPr>
          <w:rFonts w:cs="Arial"/>
        </w:rPr>
      </w:pPr>
      <w:r>
        <w:rPr>
          <w:rFonts w:cs="Arial"/>
        </w:rPr>
        <w:t>3</w:t>
      </w:r>
      <w:r w:rsidRPr="00C63ECB">
        <w:rPr>
          <w:rFonts w:cs="Arial"/>
        </w:rPr>
        <w:t>.- Acuerdos</w:t>
      </w:r>
      <w:r w:rsidR="00741519">
        <w:rPr>
          <w:rFonts w:cs="Arial"/>
        </w:rPr>
        <w:t>.</w:t>
      </w:r>
    </w:p>
    <w:p w14:paraId="06A4997F" w14:textId="25604953" w:rsidR="007E1ACA" w:rsidRDefault="007E1ACA" w:rsidP="00863234"/>
    <w:p w14:paraId="79E9B48A" w14:textId="0339EA51" w:rsidR="00741519" w:rsidRDefault="00741519" w:rsidP="00741519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Demostración del plan de comunicaciones.</w:t>
      </w:r>
    </w:p>
    <w:p w14:paraId="371A4E35" w14:textId="77777777" w:rsidR="00DD1538" w:rsidRDefault="00DD1538" w:rsidP="00741519"/>
    <w:p w14:paraId="5FDED6A7" w14:textId="01520E6A" w:rsidR="00741519" w:rsidRPr="00DC6409" w:rsidRDefault="00122139" w:rsidP="00741519">
      <w:r>
        <w:t>Siendo las 17:05 horas l</w:t>
      </w:r>
      <w:r w:rsidR="00237A4A" w:rsidRPr="00DC6409">
        <w:t xml:space="preserve">a Project Manager procedió </w:t>
      </w:r>
      <w:r w:rsidR="00DC6409" w:rsidRPr="00DC6409">
        <w:t>con</w:t>
      </w:r>
      <w:r w:rsidR="00DC6409">
        <w:t xml:space="preserve"> la presentación </w:t>
      </w:r>
      <w:r w:rsidR="00263681">
        <w:t>del plan de comunicaciones</w:t>
      </w:r>
      <w:r w:rsidR="000B0120">
        <w:t xml:space="preserve">. Estas son las </w:t>
      </w:r>
      <w:r w:rsidR="005F0278">
        <w:t xml:space="preserve">minutas de reuniones que nos periten llevar un registro de </w:t>
      </w:r>
      <w:r w:rsidR="0082375B">
        <w:t>los hechos que se celebran en las reuniones a lo largo del pro</w:t>
      </w:r>
      <w:r w:rsidR="00B555A3">
        <w:t>yecto.</w:t>
      </w:r>
      <w:r w:rsidR="004A343C">
        <w:t xml:space="preserve"> El plan de comunicaciones </w:t>
      </w:r>
      <w:r w:rsidR="002227AC">
        <w:t>tiene un calendario de reuniones</w:t>
      </w:r>
      <w:r w:rsidR="007827EC">
        <w:t>. Es importante mencionar que h</w:t>
      </w:r>
      <w:r w:rsidR="00B555A3">
        <w:t xml:space="preserve">asta este momento </w:t>
      </w:r>
      <w:r w:rsidR="0018707D">
        <w:t xml:space="preserve">no todas las minutas </w:t>
      </w:r>
      <w:r w:rsidR="00A75A66">
        <w:t xml:space="preserve">están hechas puesto que el </w:t>
      </w:r>
      <w:r w:rsidR="00573972">
        <w:t>proyecto aún no está terminado</w:t>
      </w:r>
      <w:r w:rsidR="00BE68B0">
        <w:t xml:space="preserve">. El calendario de reuniones ya esta terminado </w:t>
      </w:r>
      <w:r w:rsidR="00B2298B">
        <w:t>y se le mostro a los integrantes del equipo.</w:t>
      </w:r>
    </w:p>
    <w:p w14:paraId="14F7E289" w14:textId="77777777" w:rsidR="00237A4A" w:rsidRPr="00DC6409" w:rsidRDefault="00237A4A" w:rsidP="00741519"/>
    <w:p w14:paraId="237E832B" w14:textId="13F0D7A9" w:rsidR="00741519" w:rsidRDefault="00741519" w:rsidP="00741519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Observaciones.</w:t>
      </w:r>
    </w:p>
    <w:p w14:paraId="198E3A26" w14:textId="07370C1E" w:rsidR="00741519" w:rsidRDefault="00741519" w:rsidP="00741519"/>
    <w:p w14:paraId="65D88B9A" w14:textId="5EE630D0" w:rsidR="00DD1538" w:rsidRDefault="00311A4B" w:rsidP="00311A4B">
      <w:pPr>
        <w:pStyle w:val="Prrafodelista"/>
        <w:numPr>
          <w:ilvl w:val="0"/>
          <w:numId w:val="4"/>
        </w:numPr>
      </w:pPr>
      <w:r>
        <w:t xml:space="preserve">Se revisaron </w:t>
      </w:r>
      <w:r w:rsidR="00066011">
        <w:t xml:space="preserve">las minutas que ya habían sido elaboradas y </w:t>
      </w:r>
      <w:r w:rsidR="00DB4A58">
        <w:t>son coherentes con las reuniones.</w:t>
      </w:r>
    </w:p>
    <w:p w14:paraId="5CA85E84" w14:textId="12842BD4" w:rsidR="00066011" w:rsidRDefault="002E026D" w:rsidP="00311A4B">
      <w:pPr>
        <w:pStyle w:val="Prrafodelista"/>
        <w:numPr>
          <w:ilvl w:val="0"/>
          <w:numId w:val="4"/>
        </w:numPr>
      </w:pPr>
      <w:bookmarkStart w:id="0" w:name="_GoBack"/>
      <w:bookmarkEnd w:id="0"/>
      <w:r>
        <w:t>El calendario de reuniones</w:t>
      </w:r>
      <w:r w:rsidR="00F017AE">
        <w:t xml:space="preserve"> es</w:t>
      </w:r>
      <w:r>
        <w:t xml:space="preserve"> </w:t>
      </w:r>
      <w:r w:rsidR="00A0581B">
        <w:t xml:space="preserve">revisado y </w:t>
      </w:r>
      <w:r w:rsidR="00F017AE">
        <w:t>es acorde a</w:t>
      </w:r>
      <w:r w:rsidR="00A0581B">
        <w:t xml:space="preserve"> </w:t>
      </w:r>
      <w:r w:rsidR="00F017AE">
        <w:t>las reuniones que se han celebrado.</w:t>
      </w:r>
    </w:p>
    <w:p w14:paraId="72BF386E" w14:textId="77777777" w:rsidR="00674C17" w:rsidRPr="00741519" w:rsidRDefault="00674C17" w:rsidP="00741519"/>
    <w:p w14:paraId="2A0A50F6" w14:textId="224730B1" w:rsidR="00741519" w:rsidRDefault="00741519" w:rsidP="00741519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Acuerdos.</w:t>
      </w:r>
    </w:p>
    <w:p w14:paraId="2023B8D7" w14:textId="2CE4D2F7" w:rsidR="006B3AA3" w:rsidRDefault="006B3AA3" w:rsidP="006B3AA3"/>
    <w:p w14:paraId="617E2312" w14:textId="08E50266" w:rsidR="00674C17" w:rsidRPr="006B3AA3" w:rsidRDefault="00186D0C" w:rsidP="006B3AA3">
      <w:r>
        <w:t xml:space="preserve">Se aprobó el calendario de reuniones y </w:t>
      </w:r>
      <w:r w:rsidR="00366F5A">
        <w:t xml:space="preserve">las minutas de reuniones </w:t>
      </w:r>
      <w:r w:rsidR="0053465C">
        <w:t>que han sido redactadas hasta el momento.</w:t>
      </w:r>
    </w:p>
    <w:p w14:paraId="6041667D" w14:textId="4805B322" w:rsidR="006B3AA3" w:rsidRDefault="006B3AA3" w:rsidP="006B3AA3"/>
    <w:p w14:paraId="6AD7AAF1" w14:textId="24CF077B" w:rsidR="006B3AA3" w:rsidRDefault="006B3AA3" w:rsidP="006B3AA3">
      <w:pPr>
        <w:rPr>
          <w:noProof/>
        </w:rPr>
      </w:pPr>
      <w:r w:rsidRPr="00C63ECB">
        <w:rPr>
          <w:noProof/>
        </w:rPr>
        <w:t xml:space="preserve">Siendo las </w:t>
      </w:r>
      <w:r>
        <w:rPr>
          <w:noProof/>
        </w:rPr>
        <w:t>1</w:t>
      </w:r>
      <w:r>
        <w:rPr>
          <w:noProof/>
        </w:rPr>
        <w:t>9</w:t>
      </w:r>
      <w:r w:rsidRPr="00C63ECB">
        <w:rPr>
          <w:noProof/>
        </w:rPr>
        <w:t>:</w:t>
      </w:r>
      <w:r>
        <w:rPr>
          <w:noProof/>
        </w:rPr>
        <w:t>0</w:t>
      </w:r>
      <w:r w:rsidRPr="00C63ECB">
        <w:rPr>
          <w:noProof/>
        </w:rPr>
        <w:t xml:space="preserve">0 </w:t>
      </w:r>
      <w:r>
        <w:rPr>
          <w:noProof/>
        </w:rPr>
        <w:t>horas</w:t>
      </w:r>
      <w:r w:rsidRPr="00C63ECB">
        <w:rPr>
          <w:noProof/>
        </w:rPr>
        <w:t>, del mismo día,</w:t>
      </w:r>
      <w:r>
        <w:rPr>
          <w:noProof/>
        </w:rPr>
        <w:t xml:space="preserve"> sin mas asuntos que tratar</w:t>
      </w:r>
      <w:r w:rsidRPr="00C63ECB">
        <w:rPr>
          <w:noProof/>
        </w:rPr>
        <w:t xml:space="preserve"> se da por terminada la reunión de trabajo, firmando al calce</w:t>
      </w:r>
      <w:r>
        <w:rPr>
          <w:noProof/>
        </w:rPr>
        <w:t xml:space="preserve"> todos</w:t>
      </w:r>
      <w:r w:rsidRPr="00C63ECB">
        <w:rPr>
          <w:noProof/>
        </w:rPr>
        <w:t xml:space="preserve"> los que en ella intervinierón.</w:t>
      </w:r>
    </w:p>
    <w:p w14:paraId="6EC5D6D6" w14:textId="77777777" w:rsidR="006B3AA3" w:rsidRDefault="006B3AA3" w:rsidP="006B3AA3"/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3805"/>
      </w:tblGrid>
      <w:tr w:rsidR="006B3AA3" w:rsidRPr="00C63ECB" w14:paraId="6AEE08DA" w14:textId="77777777" w:rsidTr="000140BE">
        <w:trPr>
          <w:trHeight w:val="1607"/>
          <w:jc w:val="center"/>
        </w:trPr>
        <w:tc>
          <w:tcPr>
            <w:tcW w:w="5103" w:type="dxa"/>
          </w:tcPr>
          <w:p w14:paraId="36CFB02D" w14:textId="77777777" w:rsidR="006B3AA3" w:rsidRPr="00C63ECB" w:rsidRDefault="006B3AA3" w:rsidP="000140BE">
            <w:pPr>
              <w:jc w:val="center"/>
              <w:rPr>
                <w:rFonts w:cs="Arial"/>
                <w:szCs w:val="24"/>
                <w:u w:val="single"/>
                <w:lang w:val="en-US"/>
              </w:rPr>
            </w:pPr>
            <w:proofErr w:type="spellStart"/>
            <w:r w:rsidRPr="00C63ECB">
              <w:rPr>
                <w:rFonts w:cs="Arial"/>
                <w:szCs w:val="24"/>
                <w:u w:val="single"/>
                <w:lang w:val="en-US"/>
              </w:rPr>
              <w:t>Roblero</w:t>
            </w:r>
            <w:proofErr w:type="spellEnd"/>
            <w:r w:rsidRPr="00C63ECB">
              <w:rPr>
                <w:rFonts w:cs="Arial"/>
                <w:szCs w:val="24"/>
                <w:u w:val="single"/>
                <w:lang w:val="en-US"/>
              </w:rPr>
              <w:t xml:space="preserve"> Morales Lizbeth</w:t>
            </w:r>
          </w:p>
          <w:p w14:paraId="58A67F7E" w14:textId="77777777" w:rsidR="006B3AA3" w:rsidRPr="00C63ECB" w:rsidRDefault="006B3AA3" w:rsidP="000140BE">
            <w:pPr>
              <w:jc w:val="center"/>
              <w:rPr>
                <w:rFonts w:cs="Arial"/>
                <w:szCs w:val="24"/>
                <w:lang w:val="en-US"/>
              </w:rPr>
            </w:pPr>
            <w:r w:rsidRPr="00C63ECB">
              <w:rPr>
                <w:rFonts w:cs="Arial"/>
                <w:szCs w:val="24"/>
                <w:lang w:val="en-US"/>
              </w:rPr>
              <w:t>Project Manager</w:t>
            </w:r>
          </w:p>
          <w:p w14:paraId="0675FA1D" w14:textId="77777777" w:rsidR="006B3AA3" w:rsidRPr="00C63ECB" w:rsidRDefault="006B3AA3" w:rsidP="000140BE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7708EF3E" w14:textId="77777777" w:rsidR="006B3AA3" w:rsidRPr="00C63ECB" w:rsidRDefault="006B3AA3" w:rsidP="000140BE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2CCF0D05" w14:textId="77777777" w:rsidR="006B3AA3" w:rsidRPr="00C63ECB" w:rsidRDefault="006B3AA3" w:rsidP="000140BE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1E333716" w14:textId="77777777" w:rsidR="006B3AA3" w:rsidRPr="00C63ECB" w:rsidRDefault="006B3AA3" w:rsidP="000140BE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2DD4F84C" w14:textId="77777777" w:rsidR="006B3AA3" w:rsidRPr="00C63ECB" w:rsidRDefault="006B3AA3" w:rsidP="000140BE">
            <w:pPr>
              <w:jc w:val="center"/>
              <w:rPr>
                <w:rFonts w:cs="Arial"/>
                <w:szCs w:val="24"/>
                <w:u w:val="single"/>
              </w:rPr>
            </w:pPr>
            <w:r w:rsidRPr="00C63ECB">
              <w:rPr>
                <w:rFonts w:cs="Arial"/>
                <w:szCs w:val="24"/>
                <w:u w:val="single"/>
              </w:rPr>
              <w:t>Velasco Gómez Francisco Junel</w:t>
            </w:r>
          </w:p>
          <w:p w14:paraId="5E464304" w14:textId="77777777" w:rsidR="006B3AA3" w:rsidRPr="00C63ECB" w:rsidRDefault="006B3AA3" w:rsidP="000140BE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C63ECB">
              <w:rPr>
                <w:rFonts w:cs="Arial"/>
                <w:szCs w:val="24"/>
              </w:rPr>
              <w:t>Program</w:t>
            </w:r>
            <w:proofErr w:type="spellEnd"/>
            <w:r>
              <w:rPr>
                <w:rFonts w:cs="Arial"/>
                <w:szCs w:val="24"/>
              </w:rPr>
              <w:t xml:space="preserve"> Manager</w:t>
            </w:r>
          </w:p>
          <w:p w14:paraId="4885CE43" w14:textId="77777777" w:rsidR="006B3AA3" w:rsidRPr="00C63ECB" w:rsidRDefault="006B3AA3" w:rsidP="000140BE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3805" w:type="dxa"/>
          </w:tcPr>
          <w:p w14:paraId="5046CA10" w14:textId="77777777" w:rsidR="006B3AA3" w:rsidRPr="00C63ECB" w:rsidRDefault="006B3AA3" w:rsidP="000140BE">
            <w:pPr>
              <w:jc w:val="center"/>
              <w:rPr>
                <w:rFonts w:cs="Arial"/>
                <w:szCs w:val="24"/>
              </w:rPr>
            </w:pPr>
            <w:r w:rsidRPr="00C63ECB">
              <w:rPr>
                <w:rFonts w:cs="Arial"/>
                <w:szCs w:val="24"/>
                <w:u w:val="single"/>
              </w:rPr>
              <w:t>Santos Cruz Everardo</w:t>
            </w:r>
          </w:p>
          <w:p w14:paraId="46C2ACF7" w14:textId="77777777" w:rsidR="006B3AA3" w:rsidRPr="00C63ECB" w:rsidRDefault="006B3AA3" w:rsidP="000140BE">
            <w:pPr>
              <w:jc w:val="center"/>
              <w:rPr>
                <w:rFonts w:cs="Arial"/>
                <w:szCs w:val="24"/>
              </w:rPr>
            </w:pPr>
            <w:r w:rsidRPr="00C63ECB">
              <w:rPr>
                <w:rFonts w:cs="Arial"/>
                <w:szCs w:val="24"/>
              </w:rPr>
              <w:t>Analista</w:t>
            </w:r>
          </w:p>
          <w:p w14:paraId="357261D0" w14:textId="77777777" w:rsidR="006B3AA3" w:rsidRPr="00C63ECB" w:rsidRDefault="006B3AA3" w:rsidP="000140BE">
            <w:pPr>
              <w:jc w:val="center"/>
              <w:rPr>
                <w:rFonts w:cs="Arial"/>
                <w:szCs w:val="24"/>
              </w:rPr>
            </w:pPr>
          </w:p>
          <w:p w14:paraId="001F397D" w14:textId="77777777" w:rsidR="006B3AA3" w:rsidRPr="00C63ECB" w:rsidRDefault="006B3AA3" w:rsidP="000140BE">
            <w:pPr>
              <w:jc w:val="center"/>
              <w:rPr>
                <w:rFonts w:cs="Arial"/>
                <w:szCs w:val="24"/>
              </w:rPr>
            </w:pPr>
          </w:p>
          <w:p w14:paraId="48ED2A7B" w14:textId="77777777" w:rsidR="006B3AA3" w:rsidRDefault="006B3AA3" w:rsidP="000140BE">
            <w:pPr>
              <w:jc w:val="center"/>
              <w:rPr>
                <w:rFonts w:cs="Arial"/>
                <w:szCs w:val="24"/>
              </w:rPr>
            </w:pPr>
          </w:p>
          <w:p w14:paraId="4D8381C2" w14:textId="77777777" w:rsidR="006B3AA3" w:rsidRPr="00C63ECB" w:rsidRDefault="006B3AA3" w:rsidP="000140BE">
            <w:pPr>
              <w:jc w:val="center"/>
              <w:rPr>
                <w:rFonts w:cs="Arial"/>
                <w:szCs w:val="24"/>
              </w:rPr>
            </w:pPr>
          </w:p>
          <w:p w14:paraId="4915C5DE" w14:textId="77777777" w:rsidR="006B3AA3" w:rsidRPr="00C63ECB" w:rsidRDefault="006B3AA3" w:rsidP="000140BE">
            <w:pPr>
              <w:jc w:val="center"/>
              <w:rPr>
                <w:rFonts w:cs="Arial"/>
                <w:szCs w:val="24"/>
                <w:u w:val="single"/>
              </w:rPr>
            </w:pPr>
            <w:r w:rsidRPr="00C63ECB">
              <w:rPr>
                <w:rFonts w:cs="Arial"/>
                <w:szCs w:val="24"/>
                <w:u w:val="single"/>
              </w:rPr>
              <w:t>María Diaz Arcos</w:t>
            </w:r>
          </w:p>
          <w:p w14:paraId="6354C00B" w14:textId="77777777" w:rsidR="006B3AA3" w:rsidRPr="00C63ECB" w:rsidRDefault="006B3AA3" w:rsidP="000140BE">
            <w:pPr>
              <w:jc w:val="center"/>
              <w:rPr>
                <w:rFonts w:cs="Arial"/>
                <w:szCs w:val="24"/>
              </w:rPr>
            </w:pPr>
            <w:r w:rsidRPr="00C63ECB">
              <w:rPr>
                <w:rFonts w:cs="Arial"/>
                <w:szCs w:val="24"/>
              </w:rPr>
              <w:t>Portafolio Manager</w:t>
            </w:r>
          </w:p>
          <w:p w14:paraId="45586380" w14:textId="77777777" w:rsidR="006B3AA3" w:rsidRPr="00C63ECB" w:rsidRDefault="006B3AA3" w:rsidP="000140BE">
            <w:pPr>
              <w:jc w:val="center"/>
              <w:rPr>
                <w:rFonts w:cs="Arial"/>
                <w:szCs w:val="24"/>
              </w:rPr>
            </w:pPr>
          </w:p>
        </w:tc>
      </w:tr>
    </w:tbl>
    <w:p w14:paraId="1DB60482" w14:textId="77777777" w:rsidR="006B3AA3" w:rsidRPr="006B3AA3" w:rsidRDefault="006B3AA3" w:rsidP="006B3AA3"/>
    <w:sectPr w:rsidR="006B3AA3" w:rsidRPr="006B3AA3" w:rsidSect="00366F5A">
      <w:headerReference w:type="default" r:id="rId7"/>
      <w:footerReference w:type="default" r:id="rId8"/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6D0A0C" w14:textId="77777777" w:rsidR="00C93444" w:rsidRDefault="00C93444" w:rsidP="00C93444">
      <w:pPr>
        <w:spacing w:after="0" w:line="240" w:lineRule="auto"/>
      </w:pPr>
      <w:r>
        <w:separator/>
      </w:r>
    </w:p>
  </w:endnote>
  <w:endnote w:type="continuationSeparator" w:id="0">
    <w:p w14:paraId="7F90D40A" w14:textId="77777777" w:rsidR="00C93444" w:rsidRDefault="00C93444" w:rsidP="00C934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C88119" w14:textId="13A8E5C7" w:rsidR="00C93444" w:rsidRDefault="00C93444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5183B5B8" wp14:editId="25012B63">
          <wp:simplePos x="0" y="0"/>
          <wp:positionH relativeFrom="page">
            <wp:posOffset>-1824990</wp:posOffset>
          </wp:positionH>
          <wp:positionV relativeFrom="paragraph">
            <wp:posOffset>-9525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75607F" w14:textId="77777777" w:rsidR="00C93444" w:rsidRDefault="00C93444" w:rsidP="00C93444">
      <w:pPr>
        <w:spacing w:after="0" w:line="240" w:lineRule="auto"/>
      </w:pPr>
      <w:r>
        <w:separator/>
      </w:r>
    </w:p>
  </w:footnote>
  <w:footnote w:type="continuationSeparator" w:id="0">
    <w:p w14:paraId="36E6600C" w14:textId="77777777" w:rsidR="00C93444" w:rsidRDefault="00C93444" w:rsidP="00C934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FC0182" w14:textId="2DBF53E6" w:rsidR="00C93444" w:rsidRDefault="00C93444">
    <w:pPr>
      <w:pStyle w:val="Encabezado"/>
    </w:pPr>
    <w:r w:rsidRPr="00C93444">
      <w:rPr>
        <w:noProof/>
      </w:rPr>
      <w:drawing>
        <wp:anchor distT="0" distB="0" distL="114300" distR="114300" simplePos="0" relativeHeight="251661312" behindDoc="1" locked="0" layoutInCell="1" allowOverlap="1" wp14:anchorId="1481D50F" wp14:editId="51439530">
          <wp:simplePos x="0" y="0"/>
          <wp:positionH relativeFrom="margin">
            <wp:posOffset>3810</wp:posOffset>
          </wp:positionH>
          <wp:positionV relativeFrom="paragraph">
            <wp:posOffset>-317500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C93444"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5EB938AB" wp14:editId="4C4D6C61">
              <wp:simplePos x="0" y="0"/>
              <wp:positionH relativeFrom="margin">
                <wp:posOffset>1503045</wp:posOffset>
              </wp:positionH>
              <wp:positionV relativeFrom="paragraph">
                <wp:posOffset>209550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248E300" w14:textId="77777777" w:rsidR="00C93444" w:rsidRPr="00104AD4" w:rsidRDefault="00C93444" w:rsidP="00C9344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5EB938AB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118.35pt;margin-top:16.5pt;width:205.8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" filled="f" stroked="f">
              <v:textbox style="mso-fit-shape-to-text:t">
                <w:txbxContent>
                  <w:p w14:paraId="2248E300" w14:textId="77777777" w:rsidR="00C93444" w:rsidRPr="00104AD4" w:rsidRDefault="00C93444" w:rsidP="00C9344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C93444">
      <w:rPr>
        <w:noProof/>
      </w:rPr>
      <w:drawing>
        <wp:anchor distT="0" distB="0" distL="114300" distR="114300" simplePos="0" relativeHeight="251659264" behindDoc="1" locked="0" layoutInCell="1" allowOverlap="1" wp14:anchorId="2B58D47B" wp14:editId="2FBD9CE2">
          <wp:simplePos x="0" y="0"/>
          <wp:positionH relativeFrom="page">
            <wp:posOffset>3810</wp:posOffset>
          </wp:positionH>
          <wp:positionV relativeFrom="paragraph">
            <wp:posOffset>-438785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B67C4"/>
    <w:multiLevelType w:val="hybridMultilevel"/>
    <w:tmpl w:val="434AC2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0C36CF"/>
    <w:multiLevelType w:val="hybridMultilevel"/>
    <w:tmpl w:val="B9240C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5C5276"/>
    <w:multiLevelType w:val="hybridMultilevel"/>
    <w:tmpl w:val="A394F8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C05042"/>
    <w:multiLevelType w:val="hybridMultilevel"/>
    <w:tmpl w:val="0AEC460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469"/>
    <w:rsid w:val="00026469"/>
    <w:rsid w:val="00066011"/>
    <w:rsid w:val="000B0120"/>
    <w:rsid w:val="00122139"/>
    <w:rsid w:val="00186D0C"/>
    <w:rsid w:val="0018707D"/>
    <w:rsid w:val="002227AC"/>
    <w:rsid w:val="00237A4A"/>
    <w:rsid w:val="00263681"/>
    <w:rsid w:val="002E026D"/>
    <w:rsid w:val="00311A4B"/>
    <w:rsid w:val="00366F5A"/>
    <w:rsid w:val="003D477A"/>
    <w:rsid w:val="004A343C"/>
    <w:rsid w:val="0053465C"/>
    <w:rsid w:val="00573972"/>
    <w:rsid w:val="005F0278"/>
    <w:rsid w:val="00674C17"/>
    <w:rsid w:val="006B3AA3"/>
    <w:rsid w:val="00741519"/>
    <w:rsid w:val="007827EC"/>
    <w:rsid w:val="007E1ACA"/>
    <w:rsid w:val="0082375B"/>
    <w:rsid w:val="00863234"/>
    <w:rsid w:val="008A0FC8"/>
    <w:rsid w:val="008C0CF7"/>
    <w:rsid w:val="00A0581B"/>
    <w:rsid w:val="00A75A66"/>
    <w:rsid w:val="00B2298B"/>
    <w:rsid w:val="00B555A3"/>
    <w:rsid w:val="00BB34B2"/>
    <w:rsid w:val="00BE68B0"/>
    <w:rsid w:val="00C93444"/>
    <w:rsid w:val="00D32C88"/>
    <w:rsid w:val="00DB4A58"/>
    <w:rsid w:val="00DC6409"/>
    <w:rsid w:val="00DD1538"/>
    <w:rsid w:val="00E0134D"/>
    <w:rsid w:val="00F01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C1137"/>
  <w15:chartTrackingRefBased/>
  <w15:docId w15:val="{EBF406F1-3002-4F5C-9C63-D9E78F03A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477A"/>
    <w:pPr>
      <w:jc w:val="both"/>
    </w:pPr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934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3444"/>
  </w:style>
  <w:style w:type="paragraph" w:styleId="Piedepgina">
    <w:name w:val="footer"/>
    <w:basedOn w:val="Normal"/>
    <w:link w:val="PiedepginaCar"/>
    <w:uiPriority w:val="99"/>
    <w:unhideWhenUsed/>
    <w:rsid w:val="00C934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3444"/>
  </w:style>
  <w:style w:type="table" w:styleId="Tablaconcuadrcula">
    <w:name w:val="Table Grid"/>
    <w:basedOn w:val="Tablanormal"/>
    <w:uiPriority w:val="39"/>
    <w:rsid w:val="003D477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3D47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</Pages>
  <Words>245</Words>
  <Characters>1351</Characters>
  <Application>Microsoft Office Word</Application>
  <DocSecurity>0</DocSecurity>
  <Lines>11</Lines>
  <Paragraphs>3</Paragraphs>
  <ScaleCrop>false</ScaleCrop>
  <Company/>
  <LinksUpToDate>false</LinksUpToDate>
  <CharactersWithSpaces>1593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Junel Velasco Gomez</dc:creator>
  <cp:keywords/>
  <dc:description/>
  <cp:lastModifiedBy>Francisco Junel Velasco Gomez</cp:lastModifiedBy>
  <cp:revision>42</cp:revision>
  <dcterms:created xsi:type="dcterms:W3CDTF">2019-07-08T22:54:00Z</dcterms:created>
  <dcterms:modified xsi:type="dcterms:W3CDTF">2019-07-15T04:21:00Z</dcterms:modified>
</cp:coreProperties>
</file>