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417"/>
        <w:gridCol w:w="1701"/>
        <w:gridCol w:w="1701"/>
        <w:gridCol w:w="1418"/>
        <w:gridCol w:w="2006"/>
      </w:tblGrid>
      <w:tr w:rsidR="005E6769" w:rsidRPr="00746F44" w14:paraId="60E83311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9855B41" w14:textId="77777777" w:rsidR="005E6769" w:rsidRPr="00687D83" w:rsidRDefault="005E6769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0AAEFF" w14:textId="2E857286" w:rsidR="005E6769" w:rsidRPr="00746F44" w:rsidRDefault="005E6769" w:rsidP="00FD422F">
            <w:r w:rsidRPr="00917E0F">
              <w:t>Hoja 1 de</w:t>
            </w:r>
            <w:r>
              <w:t xml:space="preserve"> </w:t>
            </w:r>
            <w:r>
              <w:t>2</w:t>
            </w:r>
          </w:p>
        </w:tc>
      </w:tr>
      <w:tr w:rsidR="005E6769" w:rsidRPr="00746F44" w14:paraId="50E48833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46FC097D" w14:textId="77777777" w:rsidR="005E6769" w:rsidRPr="00746F44" w:rsidRDefault="005E6769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E04D2FB" w14:textId="77777777" w:rsidR="005E6769" w:rsidRPr="00746F44" w:rsidRDefault="005E6769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A1EC778" w14:textId="77777777" w:rsidR="005E6769" w:rsidRPr="00746F44" w:rsidRDefault="005E6769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9D709BA" w14:textId="77777777" w:rsidR="005E6769" w:rsidRPr="00746F44" w:rsidRDefault="005E6769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499D1B2E" w14:textId="77777777" w:rsidR="005E6769" w:rsidRPr="00746F44" w:rsidRDefault="005E6769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B28A23B" w14:textId="77777777" w:rsidR="005E6769" w:rsidRPr="00746F44" w:rsidRDefault="005E6769" w:rsidP="00FD422F">
            <w:r w:rsidRPr="00746F44">
              <w:t>Motivo</w:t>
            </w:r>
          </w:p>
        </w:tc>
      </w:tr>
      <w:tr w:rsidR="005E6769" w:rsidRPr="00746F44" w14:paraId="5A99FAAC" w14:textId="77777777" w:rsidTr="00FD422F">
        <w:tc>
          <w:tcPr>
            <w:tcW w:w="988" w:type="dxa"/>
          </w:tcPr>
          <w:p w14:paraId="6A49F367" w14:textId="77777777" w:rsidR="005E6769" w:rsidRPr="00687D83" w:rsidRDefault="005E6769" w:rsidP="00FD422F">
            <w:r w:rsidRPr="00687D83">
              <w:t>V1.0</w:t>
            </w:r>
          </w:p>
        </w:tc>
        <w:tc>
          <w:tcPr>
            <w:tcW w:w="1417" w:type="dxa"/>
          </w:tcPr>
          <w:p w14:paraId="320B9F52" w14:textId="77777777" w:rsidR="005E6769" w:rsidRPr="00746F44" w:rsidRDefault="005E6769" w:rsidP="00FD422F">
            <w:r>
              <w:t>DAM</w:t>
            </w:r>
          </w:p>
        </w:tc>
        <w:tc>
          <w:tcPr>
            <w:tcW w:w="1701" w:type="dxa"/>
          </w:tcPr>
          <w:p w14:paraId="02EBCBA8" w14:textId="77777777" w:rsidR="005E6769" w:rsidRPr="00746F44" w:rsidRDefault="005E6769" w:rsidP="00FD422F">
            <w:r>
              <w:t>RML</w:t>
            </w:r>
          </w:p>
        </w:tc>
        <w:tc>
          <w:tcPr>
            <w:tcW w:w="1701" w:type="dxa"/>
          </w:tcPr>
          <w:p w14:paraId="2AF0AEB8" w14:textId="77777777" w:rsidR="005E6769" w:rsidRPr="00746F44" w:rsidRDefault="005E6769" w:rsidP="00FD422F">
            <w:r>
              <w:t>RML</w:t>
            </w:r>
          </w:p>
        </w:tc>
        <w:tc>
          <w:tcPr>
            <w:tcW w:w="1318" w:type="dxa"/>
          </w:tcPr>
          <w:p w14:paraId="6E6B95A5" w14:textId="2C6618BB" w:rsidR="005E6769" w:rsidRPr="00746F44" w:rsidRDefault="005E6769" w:rsidP="00FD422F">
            <w:r>
              <w:t>08</w:t>
            </w:r>
            <w:bookmarkStart w:id="0" w:name="_GoBack"/>
            <w:bookmarkEnd w:id="0"/>
            <w:r>
              <w:t>/0</w:t>
            </w:r>
            <w:r>
              <w:t>7</w:t>
            </w:r>
            <w:r>
              <w:t>/2019</w:t>
            </w:r>
          </w:p>
        </w:tc>
        <w:tc>
          <w:tcPr>
            <w:tcW w:w="2006" w:type="dxa"/>
          </w:tcPr>
          <w:p w14:paraId="3058D2C1" w14:textId="77777777" w:rsidR="005E6769" w:rsidRPr="00746F44" w:rsidRDefault="005E6769" w:rsidP="00FD422F">
            <w:r>
              <w:t>Versión Original</w:t>
            </w:r>
          </w:p>
        </w:tc>
      </w:tr>
      <w:tr w:rsidR="005E6769" w:rsidRPr="00746F44" w14:paraId="651931C7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0327A0A" w14:textId="77777777" w:rsidR="005E6769" w:rsidRPr="00746F44" w:rsidRDefault="005E6769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B80BE82" w14:textId="77777777" w:rsidR="005E6769" w:rsidRPr="00746F44" w:rsidRDefault="005E6769" w:rsidP="00FD422F">
            <w:r w:rsidRPr="00746F44">
              <w:t>SIGLA DEL PROYECTO</w:t>
            </w:r>
          </w:p>
        </w:tc>
      </w:tr>
      <w:tr w:rsidR="005E6769" w:rsidRPr="00746F44" w14:paraId="6093AB35" w14:textId="77777777" w:rsidTr="00FD422F">
        <w:tc>
          <w:tcPr>
            <w:tcW w:w="7125" w:type="dxa"/>
            <w:gridSpan w:val="5"/>
            <w:vAlign w:val="center"/>
          </w:tcPr>
          <w:p w14:paraId="1297941C" w14:textId="77777777" w:rsidR="005E6769" w:rsidRPr="00746F44" w:rsidRDefault="005E6769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5C19B077" w14:textId="77777777" w:rsidR="005E6769" w:rsidRPr="00746F44" w:rsidRDefault="005E6769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514CBD2F" w14:textId="2A489D17" w:rsidR="008A0FC8" w:rsidRDefault="008A0FC8" w:rsidP="005E6769">
      <w:pPr>
        <w:rPr>
          <w:lang w:val="es-ES"/>
        </w:rPr>
      </w:pPr>
    </w:p>
    <w:p w14:paraId="3EBF3C9E" w14:textId="77777777" w:rsidR="005E6769" w:rsidRDefault="005E6769">
      <w:pPr>
        <w:rPr>
          <w:lang w:val="es-ES"/>
        </w:rPr>
      </w:pPr>
    </w:p>
    <w:p w14:paraId="428B3138" w14:textId="77777777" w:rsidR="00863234" w:rsidRDefault="00863234" w:rsidP="00863234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MINUTA DE REUNIÓN INTERNA</w:t>
      </w:r>
    </w:p>
    <w:p w14:paraId="789F4008" w14:textId="4AFF07DF" w:rsidR="00863234" w:rsidRDefault="00863234" w:rsidP="00863234">
      <w:pPr>
        <w:jc w:val="center"/>
        <w:rPr>
          <w:lang w:val="es-ES"/>
        </w:rPr>
      </w:pPr>
    </w:p>
    <w:p w14:paraId="7C8490CE" w14:textId="411F9E32" w:rsidR="00D32C88" w:rsidRDefault="00D32C88" w:rsidP="00D32C88">
      <w:r w:rsidRPr="00C63ECB">
        <w:t xml:space="preserve">Siendo las </w:t>
      </w:r>
      <w:r>
        <w:t>17</w:t>
      </w:r>
      <w:r w:rsidRPr="00C63ECB">
        <w:t xml:space="preserve">:00 horas del día </w:t>
      </w:r>
      <w:r>
        <w:t>21</w:t>
      </w:r>
      <w:r w:rsidRPr="00C63ECB">
        <w:t xml:space="preserve"> de </w:t>
      </w:r>
      <w:r>
        <w:t>junio</w:t>
      </w:r>
      <w:r w:rsidRPr="00C63ECB">
        <w:t xml:space="preserve"> de</w:t>
      </w:r>
      <w:r>
        <w:t>l</w:t>
      </w:r>
      <w:r w:rsidRPr="00C63ECB">
        <w:t xml:space="preserve"> 2019, reunidos en</w:t>
      </w:r>
      <w:r>
        <w:t xml:space="preserve"> </w:t>
      </w:r>
      <w:r w:rsidRPr="00D32C88">
        <w:t>Barrio Guadalupe, 2ª PTE SUR NUM 238</w:t>
      </w:r>
      <w:r w:rsidRPr="00C63ECB">
        <w:t>,</w:t>
      </w:r>
      <w:r>
        <w:t xml:space="preserve"> Ocosingo, Chiapas</w:t>
      </w:r>
      <w:r w:rsidRPr="00C63ECB">
        <w:t xml:space="preserve"> </w:t>
      </w:r>
      <w:r>
        <w:t>estando</w:t>
      </w:r>
      <w:r w:rsidRPr="00C63ECB">
        <w:t xml:space="preserve"> presentes:</w:t>
      </w:r>
    </w:p>
    <w:p w14:paraId="04B430EA" w14:textId="77777777" w:rsidR="00D32C88" w:rsidRPr="00C63ECB" w:rsidRDefault="00D32C88" w:rsidP="00D32C88"/>
    <w:p w14:paraId="0FC54113" w14:textId="77777777" w:rsidR="00D32C88" w:rsidRPr="00C63ECB" w:rsidRDefault="00D32C88" w:rsidP="00D32C88">
      <w:r>
        <w:t>C</w:t>
      </w:r>
      <w:r w:rsidRPr="00C63ECB">
        <w:t>. Roblero Morales Lizbeth</w:t>
      </w:r>
    </w:p>
    <w:p w14:paraId="1D5E34FF" w14:textId="77777777" w:rsidR="00D32C88" w:rsidRPr="00C63ECB" w:rsidRDefault="00D32C88" w:rsidP="00D32C88">
      <w:r>
        <w:t>C</w:t>
      </w:r>
      <w:r w:rsidRPr="00C63ECB">
        <w:t>. Santos Cruz Everardo</w:t>
      </w:r>
    </w:p>
    <w:p w14:paraId="4223CBDD" w14:textId="77777777" w:rsidR="00D32C88" w:rsidRPr="00C63ECB" w:rsidRDefault="00D32C88" w:rsidP="00D32C88">
      <w:r>
        <w:t>C</w:t>
      </w:r>
      <w:r w:rsidRPr="00C63ECB">
        <w:t>. Velasco Gómez Francisco Junel</w:t>
      </w:r>
    </w:p>
    <w:p w14:paraId="7250C416" w14:textId="77777777" w:rsidR="00D32C88" w:rsidRPr="00C63ECB" w:rsidRDefault="00D32C88" w:rsidP="00D32C88">
      <w:r>
        <w:t>C</w:t>
      </w:r>
      <w:r w:rsidRPr="00C63ECB">
        <w:t xml:space="preserve">. Diaz Arcos María </w:t>
      </w:r>
    </w:p>
    <w:p w14:paraId="34DDD7DE" w14:textId="012BC155" w:rsidR="00863234" w:rsidRDefault="00863234" w:rsidP="00863234"/>
    <w:p w14:paraId="73A158C7" w14:textId="77777777" w:rsidR="007E1ACA" w:rsidRPr="00C63ECB" w:rsidRDefault="007E1ACA" w:rsidP="007E1ACA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0FD7C61C" w14:textId="1ADD1255" w:rsidR="007E1ACA" w:rsidRDefault="007E1ACA" w:rsidP="007E1ACA">
      <w:pPr>
        <w:rPr>
          <w:rFonts w:cs="Arial"/>
        </w:rPr>
      </w:pPr>
      <w:r w:rsidRPr="00C63ECB">
        <w:rPr>
          <w:rFonts w:cs="Arial"/>
        </w:rPr>
        <w:t xml:space="preserve">1.- </w:t>
      </w:r>
      <w:r>
        <w:rPr>
          <w:rFonts w:cs="Arial"/>
        </w:rPr>
        <w:t>Demostración del plan de comunicaciones.</w:t>
      </w:r>
    </w:p>
    <w:p w14:paraId="63D7E57B" w14:textId="29A3928D" w:rsidR="007E1ACA" w:rsidRPr="00C63ECB" w:rsidRDefault="007E1ACA" w:rsidP="007E1ACA">
      <w:pPr>
        <w:rPr>
          <w:rFonts w:cs="Arial"/>
        </w:rPr>
      </w:pPr>
      <w:r>
        <w:rPr>
          <w:rFonts w:cs="Arial"/>
        </w:rPr>
        <w:t>2.- Observaciones</w:t>
      </w:r>
      <w:r w:rsidR="00741519">
        <w:rPr>
          <w:rFonts w:cs="Arial"/>
        </w:rPr>
        <w:t>.</w:t>
      </w:r>
    </w:p>
    <w:p w14:paraId="6C8B7A32" w14:textId="5D087CAB" w:rsidR="007E1ACA" w:rsidRPr="00C63ECB" w:rsidRDefault="007E1ACA" w:rsidP="007E1ACA">
      <w:pPr>
        <w:rPr>
          <w:rFonts w:cs="Arial"/>
        </w:rPr>
      </w:pPr>
      <w:r>
        <w:rPr>
          <w:rFonts w:cs="Arial"/>
        </w:rPr>
        <w:t>3</w:t>
      </w:r>
      <w:r w:rsidRPr="00C63ECB">
        <w:rPr>
          <w:rFonts w:cs="Arial"/>
        </w:rPr>
        <w:t>.- Acuerdos</w:t>
      </w:r>
      <w:r w:rsidR="00741519">
        <w:rPr>
          <w:rFonts w:cs="Arial"/>
        </w:rPr>
        <w:t>.</w:t>
      </w:r>
    </w:p>
    <w:p w14:paraId="06A4997F" w14:textId="25604953" w:rsidR="007E1ACA" w:rsidRDefault="007E1ACA" w:rsidP="00863234"/>
    <w:p w14:paraId="79E9B48A" w14:textId="0339EA51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Demostración del plan de comunicaciones.</w:t>
      </w:r>
    </w:p>
    <w:p w14:paraId="371A4E35" w14:textId="77777777" w:rsidR="00DD1538" w:rsidRDefault="00DD1538" w:rsidP="00741519"/>
    <w:p w14:paraId="5FDED6A7" w14:textId="01520E6A" w:rsidR="00741519" w:rsidRPr="00DC6409" w:rsidRDefault="00122139" w:rsidP="00741519">
      <w:r>
        <w:t>Siendo las 17:05 horas l</w:t>
      </w:r>
      <w:r w:rsidR="00237A4A" w:rsidRPr="00DC6409">
        <w:t xml:space="preserve">a Project Manager procedió </w:t>
      </w:r>
      <w:r w:rsidR="00DC6409" w:rsidRPr="00DC6409">
        <w:t>con</w:t>
      </w:r>
      <w:r w:rsidR="00DC6409">
        <w:t xml:space="preserve"> la presentación </w:t>
      </w:r>
      <w:r w:rsidR="00263681">
        <w:t>del plan de comunicaciones</w:t>
      </w:r>
      <w:r w:rsidR="000B0120">
        <w:t xml:space="preserve">. Estas son las </w:t>
      </w:r>
      <w:r w:rsidR="005F0278">
        <w:t xml:space="preserve">minutas de reuniones que nos periten llevar un registro de </w:t>
      </w:r>
      <w:r w:rsidR="0082375B">
        <w:t>los hechos que se celebran en las reuniones a lo largo del pro</w:t>
      </w:r>
      <w:r w:rsidR="00B555A3">
        <w:t>yecto.</w:t>
      </w:r>
      <w:r w:rsidR="004A343C">
        <w:t xml:space="preserve"> El plan de comunicaciones </w:t>
      </w:r>
      <w:r w:rsidR="002227AC">
        <w:t>tiene un calendario de reuniones</w:t>
      </w:r>
      <w:r w:rsidR="007827EC">
        <w:t>. Es importante mencionar que h</w:t>
      </w:r>
      <w:r w:rsidR="00B555A3">
        <w:t xml:space="preserve">asta este momento </w:t>
      </w:r>
      <w:r w:rsidR="0018707D">
        <w:t xml:space="preserve">no todas las minutas </w:t>
      </w:r>
      <w:r w:rsidR="00A75A66">
        <w:t xml:space="preserve">están hechas puesto que el </w:t>
      </w:r>
      <w:r w:rsidR="00573972">
        <w:t>proyecto aún no está terminado</w:t>
      </w:r>
      <w:r w:rsidR="00BE68B0">
        <w:t xml:space="preserve">. El calendario de reuniones ya esta terminado </w:t>
      </w:r>
      <w:r w:rsidR="00B2298B">
        <w:t>y se le mostro a los integrantes del equipo.</w:t>
      </w:r>
    </w:p>
    <w:p w14:paraId="14F7E289" w14:textId="77777777" w:rsidR="00237A4A" w:rsidRPr="00DC6409" w:rsidRDefault="00237A4A" w:rsidP="00741519"/>
    <w:p w14:paraId="237E832B" w14:textId="13F0D7A9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Observaciones.</w:t>
      </w:r>
    </w:p>
    <w:p w14:paraId="198E3A26" w14:textId="07370C1E" w:rsidR="00741519" w:rsidRDefault="00741519" w:rsidP="00741519"/>
    <w:p w14:paraId="65D88B9A" w14:textId="5EE630D0" w:rsidR="00DD1538" w:rsidRDefault="00311A4B" w:rsidP="00311A4B">
      <w:pPr>
        <w:pStyle w:val="Prrafodelista"/>
        <w:numPr>
          <w:ilvl w:val="0"/>
          <w:numId w:val="4"/>
        </w:numPr>
      </w:pPr>
      <w:r>
        <w:t xml:space="preserve">Se revisaron </w:t>
      </w:r>
      <w:r w:rsidR="00066011">
        <w:t xml:space="preserve">las minutas que ya habían sido elaboradas y </w:t>
      </w:r>
      <w:r w:rsidR="00DB4A58">
        <w:t>son coherentes con las reuniones.</w:t>
      </w:r>
    </w:p>
    <w:p w14:paraId="5CA85E84" w14:textId="12842BD4" w:rsidR="00066011" w:rsidRDefault="002E026D" w:rsidP="00311A4B">
      <w:pPr>
        <w:pStyle w:val="Prrafodelista"/>
        <w:numPr>
          <w:ilvl w:val="0"/>
          <w:numId w:val="4"/>
        </w:numPr>
      </w:pPr>
      <w:r>
        <w:t>El calendario de reuniones</w:t>
      </w:r>
      <w:r w:rsidR="00F017AE">
        <w:t xml:space="preserve"> es</w:t>
      </w:r>
      <w:r>
        <w:t xml:space="preserve"> </w:t>
      </w:r>
      <w:r w:rsidR="00A0581B">
        <w:t xml:space="preserve">revisado y </w:t>
      </w:r>
      <w:r w:rsidR="00F017AE">
        <w:t>es acorde a</w:t>
      </w:r>
      <w:r w:rsidR="00A0581B">
        <w:t xml:space="preserve"> </w:t>
      </w:r>
      <w:r w:rsidR="00F017AE">
        <w:t>las reuniones que se han celebrado.</w:t>
      </w:r>
    </w:p>
    <w:p w14:paraId="72BF386E" w14:textId="77777777" w:rsidR="00674C17" w:rsidRPr="00741519" w:rsidRDefault="00674C17" w:rsidP="00741519"/>
    <w:p w14:paraId="2A0A50F6" w14:textId="224730B1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Acuerdos.</w:t>
      </w:r>
    </w:p>
    <w:p w14:paraId="2023B8D7" w14:textId="2CE4D2F7" w:rsidR="006B3AA3" w:rsidRDefault="006B3AA3" w:rsidP="006B3AA3"/>
    <w:p w14:paraId="617E2312" w14:textId="08E50266" w:rsidR="00674C17" w:rsidRPr="006B3AA3" w:rsidRDefault="00186D0C" w:rsidP="006B3AA3">
      <w:r>
        <w:t xml:space="preserve">Se aprobó el calendario de reuniones y </w:t>
      </w:r>
      <w:r w:rsidR="00366F5A">
        <w:t xml:space="preserve">las minutas de reuniones </w:t>
      </w:r>
      <w:r w:rsidR="0053465C">
        <w:t>que han sido redactadas hasta el momento.</w:t>
      </w:r>
    </w:p>
    <w:p w14:paraId="6041667D" w14:textId="4805B322" w:rsidR="006B3AA3" w:rsidRDefault="006B3AA3" w:rsidP="006B3AA3"/>
    <w:p w14:paraId="6AD7AAF1" w14:textId="24CF077B" w:rsidR="006B3AA3" w:rsidRDefault="006B3AA3" w:rsidP="006B3AA3">
      <w:pPr>
        <w:rPr>
          <w:noProof/>
        </w:rPr>
      </w:pPr>
      <w:r w:rsidRPr="00C63ECB">
        <w:rPr>
          <w:noProof/>
        </w:rPr>
        <w:t xml:space="preserve">Siendo las </w:t>
      </w:r>
      <w:r>
        <w:rPr>
          <w:noProof/>
        </w:rPr>
        <w:t>19</w:t>
      </w:r>
      <w:r w:rsidRPr="00C63ECB">
        <w:rPr>
          <w:noProof/>
        </w:rPr>
        <w:t>:</w:t>
      </w:r>
      <w:r>
        <w:rPr>
          <w:noProof/>
        </w:rPr>
        <w:t>0</w:t>
      </w:r>
      <w:r w:rsidRPr="00C63ECB">
        <w:rPr>
          <w:noProof/>
        </w:rPr>
        <w:t xml:space="preserve">0 </w:t>
      </w:r>
      <w:r>
        <w:rPr>
          <w:noProof/>
        </w:rPr>
        <w:t>horas</w:t>
      </w:r>
      <w:r w:rsidRPr="00C63ECB">
        <w:rPr>
          <w:noProof/>
        </w:rPr>
        <w:t>, del mismo día,</w:t>
      </w:r>
      <w:r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p w14:paraId="6EC5D6D6" w14:textId="77777777" w:rsidR="006B3AA3" w:rsidRDefault="006B3AA3" w:rsidP="006B3AA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6B3AA3" w:rsidRPr="00C63ECB" w14:paraId="6AEE08DA" w14:textId="77777777" w:rsidTr="000140BE">
        <w:trPr>
          <w:trHeight w:val="1607"/>
          <w:jc w:val="center"/>
        </w:trPr>
        <w:tc>
          <w:tcPr>
            <w:tcW w:w="5103" w:type="dxa"/>
          </w:tcPr>
          <w:p w14:paraId="36CFB02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58A67F7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0675FA1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708EF3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CF0D05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E333716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DD4F84C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5E464304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C63ECB"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  <w:p w14:paraId="4885CE43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5046CA1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46C2ACF7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357261D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001F397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8ED2A7B" w14:textId="77777777" w:rsidR="006B3AA3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D8381C2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915C5D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54C00B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4558638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1DB60482" w14:textId="77777777" w:rsidR="006B3AA3" w:rsidRPr="006B3AA3" w:rsidRDefault="006B3AA3" w:rsidP="006B3AA3"/>
    <w:sectPr w:rsidR="006B3AA3" w:rsidRPr="006B3AA3" w:rsidSect="00366F5A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8F0DB" w14:textId="77777777" w:rsidR="001C573A" w:rsidRDefault="001C573A" w:rsidP="00C93444">
      <w:pPr>
        <w:spacing w:after="0" w:line="240" w:lineRule="auto"/>
      </w:pPr>
      <w:r>
        <w:separator/>
      </w:r>
    </w:p>
  </w:endnote>
  <w:endnote w:type="continuationSeparator" w:id="0">
    <w:p w14:paraId="3C62E0AD" w14:textId="77777777" w:rsidR="001C573A" w:rsidRDefault="001C573A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AD898" w14:textId="77777777" w:rsidR="001C573A" w:rsidRDefault="001C573A" w:rsidP="00C93444">
      <w:pPr>
        <w:spacing w:after="0" w:line="240" w:lineRule="auto"/>
      </w:pPr>
      <w:r>
        <w:separator/>
      </w:r>
    </w:p>
  </w:footnote>
  <w:footnote w:type="continuationSeparator" w:id="0">
    <w:p w14:paraId="4B3BFA8E" w14:textId="77777777" w:rsidR="001C573A" w:rsidRDefault="001C573A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C36CF"/>
    <w:multiLevelType w:val="hybridMultilevel"/>
    <w:tmpl w:val="B9240C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05042"/>
    <w:multiLevelType w:val="hybridMultilevel"/>
    <w:tmpl w:val="0AEC46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66011"/>
    <w:rsid w:val="000B0120"/>
    <w:rsid w:val="00122139"/>
    <w:rsid w:val="00186D0C"/>
    <w:rsid w:val="0018707D"/>
    <w:rsid w:val="001C573A"/>
    <w:rsid w:val="002227AC"/>
    <w:rsid w:val="00237A4A"/>
    <w:rsid w:val="00263681"/>
    <w:rsid w:val="002E026D"/>
    <w:rsid w:val="00311A4B"/>
    <w:rsid w:val="00366F5A"/>
    <w:rsid w:val="003D477A"/>
    <w:rsid w:val="004A343C"/>
    <w:rsid w:val="0053465C"/>
    <w:rsid w:val="00573972"/>
    <w:rsid w:val="005E6769"/>
    <w:rsid w:val="005F0278"/>
    <w:rsid w:val="00674C17"/>
    <w:rsid w:val="006B3AA3"/>
    <w:rsid w:val="00741519"/>
    <w:rsid w:val="007827EC"/>
    <w:rsid w:val="007E1ACA"/>
    <w:rsid w:val="0082375B"/>
    <w:rsid w:val="00863234"/>
    <w:rsid w:val="008A0FC8"/>
    <w:rsid w:val="008C0CF7"/>
    <w:rsid w:val="00A0581B"/>
    <w:rsid w:val="00A75A66"/>
    <w:rsid w:val="00B2298B"/>
    <w:rsid w:val="00B555A3"/>
    <w:rsid w:val="00BB34B2"/>
    <w:rsid w:val="00BE68B0"/>
    <w:rsid w:val="00C93444"/>
    <w:rsid w:val="00D32C88"/>
    <w:rsid w:val="00DB4A58"/>
    <w:rsid w:val="00DC6409"/>
    <w:rsid w:val="00DD1538"/>
    <w:rsid w:val="00E0134D"/>
    <w:rsid w:val="00F0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C1137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77A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table" w:styleId="Tablaconcuadrcula">
    <w:name w:val="Table Grid"/>
    <w:basedOn w:val="Tablanormal"/>
    <w:uiPriority w:val="39"/>
    <w:rsid w:val="003D47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278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43</cp:revision>
  <dcterms:created xsi:type="dcterms:W3CDTF">2019-07-08T22:54:00Z</dcterms:created>
  <dcterms:modified xsi:type="dcterms:W3CDTF">2019-08-10T07:21:00Z</dcterms:modified>
</cp:coreProperties>
</file>