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CBD2F" w14:textId="624E805C" w:rsidR="008A0FC8" w:rsidRDefault="008A0FC8">
      <w:pPr>
        <w:rPr>
          <w:lang w:val="es-ES"/>
        </w:rPr>
      </w:pPr>
    </w:p>
    <w:p w14:paraId="428B3138" w14:textId="77777777" w:rsidR="00863234" w:rsidRDefault="00863234" w:rsidP="00863234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MINUTA DE REUNIÓN INTERNA</w:t>
      </w:r>
    </w:p>
    <w:p w14:paraId="789F4008" w14:textId="4AFF07DF" w:rsidR="00863234" w:rsidRDefault="00863234" w:rsidP="00863234">
      <w:pPr>
        <w:jc w:val="center"/>
        <w:rPr>
          <w:lang w:val="es-ES"/>
        </w:rPr>
      </w:pPr>
    </w:p>
    <w:p w14:paraId="7C8490CE" w14:textId="788DCFCE" w:rsidR="00D32C88" w:rsidRDefault="00D32C88" w:rsidP="00D32C88">
      <w:r w:rsidRPr="00C63ECB">
        <w:t xml:space="preserve">Siendo las </w:t>
      </w:r>
      <w:r>
        <w:t>1</w:t>
      </w:r>
      <w:r w:rsidR="00310F82">
        <w:t>6</w:t>
      </w:r>
      <w:r w:rsidRPr="00C63ECB">
        <w:t xml:space="preserve">:00 horas del día </w:t>
      </w:r>
      <w:r>
        <w:t>2</w:t>
      </w:r>
      <w:r w:rsidR="006F7F0B">
        <w:t>9</w:t>
      </w:r>
      <w:r w:rsidRPr="00C63ECB">
        <w:t xml:space="preserve"> de </w:t>
      </w:r>
      <w:r>
        <w:t>ju</w:t>
      </w:r>
      <w:r w:rsidR="006F7F0B">
        <w:t>lio</w:t>
      </w:r>
      <w:r w:rsidRPr="00C63ECB">
        <w:t xml:space="preserve"> de</w:t>
      </w:r>
      <w:r>
        <w:t>l</w:t>
      </w:r>
      <w:r w:rsidRPr="00C63ECB">
        <w:t xml:space="preserve"> 2019, reunidos en</w:t>
      </w:r>
      <w:r>
        <w:t xml:space="preserve"> </w:t>
      </w:r>
      <w:r w:rsidRPr="00D32C88">
        <w:t>Barrio Guadalupe, 2ª PTE SUR NUM 238</w:t>
      </w:r>
      <w:r w:rsidRPr="00C63ECB">
        <w:t>,</w:t>
      </w:r>
      <w:r>
        <w:t xml:space="preserve"> Ocosingo, Chiapas</w:t>
      </w:r>
      <w:r w:rsidRPr="00C63ECB">
        <w:t xml:space="preserve"> </w:t>
      </w:r>
      <w:r>
        <w:t>estando</w:t>
      </w:r>
      <w:r w:rsidRPr="00C63ECB">
        <w:t xml:space="preserve"> presentes:</w:t>
      </w:r>
    </w:p>
    <w:p w14:paraId="04B430EA" w14:textId="77777777" w:rsidR="00D32C88" w:rsidRPr="00C63ECB" w:rsidRDefault="00D32C88" w:rsidP="00D32C88"/>
    <w:p w14:paraId="0FC54113" w14:textId="77777777" w:rsidR="00D32C88" w:rsidRPr="00C63ECB" w:rsidRDefault="00D32C88" w:rsidP="00D32C88">
      <w:r>
        <w:t>C</w:t>
      </w:r>
      <w:r w:rsidRPr="00C63ECB">
        <w:t>. Roblero Morales Lizbeth</w:t>
      </w:r>
    </w:p>
    <w:p w14:paraId="1D5E34FF" w14:textId="77777777" w:rsidR="00D32C88" w:rsidRPr="00C63ECB" w:rsidRDefault="00D32C88" w:rsidP="00D32C88">
      <w:r>
        <w:t>C</w:t>
      </w:r>
      <w:r w:rsidRPr="00C63ECB">
        <w:t>. Santos Cruz Everardo</w:t>
      </w:r>
    </w:p>
    <w:p w14:paraId="4223CBDD" w14:textId="77777777" w:rsidR="00D32C88" w:rsidRPr="00C63ECB" w:rsidRDefault="00D32C88" w:rsidP="00D32C88">
      <w:r>
        <w:t>C</w:t>
      </w:r>
      <w:r w:rsidRPr="00C63ECB">
        <w:t xml:space="preserve">. Velasco Gómez Francisco </w:t>
      </w:r>
      <w:proofErr w:type="spellStart"/>
      <w:r w:rsidRPr="00C63ECB">
        <w:t>Junel</w:t>
      </w:r>
      <w:proofErr w:type="spellEnd"/>
    </w:p>
    <w:p w14:paraId="7250C416" w14:textId="77777777" w:rsidR="00D32C88" w:rsidRPr="00C63ECB" w:rsidRDefault="00D32C88" w:rsidP="00D32C88">
      <w:r>
        <w:t>C</w:t>
      </w:r>
      <w:r w:rsidRPr="00C63ECB">
        <w:t xml:space="preserve">. Diaz Arcos María </w:t>
      </w:r>
    </w:p>
    <w:p w14:paraId="34DDD7DE" w14:textId="012BC155" w:rsidR="00863234" w:rsidRDefault="00863234" w:rsidP="00863234"/>
    <w:p w14:paraId="73A158C7" w14:textId="77777777" w:rsidR="007E1ACA" w:rsidRPr="00C63ECB" w:rsidRDefault="007E1ACA" w:rsidP="007E1ACA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0FD7C61C" w14:textId="609C5928" w:rsidR="007E1ACA" w:rsidRDefault="007E1ACA" w:rsidP="007E1ACA">
      <w:pPr>
        <w:rPr>
          <w:rFonts w:cs="Arial"/>
        </w:rPr>
      </w:pPr>
      <w:r w:rsidRPr="00C63ECB">
        <w:rPr>
          <w:rFonts w:cs="Arial"/>
        </w:rPr>
        <w:t xml:space="preserve">1.- </w:t>
      </w:r>
      <w:r>
        <w:rPr>
          <w:rFonts w:cs="Arial"/>
        </w:rPr>
        <w:t xml:space="preserve">Demostración del </w:t>
      </w:r>
      <w:r w:rsidR="0093296E">
        <w:rPr>
          <w:rFonts w:cs="Arial"/>
        </w:rPr>
        <w:t>manual de usuario</w:t>
      </w:r>
      <w:r>
        <w:rPr>
          <w:rFonts w:cs="Arial"/>
        </w:rPr>
        <w:t>.</w:t>
      </w:r>
    </w:p>
    <w:p w14:paraId="63D7E57B" w14:textId="29A3928D" w:rsidR="007E1ACA" w:rsidRPr="00C63ECB" w:rsidRDefault="007E1ACA" w:rsidP="007E1ACA">
      <w:pPr>
        <w:rPr>
          <w:rFonts w:cs="Arial"/>
        </w:rPr>
      </w:pPr>
      <w:r>
        <w:rPr>
          <w:rFonts w:cs="Arial"/>
        </w:rPr>
        <w:t>2.- Observaciones</w:t>
      </w:r>
      <w:r w:rsidR="00741519">
        <w:rPr>
          <w:rFonts w:cs="Arial"/>
        </w:rPr>
        <w:t>.</w:t>
      </w:r>
    </w:p>
    <w:p w14:paraId="6C8B7A32" w14:textId="5D087CAB" w:rsidR="007E1ACA" w:rsidRPr="00C63ECB" w:rsidRDefault="007E1ACA" w:rsidP="007E1ACA">
      <w:pPr>
        <w:rPr>
          <w:rFonts w:cs="Arial"/>
        </w:rPr>
      </w:pPr>
      <w:r>
        <w:rPr>
          <w:rFonts w:cs="Arial"/>
        </w:rPr>
        <w:t>3</w:t>
      </w:r>
      <w:r w:rsidRPr="00C63ECB">
        <w:rPr>
          <w:rFonts w:cs="Arial"/>
        </w:rPr>
        <w:t>.- Acuerdos</w:t>
      </w:r>
      <w:r w:rsidR="00741519">
        <w:rPr>
          <w:rFonts w:cs="Arial"/>
        </w:rPr>
        <w:t>.</w:t>
      </w:r>
    </w:p>
    <w:p w14:paraId="06A4997F" w14:textId="25604953" w:rsidR="007E1ACA" w:rsidRDefault="007E1ACA" w:rsidP="00863234"/>
    <w:p w14:paraId="79E9B48A" w14:textId="172C6F6D" w:rsidR="00741519" w:rsidRPr="006F7F0B" w:rsidRDefault="00741519" w:rsidP="006F7F0B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Demostración del </w:t>
      </w:r>
      <w:r w:rsidR="00E355A8">
        <w:rPr>
          <w:b/>
          <w:bCs/>
        </w:rPr>
        <w:t>manual de usuario</w:t>
      </w:r>
    </w:p>
    <w:p w14:paraId="371A4E35" w14:textId="77777777" w:rsidR="00DD1538" w:rsidRDefault="00DD1538" w:rsidP="00741519"/>
    <w:p w14:paraId="6A7DF4C8" w14:textId="56B3C333" w:rsidR="00543D42" w:rsidRDefault="00122139" w:rsidP="00543D42">
      <w:r>
        <w:t>Siendo las 1</w:t>
      </w:r>
      <w:r w:rsidR="00310F82">
        <w:t>6</w:t>
      </w:r>
      <w:r>
        <w:t xml:space="preserve">:05 horas </w:t>
      </w:r>
      <w:r w:rsidR="00E41CAC">
        <w:t>se inició la reunión para tratar asuntos sobre el manual de usuario</w:t>
      </w:r>
      <w:r w:rsidR="00543D42">
        <w:t>.</w:t>
      </w:r>
      <w:r w:rsidR="00E41CAC">
        <w:t xml:space="preserve"> </w:t>
      </w:r>
      <w:r w:rsidR="00543D42">
        <w:t xml:space="preserve"> María Diaz Arcos como Portafolio Manager procedió con la presentación </w:t>
      </w:r>
      <w:r w:rsidR="007234A9">
        <w:t>de</w:t>
      </w:r>
      <w:r w:rsidR="00543D42">
        <w:t xml:space="preserve"> los </w:t>
      </w:r>
      <w:r w:rsidR="007234A9">
        <w:t>a</w:t>
      </w:r>
      <w:r w:rsidR="00543D42">
        <w:t>vances del manual de usuario hacia el equipo Tec</w:t>
      </w:r>
      <w:r w:rsidR="009F4275">
        <w:t>hSW para ver si les parece bien o hacer algunas modificaciones.</w:t>
      </w:r>
    </w:p>
    <w:p w14:paraId="7EDC4A06" w14:textId="77777777" w:rsidR="00543D42" w:rsidRDefault="00543D42" w:rsidP="00543D42"/>
    <w:p w14:paraId="237E832B" w14:textId="152C95DD" w:rsidR="00741519" w:rsidRDefault="000B0120" w:rsidP="00543D42">
      <w:pPr>
        <w:rPr>
          <w:b/>
          <w:bCs/>
        </w:rPr>
      </w:pPr>
      <w:r>
        <w:t xml:space="preserve"> </w:t>
      </w:r>
      <w:r w:rsidR="00741519">
        <w:rPr>
          <w:b/>
          <w:bCs/>
        </w:rPr>
        <w:t>Observaciones.</w:t>
      </w:r>
    </w:p>
    <w:p w14:paraId="198E3A26" w14:textId="16810A79" w:rsidR="00741519" w:rsidRDefault="009F4275" w:rsidP="00741519">
      <w:r>
        <w:t xml:space="preserve">Se observo que todo estuvo correctamente </w:t>
      </w:r>
    </w:p>
    <w:p w14:paraId="72BF386E" w14:textId="77777777" w:rsidR="00674C17" w:rsidRPr="00741519" w:rsidRDefault="00674C17" w:rsidP="00741519"/>
    <w:p w14:paraId="2A0A50F6" w14:textId="224730B1" w:rsidR="00741519" w:rsidRDefault="00741519" w:rsidP="0074151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Acuerdos.</w:t>
      </w:r>
    </w:p>
    <w:p w14:paraId="6041667D" w14:textId="4CC8EF34" w:rsidR="006B3AA3" w:rsidRDefault="006B3AA3" w:rsidP="006B3AA3"/>
    <w:p w14:paraId="538D6BF7" w14:textId="0D31F264" w:rsidR="00BD4D50" w:rsidRDefault="00BD4D50" w:rsidP="006B3AA3">
      <w:r>
        <w:lastRenderedPageBreak/>
        <w:t>Todos estuvieron de acuerdo con la presentación del manual de usuario  y para terminar acordaron que para la fecha 08 de agosto del 2019 se dará la capacitación de los usuarios y entrega del producto con el sponsor en la ciudad de San Cristóbal de las casas</w:t>
      </w:r>
      <w:r w:rsidR="00CF5F41">
        <w:t>.</w:t>
      </w:r>
    </w:p>
    <w:p w14:paraId="6AD7AAF1" w14:textId="59716CE1" w:rsidR="006B3AA3" w:rsidRDefault="006B3AA3" w:rsidP="006B3AA3">
      <w:pPr>
        <w:rPr>
          <w:noProof/>
        </w:rPr>
      </w:pPr>
      <w:r w:rsidRPr="00C63ECB">
        <w:rPr>
          <w:noProof/>
        </w:rPr>
        <w:t xml:space="preserve">Siendo las </w:t>
      </w:r>
      <w:r>
        <w:rPr>
          <w:noProof/>
        </w:rPr>
        <w:t>1</w:t>
      </w:r>
      <w:r w:rsidR="00CF5F41">
        <w:rPr>
          <w:noProof/>
        </w:rPr>
        <w:t>8</w:t>
      </w:r>
      <w:r w:rsidRPr="00C63ECB">
        <w:rPr>
          <w:noProof/>
        </w:rPr>
        <w:t>:</w:t>
      </w:r>
      <w:r>
        <w:rPr>
          <w:noProof/>
        </w:rPr>
        <w:t>0</w:t>
      </w:r>
      <w:r w:rsidRPr="00C63ECB">
        <w:rPr>
          <w:noProof/>
        </w:rPr>
        <w:t xml:space="preserve">0 </w:t>
      </w:r>
      <w:r>
        <w:rPr>
          <w:noProof/>
        </w:rPr>
        <w:t>horas</w:t>
      </w:r>
      <w:r w:rsidRPr="00C63ECB">
        <w:rPr>
          <w:noProof/>
        </w:rPr>
        <w:t>, del mismo día,</w:t>
      </w:r>
      <w:r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p w14:paraId="6EC5D6D6" w14:textId="77777777" w:rsidR="006B3AA3" w:rsidRDefault="006B3AA3" w:rsidP="006B3AA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6B3AA3" w:rsidRPr="00C63ECB" w14:paraId="6AEE08DA" w14:textId="77777777" w:rsidTr="000140BE">
        <w:trPr>
          <w:trHeight w:val="1607"/>
          <w:jc w:val="center"/>
        </w:trPr>
        <w:tc>
          <w:tcPr>
            <w:tcW w:w="5103" w:type="dxa"/>
          </w:tcPr>
          <w:p w14:paraId="36CFB02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bookmarkStart w:id="0" w:name="_GoBack"/>
            <w:r w:rsidRPr="00C63ECB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bookmarkEnd w:id="0"/>
          <w:p w14:paraId="58A67F7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0675FA1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708EF3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CF0D05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1E333716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DD4F84C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 w:rsidRPr="00C63ECB"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5E464304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C63ECB">
              <w:rPr>
                <w:rFonts w:cs="Arial"/>
                <w:szCs w:val="24"/>
              </w:rPr>
              <w:t>Program</w:t>
            </w:r>
            <w:proofErr w:type="spellEnd"/>
            <w:r>
              <w:rPr>
                <w:rFonts w:cs="Arial"/>
                <w:szCs w:val="24"/>
              </w:rPr>
              <w:t xml:space="preserve"> Manager</w:t>
            </w:r>
          </w:p>
          <w:p w14:paraId="4885CE43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5046CA1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46C2ACF7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357261D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001F397D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8ED2A7B" w14:textId="77777777" w:rsidR="006B3AA3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D8381C2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  <w:p w14:paraId="4915C5DE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54C00B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45586380" w14:textId="77777777" w:rsidR="006B3AA3" w:rsidRPr="00C63ECB" w:rsidRDefault="006B3AA3" w:rsidP="000140BE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1DB60482" w14:textId="77777777" w:rsidR="006B3AA3" w:rsidRPr="006B3AA3" w:rsidRDefault="006B3AA3" w:rsidP="006B3AA3"/>
    <w:sectPr w:rsidR="006B3AA3" w:rsidRPr="006B3AA3" w:rsidSect="00366F5A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0A0C" w14:textId="77777777" w:rsidR="00C93444" w:rsidRDefault="00C93444" w:rsidP="00C93444">
      <w:pPr>
        <w:spacing w:after="0" w:line="240" w:lineRule="auto"/>
      </w:pPr>
      <w:r>
        <w:separator/>
      </w:r>
    </w:p>
  </w:endnote>
  <w:endnote w:type="continuationSeparator" w:id="0">
    <w:p w14:paraId="7F90D40A" w14:textId="77777777" w:rsidR="00C93444" w:rsidRDefault="00C93444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5607F" w14:textId="77777777" w:rsidR="00C93444" w:rsidRDefault="00C93444" w:rsidP="00C93444">
      <w:pPr>
        <w:spacing w:after="0" w:line="240" w:lineRule="auto"/>
      </w:pPr>
      <w:r>
        <w:separator/>
      </w:r>
    </w:p>
  </w:footnote>
  <w:footnote w:type="continuationSeparator" w:id="0">
    <w:p w14:paraId="36E6600C" w14:textId="77777777" w:rsidR="00C93444" w:rsidRDefault="00C93444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C36CF"/>
    <w:multiLevelType w:val="hybridMultilevel"/>
    <w:tmpl w:val="B9240C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05042"/>
    <w:multiLevelType w:val="hybridMultilevel"/>
    <w:tmpl w:val="0AEC46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66011"/>
    <w:rsid w:val="000B0120"/>
    <w:rsid w:val="00122139"/>
    <w:rsid w:val="00186D0C"/>
    <w:rsid w:val="0018707D"/>
    <w:rsid w:val="002227AC"/>
    <w:rsid w:val="00237A4A"/>
    <w:rsid w:val="00263681"/>
    <w:rsid w:val="002D24CF"/>
    <w:rsid w:val="002E026D"/>
    <w:rsid w:val="00310F82"/>
    <w:rsid w:val="00311A4B"/>
    <w:rsid w:val="00366F5A"/>
    <w:rsid w:val="003D477A"/>
    <w:rsid w:val="004A343C"/>
    <w:rsid w:val="0053465C"/>
    <w:rsid w:val="00543D42"/>
    <w:rsid w:val="00573972"/>
    <w:rsid w:val="005F0278"/>
    <w:rsid w:val="00674C17"/>
    <w:rsid w:val="006B3AA3"/>
    <w:rsid w:val="006F7F0B"/>
    <w:rsid w:val="007234A9"/>
    <w:rsid w:val="00741519"/>
    <w:rsid w:val="007827EC"/>
    <w:rsid w:val="007E1ACA"/>
    <w:rsid w:val="0082375B"/>
    <w:rsid w:val="00863234"/>
    <w:rsid w:val="008A0FC8"/>
    <w:rsid w:val="008C0CF7"/>
    <w:rsid w:val="0093296E"/>
    <w:rsid w:val="009F4275"/>
    <w:rsid w:val="00A0581B"/>
    <w:rsid w:val="00A75A66"/>
    <w:rsid w:val="00B2298B"/>
    <w:rsid w:val="00B555A3"/>
    <w:rsid w:val="00BB34B2"/>
    <w:rsid w:val="00BD4D50"/>
    <w:rsid w:val="00BE68B0"/>
    <w:rsid w:val="00C93444"/>
    <w:rsid w:val="00CF5F41"/>
    <w:rsid w:val="00D32C88"/>
    <w:rsid w:val="00DB4A58"/>
    <w:rsid w:val="00DC6409"/>
    <w:rsid w:val="00DD1538"/>
    <w:rsid w:val="00E0134D"/>
    <w:rsid w:val="00E355A8"/>
    <w:rsid w:val="00E41CAC"/>
    <w:rsid w:val="00EC2C6F"/>
    <w:rsid w:val="00F0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C1137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77A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table" w:styleId="Tablaconcuadrcula">
    <w:name w:val="Table Grid"/>
    <w:basedOn w:val="Tablanormal"/>
    <w:uiPriority w:val="39"/>
    <w:rsid w:val="003D47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</Pages>
  <Words>209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lizita roblero</cp:lastModifiedBy>
  <cp:revision>10</cp:revision>
  <dcterms:created xsi:type="dcterms:W3CDTF">2019-07-26T22:12:00Z</dcterms:created>
  <dcterms:modified xsi:type="dcterms:W3CDTF">2019-07-27T15:36:00Z</dcterms:modified>
</cp:coreProperties>
</file>