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678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D15B07" w:rsidRPr="00746F44" w14:paraId="645C3FB6" w14:textId="77777777" w:rsidTr="00D15B07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5ABB192E" w14:textId="77777777" w:rsidR="00D15B07" w:rsidRPr="00687D83" w:rsidRDefault="00D15B07" w:rsidP="00D15B07">
            <w:pPr>
              <w:jc w:val="center"/>
              <w:rPr>
                <w:b/>
                <w:bCs/>
              </w:rPr>
            </w:pPr>
            <w:r w:rsidRPr="00687D83">
              <w:rPr>
                <w:b/>
                <w:bCs/>
              </w:rPr>
              <w:t>CONTROL DE VERSIONES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56C1D02D" w14:textId="4A8190FD" w:rsidR="00D15B07" w:rsidRPr="00746F44" w:rsidRDefault="00D15B07" w:rsidP="00D15B07">
            <w:r w:rsidRPr="00917E0F">
              <w:t>Hoja 1 de</w:t>
            </w:r>
            <w:r>
              <w:t xml:space="preserve"> 3</w:t>
            </w:r>
          </w:p>
        </w:tc>
      </w:tr>
      <w:tr w:rsidR="00D15B07" w:rsidRPr="00746F44" w14:paraId="5F206332" w14:textId="77777777" w:rsidTr="00D15B07">
        <w:tc>
          <w:tcPr>
            <w:tcW w:w="988" w:type="dxa"/>
            <w:shd w:val="clear" w:color="auto" w:fill="D0CECE" w:themeFill="background2" w:themeFillShade="E6"/>
          </w:tcPr>
          <w:p w14:paraId="42052280" w14:textId="77777777" w:rsidR="00D15B07" w:rsidRPr="00746F44" w:rsidRDefault="00D15B07" w:rsidP="00D15B07">
            <w:r w:rsidRPr="00746F44"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5A096C3A" w14:textId="77777777" w:rsidR="00D15B07" w:rsidRPr="00746F44" w:rsidRDefault="00D15B07" w:rsidP="00D15B07">
            <w:r w:rsidRPr="00746F44"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3689E435" w14:textId="77777777" w:rsidR="00D15B07" w:rsidRPr="00746F44" w:rsidRDefault="00D15B07" w:rsidP="00D15B07">
            <w:r w:rsidRPr="00746F44"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630497C0" w14:textId="77777777" w:rsidR="00D15B07" w:rsidRPr="00746F44" w:rsidRDefault="00D15B07" w:rsidP="00D15B07">
            <w:r w:rsidRPr="00746F44"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423E7A11" w14:textId="77777777" w:rsidR="00D15B07" w:rsidRPr="00746F44" w:rsidRDefault="00D15B07" w:rsidP="00D15B07">
            <w:r w:rsidRPr="00746F44">
              <w:t>Fecha</w:t>
            </w:r>
          </w:p>
        </w:tc>
        <w:tc>
          <w:tcPr>
            <w:tcW w:w="2006" w:type="dxa"/>
            <w:shd w:val="clear" w:color="auto" w:fill="D0CECE" w:themeFill="background2" w:themeFillShade="E6"/>
          </w:tcPr>
          <w:p w14:paraId="71DDA56E" w14:textId="77777777" w:rsidR="00D15B07" w:rsidRPr="00746F44" w:rsidRDefault="00D15B07" w:rsidP="00D15B07">
            <w:r w:rsidRPr="00746F44">
              <w:t>Motivo</w:t>
            </w:r>
          </w:p>
        </w:tc>
      </w:tr>
      <w:tr w:rsidR="00D15B07" w:rsidRPr="00746F44" w14:paraId="7FDBC053" w14:textId="77777777" w:rsidTr="00D15B07">
        <w:tc>
          <w:tcPr>
            <w:tcW w:w="988" w:type="dxa"/>
          </w:tcPr>
          <w:p w14:paraId="788A6747" w14:textId="77777777" w:rsidR="00D15B07" w:rsidRPr="00687D83" w:rsidRDefault="00D15B07" w:rsidP="00D15B07">
            <w:r w:rsidRPr="00687D83">
              <w:t>V1.0</w:t>
            </w:r>
          </w:p>
        </w:tc>
        <w:tc>
          <w:tcPr>
            <w:tcW w:w="1417" w:type="dxa"/>
          </w:tcPr>
          <w:p w14:paraId="70A90122" w14:textId="77777777" w:rsidR="00D15B07" w:rsidRPr="00746F44" w:rsidRDefault="00D15B07" w:rsidP="00D15B07">
            <w:r>
              <w:t>DAM</w:t>
            </w:r>
          </w:p>
        </w:tc>
        <w:tc>
          <w:tcPr>
            <w:tcW w:w="1701" w:type="dxa"/>
          </w:tcPr>
          <w:p w14:paraId="1E9D5663" w14:textId="77777777" w:rsidR="00D15B07" w:rsidRPr="00746F44" w:rsidRDefault="00D15B07" w:rsidP="00D15B07">
            <w:r>
              <w:t>RML</w:t>
            </w:r>
          </w:p>
        </w:tc>
        <w:tc>
          <w:tcPr>
            <w:tcW w:w="1701" w:type="dxa"/>
          </w:tcPr>
          <w:p w14:paraId="1507D023" w14:textId="77777777" w:rsidR="00D15B07" w:rsidRPr="00746F44" w:rsidRDefault="00D15B07" w:rsidP="00D15B07">
            <w:r>
              <w:t>RML</w:t>
            </w:r>
          </w:p>
        </w:tc>
        <w:tc>
          <w:tcPr>
            <w:tcW w:w="1318" w:type="dxa"/>
          </w:tcPr>
          <w:p w14:paraId="67C87CB8" w14:textId="0B28A691" w:rsidR="00D15B07" w:rsidRPr="00746F44" w:rsidRDefault="00D15B07" w:rsidP="00D15B07">
            <w:r>
              <w:t>24/06/2019</w:t>
            </w:r>
          </w:p>
        </w:tc>
        <w:tc>
          <w:tcPr>
            <w:tcW w:w="2006" w:type="dxa"/>
          </w:tcPr>
          <w:p w14:paraId="11658CEB" w14:textId="77777777" w:rsidR="00D15B07" w:rsidRPr="00746F44" w:rsidRDefault="00D15B07" w:rsidP="00D15B07">
            <w:r>
              <w:t>Versión Original</w:t>
            </w:r>
          </w:p>
        </w:tc>
      </w:tr>
      <w:tr w:rsidR="00D15B07" w:rsidRPr="00746F44" w14:paraId="7AC04411" w14:textId="77777777" w:rsidTr="00D15B07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2C6E2FC2" w14:textId="77777777" w:rsidR="00D15B07" w:rsidRPr="00746F44" w:rsidRDefault="00D15B07" w:rsidP="00D15B07">
            <w:r w:rsidRPr="00746F44">
              <w:t>NOMBRE DEL PROYECTO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1A2AE5D8" w14:textId="77777777" w:rsidR="00D15B07" w:rsidRPr="00746F44" w:rsidRDefault="00D15B07" w:rsidP="00D15B07">
            <w:r w:rsidRPr="00746F44">
              <w:t>SIGLA DEL PROYECTO</w:t>
            </w:r>
          </w:p>
        </w:tc>
      </w:tr>
      <w:tr w:rsidR="00D15B07" w:rsidRPr="00746F44" w14:paraId="272D2D3E" w14:textId="77777777" w:rsidTr="00D15B07">
        <w:tc>
          <w:tcPr>
            <w:tcW w:w="7125" w:type="dxa"/>
            <w:gridSpan w:val="5"/>
            <w:vAlign w:val="center"/>
          </w:tcPr>
          <w:p w14:paraId="3D002DA6" w14:textId="77777777" w:rsidR="00D15B07" w:rsidRPr="00746F44" w:rsidRDefault="00D15B07" w:rsidP="00D15B07">
            <w:pPr>
              <w:jc w:val="center"/>
            </w:pPr>
            <w:r>
              <w:t>Aplicación Web Dental Pro</w:t>
            </w:r>
          </w:p>
        </w:tc>
        <w:tc>
          <w:tcPr>
            <w:tcW w:w="2006" w:type="dxa"/>
          </w:tcPr>
          <w:p w14:paraId="4AE3FB51" w14:textId="77777777" w:rsidR="00D15B07" w:rsidRPr="00746F44" w:rsidRDefault="00D15B07" w:rsidP="00D15B07">
            <w:r w:rsidRPr="00B43390">
              <w:rPr>
                <w:rFonts w:ascii="Verdana" w:eastAsia="Verdana" w:hAnsi="Verdana" w:cs="Verdana"/>
                <w:w w:val="112"/>
                <w:sz w:val="20"/>
                <w:szCs w:val="20"/>
              </w:rPr>
              <w:t>AWDP</w:t>
            </w:r>
          </w:p>
        </w:tc>
      </w:tr>
    </w:tbl>
    <w:p w14:paraId="30FF44AA" w14:textId="77777777" w:rsidR="00D15B07" w:rsidRDefault="00D15B07" w:rsidP="00D15B07">
      <w:pPr>
        <w:rPr>
          <w:rFonts w:ascii="Arial" w:hAnsi="Arial" w:cs="Arial"/>
          <w:b/>
          <w:bCs/>
          <w:sz w:val="28"/>
          <w:szCs w:val="28"/>
        </w:rPr>
      </w:pPr>
    </w:p>
    <w:p w14:paraId="528F23EB" w14:textId="77777777" w:rsidR="00D15B07" w:rsidRDefault="00D15B07" w:rsidP="00F9195E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3E9A447" w14:textId="77777777" w:rsidR="00D15B07" w:rsidRDefault="00D15B07" w:rsidP="00F9195E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C964EB1" w14:textId="1B215CF3" w:rsidR="00D15B07" w:rsidRDefault="00D15B07" w:rsidP="00F9195E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9F78E65" w14:textId="77777777" w:rsidR="00D15B07" w:rsidRDefault="00D15B07" w:rsidP="00F9195E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C5731CD" w14:textId="56F0E560" w:rsidR="004B2922" w:rsidRDefault="00F9195E" w:rsidP="00D15B07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F9195E">
        <w:rPr>
          <w:rFonts w:ascii="Arial" w:hAnsi="Arial" w:cs="Arial"/>
          <w:b/>
          <w:bCs/>
          <w:sz w:val="28"/>
          <w:szCs w:val="28"/>
        </w:rPr>
        <w:t>G</w:t>
      </w:r>
      <w:r w:rsidR="00BE46AE" w:rsidRPr="00F9195E">
        <w:rPr>
          <w:rFonts w:ascii="Arial" w:hAnsi="Arial" w:cs="Arial"/>
          <w:b/>
          <w:bCs/>
          <w:sz w:val="28"/>
          <w:szCs w:val="28"/>
        </w:rPr>
        <w:t>U</w:t>
      </w:r>
      <w:r w:rsidR="00F46746">
        <w:rPr>
          <w:rFonts w:ascii="Arial" w:hAnsi="Arial" w:cs="Arial"/>
          <w:b/>
          <w:bCs/>
          <w:sz w:val="28"/>
          <w:szCs w:val="28"/>
        </w:rPr>
        <w:t>Í</w:t>
      </w:r>
      <w:r w:rsidR="00BE46AE" w:rsidRPr="00F9195E">
        <w:rPr>
          <w:rFonts w:ascii="Arial" w:hAnsi="Arial" w:cs="Arial"/>
          <w:b/>
          <w:bCs/>
          <w:sz w:val="28"/>
          <w:szCs w:val="28"/>
        </w:rPr>
        <w:t>A DE CONTROL DE VERSIONES</w:t>
      </w:r>
    </w:p>
    <w:p w14:paraId="2EB263C1" w14:textId="77777777" w:rsidR="00F9195E" w:rsidRPr="00F9195E" w:rsidRDefault="00F9195E" w:rsidP="00F9195E">
      <w:pPr>
        <w:jc w:val="center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890"/>
      </w:tblGrid>
      <w:tr w:rsidR="00440E42" w:rsidRPr="00336165" w14:paraId="416EE3E6" w14:textId="77777777" w:rsidTr="008E254F">
        <w:tc>
          <w:tcPr>
            <w:tcW w:w="12890" w:type="dxa"/>
            <w:shd w:val="clear" w:color="auto" w:fill="8EAADB" w:themeFill="accent1" w:themeFillTint="99"/>
          </w:tcPr>
          <w:p w14:paraId="781E6753" w14:textId="77777777" w:rsidR="00440E42" w:rsidRPr="00336165" w:rsidRDefault="00440E42" w:rsidP="00CA6909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36165">
              <w:rPr>
                <w:rFonts w:ascii="Arial" w:hAnsi="Arial" w:cs="Arial"/>
                <w:b/>
                <w:bCs/>
                <w:sz w:val="24"/>
                <w:szCs w:val="24"/>
              </w:rPr>
              <w:t>CONTROL DE VERSIONES</w:t>
            </w:r>
          </w:p>
        </w:tc>
      </w:tr>
      <w:tr w:rsidR="005649F5" w14:paraId="7EF4E3AA" w14:textId="77777777" w:rsidTr="008E254F">
        <w:tc>
          <w:tcPr>
            <w:tcW w:w="12890" w:type="dxa"/>
          </w:tcPr>
          <w:p w14:paraId="2EF9BD63" w14:textId="77777777" w:rsidR="00440E42" w:rsidRDefault="00440E42" w:rsidP="00CA6909">
            <w:pPr>
              <w:pStyle w:val="Prrafodelista"/>
              <w:numPr>
                <w:ilvl w:val="0"/>
                <w:numId w:val="1"/>
              </w:numPr>
              <w:tabs>
                <w:tab w:val="left" w:pos="520"/>
              </w:tabs>
              <w:spacing w:after="0" w:line="204" w:lineRule="exact"/>
              <w:ind w:right="126"/>
              <w:rPr>
                <w:rFonts w:ascii="Arial" w:eastAsia="Arial" w:hAnsi="Arial" w:cs="Arial"/>
                <w:sz w:val="18"/>
                <w:szCs w:val="18"/>
                <w:lang w:val="es-MX"/>
              </w:rPr>
            </w:pPr>
            <w:r w:rsidRPr="00612FD9">
              <w:rPr>
                <w:rFonts w:ascii="Arial" w:eastAsia="Arial" w:hAnsi="Arial" w:cs="Arial"/>
                <w:spacing w:val="-2"/>
                <w:sz w:val="18"/>
                <w:szCs w:val="18"/>
                <w:lang w:val="es-MX"/>
              </w:rPr>
              <w:t>T</w:t>
            </w:r>
            <w:r w:rsidRPr="00612FD9">
              <w:rPr>
                <w:rFonts w:ascii="Arial" w:eastAsia="Arial" w:hAnsi="Arial" w:cs="Arial"/>
                <w:spacing w:val="1"/>
                <w:sz w:val="18"/>
                <w:szCs w:val="18"/>
                <w:lang w:val="es-MX"/>
              </w:rPr>
              <w:t>odo</w:t>
            </w:r>
            <w:r w:rsidRPr="00612FD9">
              <w:rPr>
                <w:rFonts w:ascii="Arial" w:eastAsia="Arial" w:hAnsi="Arial" w:cs="Arial"/>
                <w:sz w:val="18"/>
                <w:szCs w:val="18"/>
                <w:lang w:val="es-MX"/>
              </w:rPr>
              <w:t>s</w:t>
            </w:r>
            <w:r w:rsidRPr="00612FD9">
              <w:rPr>
                <w:rFonts w:ascii="Arial" w:eastAsia="Arial" w:hAnsi="Arial" w:cs="Arial"/>
                <w:spacing w:val="25"/>
                <w:sz w:val="18"/>
                <w:szCs w:val="18"/>
                <w:lang w:val="es-MX"/>
              </w:rPr>
              <w:t xml:space="preserve"> </w:t>
            </w:r>
            <w:r w:rsidRPr="00612FD9">
              <w:rPr>
                <w:rFonts w:ascii="Arial" w:eastAsia="Arial" w:hAnsi="Arial" w:cs="Arial"/>
                <w:spacing w:val="1"/>
                <w:sz w:val="18"/>
                <w:szCs w:val="18"/>
                <w:lang w:val="es-MX"/>
              </w:rPr>
              <w:t>lo</w:t>
            </w:r>
            <w:r w:rsidRPr="00612FD9">
              <w:rPr>
                <w:rFonts w:ascii="Arial" w:eastAsia="Arial" w:hAnsi="Arial" w:cs="Arial"/>
                <w:sz w:val="18"/>
                <w:szCs w:val="18"/>
                <w:lang w:val="es-MX"/>
              </w:rPr>
              <w:t>s</w:t>
            </w:r>
            <w:r w:rsidRPr="00612FD9">
              <w:rPr>
                <w:rFonts w:ascii="Arial" w:eastAsia="Arial" w:hAnsi="Arial" w:cs="Arial"/>
                <w:spacing w:val="28"/>
                <w:sz w:val="18"/>
                <w:szCs w:val="18"/>
                <w:lang w:val="es-MX"/>
              </w:rPr>
              <w:t xml:space="preserve"> </w:t>
            </w:r>
            <w:r w:rsidRPr="00612FD9">
              <w:rPr>
                <w:rFonts w:ascii="Arial" w:eastAsia="Arial" w:hAnsi="Arial" w:cs="Arial"/>
                <w:spacing w:val="1"/>
                <w:sz w:val="18"/>
                <w:szCs w:val="18"/>
                <w:lang w:val="es-MX"/>
              </w:rPr>
              <w:t>documen</w:t>
            </w:r>
            <w:r w:rsidRPr="00612FD9">
              <w:rPr>
                <w:rFonts w:ascii="Arial" w:eastAsia="Arial" w:hAnsi="Arial" w:cs="Arial"/>
                <w:sz w:val="18"/>
                <w:szCs w:val="18"/>
                <w:lang w:val="es-MX"/>
              </w:rPr>
              <w:t>t</w:t>
            </w:r>
            <w:r w:rsidRPr="00612FD9">
              <w:rPr>
                <w:rFonts w:ascii="Arial" w:eastAsia="Arial" w:hAnsi="Arial" w:cs="Arial"/>
                <w:spacing w:val="1"/>
                <w:sz w:val="18"/>
                <w:szCs w:val="18"/>
                <w:lang w:val="es-MX"/>
              </w:rPr>
              <w:t>o</w:t>
            </w:r>
            <w:r w:rsidRPr="00612FD9">
              <w:rPr>
                <w:rFonts w:ascii="Arial" w:eastAsia="Arial" w:hAnsi="Arial" w:cs="Arial"/>
                <w:sz w:val="18"/>
                <w:szCs w:val="18"/>
                <w:lang w:val="es-MX"/>
              </w:rPr>
              <w:t>s</w:t>
            </w:r>
            <w:r w:rsidRPr="00612FD9">
              <w:rPr>
                <w:rFonts w:ascii="Arial" w:eastAsia="Arial" w:hAnsi="Arial" w:cs="Arial"/>
                <w:spacing w:val="20"/>
                <w:sz w:val="18"/>
                <w:szCs w:val="18"/>
                <w:lang w:val="es-MX"/>
              </w:rPr>
              <w:t xml:space="preserve"> </w:t>
            </w:r>
            <w:r w:rsidRPr="00612FD9">
              <w:rPr>
                <w:rFonts w:ascii="Arial" w:eastAsia="Arial" w:hAnsi="Arial" w:cs="Arial"/>
                <w:spacing w:val="1"/>
                <w:sz w:val="18"/>
                <w:szCs w:val="18"/>
                <w:lang w:val="es-MX"/>
              </w:rPr>
              <w:t>d</w:t>
            </w:r>
            <w:r w:rsidRPr="00612FD9">
              <w:rPr>
                <w:rFonts w:ascii="Arial" w:eastAsia="Arial" w:hAnsi="Arial" w:cs="Arial"/>
                <w:sz w:val="18"/>
                <w:szCs w:val="18"/>
                <w:lang w:val="es-MX"/>
              </w:rPr>
              <w:t>e</w:t>
            </w:r>
            <w:r w:rsidRPr="00612FD9">
              <w:rPr>
                <w:rFonts w:ascii="Arial" w:eastAsia="Arial" w:hAnsi="Arial" w:cs="Arial"/>
                <w:spacing w:val="28"/>
                <w:sz w:val="18"/>
                <w:szCs w:val="18"/>
                <w:lang w:val="es-MX"/>
              </w:rPr>
              <w:t xml:space="preserve"> </w:t>
            </w:r>
            <w:r w:rsidRPr="00612FD9">
              <w:rPr>
                <w:rFonts w:ascii="Arial" w:eastAsia="Arial" w:hAnsi="Arial" w:cs="Arial"/>
                <w:spacing w:val="-1"/>
                <w:sz w:val="18"/>
                <w:szCs w:val="18"/>
                <w:lang w:val="es-MX"/>
              </w:rPr>
              <w:t>G</w:t>
            </w:r>
            <w:r w:rsidRPr="00612FD9">
              <w:rPr>
                <w:rFonts w:ascii="Arial" w:eastAsia="Arial" w:hAnsi="Arial" w:cs="Arial"/>
                <w:spacing w:val="1"/>
                <w:sz w:val="18"/>
                <w:szCs w:val="18"/>
                <w:lang w:val="es-MX"/>
              </w:rPr>
              <w:t>es</w:t>
            </w:r>
            <w:r w:rsidRPr="00612FD9">
              <w:rPr>
                <w:rFonts w:ascii="Arial" w:eastAsia="Arial" w:hAnsi="Arial" w:cs="Arial"/>
                <w:sz w:val="18"/>
                <w:szCs w:val="18"/>
                <w:lang w:val="es-MX"/>
              </w:rPr>
              <w:t>t</w:t>
            </w:r>
            <w:r w:rsidRPr="00612FD9">
              <w:rPr>
                <w:rFonts w:ascii="Arial" w:eastAsia="Arial" w:hAnsi="Arial" w:cs="Arial"/>
                <w:spacing w:val="1"/>
                <w:sz w:val="18"/>
                <w:szCs w:val="18"/>
                <w:lang w:val="es-MX"/>
              </w:rPr>
              <w:t>ió</w:t>
            </w:r>
            <w:r w:rsidRPr="00612FD9">
              <w:rPr>
                <w:rFonts w:ascii="Arial" w:eastAsia="Arial" w:hAnsi="Arial" w:cs="Arial"/>
                <w:sz w:val="18"/>
                <w:szCs w:val="18"/>
                <w:lang w:val="es-MX"/>
              </w:rPr>
              <w:t>n</w:t>
            </w:r>
            <w:r w:rsidRPr="00612FD9">
              <w:rPr>
                <w:rFonts w:ascii="Arial" w:eastAsia="Arial" w:hAnsi="Arial" w:cs="Arial"/>
                <w:spacing w:val="24"/>
                <w:sz w:val="18"/>
                <w:szCs w:val="18"/>
                <w:lang w:val="es-MX"/>
              </w:rPr>
              <w:t xml:space="preserve"> </w:t>
            </w:r>
            <w:r w:rsidRPr="00612FD9">
              <w:rPr>
                <w:rFonts w:ascii="Arial" w:eastAsia="Arial" w:hAnsi="Arial" w:cs="Arial"/>
                <w:spacing w:val="1"/>
                <w:sz w:val="18"/>
                <w:szCs w:val="18"/>
                <w:lang w:val="es-MX"/>
              </w:rPr>
              <w:t>d</w:t>
            </w:r>
            <w:r w:rsidRPr="00612FD9">
              <w:rPr>
                <w:rFonts w:ascii="Arial" w:eastAsia="Arial" w:hAnsi="Arial" w:cs="Arial"/>
                <w:sz w:val="18"/>
                <w:szCs w:val="18"/>
                <w:lang w:val="es-MX"/>
              </w:rPr>
              <w:t>e</w:t>
            </w:r>
            <w:r w:rsidRPr="00612FD9">
              <w:rPr>
                <w:rFonts w:ascii="Arial" w:eastAsia="Arial" w:hAnsi="Arial" w:cs="Arial"/>
                <w:spacing w:val="28"/>
                <w:sz w:val="18"/>
                <w:szCs w:val="18"/>
                <w:lang w:val="es-MX"/>
              </w:rPr>
              <w:t xml:space="preserve"> </w:t>
            </w:r>
            <w:r w:rsidRPr="00612FD9">
              <w:rPr>
                <w:rFonts w:ascii="Arial" w:eastAsia="Arial" w:hAnsi="Arial" w:cs="Arial"/>
                <w:sz w:val="18"/>
                <w:szCs w:val="18"/>
                <w:lang w:val="es-MX"/>
              </w:rPr>
              <w:t>Pr</w:t>
            </w:r>
            <w:r w:rsidRPr="00612FD9">
              <w:rPr>
                <w:rFonts w:ascii="Arial" w:eastAsia="Arial" w:hAnsi="Arial" w:cs="Arial"/>
                <w:spacing w:val="1"/>
                <w:sz w:val="18"/>
                <w:szCs w:val="18"/>
                <w:lang w:val="es-MX"/>
              </w:rPr>
              <w:t>o</w:t>
            </w:r>
            <w:r w:rsidRPr="00612FD9">
              <w:rPr>
                <w:rFonts w:ascii="Arial" w:eastAsia="Arial" w:hAnsi="Arial" w:cs="Arial"/>
                <w:spacing w:val="-1"/>
                <w:sz w:val="18"/>
                <w:szCs w:val="18"/>
                <w:lang w:val="es-MX"/>
              </w:rPr>
              <w:t>y</w:t>
            </w:r>
            <w:r w:rsidRPr="00612FD9">
              <w:rPr>
                <w:rFonts w:ascii="Arial" w:eastAsia="Arial" w:hAnsi="Arial" w:cs="Arial"/>
                <w:spacing w:val="1"/>
                <w:sz w:val="18"/>
                <w:szCs w:val="18"/>
                <w:lang w:val="es-MX"/>
              </w:rPr>
              <w:t>ec</w:t>
            </w:r>
            <w:r w:rsidRPr="00612FD9">
              <w:rPr>
                <w:rFonts w:ascii="Arial" w:eastAsia="Arial" w:hAnsi="Arial" w:cs="Arial"/>
                <w:sz w:val="18"/>
                <w:szCs w:val="18"/>
                <w:lang w:val="es-MX"/>
              </w:rPr>
              <w:t>t</w:t>
            </w:r>
            <w:r w:rsidRPr="00612FD9">
              <w:rPr>
                <w:rFonts w:ascii="Arial" w:eastAsia="Arial" w:hAnsi="Arial" w:cs="Arial"/>
                <w:spacing w:val="1"/>
                <w:sz w:val="18"/>
                <w:szCs w:val="18"/>
                <w:lang w:val="es-MX"/>
              </w:rPr>
              <w:t>o</w:t>
            </w:r>
            <w:r w:rsidRPr="00612FD9">
              <w:rPr>
                <w:rFonts w:ascii="Arial" w:eastAsia="Arial" w:hAnsi="Arial" w:cs="Arial"/>
                <w:sz w:val="18"/>
                <w:szCs w:val="18"/>
                <w:lang w:val="es-MX"/>
              </w:rPr>
              <w:t>s</w:t>
            </w:r>
            <w:r w:rsidRPr="00612FD9">
              <w:rPr>
                <w:rFonts w:ascii="Arial" w:eastAsia="Arial" w:hAnsi="Arial" w:cs="Arial"/>
                <w:spacing w:val="22"/>
                <w:sz w:val="18"/>
                <w:szCs w:val="18"/>
                <w:lang w:val="es-MX"/>
              </w:rPr>
              <w:t xml:space="preserve"> </w:t>
            </w:r>
            <w:r w:rsidRPr="00612FD9">
              <w:rPr>
                <w:rFonts w:ascii="Arial" w:eastAsia="Arial" w:hAnsi="Arial" w:cs="Arial"/>
                <w:spacing w:val="1"/>
                <w:sz w:val="18"/>
                <w:szCs w:val="18"/>
                <w:lang w:val="es-MX"/>
              </w:rPr>
              <w:t>es</w:t>
            </w:r>
            <w:r w:rsidRPr="00612FD9">
              <w:rPr>
                <w:rFonts w:ascii="Arial" w:eastAsia="Arial" w:hAnsi="Arial" w:cs="Arial"/>
                <w:sz w:val="18"/>
                <w:szCs w:val="18"/>
                <w:lang w:val="es-MX"/>
              </w:rPr>
              <w:t>t</w:t>
            </w:r>
            <w:r w:rsidRPr="00612FD9">
              <w:rPr>
                <w:rFonts w:ascii="Arial" w:eastAsia="Arial" w:hAnsi="Arial" w:cs="Arial"/>
                <w:spacing w:val="1"/>
                <w:sz w:val="18"/>
                <w:szCs w:val="18"/>
                <w:lang w:val="es-MX"/>
              </w:rPr>
              <w:t>á</w:t>
            </w:r>
            <w:r w:rsidRPr="00612FD9">
              <w:rPr>
                <w:rFonts w:ascii="Arial" w:eastAsia="Arial" w:hAnsi="Arial" w:cs="Arial"/>
                <w:sz w:val="18"/>
                <w:szCs w:val="18"/>
                <w:lang w:val="es-MX"/>
              </w:rPr>
              <w:t>n</w:t>
            </w:r>
            <w:r w:rsidRPr="00612FD9">
              <w:rPr>
                <w:rFonts w:ascii="Arial" w:eastAsia="Arial" w:hAnsi="Arial" w:cs="Arial"/>
                <w:spacing w:val="26"/>
                <w:sz w:val="18"/>
                <w:szCs w:val="18"/>
                <w:lang w:val="es-MX"/>
              </w:rPr>
              <w:t xml:space="preserve"> </w:t>
            </w:r>
            <w:r w:rsidRPr="00612FD9">
              <w:rPr>
                <w:rFonts w:ascii="Arial" w:eastAsia="Arial" w:hAnsi="Arial" w:cs="Arial"/>
                <w:spacing w:val="1"/>
                <w:sz w:val="18"/>
                <w:szCs w:val="18"/>
                <w:lang w:val="es-MX"/>
              </w:rPr>
              <w:t>suje</w:t>
            </w:r>
            <w:r w:rsidRPr="00612FD9">
              <w:rPr>
                <w:rFonts w:ascii="Arial" w:eastAsia="Arial" w:hAnsi="Arial" w:cs="Arial"/>
                <w:sz w:val="18"/>
                <w:szCs w:val="18"/>
                <w:lang w:val="es-MX"/>
              </w:rPr>
              <w:t>t</w:t>
            </w:r>
            <w:r w:rsidRPr="00612FD9">
              <w:rPr>
                <w:rFonts w:ascii="Arial" w:eastAsia="Arial" w:hAnsi="Arial" w:cs="Arial"/>
                <w:spacing w:val="1"/>
                <w:sz w:val="18"/>
                <w:szCs w:val="18"/>
                <w:lang w:val="es-MX"/>
              </w:rPr>
              <w:t>o</w:t>
            </w:r>
            <w:r w:rsidRPr="00612FD9">
              <w:rPr>
                <w:rFonts w:ascii="Arial" w:eastAsia="Arial" w:hAnsi="Arial" w:cs="Arial"/>
                <w:sz w:val="18"/>
                <w:szCs w:val="18"/>
                <w:lang w:val="es-MX"/>
              </w:rPr>
              <w:t>s</w:t>
            </w:r>
            <w:r w:rsidRPr="00612FD9">
              <w:rPr>
                <w:rFonts w:ascii="Arial" w:eastAsia="Arial" w:hAnsi="Arial" w:cs="Arial"/>
                <w:spacing w:val="24"/>
                <w:sz w:val="18"/>
                <w:szCs w:val="18"/>
                <w:lang w:val="es-MX"/>
              </w:rPr>
              <w:t xml:space="preserve"> </w:t>
            </w:r>
            <w:r w:rsidRPr="00612FD9">
              <w:rPr>
                <w:rFonts w:ascii="Arial" w:eastAsia="Arial" w:hAnsi="Arial" w:cs="Arial"/>
                <w:spacing w:val="1"/>
                <w:sz w:val="18"/>
                <w:szCs w:val="18"/>
                <w:lang w:val="es-MX"/>
              </w:rPr>
              <w:t>a</w:t>
            </w:r>
            <w:r w:rsidRPr="00612FD9">
              <w:rPr>
                <w:rFonts w:ascii="Arial" w:eastAsia="Arial" w:hAnsi="Arial" w:cs="Arial"/>
                <w:sz w:val="18"/>
                <w:szCs w:val="18"/>
                <w:lang w:val="es-MX"/>
              </w:rPr>
              <w:t>l</w:t>
            </w:r>
            <w:r w:rsidRPr="00612FD9">
              <w:rPr>
                <w:rFonts w:ascii="Arial" w:eastAsia="Arial" w:hAnsi="Arial" w:cs="Arial"/>
                <w:spacing w:val="29"/>
                <w:sz w:val="18"/>
                <w:szCs w:val="18"/>
                <w:lang w:val="es-MX"/>
              </w:rPr>
              <w:t xml:space="preserve"> </w:t>
            </w:r>
            <w:r w:rsidRPr="00612FD9">
              <w:rPr>
                <w:rFonts w:ascii="Arial" w:eastAsia="Arial" w:hAnsi="Arial" w:cs="Arial"/>
                <w:spacing w:val="1"/>
                <w:sz w:val="18"/>
                <w:szCs w:val="18"/>
                <w:lang w:val="es-MX"/>
              </w:rPr>
              <w:t>con</w:t>
            </w:r>
            <w:r w:rsidRPr="00612FD9">
              <w:rPr>
                <w:rFonts w:ascii="Arial" w:eastAsia="Arial" w:hAnsi="Arial" w:cs="Arial"/>
                <w:sz w:val="18"/>
                <w:szCs w:val="18"/>
                <w:lang w:val="es-MX"/>
              </w:rPr>
              <w:t>tr</w:t>
            </w:r>
            <w:r w:rsidRPr="00612FD9">
              <w:rPr>
                <w:rFonts w:ascii="Arial" w:eastAsia="Arial" w:hAnsi="Arial" w:cs="Arial"/>
                <w:spacing w:val="1"/>
                <w:sz w:val="18"/>
                <w:szCs w:val="18"/>
                <w:lang w:val="es-MX"/>
              </w:rPr>
              <w:t>o</w:t>
            </w:r>
            <w:r w:rsidRPr="00612FD9">
              <w:rPr>
                <w:rFonts w:ascii="Arial" w:eastAsia="Arial" w:hAnsi="Arial" w:cs="Arial"/>
                <w:sz w:val="18"/>
                <w:szCs w:val="18"/>
                <w:lang w:val="es-MX"/>
              </w:rPr>
              <w:t>l</w:t>
            </w:r>
            <w:r w:rsidRPr="00612FD9">
              <w:rPr>
                <w:rFonts w:ascii="Arial" w:eastAsia="Arial" w:hAnsi="Arial" w:cs="Arial"/>
                <w:spacing w:val="25"/>
                <w:sz w:val="18"/>
                <w:szCs w:val="18"/>
                <w:lang w:val="es-MX"/>
              </w:rPr>
              <w:t xml:space="preserve"> </w:t>
            </w:r>
            <w:r w:rsidRPr="00612FD9">
              <w:rPr>
                <w:rFonts w:ascii="Arial" w:eastAsia="Arial" w:hAnsi="Arial" w:cs="Arial"/>
                <w:spacing w:val="1"/>
                <w:sz w:val="18"/>
                <w:szCs w:val="18"/>
                <w:lang w:val="es-MX"/>
              </w:rPr>
              <w:t>d</w:t>
            </w:r>
            <w:r w:rsidRPr="00612FD9">
              <w:rPr>
                <w:rFonts w:ascii="Arial" w:eastAsia="Arial" w:hAnsi="Arial" w:cs="Arial"/>
                <w:sz w:val="18"/>
                <w:szCs w:val="18"/>
                <w:lang w:val="es-MX"/>
              </w:rPr>
              <w:t>e</w:t>
            </w:r>
            <w:r w:rsidRPr="00612FD9">
              <w:rPr>
                <w:rFonts w:ascii="Arial" w:eastAsia="Arial" w:hAnsi="Arial" w:cs="Arial"/>
                <w:spacing w:val="25"/>
                <w:sz w:val="18"/>
                <w:szCs w:val="18"/>
                <w:lang w:val="es-MX"/>
              </w:rPr>
              <w:t xml:space="preserve"> </w:t>
            </w:r>
            <w:r w:rsidRPr="00612FD9">
              <w:rPr>
                <w:rFonts w:ascii="Arial" w:eastAsia="Arial" w:hAnsi="Arial" w:cs="Arial"/>
                <w:spacing w:val="-1"/>
                <w:sz w:val="18"/>
                <w:szCs w:val="18"/>
                <w:lang w:val="es-MX"/>
              </w:rPr>
              <w:t>v</w:t>
            </w:r>
            <w:r w:rsidRPr="00612FD9">
              <w:rPr>
                <w:rFonts w:ascii="Arial" w:eastAsia="Arial" w:hAnsi="Arial" w:cs="Arial"/>
                <w:spacing w:val="1"/>
                <w:sz w:val="18"/>
                <w:szCs w:val="18"/>
                <w:lang w:val="es-MX"/>
              </w:rPr>
              <w:t>e</w:t>
            </w:r>
            <w:r w:rsidRPr="00612FD9">
              <w:rPr>
                <w:rFonts w:ascii="Arial" w:eastAsia="Arial" w:hAnsi="Arial" w:cs="Arial"/>
                <w:sz w:val="18"/>
                <w:szCs w:val="18"/>
                <w:lang w:val="es-MX"/>
              </w:rPr>
              <w:t>r</w:t>
            </w:r>
            <w:r w:rsidRPr="00612FD9">
              <w:rPr>
                <w:rFonts w:ascii="Arial" w:eastAsia="Arial" w:hAnsi="Arial" w:cs="Arial"/>
                <w:spacing w:val="1"/>
                <w:sz w:val="18"/>
                <w:szCs w:val="18"/>
                <w:lang w:val="es-MX"/>
              </w:rPr>
              <w:t>siones</w:t>
            </w:r>
            <w:r w:rsidRPr="00612FD9">
              <w:rPr>
                <w:rFonts w:ascii="Arial" w:eastAsia="Arial" w:hAnsi="Arial" w:cs="Arial"/>
                <w:sz w:val="18"/>
                <w:szCs w:val="18"/>
                <w:lang w:val="es-MX"/>
              </w:rPr>
              <w:t>,</w:t>
            </w:r>
            <w:r w:rsidRPr="00612FD9">
              <w:rPr>
                <w:rFonts w:ascii="Arial" w:eastAsia="Arial" w:hAnsi="Arial" w:cs="Arial"/>
                <w:spacing w:val="19"/>
                <w:sz w:val="18"/>
                <w:szCs w:val="18"/>
                <w:lang w:val="es-MX"/>
              </w:rPr>
              <w:t xml:space="preserve"> </w:t>
            </w:r>
            <w:r w:rsidRPr="00612FD9">
              <w:rPr>
                <w:rFonts w:ascii="Arial" w:eastAsia="Arial" w:hAnsi="Arial" w:cs="Arial"/>
                <w:spacing w:val="1"/>
                <w:sz w:val="18"/>
                <w:szCs w:val="18"/>
                <w:lang w:val="es-MX"/>
              </w:rPr>
              <w:t>e</w:t>
            </w:r>
            <w:r w:rsidRPr="00612FD9">
              <w:rPr>
                <w:rFonts w:ascii="Arial" w:eastAsia="Arial" w:hAnsi="Arial" w:cs="Arial"/>
                <w:sz w:val="18"/>
                <w:szCs w:val="18"/>
                <w:lang w:val="es-MX"/>
              </w:rPr>
              <w:t>l</w:t>
            </w:r>
            <w:r w:rsidRPr="00612FD9">
              <w:rPr>
                <w:rFonts w:ascii="Arial" w:eastAsia="Arial" w:hAnsi="Arial" w:cs="Arial"/>
                <w:spacing w:val="27"/>
                <w:sz w:val="18"/>
                <w:szCs w:val="18"/>
                <w:lang w:val="es-MX"/>
              </w:rPr>
              <w:t xml:space="preserve"> </w:t>
            </w:r>
            <w:r w:rsidRPr="00612FD9">
              <w:rPr>
                <w:rFonts w:ascii="Arial" w:eastAsia="Arial" w:hAnsi="Arial" w:cs="Arial"/>
                <w:spacing w:val="1"/>
                <w:sz w:val="18"/>
                <w:szCs w:val="18"/>
                <w:lang w:val="es-MX"/>
              </w:rPr>
              <w:t>cua</w:t>
            </w:r>
            <w:r w:rsidRPr="00612FD9">
              <w:rPr>
                <w:rFonts w:ascii="Arial" w:eastAsia="Arial" w:hAnsi="Arial" w:cs="Arial"/>
                <w:sz w:val="18"/>
                <w:szCs w:val="18"/>
                <w:lang w:val="es-MX"/>
              </w:rPr>
              <w:t>l</w:t>
            </w:r>
            <w:r w:rsidRPr="00612FD9">
              <w:rPr>
                <w:rFonts w:ascii="Arial" w:eastAsia="Arial" w:hAnsi="Arial" w:cs="Arial"/>
                <w:spacing w:val="25"/>
                <w:sz w:val="18"/>
                <w:szCs w:val="18"/>
                <w:lang w:val="es-MX"/>
              </w:rPr>
              <w:t xml:space="preserve"> </w:t>
            </w:r>
            <w:r w:rsidRPr="00612FD9">
              <w:rPr>
                <w:rFonts w:ascii="Arial" w:eastAsia="Arial" w:hAnsi="Arial" w:cs="Arial"/>
                <w:spacing w:val="1"/>
                <w:sz w:val="18"/>
                <w:szCs w:val="18"/>
                <w:lang w:val="es-MX"/>
              </w:rPr>
              <w:t>s</w:t>
            </w:r>
            <w:r w:rsidRPr="00612FD9">
              <w:rPr>
                <w:rFonts w:ascii="Arial" w:eastAsia="Arial" w:hAnsi="Arial" w:cs="Arial"/>
                <w:sz w:val="18"/>
                <w:szCs w:val="18"/>
                <w:lang w:val="es-MX"/>
              </w:rPr>
              <w:t xml:space="preserve">e </w:t>
            </w:r>
            <w:r w:rsidRPr="00612FD9">
              <w:rPr>
                <w:rFonts w:ascii="Arial" w:eastAsia="Arial" w:hAnsi="Arial" w:cs="Arial"/>
                <w:spacing w:val="1"/>
                <w:sz w:val="18"/>
                <w:szCs w:val="18"/>
                <w:lang w:val="es-MX"/>
              </w:rPr>
              <w:t>hac</w:t>
            </w:r>
            <w:r w:rsidRPr="00612FD9">
              <w:rPr>
                <w:rFonts w:ascii="Arial" w:eastAsia="Arial" w:hAnsi="Arial" w:cs="Arial"/>
                <w:sz w:val="18"/>
                <w:szCs w:val="18"/>
                <w:lang w:val="es-MX"/>
              </w:rPr>
              <w:t>e</w:t>
            </w:r>
            <w:r w:rsidRPr="00612FD9">
              <w:rPr>
                <w:rFonts w:ascii="Arial" w:eastAsia="Arial" w:hAnsi="Arial" w:cs="Arial"/>
                <w:spacing w:val="-3"/>
                <w:sz w:val="18"/>
                <w:szCs w:val="18"/>
                <w:lang w:val="es-MX"/>
              </w:rPr>
              <w:t xml:space="preserve"> </w:t>
            </w:r>
            <w:r w:rsidRPr="00612FD9">
              <w:rPr>
                <w:rFonts w:ascii="Arial" w:eastAsia="Arial" w:hAnsi="Arial" w:cs="Arial"/>
                <w:spacing w:val="1"/>
                <w:sz w:val="18"/>
                <w:szCs w:val="18"/>
                <w:lang w:val="es-MX"/>
              </w:rPr>
              <w:t>inse</w:t>
            </w:r>
            <w:r w:rsidRPr="00612FD9">
              <w:rPr>
                <w:rFonts w:ascii="Arial" w:eastAsia="Arial" w:hAnsi="Arial" w:cs="Arial"/>
                <w:sz w:val="18"/>
                <w:szCs w:val="18"/>
                <w:lang w:val="es-MX"/>
              </w:rPr>
              <w:t>rt</w:t>
            </w:r>
            <w:r w:rsidRPr="00612FD9">
              <w:rPr>
                <w:rFonts w:ascii="Arial" w:eastAsia="Arial" w:hAnsi="Arial" w:cs="Arial"/>
                <w:spacing w:val="1"/>
                <w:sz w:val="18"/>
                <w:szCs w:val="18"/>
                <w:lang w:val="es-MX"/>
              </w:rPr>
              <w:t>and</w:t>
            </w:r>
            <w:r w:rsidRPr="00612FD9">
              <w:rPr>
                <w:rFonts w:ascii="Arial" w:eastAsia="Arial" w:hAnsi="Arial" w:cs="Arial"/>
                <w:sz w:val="18"/>
                <w:szCs w:val="18"/>
                <w:lang w:val="es-MX"/>
              </w:rPr>
              <w:t>o</w:t>
            </w:r>
            <w:r w:rsidRPr="00612FD9">
              <w:rPr>
                <w:rFonts w:ascii="Arial" w:eastAsia="Arial" w:hAnsi="Arial" w:cs="Arial"/>
                <w:spacing w:val="-7"/>
                <w:sz w:val="18"/>
                <w:szCs w:val="18"/>
                <w:lang w:val="es-MX"/>
              </w:rPr>
              <w:t xml:space="preserve"> </w:t>
            </w:r>
            <w:r w:rsidRPr="00612FD9">
              <w:rPr>
                <w:rFonts w:ascii="Arial" w:eastAsia="Arial" w:hAnsi="Arial" w:cs="Arial"/>
                <w:spacing w:val="1"/>
                <w:sz w:val="18"/>
                <w:szCs w:val="18"/>
                <w:lang w:val="es-MX"/>
              </w:rPr>
              <w:t>un</w:t>
            </w:r>
            <w:r w:rsidRPr="00612FD9">
              <w:rPr>
                <w:rFonts w:ascii="Arial" w:eastAsia="Arial" w:hAnsi="Arial" w:cs="Arial"/>
                <w:sz w:val="18"/>
                <w:szCs w:val="18"/>
                <w:lang w:val="es-MX"/>
              </w:rPr>
              <w:t>a</w:t>
            </w:r>
            <w:r w:rsidRPr="00612FD9">
              <w:rPr>
                <w:rFonts w:ascii="Arial" w:eastAsia="Arial" w:hAnsi="Arial" w:cs="Arial"/>
                <w:spacing w:val="-2"/>
                <w:sz w:val="18"/>
                <w:szCs w:val="18"/>
                <w:lang w:val="es-MX"/>
              </w:rPr>
              <w:t xml:space="preserve"> </w:t>
            </w:r>
            <w:r w:rsidRPr="00612FD9">
              <w:rPr>
                <w:rFonts w:ascii="Arial" w:eastAsia="Arial" w:hAnsi="Arial" w:cs="Arial"/>
                <w:spacing w:val="1"/>
                <w:sz w:val="18"/>
                <w:szCs w:val="18"/>
                <w:lang w:val="es-MX"/>
              </w:rPr>
              <w:t>cabece</w:t>
            </w:r>
            <w:r w:rsidRPr="00612FD9">
              <w:rPr>
                <w:rFonts w:ascii="Arial" w:eastAsia="Arial" w:hAnsi="Arial" w:cs="Arial"/>
                <w:sz w:val="18"/>
                <w:szCs w:val="18"/>
                <w:lang w:val="es-MX"/>
              </w:rPr>
              <w:t>ra</w:t>
            </w:r>
            <w:r w:rsidRPr="00612FD9">
              <w:rPr>
                <w:rFonts w:ascii="Arial" w:eastAsia="Arial" w:hAnsi="Arial" w:cs="Arial"/>
                <w:spacing w:val="-6"/>
                <w:sz w:val="18"/>
                <w:szCs w:val="18"/>
                <w:lang w:val="es-MX"/>
              </w:rPr>
              <w:t xml:space="preserve"> </w:t>
            </w:r>
            <w:r w:rsidRPr="00612FD9">
              <w:rPr>
                <w:rFonts w:ascii="Arial" w:eastAsia="Arial" w:hAnsi="Arial" w:cs="Arial"/>
                <w:spacing w:val="1"/>
                <w:sz w:val="18"/>
                <w:szCs w:val="18"/>
                <w:lang w:val="es-MX"/>
              </w:rPr>
              <w:t>es</w:t>
            </w:r>
            <w:r w:rsidRPr="00612FD9">
              <w:rPr>
                <w:rFonts w:ascii="Arial" w:eastAsia="Arial" w:hAnsi="Arial" w:cs="Arial"/>
                <w:sz w:val="18"/>
                <w:szCs w:val="18"/>
                <w:lang w:val="es-MX"/>
              </w:rPr>
              <w:t>t</w:t>
            </w:r>
            <w:r w:rsidRPr="00612FD9">
              <w:rPr>
                <w:rFonts w:ascii="Arial" w:eastAsia="Arial" w:hAnsi="Arial" w:cs="Arial"/>
                <w:spacing w:val="1"/>
                <w:sz w:val="18"/>
                <w:szCs w:val="18"/>
                <w:lang w:val="es-MX"/>
              </w:rPr>
              <w:t>ánda</w:t>
            </w:r>
            <w:r w:rsidRPr="00612FD9">
              <w:rPr>
                <w:rFonts w:ascii="Arial" w:eastAsia="Arial" w:hAnsi="Arial" w:cs="Arial"/>
                <w:sz w:val="18"/>
                <w:szCs w:val="18"/>
                <w:lang w:val="es-MX"/>
              </w:rPr>
              <w:t>r</w:t>
            </w:r>
            <w:r w:rsidRPr="00612FD9">
              <w:rPr>
                <w:rFonts w:ascii="Arial" w:eastAsia="Arial" w:hAnsi="Arial" w:cs="Arial"/>
                <w:spacing w:val="-7"/>
                <w:sz w:val="18"/>
                <w:szCs w:val="18"/>
                <w:lang w:val="es-MX"/>
              </w:rPr>
              <w:t xml:space="preserve"> </w:t>
            </w:r>
            <w:r w:rsidRPr="00612FD9">
              <w:rPr>
                <w:rFonts w:ascii="Arial" w:eastAsia="Arial" w:hAnsi="Arial" w:cs="Arial"/>
                <w:spacing w:val="1"/>
                <w:sz w:val="18"/>
                <w:szCs w:val="18"/>
                <w:lang w:val="es-MX"/>
              </w:rPr>
              <w:t>co</w:t>
            </w:r>
            <w:r w:rsidRPr="00612FD9">
              <w:rPr>
                <w:rFonts w:ascii="Arial" w:eastAsia="Arial" w:hAnsi="Arial" w:cs="Arial"/>
                <w:sz w:val="18"/>
                <w:szCs w:val="18"/>
                <w:lang w:val="es-MX"/>
              </w:rPr>
              <w:t>n</w:t>
            </w:r>
            <w:r w:rsidRPr="00612FD9">
              <w:rPr>
                <w:rFonts w:ascii="Arial" w:eastAsia="Arial" w:hAnsi="Arial" w:cs="Arial"/>
                <w:spacing w:val="-2"/>
                <w:sz w:val="18"/>
                <w:szCs w:val="18"/>
                <w:lang w:val="es-MX"/>
              </w:rPr>
              <w:t xml:space="preserve"> </w:t>
            </w:r>
            <w:r w:rsidRPr="00612FD9">
              <w:rPr>
                <w:rFonts w:ascii="Arial" w:eastAsia="Arial" w:hAnsi="Arial" w:cs="Arial"/>
                <w:spacing w:val="1"/>
                <w:sz w:val="18"/>
                <w:szCs w:val="18"/>
                <w:lang w:val="es-MX"/>
              </w:rPr>
              <w:t>e</w:t>
            </w:r>
            <w:r w:rsidRPr="00612FD9">
              <w:rPr>
                <w:rFonts w:ascii="Arial" w:eastAsia="Arial" w:hAnsi="Arial" w:cs="Arial"/>
                <w:sz w:val="18"/>
                <w:szCs w:val="18"/>
                <w:lang w:val="es-MX"/>
              </w:rPr>
              <w:t xml:space="preserve">l </w:t>
            </w:r>
            <w:r w:rsidRPr="00612FD9">
              <w:rPr>
                <w:rFonts w:ascii="Arial" w:eastAsia="Arial" w:hAnsi="Arial" w:cs="Arial"/>
                <w:spacing w:val="1"/>
                <w:sz w:val="18"/>
                <w:szCs w:val="18"/>
                <w:lang w:val="es-MX"/>
              </w:rPr>
              <w:t>siguien</w:t>
            </w:r>
            <w:r w:rsidRPr="00612FD9">
              <w:rPr>
                <w:rFonts w:ascii="Arial" w:eastAsia="Arial" w:hAnsi="Arial" w:cs="Arial"/>
                <w:sz w:val="18"/>
                <w:szCs w:val="18"/>
                <w:lang w:val="es-MX"/>
              </w:rPr>
              <w:t>te</w:t>
            </w:r>
            <w:r w:rsidRPr="00612FD9">
              <w:rPr>
                <w:rFonts w:ascii="Arial" w:eastAsia="Arial" w:hAnsi="Arial" w:cs="Arial"/>
                <w:spacing w:val="-6"/>
                <w:sz w:val="18"/>
                <w:szCs w:val="18"/>
                <w:lang w:val="es-MX"/>
              </w:rPr>
              <w:t xml:space="preserve"> </w:t>
            </w:r>
            <w:r w:rsidRPr="00612FD9">
              <w:rPr>
                <w:rFonts w:ascii="Arial" w:eastAsia="Arial" w:hAnsi="Arial" w:cs="Arial"/>
                <w:spacing w:val="1"/>
                <w:sz w:val="18"/>
                <w:szCs w:val="18"/>
                <w:lang w:val="es-MX"/>
              </w:rPr>
              <w:t>diseño</w:t>
            </w:r>
            <w:r w:rsidRPr="00612FD9">
              <w:rPr>
                <w:rFonts w:ascii="Arial" w:eastAsia="Arial" w:hAnsi="Arial" w:cs="Arial"/>
                <w:sz w:val="18"/>
                <w:szCs w:val="18"/>
                <w:lang w:val="es-MX"/>
              </w:rPr>
              <w:t>:</w:t>
            </w:r>
          </w:p>
          <w:p w14:paraId="3DE33942" w14:textId="77777777" w:rsidR="00440E42" w:rsidRDefault="00440E42" w:rsidP="00CA6909"/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325"/>
              <w:gridCol w:w="1339"/>
              <w:gridCol w:w="1512"/>
              <w:gridCol w:w="1523"/>
              <w:gridCol w:w="1845"/>
              <w:gridCol w:w="4120"/>
            </w:tblGrid>
            <w:tr w:rsidR="00B43390" w:rsidRPr="00BF5D6E" w14:paraId="0A36A7AE" w14:textId="77777777" w:rsidTr="008E254F">
              <w:trPr>
                <w:jc w:val="center"/>
              </w:trPr>
              <w:tc>
                <w:tcPr>
                  <w:tcW w:w="2325" w:type="dxa"/>
                  <w:shd w:val="clear" w:color="auto" w:fill="8EAADB" w:themeFill="accent1" w:themeFillTint="99"/>
                </w:tcPr>
                <w:p w14:paraId="51187EF4" w14:textId="77777777" w:rsidR="00440E42" w:rsidRPr="00BF5D6E" w:rsidRDefault="00440E42" w:rsidP="00CA6909">
                  <w:pPr>
                    <w:rPr>
                      <w:rFonts w:ascii="Arial" w:eastAsia="Verdana" w:hAnsi="Arial" w:cs="Arial"/>
                      <w:b/>
                      <w:bCs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eastAsia="Verdana" w:hAnsi="Arial" w:cs="Arial"/>
                      <w:b/>
                      <w:bCs/>
                      <w:w w:val="112"/>
                      <w:sz w:val="20"/>
                      <w:szCs w:val="20"/>
                    </w:rPr>
                    <w:t>Código de versiones</w:t>
                  </w:r>
                </w:p>
              </w:tc>
              <w:tc>
                <w:tcPr>
                  <w:tcW w:w="1339" w:type="dxa"/>
                  <w:shd w:val="clear" w:color="auto" w:fill="8EAADB" w:themeFill="accent1" w:themeFillTint="99"/>
                </w:tcPr>
                <w:p w14:paraId="33CB38A6" w14:textId="77777777" w:rsidR="00440E42" w:rsidRPr="00BF5D6E" w:rsidRDefault="00440E42" w:rsidP="00CA6909">
                  <w:pPr>
                    <w:rPr>
                      <w:rFonts w:ascii="Arial" w:eastAsia="Verdana" w:hAnsi="Arial" w:cs="Arial"/>
                      <w:b/>
                      <w:bCs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eastAsia="Verdana" w:hAnsi="Arial" w:cs="Arial"/>
                      <w:b/>
                      <w:bCs/>
                      <w:w w:val="112"/>
                      <w:sz w:val="20"/>
                      <w:szCs w:val="20"/>
                    </w:rPr>
                    <w:t>Hecha por</w:t>
                  </w:r>
                </w:p>
              </w:tc>
              <w:tc>
                <w:tcPr>
                  <w:tcW w:w="1512" w:type="dxa"/>
                  <w:shd w:val="clear" w:color="auto" w:fill="8EAADB" w:themeFill="accent1" w:themeFillTint="99"/>
                </w:tcPr>
                <w:p w14:paraId="16490243" w14:textId="77777777" w:rsidR="00440E42" w:rsidRPr="00BF5D6E" w:rsidRDefault="00440E42" w:rsidP="00CA6909">
                  <w:pPr>
                    <w:rPr>
                      <w:rFonts w:ascii="Arial" w:eastAsia="Verdana" w:hAnsi="Arial" w:cs="Arial"/>
                      <w:b/>
                      <w:bCs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eastAsia="Verdana" w:hAnsi="Arial" w:cs="Arial"/>
                      <w:b/>
                      <w:bCs/>
                      <w:w w:val="112"/>
                      <w:sz w:val="20"/>
                      <w:szCs w:val="20"/>
                    </w:rPr>
                    <w:t>Revisado por</w:t>
                  </w:r>
                </w:p>
              </w:tc>
              <w:tc>
                <w:tcPr>
                  <w:tcW w:w="1523" w:type="dxa"/>
                  <w:shd w:val="clear" w:color="auto" w:fill="8EAADB" w:themeFill="accent1" w:themeFillTint="99"/>
                </w:tcPr>
                <w:p w14:paraId="09E88289" w14:textId="77777777" w:rsidR="00440E42" w:rsidRPr="00BF5D6E" w:rsidRDefault="00440E42" w:rsidP="00CA6909">
                  <w:pPr>
                    <w:rPr>
                      <w:rFonts w:ascii="Arial" w:eastAsia="Verdana" w:hAnsi="Arial" w:cs="Arial"/>
                      <w:b/>
                      <w:bCs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eastAsia="Verdana" w:hAnsi="Arial" w:cs="Arial"/>
                      <w:b/>
                      <w:bCs/>
                      <w:w w:val="112"/>
                      <w:sz w:val="20"/>
                      <w:szCs w:val="20"/>
                    </w:rPr>
                    <w:t>Aprobado por</w:t>
                  </w:r>
                </w:p>
              </w:tc>
              <w:tc>
                <w:tcPr>
                  <w:tcW w:w="1845" w:type="dxa"/>
                  <w:shd w:val="clear" w:color="auto" w:fill="8EAADB" w:themeFill="accent1" w:themeFillTint="99"/>
                </w:tcPr>
                <w:p w14:paraId="37E46C1B" w14:textId="77777777" w:rsidR="00440E42" w:rsidRPr="00BF5D6E" w:rsidRDefault="00440E42" w:rsidP="00CA6909">
                  <w:pPr>
                    <w:rPr>
                      <w:rFonts w:ascii="Arial" w:eastAsia="Verdana" w:hAnsi="Arial" w:cs="Arial"/>
                      <w:b/>
                      <w:bCs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eastAsia="Verdana" w:hAnsi="Arial" w:cs="Arial"/>
                      <w:b/>
                      <w:bCs/>
                      <w:w w:val="112"/>
                      <w:sz w:val="20"/>
                      <w:szCs w:val="20"/>
                    </w:rPr>
                    <w:t>Fecha</w:t>
                  </w:r>
                </w:p>
              </w:tc>
              <w:tc>
                <w:tcPr>
                  <w:tcW w:w="4120" w:type="dxa"/>
                  <w:shd w:val="clear" w:color="auto" w:fill="8EAADB" w:themeFill="accent1" w:themeFillTint="99"/>
                </w:tcPr>
                <w:p w14:paraId="51141356" w14:textId="77777777" w:rsidR="00440E42" w:rsidRPr="00BF5D6E" w:rsidRDefault="00440E42" w:rsidP="00CA6909">
                  <w:pPr>
                    <w:rPr>
                      <w:rFonts w:ascii="Arial" w:eastAsia="Verdana" w:hAnsi="Arial" w:cs="Arial"/>
                      <w:b/>
                      <w:bCs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eastAsia="Verdana" w:hAnsi="Arial" w:cs="Arial"/>
                      <w:b/>
                      <w:bCs/>
                      <w:w w:val="112"/>
                      <w:sz w:val="20"/>
                      <w:szCs w:val="20"/>
                    </w:rPr>
                    <w:t>Motivo</w:t>
                  </w:r>
                </w:p>
              </w:tc>
            </w:tr>
            <w:tr w:rsidR="00C47272" w:rsidRPr="00BF5D6E" w14:paraId="2D7A4D11" w14:textId="77777777" w:rsidTr="008E254F">
              <w:trPr>
                <w:trHeight w:val="363"/>
                <w:jc w:val="center"/>
              </w:trPr>
              <w:tc>
                <w:tcPr>
                  <w:tcW w:w="2325" w:type="dxa"/>
                </w:tcPr>
                <w:p w14:paraId="43B4852C" w14:textId="69DC398B" w:rsidR="00C47272" w:rsidRPr="00BF5D6E" w:rsidRDefault="00B43390" w:rsidP="00C47272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  <w:t>AWDP</w:t>
                  </w:r>
                  <w:r w:rsidR="00C47272" w:rsidRPr="00BF5D6E"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  <w:t>_DEC_V1.0</w:t>
                  </w:r>
                </w:p>
              </w:tc>
              <w:tc>
                <w:tcPr>
                  <w:tcW w:w="1339" w:type="dxa"/>
                </w:tcPr>
                <w:p w14:paraId="7F65CA2A" w14:textId="518CC4AE" w:rsidR="00C47272" w:rsidRPr="00BF5D6E" w:rsidRDefault="00C47272" w:rsidP="00C47272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DAM</w:t>
                  </w:r>
                </w:p>
              </w:tc>
              <w:tc>
                <w:tcPr>
                  <w:tcW w:w="1512" w:type="dxa"/>
                </w:tcPr>
                <w:p w14:paraId="7F099DA6" w14:textId="206231B0" w:rsidR="00C47272" w:rsidRPr="00BF5D6E" w:rsidRDefault="00C47272" w:rsidP="00C47272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523" w:type="dxa"/>
                </w:tcPr>
                <w:p w14:paraId="2EF1D4D4" w14:textId="7218E4AE" w:rsidR="00C47272" w:rsidRPr="00BF5D6E" w:rsidRDefault="00C47272" w:rsidP="00C47272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845" w:type="dxa"/>
                </w:tcPr>
                <w:p w14:paraId="0E7E95AC" w14:textId="4009ECCF" w:rsidR="00C47272" w:rsidRPr="00BF5D6E" w:rsidRDefault="00C47272" w:rsidP="00C47272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14/05/2019</w:t>
                  </w:r>
                </w:p>
              </w:tc>
              <w:tc>
                <w:tcPr>
                  <w:tcW w:w="4120" w:type="dxa"/>
                </w:tcPr>
                <w:p w14:paraId="294093FE" w14:textId="57CE95F1" w:rsidR="00C47272" w:rsidRPr="00BF5D6E" w:rsidRDefault="00C47272" w:rsidP="00C47272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Versión original</w:t>
                  </w:r>
                </w:p>
              </w:tc>
            </w:tr>
            <w:tr w:rsidR="00C47272" w:rsidRPr="00BF5D6E" w14:paraId="25BC0CAF" w14:textId="77777777" w:rsidTr="008E254F">
              <w:trPr>
                <w:jc w:val="center"/>
              </w:trPr>
              <w:tc>
                <w:tcPr>
                  <w:tcW w:w="2325" w:type="dxa"/>
                </w:tcPr>
                <w:p w14:paraId="3453A655" w14:textId="0B021494" w:rsidR="00C47272" w:rsidRPr="00BF5D6E" w:rsidRDefault="00B43390" w:rsidP="00C47272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  <w:t>AWDP</w:t>
                  </w:r>
                  <w:r w:rsidR="00C47272" w:rsidRPr="00BF5D6E"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  <w:t>_DEC_V1.1</w:t>
                  </w:r>
                </w:p>
              </w:tc>
              <w:tc>
                <w:tcPr>
                  <w:tcW w:w="1339" w:type="dxa"/>
                </w:tcPr>
                <w:p w14:paraId="0820EC4A" w14:textId="36BE9F32" w:rsidR="00C47272" w:rsidRPr="00BF5D6E" w:rsidRDefault="00C47272" w:rsidP="00C47272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DAM</w:t>
                  </w:r>
                </w:p>
              </w:tc>
              <w:tc>
                <w:tcPr>
                  <w:tcW w:w="1512" w:type="dxa"/>
                </w:tcPr>
                <w:p w14:paraId="72158B73" w14:textId="4877F2F4" w:rsidR="00C47272" w:rsidRPr="00BF5D6E" w:rsidRDefault="00C47272" w:rsidP="00C47272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523" w:type="dxa"/>
                </w:tcPr>
                <w:p w14:paraId="3F93C04D" w14:textId="3CB04D83" w:rsidR="00C47272" w:rsidRPr="00BF5D6E" w:rsidRDefault="00C47272" w:rsidP="00C47272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845" w:type="dxa"/>
                </w:tcPr>
                <w:p w14:paraId="224517D3" w14:textId="21C62FC3" w:rsidR="00C47272" w:rsidRPr="00BF5D6E" w:rsidRDefault="00C47272" w:rsidP="00C47272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15/05/2019</w:t>
                  </w:r>
                </w:p>
              </w:tc>
              <w:tc>
                <w:tcPr>
                  <w:tcW w:w="4120" w:type="dxa"/>
                </w:tcPr>
                <w:p w14:paraId="4FAFC8ED" w14:textId="445672E8" w:rsidR="00C47272" w:rsidRPr="00BF5D6E" w:rsidRDefault="00C47272" w:rsidP="00C47272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 xml:space="preserve">Cambio del formato del organigrama </w:t>
                  </w:r>
                  <w:r w:rsidR="00B43390" w:rsidRPr="00BF5D6E">
                    <w:rPr>
                      <w:rFonts w:ascii="Arial" w:hAnsi="Arial" w:cs="Arial"/>
                      <w:sz w:val="20"/>
                      <w:szCs w:val="20"/>
                    </w:rPr>
                    <w:t>Aplicación Web Dental Pro</w:t>
                  </w: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</w:p>
              </w:tc>
            </w:tr>
            <w:tr w:rsidR="00C47272" w:rsidRPr="00BF5D6E" w14:paraId="6852E58D" w14:textId="77777777" w:rsidTr="008E254F">
              <w:trPr>
                <w:trHeight w:val="376"/>
                <w:jc w:val="center"/>
              </w:trPr>
              <w:tc>
                <w:tcPr>
                  <w:tcW w:w="2325" w:type="dxa"/>
                </w:tcPr>
                <w:p w14:paraId="2024C01A" w14:textId="24013E59" w:rsidR="00C47272" w:rsidRPr="00BF5D6E" w:rsidRDefault="00B43390" w:rsidP="00C47272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  <w:t>AWDP_EYN_V1.0</w:t>
                  </w:r>
                </w:p>
              </w:tc>
              <w:tc>
                <w:tcPr>
                  <w:tcW w:w="1339" w:type="dxa"/>
                </w:tcPr>
                <w:p w14:paraId="3CEA667C" w14:textId="2B9FADD8" w:rsidR="00C47272" w:rsidRPr="00BF5D6E" w:rsidRDefault="00B43390" w:rsidP="00C47272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DAM</w:t>
                  </w:r>
                </w:p>
              </w:tc>
              <w:tc>
                <w:tcPr>
                  <w:tcW w:w="1512" w:type="dxa"/>
                </w:tcPr>
                <w:p w14:paraId="076A7001" w14:textId="1825E10D" w:rsidR="00C47272" w:rsidRPr="00BF5D6E" w:rsidRDefault="00B43390" w:rsidP="00C47272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523" w:type="dxa"/>
                </w:tcPr>
                <w:p w14:paraId="19577862" w14:textId="00377DCD" w:rsidR="00C47272" w:rsidRPr="00BF5D6E" w:rsidRDefault="00B43390" w:rsidP="00C47272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845" w:type="dxa"/>
                </w:tcPr>
                <w:p w14:paraId="4BB20CE9" w14:textId="569E49F7" w:rsidR="00C47272" w:rsidRPr="00BF5D6E" w:rsidRDefault="00B43390" w:rsidP="00C47272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21/05/2019</w:t>
                  </w:r>
                </w:p>
              </w:tc>
              <w:tc>
                <w:tcPr>
                  <w:tcW w:w="4120" w:type="dxa"/>
                </w:tcPr>
                <w:p w14:paraId="08A62129" w14:textId="772C77B0" w:rsidR="00C47272" w:rsidRPr="00BF5D6E" w:rsidRDefault="005649F5" w:rsidP="00C47272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Versión Original</w:t>
                  </w:r>
                </w:p>
              </w:tc>
            </w:tr>
            <w:tr w:rsidR="00C47272" w:rsidRPr="00BF5D6E" w14:paraId="2E81483D" w14:textId="77777777" w:rsidTr="008E254F">
              <w:trPr>
                <w:jc w:val="center"/>
              </w:trPr>
              <w:tc>
                <w:tcPr>
                  <w:tcW w:w="2325" w:type="dxa"/>
                </w:tcPr>
                <w:p w14:paraId="002BDBBA" w14:textId="652F3DB1" w:rsidR="00C47272" w:rsidRPr="00BF5D6E" w:rsidRDefault="00B43390" w:rsidP="00C47272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  <w:t>AWDP_EYN_V1.1</w:t>
                  </w:r>
                </w:p>
              </w:tc>
              <w:tc>
                <w:tcPr>
                  <w:tcW w:w="1339" w:type="dxa"/>
                </w:tcPr>
                <w:p w14:paraId="2D99244C" w14:textId="54DFA6D9" w:rsidR="00C47272" w:rsidRPr="00BF5D6E" w:rsidRDefault="005649F5" w:rsidP="00C47272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DAM</w:t>
                  </w:r>
                </w:p>
              </w:tc>
              <w:tc>
                <w:tcPr>
                  <w:tcW w:w="1512" w:type="dxa"/>
                </w:tcPr>
                <w:p w14:paraId="67123427" w14:textId="3E34D4F0" w:rsidR="00C47272" w:rsidRPr="00BF5D6E" w:rsidRDefault="005649F5" w:rsidP="00C47272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523" w:type="dxa"/>
                </w:tcPr>
                <w:p w14:paraId="40679B67" w14:textId="0BD9CCCA" w:rsidR="00C47272" w:rsidRPr="00BF5D6E" w:rsidRDefault="005649F5" w:rsidP="00C47272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845" w:type="dxa"/>
                </w:tcPr>
                <w:p w14:paraId="61C19316" w14:textId="3DD6666F" w:rsidR="00C47272" w:rsidRPr="00BF5D6E" w:rsidRDefault="005649F5" w:rsidP="00C47272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24/05/2019</w:t>
                  </w:r>
                </w:p>
              </w:tc>
              <w:tc>
                <w:tcPr>
                  <w:tcW w:w="4120" w:type="dxa"/>
                </w:tcPr>
                <w:p w14:paraId="5A349692" w14:textId="2EE6F4F1" w:rsidR="00C47272" w:rsidRPr="00BF5D6E" w:rsidRDefault="005649F5" w:rsidP="00C47272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Corrección de Requerimientos funcionales y no funcionales.</w:t>
                  </w:r>
                </w:p>
              </w:tc>
            </w:tr>
            <w:tr w:rsidR="00C47272" w:rsidRPr="00BF5D6E" w14:paraId="250302E8" w14:textId="77777777" w:rsidTr="008E254F">
              <w:trPr>
                <w:trHeight w:val="373"/>
                <w:jc w:val="center"/>
              </w:trPr>
              <w:tc>
                <w:tcPr>
                  <w:tcW w:w="2325" w:type="dxa"/>
                </w:tcPr>
                <w:p w14:paraId="6EAEABD0" w14:textId="0DB3E683" w:rsidR="00C47272" w:rsidRPr="00BF5D6E" w:rsidRDefault="00B43390" w:rsidP="00C47272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  <w:t>AWDP_EYN_V1.2</w:t>
                  </w:r>
                </w:p>
              </w:tc>
              <w:tc>
                <w:tcPr>
                  <w:tcW w:w="1339" w:type="dxa"/>
                </w:tcPr>
                <w:p w14:paraId="3E022B4C" w14:textId="64F4CF73" w:rsidR="00C47272" w:rsidRPr="00BF5D6E" w:rsidRDefault="00DE0D31" w:rsidP="00C47272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  <w:t>DAM</w:t>
                  </w:r>
                </w:p>
              </w:tc>
              <w:tc>
                <w:tcPr>
                  <w:tcW w:w="1512" w:type="dxa"/>
                </w:tcPr>
                <w:p w14:paraId="7443C944" w14:textId="6B5C9706" w:rsidR="00C47272" w:rsidRPr="00BF5D6E" w:rsidRDefault="005649F5" w:rsidP="00C47272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523" w:type="dxa"/>
                </w:tcPr>
                <w:p w14:paraId="678D1A8E" w14:textId="5A1AA7D5" w:rsidR="00C47272" w:rsidRPr="00BF5D6E" w:rsidRDefault="005649F5" w:rsidP="00C47272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845" w:type="dxa"/>
                </w:tcPr>
                <w:p w14:paraId="2B40A64F" w14:textId="73739126" w:rsidR="00C47272" w:rsidRPr="00BF5D6E" w:rsidRDefault="005649F5" w:rsidP="00C47272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28/05/2019</w:t>
                  </w:r>
                </w:p>
              </w:tc>
              <w:tc>
                <w:tcPr>
                  <w:tcW w:w="4120" w:type="dxa"/>
                </w:tcPr>
                <w:p w14:paraId="6A38EDAD" w14:textId="63A21BF5" w:rsidR="00C47272" w:rsidRPr="00BF5D6E" w:rsidRDefault="005649F5" w:rsidP="00C47272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Corrección de la ERS (Especificación de requisitos del software).</w:t>
                  </w:r>
                </w:p>
              </w:tc>
            </w:tr>
            <w:tr w:rsidR="005649F5" w:rsidRPr="00BF5D6E" w14:paraId="096C7CB9" w14:textId="77777777" w:rsidTr="008E254F">
              <w:trPr>
                <w:trHeight w:val="337"/>
                <w:jc w:val="center"/>
              </w:trPr>
              <w:tc>
                <w:tcPr>
                  <w:tcW w:w="2325" w:type="dxa"/>
                </w:tcPr>
                <w:p w14:paraId="51168D17" w14:textId="6BF129E0" w:rsidR="005649F5" w:rsidRPr="00BF5D6E" w:rsidRDefault="005649F5" w:rsidP="00C47272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  <w:t>AWDP_PROC_V1.0</w:t>
                  </w:r>
                </w:p>
              </w:tc>
              <w:tc>
                <w:tcPr>
                  <w:tcW w:w="1339" w:type="dxa"/>
                </w:tcPr>
                <w:p w14:paraId="692F7B4D" w14:textId="389C034C" w:rsidR="005649F5" w:rsidRPr="00BF5D6E" w:rsidRDefault="00DE0D31" w:rsidP="00C47272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512" w:type="dxa"/>
                </w:tcPr>
                <w:p w14:paraId="5D9A31E8" w14:textId="1955B433" w:rsidR="005649F5" w:rsidRPr="00BF5D6E" w:rsidRDefault="00DE0D31" w:rsidP="00C47272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DAM</w:t>
                  </w:r>
                </w:p>
              </w:tc>
              <w:tc>
                <w:tcPr>
                  <w:tcW w:w="1523" w:type="dxa"/>
                </w:tcPr>
                <w:p w14:paraId="7F797190" w14:textId="1EC7591A" w:rsidR="005649F5" w:rsidRPr="00BF5D6E" w:rsidRDefault="00DE0D31" w:rsidP="00C47272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es-MX"/>
                    </w:rPr>
                    <w:t>C.D. HEC</w:t>
                  </w:r>
                </w:p>
              </w:tc>
              <w:tc>
                <w:tcPr>
                  <w:tcW w:w="1845" w:type="dxa"/>
                </w:tcPr>
                <w:p w14:paraId="71068ACF" w14:textId="2B7CE2E3" w:rsidR="005649F5" w:rsidRPr="00BF5D6E" w:rsidRDefault="00DE0D31" w:rsidP="00C47272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17/01/2019</w:t>
                  </w:r>
                </w:p>
              </w:tc>
              <w:tc>
                <w:tcPr>
                  <w:tcW w:w="4120" w:type="dxa"/>
                </w:tcPr>
                <w:p w14:paraId="23081DD0" w14:textId="16001102" w:rsidR="005649F5" w:rsidRPr="00BF5D6E" w:rsidRDefault="00DE0D31" w:rsidP="00C47272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Versión Original</w:t>
                  </w:r>
                </w:p>
              </w:tc>
            </w:tr>
            <w:tr w:rsidR="005649F5" w:rsidRPr="00BF5D6E" w14:paraId="1EFE5382" w14:textId="77777777" w:rsidTr="008E254F">
              <w:trPr>
                <w:trHeight w:val="272"/>
                <w:jc w:val="center"/>
              </w:trPr>
              <w:tc>
                <w:tcPr>
                  <w:tcW w:w="2325" w:type="dxa"/>
                </w:tcPr>
                <w:p w14:paraId="2A258C99" w14:textId="18FC5E64" w:rsidR="005649F5" w:rsidRPr="00BF5D6E" w:rsidRDefault="005649F5" w:rsidP="00C47272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  <w:t>AWDP_PROC_V1.1</w:t>
                  </w:r>
                </w:p>
              </w:tc>
              <w:tc>
                <w:tcPr>
                  <w:tcW w:w="1339" w:type="dxa"/>
                </w:tcPr>
                <w:p w14:paraId="7D8F9DB9" w14:textId="2CD1A348" w:rsidR="005649F5" w:rsidRPr="00BF5D6E" w:rsidRDefault="00DE0D31" w:rsidP="00C47272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512" w:type="dxa"/>
                </w:tcPr>
                <w:p w14:paraId="09A2C1BD" w14:textId="07EECB4B" w:rsidR="005649F5" w:rsidRPr="00BF5D6E" w:rsidRDefault="00DE0D31" w:rsidP="00C47272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DAM</w:t>
                  </w:r>
                </w:p>
              </w:tc>
              <w:tc>
                <w:tcPr>
                  <w:tcW w:w="1523" w:type="dxa"/>
                </w:tcPr>
                <w:p w14:paraId="43EF2921" w14:textId="225A9910" w:rsidR="005649F5" w:rsidRPr="00BF5D6E" w:rsidRDefault="00DE0D31" w:rsidP="00C47272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eastAsia="Times New Roman" w:hAnsi="Arial" w:cs="Arial"/>
                      <w:color w:val="000000"/>
                      <w:sz w:val="20"/>
                      <w:szCs w:val="20"/>
                      <w:lang w:eastAsia="es-MX"/>
                    </w:rPr>
                    <w:t>C.D. HEC</w:t>
                  </w:r>
                </w:p>
              </w:tc>
              <w:tc>
                <w:tcPr>
                  <w:tcW w:w="1845" w:type="dxa"/>
                </w:tcPr>
                <w:p w14:paraId="4909BD0A" w14:textId="543B9816" w:rsidR="005649F5" w:rsidRPr="00BF5D6E" w:rsidRDefault="00DE0D31" w:rsidP="00C47272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22/05/2019</w:t>
                  </w:r>
                </w:p>
              </w:tc>
              <w:tc>
                <w:tcPr>
                  <w:tcW w:w="4120" w:type="dxa"/>
                </w:tcPr>
                <w:p w14:paraId="15A6119C" w14:textId="130EE3F4" w:rsidR="005649F5" w:rsidRPr="00BF5D6E" w:rsidRDefault="00DE0D31" w:rsidP="00C47272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Se modifico los hitos y fechas.</w:t>
                  </w:r>
                </w:p>
              </w:tc>
            </w:tr>
            <w:tr w:rsidR="005649F5" w:rsidRPr="00BF5D6E" w14:paraId="6F012C6B" w14:textId="77777777" w:rsidTr="008E254F">
              <w:trPr>
                <w:trHeight w:val="275"/>
                <w:jc w:val="center"/>
              </w:trPr>
              <w:tc>
                <w:tcPr>
                  <w:tcW w:w="2325" w:type="dxa"/>
                </w:tcPr>
                <w:p w14:paraId="32F41C29" w14:textId="6C6B180E" w:rsidR="005649F5" w:rsidRPr="00BF5D6E" w:rsidRDefault="00C13B20" w:rsidP="00C13B20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  <w:t>AWDP_DCW_V1.0</w:t>
                  </w:r>
                </w:p>
              </w:tc>
              <w:tc>
                <w:tcPr>
                  <w:tcW w:w="1339" w:type="dxa"/>
                </w:tcPr>
                <w:p w14:paraId="59E92809" w14:textId="7334DCB6" w:rsidR="005649F5" w:rsidRPr="00BF5D6E" w:rsidRDefault="00DE0D31" w:rsidP="00C47272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SCE</w:t>
                  </w:r>
                </w:p>
              </w:tc>
              <w:tc>
                <w:tcPr>
                  <w:tcW w:w="1512" w:type="dxa"/>
                </w:tcPr>
                <w:p w14:paraId="60B1C49F" w14:textId="257CB1AF" w:rsidR="005649F5" w:rsidRPr="00BF5D6E" w:rsidRDefault="00DE0D31" w:rsidP="00C47272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DAM</w:t>
                  </w:r>
                </w:p>
              </w:tc>
              <w:tc>
                <w:tcPr>
                  <w:tcW w:w="1523" w:type="dxa"/>
                </w:tcPr>
                <w:p w14:paraId="1ED1026C" w14:textId="75FAE6D0" w:rsidR="005649F5" w:rsidRPr="00BF5D6E" w:rsidRDefault="00DE0D31" w:rsidP="00C47272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845" w:type="dxa"/>
                </w:tcPr>
                <w:p w14:paraId="5356A9F9" w14:textId="5EE8B14E" w:rsidR="005649F5" w:rsidRPr="00BF5D6E" w:rsidRDefault="00DE0D31" w:rsidP="00C47272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08/03//2019</w:t>
                  </w:r>
                </w:p>
              </w:tc>
              <w:tc>
                <w:tcPr>
                  <w:tcW w:w="4120" w:type="dxa"/>
                </w:tcPr>
                <w:p w14:paraId="3EC38CE6" w14:textId="7C2B3D74" w:rsidR="005649F5" w:rsidRPr="00BF5D6E" w:rsidRDefault="00DE0D31" w:rsidP="00C47272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Versión original</w:t>
                  </w:r>
                </w:p>
              </w:tc>
            </w:tr>
            <w:tr w:rsidR="005649F5" w:rsidRPr="00BF5D6E" w14:paraId="446CC38A" w14:textId="77777777" w:rsidTr="008E254F">
              <w:trPr>
                <w:trHeight w:val="266"/>
                <w:jc w:val="center"/>
              </w:trPr>
              <w:tc>
                <w:tcPr>
                  <w:tcW w:w="2325" w:type="dxa"/>
                </w:tcPr>
                <w:p w14:paraId="061C26B0" w14:textId="1BC5D94C" w:rsidR="005649F5" w:rsidRPr="00BF5D6E" w:rsidRDefault="00C13B20" w:rsidP="00C47272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  <w:t>AWDP_DSW_V1.0</w:t>
                  </w:r>
                </w:p>
              </w:tc>
              <w:tc>
                <w:tcPr>
                  <w:tcW w:w="1339" w:type="dxa"/>
                </w:tcPr>
                <w:p w14:paraId="0104D295" w14:textId="231053BF" w:rsidR="005649F5" w:rsidRPr="00BF5D6E" w:rsidRDefault="00C13B20" w:rsidP="00C47272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VGFJ</w:t>
                  </w:r>
                </w:p>
              </w:tc>
              <w:tc>
                <w:tcPr>
                  <w:tcW w:w="1512" w:type="dxa"/>
                </w:tcPr>
                <w:p w14:paraId="310F61C8" w14:textId="540A6063" w:rsidR="005649F5" w:rsidRPr="00BF5D6E" w:rsidRDefault="00C13B20" w:rsidP="00C47272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DAM</w:t>
                  </w:r>
                </w:p>
              </w:tc>
              <w:tc>
                <w:tcPr>
                  <w:tcW w:w="1523" w:type="dxa"/>
                </w:tcPr>
                <w:p w14:paraId="36270110" w14:textId="6FF8CDF5" w:rsidR="005649F5" w:rsidRPr="00BF5D6E" w:rsidRDefault="00C13B20" w:rsidP="00C47272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845" w:type="dxa"/>
                </w:tcPr>
                <w:p w14:paraId="1160A53C" w14:textId="65931E98" w:rsidR="005649F5" w:rsidRPr="00BF5D6E" w:rsidRDefault="00DE0D31" w:rsidP="00C47272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08/03//2019</w:t>
                  </w:r>
                </w:p>
              </w:tc>
              <w:tc>
                <w:tcPr>
                  <w:tcW w:w="4120" w:type="dxa"/>
                </w:tcPr>
                <w:p w14:paraId="43AFA57F" w14:textId="34CBD3FF" w:rsidR="005649F5" w:rsidRPr="00BF5D6E" w:rsidRDefault="00DE0D31" w:rsidP="00C47272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Versión original</w:t>
                  </w:r>
                </w:p>
              </w:tc>
            </w:tr>
            <w:tr w:rsidR="005649F5" w:rsidRPr="00BF5D6E" w14:paraId="2ED3FDF9" w14:textId="77777777" w:rsidTr="008E254F">
              <w:trPr>
                <w:trHeight w:val="407"/>
                <w:jc w:val="center"/>
              </w:trPr>
              <w:tc>
                <w:tcPr>
                  <w:tcW w:w="2325" w:type="dxa"/>
                </w:tcPr>
                <w:p w14:paraId="0E1CA4E6" w14:textId="0CA1A1C4" w:rsidR="00BF5D6E" w:rsidRPr="00BF5D6E" w:rsidRDefault="00C13B20" w:rsidP="00C47272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  <w:t>AWDP_WBS_V1.0</w:t>
                  </w:r>
                </w:p>
              </w:tc>
              <w:tc>
                <w:tcPr>
                  <w:tcW w:w="1339" w:type="dxa"/>
                </w:tcPr>
                <w:p w14:paraId="7BEECA1E" w14:textId="7F336E78" w:rsidR="005649F5" w:rsidRPr="00BF5D6E" w:rsidRDefault="00C13B20" w:rsidP="00C47272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SCE</w:t>
                  </w:r>
                </w:p>
              </w:tc>
              <w:tc>
                <w:tcPr>
                  <w:tcW w:w="1512" w:type="dxa"/>
                </w:tcPr>
                <w:p w14:paraId="12CCD471" w14:textId="336A2CAF" w:rsidR="005649F5" w:rsidRPr="00BF5D6E" w:rsidRDefault="00C13B20" w:rsidP="00C47272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523" w:type="dxa"/>
                </w:tcPr>
                <w:p w14:paraId="56FEAA1F" w14:textId="3F762B5C" w:rsidR="005649F5" w:rsidRPr="00BF5D6E" w:rsidRDefault="00C13B20" w:rsidP="00C47272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845" w:type="dxa"/>
                </w:tcPr>
                <w:p w14:paraId="02D15483" w14:textId="25F5E2EF" w:rsidR="005649F5" w:rsidRPr="00BF5D6E" w:rsidRDefault="00C13B20" w:rsidP="00C47272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20/03//2019</w:t>
                  </w:r>
                </w:p>
              </w:tc>
              <w:tc>
                <w:tcPr>
                  <w:tcW w:w="4120" w:type="dxa"/>
                </w:tcPr>
                <w:p w14:paraId="33A3D29F" w14:textId="37683F88" w:rsidR="005649F5" w:rsidRPr="00BF5D6E" w:rsidRDefault="00C13B20" w:rsidP="00C47272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Versión original</w:t>
                  </w:r>
                </w:p>
              </w:tc>
            </w:tr>
            <w:tr w:rsidR="005649F5" w:rsidRPr="00BF5D6E" w14:paraId="6B11F38A" w14:textId="77777777" w:rsidTr="008E254F">
              <w:trPr>
                <w:trHeight w:val="265"/>
                <w:jc w:val="center"/>
              </w:trPr>
              <w:tc>
                <w:tcPr>
                  <w:tcW w:w="2325" w:type="dxa"/>
                </w:tcPr>
                <w:p w14:paraId="3B023FD7" w14:textId="27EC095A" w:rsidR="005649F5" w:rsidRPr="00BF5D6E" w:rsidRDefault="00C13B20" w:rsidP="00C47272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  <w:lastRenderedPageBreak/>
                    <w:t>AWDP_WBS_V2.0</w:t>
                  </w:r>
                </w:p>
              </w:tc>
              <w:tc>
                <w:tcPr>
                  <w:tcW w:w="1339" w:type="dxa"/>
                </w:tcPr>
                <w:p w14:paraId="6058008F" w14:textId="17DCA80F" w:rsidR="005649F5" w:rsidRPr="00BF5D6E" w:rsidRDefault="00C84AE4" w:rsidP="00C47272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DAM</w:t>
                  </w:r>
                </w:p>
              </w:tc>
              <w:tc>
                <w:tcPr>
                  <w:tcW w:w="1512" w:type="dxa"/>
                </w:tcPr>
                <w:p w14:paraId="2B1A458B" w14:textId="63F14F24" w:rsidR="005649F5" w:rsidRPr="00BF5D6E" w:rsidRDefault="00C84AE4" w:rsidP="00C47272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523" w:type="dxa"/>
                </w:tcPr>
                <w:p w14:paraId="29EAA5F0" w14:textId="559FF1BB" w:rsidR="005649F5" w:rsidRPr="00BF5D6E" w:rsidRDefault="00C84AE4" w:rsidP="00C47272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845" w:type="dxa"/>
                </w:tcPr>
                <w:p w14:paraId="29ECA3C2" w14:textId="61CC6EFB" w:rsidR="005649F5" w:rsidRPr="00BF5D6E" w:rsidRDefault="00C84AE4" w:rsidP="00C47272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14/06/2019</w:t>
                  </w:r>
                </w:p>
              </w:tc>
              <w:tc>
                <w:tcPr>
                  <w:tcW w:w="4120" w:type="dxa"/>
                </w:tcPr>
                <w:p w14:paraId="76530C76" w14:textId="458B3B1D" w:rsidR="005649F5" w:rsidRPr="00BF5D6E" w:rsidRDefault="00C84AE4" w:rsidP="00C47272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 xml:space="preserve">Se cambio </w:t>
                  </w:r>
                  <w:r w:rsidR="00651A9C" w:rsidRPr="00BF5D6E">
                    <w:rPr>
                      <w:rFonts w:ascii="Arial" w:hAnsi="Arial" w:cs="Arial"/>
                      <w:sz w:val="20"/>
                      <w:szCs w:val="20"/>
                    </w:rPr>
                    <w:t>toda la estructura</w:t>
                  </w: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 xml:space="preserve"> de trabajo</w:t>
                  </w:r>
                  <w:r w:rsidR="00651A9C" w:rsidRPr="00BF5D6E"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</w:p>
              </w:tc>
            </w:tr>
            <w:tr w:rsidR="005649F5" w:rsidRPr="00BF5D6E" w14:paraId="67602CAB" w14:textId="77777777" w:rsidTr="008E254F">
              <w:trPr>
                <w:trHeight w:val="268"/>
                <w:jc w:val="center"/>
              </w:trPr>
              <w:tc>
                <w:tcPr>
                  <w:tcW w:w="2325" w:type="dxa"/>
                </w:tcPr>
                <w:p w14:paraId="03074175" w14:textId="2A05AE34" w:rsidR="005649F5" w:rsidRPr="00BF5D6E" w:rsidRDefault="008C1841" w:rsidP="00C47272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  <w:t>AWDP_DGP_V1.0</w:t>
                  </w:r>
                </w:p>
              </w:tc>
              <w:tc>
                <w:tcPr>
                  <w:tcW w:w="1339" w:type="dxa"/>
                </w:tcPr>
                <w:p w14:paraId="4866C5B9" w14:textId="50F82E9D" w:rsidR="005649F5" w:rsidRPr="00BF5D6E" w:rsidRDefault="008C1841" w:rsidP="00C47272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VGFJ</w:t>
                  </w:r>
                </w:p>
              </w:tc>
              <w:tc>
                <w:tcPr>
                  <w:tcW w:w="1512" w:type="dxa"/>
                </w:tcPr>
                <w:p w14:paraId="29BC2819" w14:textId="5363EC86" w:rsidR="005649F5" w:rsidRPr="00BF5D6E" w:rsidRDefault="008C1841" w:rsidP="00C47272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523" w:type="dxa"/>
                </w:tcPr>
                <w:p w14:paraId="325B020D" w14:textId="1041E161" w:rsidR="005649F5" w:rsidRPr="00BF5D6E" w:rsidRDefault="008C1841" w:rsidP="00C47272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845" w:type="dxa"/>
                </w:tcPr>
                <w:p w14:paraId="686A84B0" w14:textId="40E3518C" w:rsidR="005649F5" w:rsidRPr="00BF5D6E" w:rsidRDefault="008C1841" w:rsidP="00C47272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13/06/2019</w:t>
                  </w:r>
                </w:p>
              </w:tc>
              <w:tc>
                <w:tcPr>
                  <w:tcW w:w="4120" w:type="dxa"/>
                </w:tcPr>
                <w:p w14:paraId="59713737" w14:textId="087C1A80" w:rsidR="005649F5" w:rsidRPr="00BF5D6E" w:rsidRDefault="008C1841" w:rsidP="00C47272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Versión Original</w:t>
                  </w:r>
                </w:p>
              </w:tc>
            </w:tr>
            <w:tr w:rsidR="005649F5" w:rsidRPr="00BF5D6E" w14:paraId="59AE06B7" w14:textId="77777777" w:rsidTr="008E254F">
              <w:trPr>
                <w:trHeight w:val="272"/>
                <w:jc w:val="center"/>
              </w:trPr>
              <w:tc>
                <w:tcPr>
                  <w:tcW w:w="2325" w:type="dxa"/>
                </w:tcPr>
                <w:p w14:paraId="05D089B9" w14:textId="4C0E2385" w:rsidR="005649F5" w:rsidRPr="00BF5D6E" w:rsidRDefault="008C1841" w:rsidP="00C47272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  <w:t>AWDP_DGP_V1.1</w:t>
                  </w:r>
                </w:p>
              </w:tc>
              <w:tc>
                <w:tcPr>
                  <w:tcW w:w="1339" w:type="dxa"/>
                </w:tcPr>
                <w:p w14:paraId="2C402984" w14:textId="7BD0A569" w:rsidR="005649F5" w:rsidRPr="00BF5D6E" w:rsidRDefault="008C1841" w:rsidP="00C47272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VGFJ</w:t>
                  </w:r>
                </w:p>
              </w:tc>
              <w:tc>
                <w:tcPr>
                  <w:tcW w:w="1512" w:type="dxa"/>
                </w:tcPr>
                <w:p w14:paraId="34858658" w14:textId="69985252" w:rsidR="005649F5" w:rsidRPr="00BF5D6E" w:rsidRDefault="008C1841" w:rsidP="00C47272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523" w:type="dxa"/>
                </w:tcPr>
                <w:p w14:paraId="017FAC33" w14:textId="139B120C" w:rsidR="005649F5" w:rsidRPr="00BF5D6E" w:rsidRDefault="008C1841" w:rsidP="00C47272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845" w:type="dxa"/>
                </w:tcPr>
                <w:p w14:paraId="19FDC5EB" w14:textId="7E3DB839" w:rsidR="005649F5" w:rsidRPr="00BF5D6E" w:rsidRDefault="008C1841" w:rsidP="00C47272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26/06/2019</w:t>
                  </w:r>
                </w:p>
              </w:tc>
              <w:tc>
                <w:tcPr>
                  <w:tcW w:w="4120" w:type="dxa"/>
                </w:tcPr>
                <w:p w14:paraId="379E945A" w14:textId="7B60D820" w:rsidR="005649F5" w:rsidRPr="00BF5D6E" w:rsidRDefault="008C1841" w:rsidP="00C47272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Se agrego un módulo Tratamiento</w:t>
                  </w:r>
                </w:p>
              </w:tc>
            </w:tr>
            <w:tr w:rsidR="00A70990" w:rsidRPr="00BF5D6E" w14:paraId="57E30AC2" w14:textId="77777777" w:rsidTr="008E254F">
              <w:trPr>
                <w:trHeight w:val="262"/>
                <w:jc w:val="center"/>
              </w:trPr>
              <w:tc>
                <w:tcPr>
                  <w:tcW w:w="2325" w:type="dxa"/>
                </w:tcPr>
                <w:p w14:paraId="1F84873D" w14:textId="5AF01716" w:rsidR="00A70990" w:rsidRPr="00BF5D6E" w:rsidRDefault="00A70990" w:rsidP="00A70990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  <w:t>AWDP_DRC_V1.0</w:t>
                  </w:r>
                </w:p>
              </w:tc>
              <w:tc>
                <w:tcPr>
                  <w:tcW w:w="1339" w:type="dxa"/>
                </w:tcPr>
                <w:p w14:paraId="3A44E615" w14:textId="49EB45DA" w:rsidR="00A70990" w:rsidRPr="00BF5D6E" w:rsidRDefault="00A70990" w:rsidP="00A70990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DAM</w:t>
                  </w:r>
                </w:p>
              </w:tc>
              <w:tc>
                <w:tcPr>
                  <w:tcW w:w="1512" w:type="dxa"/>
                </w:tcPr>
                <w:p w14:paraId="003B92F1" w14:textId="0885176C" w:rsidR="00A70990" w:rsidRPr="00BF5D6E" w:rsidRDefault="00A70990" w:rsidP="00A70990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523" w:type="dxa"/>
                </w:tcPr>
                <w:p w14:paraId="0880DCD4" w14:textId="74E03F81" w:rsidR="00A70990" w:rsidRPr="00BF5D6E" w:rsidRDefault="00A70990" w:rsidP="00A70990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845" w:type="dxa"/>
                </w:tcPr>
                <w:p w14:paraId="52A46A1D" w14:textId="02F3E4C4" w:rsidR="00A70990" w:rsidRPr="00BF5D6E" w:rsidRDefault="00A70990" w:rsidP="00A70990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01/06//2019</w:t>
                  </w:r>
                </w:p>
              </w:tc>
              <w:tc>
                <w:tcPr>
                  <w:tcW w:w="4120" w:type="dxa"/>
                </w:tcPr>
                <w:p w14:paraId="0887AC20" w14:textId="38A5AC67" w:rsidR="00A70990" w:rsidRPr="00BF5D6E" w:rsidRDefault="00A70990" w:rsidP="00A70990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Versión original</w:t>
                  </w:r>
                </w:p>
              </w:tc>
            </w:tr>
            <w:tr w:rsidR="00A70990" w:rsidRPr="00BF5D6E" w14:paraId="577F49D4" w14:textId="77777777" w:rsidTr="008E254F">
              <w:trPr>
                <w:trHeight w:val="294"/>
                <w:jc w:val="center"/>
              </w:trPr>
              <w:tc>
                <w:tcPr>
                  <w:tcW w:w="2325" w:type="dxa"/>
                </w:tcPr>
                <w:p w14:paraId="35BF360E" w14:textId="5D61EA4A" w:rsidR="00A70990" w:rsidRPr="00BF5D6E" w:rsidRDefault="00A70990" w:rsidP="00A70990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  <w:t>AWDP_DRC_V1.1</w:t>
                  </w:r>
                </w:p>
              </w:tc>
              <w:tc>
                <w:tcPr>
                  <w:tcW w:w="1339" w:type="dxa"/>
                </w:tcPr>
                <w:p w14:paraId="038987CA" w14:textId="4DBCCEB4" w:rsidR="00A70990" w:rsidRPr="00BF5D6E" w:rsidRDefault="00A70990" w:rsidP="00A70990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DAM</w:t>
                  </w:r>
                </w:p>
              </w:tc>
              <w:tc>
                <w:tcPr>
                  <w:tcW w:w="1512" w:type="dxa"/>
                </w:tcPr>
                <w:p w14:paraId="4E2AF58C" w14:textId="1C4DA2B6" w:rsidR="00A70990" w:rsidRPr="00BF5D6E" w:rsidRDefault="00A70990" w:rsidP="00A70990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523" w:type="dxa"/>
                </w:tcPr>
                <w:p w14:paraId="611AD94B" w14:textId="6967CF2C" w:rsidR="00A70990" w:rsidRPr="00BF5D6E" w:rsidRDefault="00A70990" w:rsidP="00A70990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845" w:type="dxa"/>
                </w:tcPr>
                <w:p w14:paraId="5E0EFF7D" w14:textId="413B5259" w:rsidR="00A70990" w:rsidRPr="00BF5D6E" w:rsidRDefault="00A70990" w:rsidP="00A70990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07/06//2019</w:t>
                  </w:r>
                </w:p>
              </w:tc>
              <w:tc>
                <w:tcPr>
                  <w:tcW w:w="4120" w:type="dxa"/>
                </w:tcPr>
                <w:p w14:paraId="006C582C" w14:textId="4634A19B" w:rsidR="00A70990" w:rsidRPr="00BF5D6E" w:rsidRDefault="00A70990" w:rsidP="00A70990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Agregar las holguras de ida y regreso.</w:t>
                  </w:r>
                </w:p>
              </w:tc>
            </w:tr>
            <w:tr w:rsidR="00F135E0" w:rsidRPr="00BF5D6E" w14:paraId="22DAF75C" w14:textId="77777777" w:rsidTr="008E254F">
              <w:trPr>
                <w:jc w:val="center"/>
              </w:trPr>
              <w:tc>
                <w:tcPr>
                  <w:tcW w:w="2325" w:type="dxa"/>
                  <w:shd w:val="clear" w:color="auto" w:fill="FFFF00"/>
                </w:tcPr>
                <w:p w14:paraId="78AF7378" w14:textId="77777777" w:rsidR="00F135E0" w:rsidRPr="00BF5D6E" w:rsidRDefault="00F135E0" w:rsidP="00A70990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</w:p>
              </w:tc>
              <w:tc>
                <w:tcPr>
                  <w:tcW w:w="1339" w:type="dxa"/>
                  <w:shd w:val="clear" w:color="auto" w:fill="FFFF00"/>
                </w:tcPr>
                <w:p w14:paraId="7DEDCA6F" w14:textId="77777777" w:rsidR="00F135E0" w:rsidRPr="00BF5D6E" w:rsidRDefault="00F135E0" w:rsidP="00A70990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1512" w:type="dxa"/>
                  <w:shd w:val="clear" w:color="auto" w:fill="FFFF00"/>
                </w:tcPr>
                <w:p w14:paraId="267C10AB" w14:textId="77777777" w:rsidR="00F135E0" w:rsidRPr="00BF5D6E" w:rsidRDefault="00F135E0" w:rsidP="00A70990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1523" w:type="dxa"/>
                  <w:shd w:val="clear" w:color="auto" w:fill="FFFF00"/>
                </w:tcPr>
                <w:p w14:paraId="00982BD8" w14:textId="77777777" w:rsidR="00F135E0" w:rsidRPr="00BF5D6E" w:rsidRDefault="00F135E0" w:rsidP="00A70990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1845" w:type="dxa"/>
                  <w:shd w:val="clear" w:color="auto" w:fill="FFFF00"/>
                </w:tcPr>
                <w:p w14:paraId="68D6A807" w14:textId="77777777" w:rsidR="00F135E0" w:rsidRPr="00BF5D6E" w:rsidRDefault="00F135E0" w:rsidP="00A70990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4120" w:type="dxa"/>
                  <w:shd w:val="clear" w:color="auto" w:fill="FFFF00"/>
                </w:tcPr>
                <w:p w14:paraId="0DF8F4FB" w14:textId="77777777" w:rsidR="00F135E0" w:rsidRPr="00BF5D6E" w:rsidRDefault="00F135E0" w:rsidP="00A70990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A70990" w:rsidRPr="00BF5D6E" w14:paraId="1EB30769" w14:textId="77777777" w:rsidTr="008E254F">
              <w:trPr>
                <w:trHeight w:val="302"/>
                <w:jc w:val="center"/>
              </w:trPr>
              <w:tc>
                <w:tcPr>
                  <w:tcW w:w="2325" w:type="dxa"/>
                </w:tcPr>
                <w:p w14:paraId="68E861A4" w14:textId="51A2931B" w:rsidR="00A70990" w:rsidRPr="00BF5D6E" w:rsidRDefault="001D4A12" w:rsidP="00A70990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  <w:t>AWDP_LDS_V1.0</w:t>
                  </w:r>
                </w:p>
              </w:tc>
              <w:tc>
                <w:tcPr>
                  <w:tcW w:w="1339" w:type="dxa"/>
                </w:tcPr>
                <w:p w14:paraId="35F6BAC1" w14:textId="3D04390D" w:rsidR="00A70990" w:rsidRPr="00BF5D6E" w:rsidRDefault="001D4A12" w:rsidP="00A70990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SCE</w:t>
                  </w:r>
                </w:p>
              </w:tc>
              <w:tc>
                <w:tcPr>
                  <w:tcW w:w="1512" w:type="dxa"/>
                </w:tcPr>
                <w:p w14:paraId="55674059" w14:textId="518DC197" w:rsidR="00A70990" w:rsidRPr="00BF5D6E" w:rsidRDefault="001D4A12" w:rsidP="00A70990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523" w:type="dxa"/>
                </w:tcPr>
                <w:p w14:paraId="751C860C" w14:textId="464895F9" w:rsidR="00A70990" w:rsidRPr="00BF5D6E" w:rsidRDefault="001D4A12" w:rsidP="00A70990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845" w:type="dxa"/>
                </w:tcPr>
                <w:p w14:paraId="624F73E4" w14:textId="289FA4FD" w:rsidR="00A70990" w:rsidRPr="00BF5D6E" w:rsidRDefault="001D4A12" w:rsidP="00A70990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28/05/2019</w:t>
                  </w:r>
                </w:p>
              </w:tc>
              <w:tc>
                <w:tcPr>
                  <w:tcW w:w="4120" w:type="dxa"/>
                </w:tcPr>
                <w:p w14:paraId="1D1DE3A6" w14:textId="1F26C344" w:rsidR="00A70990" w:rsidRPr="00BF5D6E" w:rsidRDefault="001D4A12" w:rsidP="00A70990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Versión original</w:t>
                  </w:r>
                </w:p>
              </w:tc>
            </w:tr>
            <w:tr w:rsidR="00A70990" w:rsidRPr="00BF5D6E" w14:paraId="6B6CA744" w14:textId="77777777" w:rsidTr="008E254F">
              <w:trPr>
                <w:trHeight w:val="277"/>
                <w:jc w:val="center"/>
              </w:trPr>
              <w:tc>
                <w:tcPr>
                  <w:tcW w:w="2325" w:type="dxa"/>
                </w:tcPr>
                <w:p w14:paraId="2EC8CF88" w14:textId="4DA6AE45" w:rsidR="00A70990" w:rsidRPr="00BF5D6E" w:rsidRDefault="001D4A12" w:rsidP="00A70990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  <w:t>AWDP_LDS_V1.1</w:t>
                  </w:r>
                </w:p>
              </w:tc>
              <w:tc>
                <w:tcPr>
                  <w:tcW w:w="1339" w:type="dxa"/>
                </w:tcPr>
                <w:p w14:paraId="68CE5644" w14:textId="26FB6B65" w:rsidR="00A70990" w:rsidRPr="00BF5D6E" w:rsidRDefault="001D4A12" w:rsidP="00A70990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SCE</w:t>
                  </w:r>
                </w:p>
              </w:tc>
              <w:tc>
                <w:tcPr>
                  <w:tcW w:w="1512" w:type="dxa"/>
                </w:tcPr>
                <w:p w14:paraId="4ED061F1" w14:textId="16D7B28A" w:rsidR="00A70990" w:rsidRPr="00BF5D6E" w:rsidRDefault="001D4A12" w:rsidP="00A70990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523" w:type="dxa"/>
                </w:tcPr>
                <w:p w14:paraId="2B4A4254" w14:textId="4A22099D" w:rsidR="00A70990" w:rsidRPr="00BF5D6E" w:rsidRDefault="001D4A12" w:rsidP="00A70990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845" w:type="dxa"/>
                </w:tcPr>
                <w:p w14:paraId="5ADF59F2" w14:textId="489A2020" w:rsidR="00A70990" w:rsidRPr="00BF5D6E" w:rsidRDefault="001D4A12" w:rsidP="00A70990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14/06/2019</w:t>
                  </w:r>
                </w:p>
              </w:tc>
              <w:tc>
                <w:tcPr>
                  <w:tcW w:w="4120" w:type="dxa"/>
                </w:tcPr>
                <w:p w14:paraId="458A730E" w14:textId="002BA915" w:rsidR="00A70990" w:rsidRPr="00BF5D6E" w:rsidRDefault="001D4A12" w:rsidP="00A70990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Cambio de formato y control de versiones</w:t>
                  </w:r>
                </w:p>
              </w:tc>
            </w:tr>
            <w:tr w:rsidR="001D4A12" w:rsidRPr="00BF5D6E" w14:paraId="232F792F" w14:textId="77777777" w:rsidTr="008E254F">
              <w:trPr>
                <w:trHeight w:val="281"/>
                <w:jc w:val="center"/>
              </w:trPr>
              <w:tc>
                <w:tcPr>
                  <w:tcW w:w="2325" w:type="dxa"/>
                </w:tcPr>
                <w:p w14:paraId="670941A8" w14:textId="6B1EA5E4" w:rsidR="001D4A12" w:rsidRPr="00BF5D6E" w:rsidRDefault="001D4A12" w:rsidP="00A70990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  <w:t>AWDP_DRS_V1.0</w:t>
                  </w:r>
                </w:p>
              </w:tc>
              <w:tc>
                <w:tcPr>
                  <w:tcW w:w="1339" w:type="dxa"/>
                </w:tcPr>
                <w:p w14:paraId="6928B64D" w14:textId="12D38DA2" w:rsidR="001D4A12" w:rsidRPr="00BF5D6E" w:rsidRDefault="001D4A12" w:rsidP="00A70990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VGFJ</w:t>
                  </w:r>
                </w:p>
              </w:tc>
              <w:tc>
                <w:tcPr>
                  <w:tcW w:w="1512" w:type="dxa"/>
                </w:tcPr>
                <w:p w14:paraId="59E693DE" w14:textId="179E4F92" w:rsidR="001D4A12" w:rsidRPr="00BF5D6E" w:rsidRDefault="001D4A12" w:rsidP="00A70990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DAM</w:t>
                  </w:r>
                </w:p>
              </w:tc>
              <w:tc>
                <w:tcPr>
                  <w:tcW w:w="1523" w:type="dxa"/>
                </w:tcPr>
                <w:p w14:paraId="7DC39B10" w14:textId="20225847" w:rsidR="001D4A12" w:rsidRPr="00BF5D6E" w:rsidRDefault="001D4A12" w:rsidP="00A70990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845" w:type="dxa"/>
                </w:tcPr>
                <w:p w14:paraId="5420B8D6" w14:textId="7733653B" w:rsidR="001D4A12" w:rsidRPr="00BF5D6E" w:rsidRDefault="001D4A12" w:rsidP="00A70990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28/05/2019</w:t>
                  </w:r>
                </w:p>
              </w:tc>
              <w:tc>
                <w:tcPr>
                  <w:tcW w:w="4120" w:type="dxa"/>
                </w:tcPr>
                <w:p w14:paraId="065FC5AF" w14:textId="76A37852" w:rsidR="001D4A12" w:rsidRPr="00BF5D6E" w:rsidRDefault="001D4A12" w:rsidP="00A70990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Versión original</w:t>
                  </w:r>
                </w:p>
              </w:tc>
            </w:tr>
            <w:tr w:rsidR="001D4A12" w:rsidRPr="00BF5D6E" w14:paraId="72442FBD" w14:textId="77777777" w:rsidTr="008E254F">
              <w:trPr>
                <w:jc w:val="center"/>
              </w:trPr>
              <w:tc>
                <w:tcPr>
                  <w:tcW w:w="2325" w:type="dxa"/>
                </w:tcPr>
                <w:p w14:paraId="0F89A5B5" w14:textId="77777777" w:rsidR="001D4A12" w:rsidRPr="00BF5D6E" w:rsidRDefault="001D4A12" w:rsidP="00A70990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  <w:t>AWDP_DRS_V1.1</w:t>
                  </w:r>
                </w:p>
                <w:p w14:paraId="680E8B56" w14:textId="7BBFFE3F" w:rsidR="009A5802" w:rsidRPr="00BF5D6E" w:rsidRDefault="009A5802" w:rsidP="009A5802">
                  <w:pPr>
                    <w:jc w:val="right"/>
                    <w:rPr>
                      <w:rFonts w:ascii="Arial" w:eastAsia="Verdana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1339" w:type="dxa"/>
                </w:tcPr>
                <w:p w14:paraId="110447C6" w14:textId="153424BC" w:rsidR="001D4A12" w:rsidRPr="00BF5D6E" w:rsidRDefault="001D4A12" w:rsidP="00A70990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VGFJ</w:t>
                  </w:r>
                </w:p>
              </w:tc>
              <w:tc>
                <w:tcPr>
                  <w:tcW w:w="1512" w:type="dxa"/>
                </w:tcPr>
                <w:p w14:paraId="6C422F20" w14:textId="01D4AE76" w:rsidR="001D4A12" w:rsidRPr="00BF5D6E" w:rsidRDefault="001D4A12" w:rsidP="00A70990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DAM</w:t>
                  </w:r>
                </w:p>
              </w:tc>
              <w:tc>
                <w:tcPr>
                  <w:tcW w:w="1523" w:type="dxa"/>
                </w:tcPr>
                <w:p w14:paraId="4216C14E" w14:textId="43AE40BB" w:rsidR="001D4A12" w:rsidRPr="00BF5D6E" w:rsidRDefault="001D4A12" w:rsidP="00A70990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845" w:type="dxa"/>
                </w:tcPr>
                <w:p w14:paraId="7E02AFB7" w14:textId="040320EC" w:rsidR="001D4A12" w:rsidRPr="00BF5D6E" w:rsidRDefault="00724156" w:rsidP="00A70990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14/06/2019</w:t>
                  </w:r>
                </w:p>
              </w:tc>
              <w:tc>
                <w:tcPr>
                  <w:tcW w:w="4120" w:type="dxa"/>
                </w:tcPr>
                <w:p w14:paraId="481BEC47" w14:textId="502C4DDC" w:rsidR="001D4A12" w:rsidRPr="00BF5D6E" w:rsidRDefault="00724156" w:rsidP="00A70990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Cambio de control de versiones y el nombre de quien aprueba</w:t>
                  </w:r>
                </w:p>
              </w:tc>
            </w:tr>
            <w:tr w:rsidR="00A70990" w:rsidRPr="00BF5D6E" w14:paraId="0E1F61CF" w14:textId="77777777" w:rsidTr="008E254F">
              <w:trPr>
                <w:trHeight w:val="334"/>
                <w:jc w:val="center"/>
              </w:trPr>
              <w:tc>
                <w:tcPr>
                  <w:tcW w:w="2325" w:type="dxa"/>
                </w:tcPr>
                <w:p w14:paraId="6DCB8517" w14:textId="512B578D" w:rsidR="00A70990" w:rsidRPr="00BF5D6E" w:rsidRDefault="009A5802" w:rsidP="00A70990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  <w:t>AWDP_MIP_V1.0</w:t>
                  </w:r>
                </w:p>
              </w:tc>
              <w:tc>
                <w:tcPr>
                  <w:tcW w:w="1339" w:type="dxa"/>
                </w:tcPr>
                <w:p w14:paraId="33BDBD1D" w14:textId="77777777" w:rsidR="00A70990" w:rsidRPr="00BF5D6E" w:rsidRDefault="00A70990" w:rsidP="00A70990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  <w:t>DAM</w:t>
                  </w:r>
                </w:p>
              </w:tc>
              <w:tc>
                <w:tcPr>
                  <w:tcW w:w="1512" w:type="dxa"/>
                </w:tcPr>
                <w:p w14:paraId="110CE1D2" w14:textId="070104DF" w:rsidR="00A70990" w:rsidRPr="00BF5D6E" w:rsidRDefault="00ED242E" w:rsidP="00A70990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523" w:type="dxa"/>
                </w:tcPr>
                <w:p w14:paraId="363FF86D" w14:textId="4D248899" w:rsidR="00A70990" w:rsidRPr="00BF5D6E" w:rsidRDefault="00A70990" w:rsidP="00A70990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845" w:type="dxa"/>
                </w:tcPr>
                <w:p w14:paraId="4F2A3DD8" w14:textId="77777777" w:rsidR="00A70990" w:rsidRPr="00BF5D6E" w:rsidRDefault="00A70990" w:rsidP="00A70990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  <w:t>14/05/2019</w:t>
                  </w:r>
                </w:p>
              </w:tc>
              <w:tc>
                <w:tcPr>
                  <w:tcW w:w="4120" w:type="dxa"/>
                </w:tcPr>
                <w:p w14:paraId="229375EA" w14:textId="77777777" w:rsidR="00A70990" w:rsidRPr="00BF5D6E" w:rsidRDefault="00A70990" w:rsidP="00A70990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  <w:t>Versión original.</w:t>
                  </w:r>
                </w:p>
              </w:tc>
            </w:tr>
            <w:tr w:rsidR="009A5802" w:rsidRPr="00BF5D6E" w14:paraId="23CE7576" w14:textId="77777777" w:rsidTr="008E254F">
              <w:trPr>
                <w:jc w:val="center"/>
              </w:trPr>
              <w:tc>
                <w:tcPr>
                  <w:tcW w:w="2325" w:type="dxa"/>
                </w:tcPr>
                <w:p w14:paraId="4495A7AF" w14:textId="73F939C8" w:rsidR="009A5802" w:rsidRPr="00BF5D6E" w:rsidRDefault="009A5802" w:rsidP="00A70990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  <w:t>AWDP_MIP_V1.1</w:t>
                  </w:r>
                </w:p>
              </w:tc>
              <w:tc>
                <w:tcPr>
                  <w:tcW w:w="1339" w:type="dxa"/>
                </w:tcPr>
                <w:p w14:paraId="3C4EB559" w14:textId="4349BE82" w:rsidR="009A5802" w:rsidRPr="00BF5D6E" w:rsidRDefault="00ED242E" w:rsidP="00A70990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  <w:t>DAM</w:t>
                  </w:r>
                </w:p>
              </w:tc>
              <w:tc>
                <w:tcPr>
                  <w:tcW w:w="1512" w:type="dxa"/>
                </w:tcPr>
                <w:p w14:paraId="328FE9D4" w14:textId="47A64073" w:rsidR="009A5802" w:rsidRPr="00BF5D6E" w:rsidRDefault="00ED242E" w:rsidP="00A70990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523" w:type="dxa"/>
                </w:tcPr>
                <w:p w14:paraId="560A4354" w14:textId="0D992828" w:rsidR="009A5802" w:rsidRPr="00BF5D6E" w:rsidRDefault="00ED242E" w:rsidP="00A70990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845" w:type="dxa"/>
                </w:tcPr>
                <w:p w14:paraId="62C5DB22" w14:textId="0E43686B" w:rsidR="009A5802" w:rsidRPr="00BF5D6E" w:rsidRDefault="00ED242E" w:rsidP="00A70990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28/05/2019</w:t>
                  </w:r>
                </w:p>
              </w:tc>
              <w:tc>
                <w:tcPr>
                  <w:tcW w:w="4120" w:type="dxa"/>
                </w:tcPr>
                <w:p w14:paraId="5B749D96" w14:textId="68FE3F73" w:rsidR="009A5802" w:rsidRPr="00BF5D6E" w:rsidRDefault="00ED242E" w:rsidP="00A70990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Cambio de formatos, control de versiones y agregar nombre de evaluadores.</w:t>
                  </w:r>
                </w:p>
              </w:tc>
            </w:tr>
            <w:tr w:rsidR="009A5802" w:rsidRPr="00BF5D6E" w14:paraId="2FF8CDB3" w14:textId="77777777" w:rsidTr="008E254F">
              <w:trPr>
                <w:trHeight w:val="373"/>
                <w:jc w:val="center"/>
              </w:trPr>
              <w:tc>
                <w:tcPr>
                  <w:tcW w:w="2325" w:type="dxa"/>
                </w:tcPr>
                <w:p w14:paraId="7CE59A83" w14:textId="10BDA4F6" w:rsidR="009A5802" w:rsidRPr="00BF5D6E" w:rsidRDefault="00A8068F" w:rsidP="00A70990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  <w:t>AWDP_DRP_V1.0</w:t>
                  </w:r>
                </w:p>
              </w:tc>
              <w:tc>
                <w:tcPr>
                  <w:tcW w:w="1339" w:type="dxa"/>
                </w:tcPr>
                <w:p w14:paraId="0F658B2E" w14:textId="19671C5C" w:rsidR="009A5802" w:rsidRPr="00BF5D6E" w:rsidRDefault="00A8068F" w:rsidP="00A70990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512" w:type="dxa"/>
                </w:tcPr>
                <w:p w14:paraId="4599134A" w14:textId="5DFFE711" w:rsidR="009A5802" w:rsidRPr="00BF5D6E" w:rsidRDefault="00A8068F" w:rsidP="00A70990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523" w:type="dxa"/>
                </w:tcPr>
                <w:p w14:paraId="1C85E4D6" w14:textId="52EE55F3" w:rsidR="009A5802" w:rsidRPr="00BF5D6E" w:rsidRDefault="00A8068F" w:rsidP="00A70990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845" w:type="dxa"/>
                </w:tcPr>
                <w:p w14:paraId="57A8AF3F" w14:textId="00FCCD05" w:rsidR="009A5802" w:rsidRPr="00BF5D6E" w:rsidRDefault="003E049F" w:rsidP="00A70990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28/05/2019</w:t>
                  </w:r>
                </w:p>
              </w:tc>
              <w:tc>
                <w:tcPr>
                  <w:tcW w:w="4120" w:type="dxa"/>
                </w:tcPr>
                <w:p w14:paraId="7D57E4FE" w14:textId="0905D6CA" w:rsidR="009A5802" w:rsidRPr="00BF5D6E" w:rsidRDefault="003E049F" w:rsidP="00A70990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Versión original</w:t>
                  </w:r>
                </w:p>
              </w:tc>
            </w:tr>
            <w:tr w:rsidR="009A5802" w:rsidRPr="00BF5D6E" w14:paraId="6594F18B" w14:textId="77777777" w:rsidTr="008E254F">
              <w:trPr>
                <w:jc w:val="center"/>
              </w:trPr>
              <w:tc>
                <w:tcPr>
                  <w:tcW w:w="2325" w:type="dxa"/>
                </w:tcPr>
                <w:p w14:paraId="6DDC4251" w14:textId="66B6B07E" w:rsidR="009A5802" w:rsidRPr="00BF5D6E" w:rsidRDefault="00A8068F" w:rsidP="00A70990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  <w:t>AWDP_DRP_V1.1</w:t>
                  </w:r>
                </w:p>
              </w:tc>
              <w:tc>
                <w:tcPr>
                  <w:tcW w:w="1339" w:type="dxa"/>
                </w:tcPr>
                <w:p w14:paraId="35E9031B" w14:textId="10587EFF" w:rsidR="009A5802" w:rsidRPr="00BF5D6E" w:rsidRDefault="00A8068F" w:rsidP="00A70990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512" w:type="dxa"/>
                </w:tcPr>
                <w:p w14:paraId="4728E904" w14:textId="2B516568" w:rsidR="009A5802" w:rsidRPr="00BF5D6E" w:rsidRDefault="00A8068F" w:rsidP="00A70990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523" w:type="dxa"/>
                </w:tcPr>
                <w:p w14:paraId="07801FDD" w14:textId="3339037C" w:rsidR="009A5802" w:rsidRPr="00BF5D6E" w:rsidRDefault="00A8068F" w:rsidP="00A70990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845" w:type="dxa"/>
                </w:tcPr>
                <w:p w14:paraId="595319DB" w14:textId="5F977D79" w:rsidR="009A5802" w:rsidRPr="00BF5D6E" w:rsidRDefault="001B6552" w:rsidP="00A70990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28/05/2019</w:t>
                  </w:r>
                </w:p>
              </w:tc>
              <w:tc>
                <w:tcPr>
                  <w:tcW w:w="4120" w:type="dxa"/>
                </w:tcPr>
                <w:p w14:paraId="6413C5B7" w14:textId="4C74573E" w:rsidR="009A5802" w:rsidRPr="00BF5D6E" w:rsidRDefault="001B6552" w:rsidP="00A70990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Se modifico en control de versiones y el formato.</w:t>
                  </w:r>
                </w:p>
              </w:tc>
            </w:tr>
            <w:tr w:rsidR="009A5802" w:rsidRPr="00BF5D6E" w14:paraId="087B9277" w14:textId="77777777" w:rsidTr="008E254F">
              <w:trPr>
                <w:jc w:val="center"/>
              </w:trPr>
              <w:tc>
                <w:tcPr>
                  <w:tcW w:w="2325" w:type="dxa"/>
                </w:tcPr>
                <w:p w14:paraId="0B4EA1F1" w14:textId="53DD6A0E" w:rsidR="009A5802" w:rsidRPr="00BF5D6E" w:rsidRDefault="00A8068F" w:rsidP="00A70990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  <w:t>AWDP_DRP_V1.2</w:t>
                  </w:r>
                </w:p>
              </w:tc>
              <w:tc>
                <w:tcPr>
                  <w:tcW w:w="1339" w:type="dxa"/>
                </w:tcPr>
                <w:p w14:paraId="62A7513F" w14:textId="7F031738" w:rsidR="009A5802" w:rsidRPr="00BF5D6E" w:rsidRDefault="001B6552" w:rsidP="00A70990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512" w:type="dxa"/>
                </w:tcPr>
                <w:p w14:paraId="47E4CEA7" w14:textId="349EAD7D" w:rsidR="009A5802" w:rsidRPr="00BF5D6E" w:rsidRDefault="001B6552" w:rsidP="00A70990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523" w:type="dxa"/>
                </w:tcPr>
                <w:p w14:paraId="2FD8C4AB" w14:textId="46726ED9" w:rsidR="009A5802" w:rsidRPr="00BF5D6E" w:rsidRDefault="001B6552" w:rsidP="00A70990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845" w:type="dxa"/>
                </w:tcPr>
                <w:p w14:paraId="29FDB275" w14:textId="19999C48" w:rsidR="009A5802" w:rsidRPr="00BF5D6E" w:rsidRDefault="003E049F" w:rsidP="00A70990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14/06/2019</w:t>
                  </w:r>
                </w:p>
              </w:tc>
              <w:tc>
                <w:tcPr>
                  <w:tcW w:w="4120" w:type="dxa"/>
                </w:tcPr>
                <w:p w14:paraId="04B40049" w14:textId="6D676E2D" w:rsidR="009A5802" w:rsidRPr="00BF5D6E" w:rsidRDefault="003E049F" w:rsidP="00A70990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Corrección de responsabilidades, funciones, control de versiones.</w:t>
                  </w:r>
                </w:p>
              </w:tc>
            </w:tr>
            <w:tr w:rsidR="002210F4" w:rsidRPr="00BF5D6E" w14:paraId="78FBF26B" w14:textId="77777777" w:rsidTr="008E254F">
              <w:trPr>
                <w:trHeight w:val="352"/>
                <w:jc w:val="center"/>
              </w:trPr>
              <w:tc>
                <w:tcPr>
                  <w:tcW w:w="2325" w:type="dxa"/>
                </w:tcPr>
                <w:p w14:paraId="739B96F5" w14:textId="3AA636FC" w:rsidR="002210F4" w:rsidRPr="00BF5D6E" w:rsidRDefault="002210F4" w:rsidP="002210F4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  <w:t>AWDP_RAC_V1.0</w:t>
                  </w:r>
                </w:p>
              </w:tc>
              <w:tc>
                <w:tcPr>
                  <w:tcW w:w="1339" w:type="dxa"/>
                </w:tcPr>
                <w:p w14:paraId="32FB1E81" w14:textId="2AC8BB6A" w:rsidR="002210F4" w:rsidRPr="00BF5D6E" w:rsidRDefault="002210F4" w:rsidP="002210F4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  <w:t>DAM</w:t>
                  </w:r>
                </w:p>
              </w:tc>
              <w:tc>
                <w:tcPr>
                  <w:tcW w:w="1512" w:type="dxa"/>
                </w:tcPr>
                <w:p w14:paraId="66CE0B1C" w14:textId="610E6D49" w:rsidR="002210F4" w:rsidRPr="00BF5D6E" w:rsidRDefault="002210F4" w:rsidP="002210F4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523" w:type="dxa"/>
                </w:tcPr>
                <w:p w14:paraId="098D1F9F" w14:textId="0CA9220B" w:rsidR="002210F4" w:rsidRPr="00BF5D6E" w:rsidRDefault="002210F4" w:rsidP="002210F4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845" w:type="dxa"/>
                </w:tcPr>
                <w:p w14:paraId="0602C033" w14:textId="1456A815" w:rsidR="002210F4" w:rsidRPr="00BF5D6E" w:rsidRDefault="002210F4" w:rsidP="002210F4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28/05/2019</w:t>
                  </w:r>
                </w:p>
              </w:tc>
              <w:tc>
                <w:tcPr>
                  <w:tcW w:w="4120" w:type="dxa"/>
                </w:tcPr>
                <w:p w14:paraId="3294292A" w14:textId="1802ED7A" w:rsidR="002210F4" w:rsidRPr="00BF5D6E" w:rsidRDefault="002210F4" w:rsidP="002210F4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Versión original</w:t>
                  </w:r>
                </w:p>
              </w:tc>
            </w:tr>
            <w:tr w:rsidR="002210F4" w:rsidRPr="00BF5D6E" w14:paraId="6D4165DD" w14:textId="77777777" w:rsidTr="008E254F">
              <w:trPr>
                <w:trHeight w:val="271"/>
                <w:jc w:val="center"/>
              </w:trPr>
              <w:tc>
                <w:tcPr>
                  <w:tcW w:w="2325" w:type="dxa"/>
                </w:tcPr>
                <w:p w14:paraId="3A8390E0" w14:textId="15982C54" w:rsidR="002210F4" w:rsidRPr="00BF5D6E" w:rsidRDefault="002210F4" w:rsidP="002210F4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  <w:t>AWDP_RAC_V1.1</w:t>
                  </w:r>
                </w:p>
              </w:tc>
              <w:tc>
                <w:tcPr>
                  <w:tcW w:w="1339" w:type="dxa"/>
                </w:tcPr>
                <w:p w14:paraId="6459A5A2" w14:textId="4DB2C3D6" w:rsidR="002210F4" w:rsidRPr="00BF5D6E" w:rsidRDefault="002210F4" w:rsidP="002210F4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  <w:t>DAM</w:t>
                  </w:r>
                </w:p>
              </w:tc>
              <w:tc>
                <w:tcPr>
                  <w:tcW w:w="1512" w:type="dxa"/>
                </w:tcPr>
                <w:p w14:paraId="5E3423E6" w14:textId="077DD92E" w:rsidR="002210F4" w:rsidRPr="00BF5D6E" w:rsidRDefault="002210F4" w:rsidP="002210F4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523" w:type="dxa"/>
                </w:tcPr>
                <w:p w14:paraId="1152058D" w14:textId="0AC0F261" w:rsidR="002210F4" w:rsidRPr="00BF5D6E" w:rsidRDefault="002210F4" w:rsidP="002210F4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845" w:type="dxa"/>
                </w:tcPr>
                <w:p w14:paraId="12ABA148" w14:textId="034ABBB9" w:rsidR="002210F4" w:rsidRPr="00BF5D6E" w:rsidRDefault="002210F4" w:rsidP="002210F4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14/06/2019</w:t>
                  </w:r>
                </w:p>
              </w:tc>
              <w:tc>
                <w:tcPr>
                  <w:tcW w:w="4120" w:type="dxa"/>
                </w:tcPr>
                <w:p w14:paraId="5D56FD54" w14:textId="738F2D5A" w:rsidR="002210F4" w:rsidRPr="00BF5D6E" w:rsidRDefault="002210F4" w:rsidP="002210F4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Cambio de formatos y nombre del proyecto.</w:t>
                  </w:r>
                </w:p>
              </w:tc>
            </w:tr>
            <w:tr w:rsidR="006A7712" w:rsidRPr="00BF5D6E" w14:paraId="7595E344" w14:textId="77777777" w:rsidTr="008E254F">
              <w:trPr>
                <w:trHeight w:val="276"/>
                <w:jc w:val="center"/>
              </w:trPr>
              <w:tc>
                <w:tcPr>
                  <w:tcW w:w="2325" w:type="dxa"/>
                </w:tcPr>
                <w:p w14:paraId="04519DC8" w14:textId="3F881EFB" w:rsidR="006A7712" w:rsidRPr="00BF5D6E" w:rsidRDefault="006A7712" w:rsidP="006A7712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  <w:t>AWDP_PRH_V1.0</w:t>
                  </w:r>
                </w:p>
              </w:tc>
              <w:tc>
                <w:tcPr>
                  <w:tcW w:w="1339" w:type="dxa"/>
                </w:tcPr>
                <w:p w14:paraId="4A1EAEB0" w14:textId="26E4D8A2" w:rsidR="006A7712" w:rsidRPr="00BF5D6E" w:rsidRDefault="006A7712" w:rsidP="006A7712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DAM</w:t>
                  </w:r>
                </w:p>
              </w:tc>
              <w:tc>
                <w:tcPr>
                  <w:tcW w:w="1512" w:type="dxa"/>
                </w:tcPr>
                <w:p w14:paraId="16207626" w14:textId="7125DFD5" w:rsidR="006A7712" w:rsidRPr="00BF5D6E" w:rsidRDefault="006A7712" w:rsidP="006A7712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523" w:type="dxa"/>
                </w:tcPr>
                <w:p w14:paraId="76614BF8" w14:textId="147FBDFC" w:rsidR="006A7712" w:rsidRPr="00BF5D6E" w:rsidRDefault="006A7712" w:rsidP="006A7712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845" w:type="dxa"/>
                </w:tcPr>
                <w:p w14:paraId="0DAC63D4" w14:textId="3AED6F7E" w:rsidR="006A7712" w:rsidRPr="00BF5D6E" w:rsidRDefault="006A7712" w:rsidP="006A7712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28/05/2019</w:t>
                  </w:r>
                </w:p>
              </w:tc>
              <w:tc>
                <w:tcPr>
                  <w:tcW w:w="4120" w:type="dxa"/>
                </w:tcPr>
                <w:p w14:paraId="297E83E0" w14:textId="0D9E19C2" w:rsidR="006A7712" w:rsidRPr="00BF5D6E" w:rsidRDefault="006A7712" w:rsidP="006A7712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Versión original</w:t>
                  </w:r>
                </w:p>
              </w:tc>
            </w:tr>
            <w:tr w:rsidR="006A7712" w:rsidRPr="00BF5D6E" w14:paraId="464758A7" w14:textId="77777777" w:rsidTr="008E254F">
              <w:trPr>
                <w:jc w:val="center"/>
              </w:trPr>
              <w:tc>
                <w:tcPr>
                  <w:tcW w:w="2325" w:type="dxa"/>
                </w:tcPr>
                <w:p w14:paraId="35D23629" w14:textId="797BD6B8" w:rsidR="006A7712" w:rsidRPr="00BF5D6E" w:rsidRDefault="006A7712" w:rsidP="006A7712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  <w:t>AWDP_PRH_V1.1</w:t>
                  </w:r>
                </w:p>
              </w:tc>
              <w:tc>
                <w:tcPr>
                  <w:tcW w:w="1339" w:type="dxa"/>
                </w:tcPr>
                <w:p w14:paraId="5C74A2CD" w14:textId="50F1F1E8" w:rsidR="006A7712" w:rsidRPr="00BF5D6E" w:rsidRDefault="006A7712" w:rsidP="006A7712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DAM</w:t>
                  </w:r>
                </w:p>
              </w:tc>
              <w:tc>
                <w:tcPr>
                  <w:tcW w:w="1512" w:type="dxa"/>
                </w:tcPr>
                <w:p w14:paraId="01967F7F" w14:textId="27ED9091" w:rsidR="006A7712" w:rsidRPr="00BF5D6E" w:rsidRDefault="006A7712" w:rsidP="006A7712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523" w:type="dxa"/>
                </w:tcPr>
                <w:p w14:paraId="05A5E9A1" w14:textId="6E6261E2" w:rsidR="006A7712" w:rsidRPr="00BF5D6E" w:rsidRDefault="006A7712" w:rsidP="006A7712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845" w:type="dxa"/>
                </w:tcPr>
                <w:p w14:paraId="49008BB2" w14:textId="001C8EDC" w:rsidR="006A7712" w:rsidRPr="00BF5D6E" w:rsidRDefault="006A7712" w:rsidP="006A7712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14/06/2019</w:t>
                  </w:r>
                </w:p>
              </w:tc>
              <w:tc>
                <w:tcPr>
                  <w:tcW w:w="4120" w:type="dxa"/>
                </w:tcPr>
                <w:p w14:paraId="34FC1892" w14:textId="7394FBDA" w:rsidR="006A7712" w:rsidRPr="00BF5D6E" w:rsidRDefault="006A7712" w:rsidP="006A7712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Cambio de control de versiones y de quien aprueba.</w:t>
                  </w:r>
                </w:p>
              </w:tc>
            </w:tr>
            <w:tr w:rsidR="00BF5D6E" w:rsidRPr="00BF5D6E" w14:paraId="2F063379" w14:textId="77777777" w:rsidTr="008E254F">
              <w:trPr>
                <w:trHeight w:val="363"/>
                <w:jc w:val="center"/>
              </w:trPr>
              <w:tc>
                <w:tcPr>
                  <w:tcW w:w="2325" w:type="dxa"/>
                </w:tcPr>
                <w:p w14:paraId="4D66161E" w14:textId="77572030" w:rsidR="00BF5D6E" w:rsidRPr="00BF5D6E" w:rsidRDefault="00BF5D6E" w:rsidP="00BF5D6E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AWDP_GDT_</w:t>
                  </w: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V1.0</w:t>
                  </w:r>
                </w:p>
              </w:tc>
              <w:tc>
                <w:tcPr>
                  <w:tcW w:w="1339" w:type="dxa"/>
                </w:tcPr>
                <w:p w14:paraId="606B5FF4" w14:textId="7649BE63" w:rsidR="00BF5D6E" w:rsidRPr="00BF5D6E" w:rsidRDefault="00BF5D6E" w:rsidP="00BF5D6E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DAM</w:t>
                  </w:r>
                </w:p>
              </w:tc>
              <w:tc>
                <w:tcPr>
                  <w:tcW w:w="1512" w:type="dxa"/>
                </w:tcPr>
                <w:p w14:paraId="124CF26E" w14:textId="0619E05E" w:rsidR="00BF5D6E" w:rsidRPr="00BF5D6E" w:rsidRDefault="00BF5D6E" w:rsidP="00BF5D6E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523" w:type="dxa"/>
                </w:tcPr>
                <w:p w14:paraId="2CFD10D2" w14:textId="29C12821" w:rsidR="00BF5D6E" w:rsidRPr="00BF5D6E" w:rsidRDefault="00BF5D6E" w:rsidP="00BF5D6E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845" w:type="dxa"/>
                </w:tcPr>
                <w:p w14:paraId="037B1E3C" w14:textId="722D3361" w:rsidR="00BF5D6E" w:rsidRPr="00BF5D6E" w:rsidRDefault="00BF5D6E" w:rsidP="00BF5D6E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22/06/2019</w:t>
                  </w:r>
                </w:p>
              </w:tc>
              <w:tc>
                <w:tcPr>
                  <w:tcW w:w="4120" w:type="dxa"/>
                </w:tcPr>
                <w:p w14:paraId="2543A463" w14:textId="4B1915AF" w:rsidR="00BF5D6E" w:rsidRPr="00BF5D6E" w:rsidRDefault="00BF5D6E" w:rsidP="00BF5D6E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Versión original</w:t>
                  </w:r>
                </w:p>
              </w:tc>
            </w:tr>
            <w:tr w:rsidR="00BF5D6E" w:rsidRPr="00BF5D6E" w14:paraId="27888772" w14:textId="77777777" w:rsidTr="008E254F">
              <w:trPr>
                <w:jc w:val="center"/>
              </w:trPr>
              <w:tc>
                <w:tcPr>
                  <w:tcW w:w="2325" w:type="dxa"/>
                </w:tcPr>
                <w:p w14:paraId="5CB7172A" w14:textId="5CA17F87" w:rsidR="00BF5D6E" w:rsidRPr="00BF5D6E" w:rsidRDefault="00BF5D6E" w:rsidP="00BF5D6E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AWDP_GDT</w:t>
                  </w: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_</w:t>
                  </w: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V1.1</w:t>
                  </w:r>
                </w:p>
              </w:tc>
              <w:tc>
                <w:tcPr>
                  <w:tcW w:w="1339" w:type="dxa"/>
                </w:tcPr>
                <w:p w14:paraId="7700918D" w14:textId="71386E01" w:rsidR="00BF5D6E" w:rsidRPr="00BF5D6E" w:rsidRDefault="00BF5D6E" w:rsidP="00BF5D6E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DAM</w:t>
                  </w:r>
                </w:p>
              </w:tc>
              <w:tc>
                <w:tcPr>
                  <w:tcW w:w="1512" w:type="dxa"/>
                </w:tcPr>
                <w:p w14:paraId="6BDCD29E" w14:textId="1CE11EF7" w:rsidR="00BF5D6E" w:rsidRPr="00BF5D6E" w:rsidRDefault="00BF5D6E" w:rsidP="00BF5D6E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523" w:type="dxa"/>
                </w:tcPr>
                <w:p w14:paraId="1188F61B" w14:textId="036DB44A" w:rsidR="00BF5D6E" w:rsidRPr="00BF5D6E" w:rsidRDefault="00BF5D6E" w:rsidP="00BF5D6E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845" w:type="dxa"/>
                </w:tcPr>
                <w:p w14:paraId="4E562347" w14:textId="22AA2418" w:rsidR="00BF5D6E" w:rsidRPr="00BF5D6E" w:rsidRDefault="00BF5D6E" w:rsidP="00BF5D6E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26/06/2019</w:t>
                  </w:r>
                </w:p>
              </w:tc>
              <w:tc>
                <w:tcPr>
                  <w:tcW w:w="4120" w:type="dxa"/>
                </w:tcPr>
                <w:p w14:paraId="599440D8" w14:textId="302A39C3" w:rsidR="00BF5D6E" w:rsidRPr="00BF5D6E" w:rsidRDefault="00BF5D6E" w:rsidP="00BF5D6E">
                  <w:pPr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Se modifico e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l</w:t>
                  </w: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 xml:space="preserve"> nombre de las siglas del proyecto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y se agregó las fechas y responsables de revisión y aprobación.</w:t>
                  </w:r>
                </w:p>
              </w:tc>
            </w:tr>
            <w:tr w:rsidR="00F70CAE" w:rsidRPr="00BF5D6E" w14:paraId="63081EDA" w14:textId="77777777" w:rsidTr="008E254F">
              <w:trPr>
                <w:jc w:val="center"/>
              </w:trPr>
              <w:tc>
                <w:tcPr>
                  <w:tcW w:w="2325" w:type="dxa"/>
                </w:tcPr>
                <w:p w14:paraId="0E42C884" w14:textId="4D738ABF" w:rsidR="00F70CAE" w:rsidRPr="00BF5D6E" w:rsidRDefault="00F70CAE" w:rsidP="00F70CAE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>
                    <w:rPr>
                      <w:rFonts w:asciiTheme="majorHAnsi" w:hAnsiTheme="majorHAnsi" w:cstheme="majorHAnsi"/>
                    </w:rPr>
                    <w:t>AWDP_PDE_</w:t>
                  </w:r>
                  <w:r w:rsidRPr="000038CA">
                    <w:rPr>
                      <w:rFonts w:asciiTheme="majorHAnsi" w:hAnsiTheme="majorHAnsi" w:cstheme="majorHAnsi"/>
                    </w:rPr>
                    <w:t>V1.0</w:t>
                  </w:r>
                </w:p>
              </w:tc>
              <w:tc>
                <w:tcPr>
                  <w:tcW w:w="1339" w:type="dxa"/>
                </w:tcPr>
                <w:p w14:paraId="33132E12" w14:textId="626B6F7F" w:rsidR="00F70CAE" w:rsidRPr="00BF5D6E" w:rsidRDefault="00F70CAE" w:rsidP="00F70CAE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t>RML</w:t>
                  </w:r>
                </w:p>
              </w:tc>
              <w:tc>
                <w:tcPr>
                  <w:tcW w:w="1512" w:type="dxa"/>
                </w:tcPr>
                <w:p w14:paraId="01DB3246" w14:textId="4EA1495B" w:rsidR="00F70CAE" w:rsidRPr="00BF5D6E" w:rsidRDefault="00F70CAE" w:rsidP="00F70CAE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t>RML</w:t>
                  </w:r>
                </w:p>
              </w:tc>
              <w:tc>
                <w:tcPr>
                  <w:tcW w:w="1523" w:type="dxa"/>
                </w:tcPr>
                <w:p w14:paraId="512450B7" w14:textId="1C880951" w:rsidR="00F70CAE" w:rsidRPr="00BF5D6E" w:rsidRDefault="00F70CAE" w:rsidP="00F70CAE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t>RML</w:t>
                  </w:r>
                </w:p>
              </w:tc>
              <w:tc>
                <w:tcPr>
                  <w:tcW w:w="1845" w:type="dxa"/>
                </w:tcPr>
                <w:p w14:paraId="7939598A" w14:textId="29DA396D" w:rsidR="00F70CAE" w:rsidRPr="00BF5D6E" w:rsidRDefault="00F70CAE" w:rsidP="00F70CAE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t>18/06/2019</w:t>
                  </w:r>
                </w:p>
              </w:tc>
              <w:tc>
                <w:tcPr>
                  <w:tcW w:w="4120" w:type="dxa"/>
                </w:tcPr>
                <w:p w14:paraId="282D0AE8" w14:textId="33D9CBA3" w:rsidR="00F70CAE" w:rsidRPr="00BF5D6E" w:rsidRDefault="00F70CAE" w:rsidP="00F70CAE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t>Versión original</w:t>
                  </w:r>
                </w:p>
              </w:tc>
            </w:tr>
            <w:tr w:rsidR="00F70CAE" w:rsidRPr="00BF5D6E" w14:paraId="3AD10951" w14:textId="77777777" w:rsidTr="008E254F">
              <w:trPr>
                <w:jc w:val="center"/>
              </w:trPr>
              <w:tc>
                <w:tcPr>
                  <w:tcW w:w="2325" w:type="dxa"/>
                </w:tcPr>
                <w:p w14:paraId="4EA55B69" w14:textId="2B180860" w:rsidR="00F70CAE" w:rsidRPr="00BF5D6E" w:rsidRDefault="00F70CAE" w:rsidP="00F70CAE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>
                    <w:rPr>
                      <w:rFonts w:asciiTheme="majorHAnsi" w:hAnsiTheme="majorHAnsi" w:cstheme="majorHAnsi"/>
                    </w:rPr>
                    <w:t>AWDP_PDE_</w:t>
                  </w:r>
                  <w:r w:rsidRPr="000038CA">
                    <w:rPr>
                      <w:rFonts w:asciiTheme="majorHAnsi" w:hAnsiTheme="majorHAnsi" w:cstheme="majorHAnsi"/>
                    </w:rPr>
                    <w:t>V1.</w:t>
                  </w:r>
                  <w:r>
                    <w:rPr>
                      <w:rFonts w:asciiTheme="majorHAnsi" w:hAnsiTheme="majorHAnsi" w:cstheme="majorHAnsi"/>
                    </w:rPr>
                    <w:t>1</w:t>
                  </w:r>
                </w:p>
              </w:tc>
              <w:tc>
                <w:tcPr>
                  <w:tcW w:w="1339" w:type="dxa"/>
                </w:tcPr>
                <w:p w14:paraId="38B0A416" w14:textId="1067E46A" w:rsidR="00F70CAE" w:rsidRPr="00BF5D6E" w:rsidRDefault="00F70CAE" w:rsidP="00F70CAE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t>RML</w:t>
                  </w:r>
                </w:p>
              </w:tc>
              <w:tc>
                <w:tcPr>
                  <w:tcW w:w="1512" w:type="dxa"/>
                </w:tcPr>
                <w:p w14:paraId="6B93AAC5" w14:textId="7CB261AA" w:rsidR="00F70CAE" w:rsidRPr="00BF5D6E" w:rsidRDefault="00F70CAE" w:rsidP="00F70CAE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t>RML</w:t>
                  </w:r>
                </w:p>
              </w:tc>
              <w:tc>
                <w:tcPr>
                  <w:tcW w:w="1523" w:type="dxa"/>
                </w:tcPr>
                <w:p w14:paraId="1B0B2C0C" w14:textId="6259A892" w:rsidR="00F70CAE" w:rsidRPr="00BF5D6E" w:rsidRDefault="00F70CAE" w:rsidP="00F70CAE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t>RML</w:t>
                  </w:r>
                </w:p>
              </w:tc>
              <w:tc>
                <w:tcPr>
                  <w:tcW w:w="1845" w:type="dxa"/>
                </w:tcPr>
                <w:p w14:paraId="16A5922B" w14:textId="24A4E5F2" w:rsidR="00F70CAE" w:rsidRPr="00BF5D6E" w:rsidRDefault="00F70CAE" w:rsidP="00F70CAE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t>21/06/2019</w:t>
                  </w:r>
                </w:p>
              </w:tc>
              <w:tc>
                <w:tcPr>
                  <w:tcW w:w="4120" w:type="dxa"/>
                </w:tcPr>
                <w:p w14:paraId="68E52BDF" w14:textId="651646E2" w:rsidR="00F70CAE" w:rsidRPr="00BF5D6E" w:rsidRDefault="00F70CAE" w:rsidP="00F70CAE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t>Corrección en la columna de seguimiento de cada rol y las siglas del proyecto</w:t>
                  </w:r>
                </w:p>
              </w:tc>
            </w:tr>
            <w:tr w:rsidR="007D2ACC" w:rsidRPr="00BF5D6E" w14:paraId="620CE267" w14:textId="77777777" w:rsidTr="008E254F">
              <w:trPr>
                <w:jc w:val="center"/>
              </w:trPr>
              <w:tc>
                <w:tcPr>
                  <w:tcW w:w="2325" w:type="dxa"/>
                </w:tcPr>
                <w:p w14:paraId="7F714740" w14:textId="2E4F62CE" w:rsidR="007D2ACC" w:rsidRPr="00BF5D6E" w:rsidRDefault="007D2ACC" w:rsidP="007D2ACC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>
                    <w:rPr>
                      <w:rFonts w:asciiTheme="majorHAnsi" w:hAnsiTheme="majorHAnsi" w:cstheme="majorHAnsi"/>
                    </w:rPr>
                    <w:lastRenderedPageBreak/>
                    <w:t>AWDP_PDE_</w:t>
                  </w:r>
                  <w:r w:rsidRPr="00E9572E">
                    <w:rPr>
                      <w:rFonts w:ascii="Arial" w:hAnsi="Arial" w:cs="Arial"/>
                    </w:rPr>
                    <w:t>V</w:t>
                  </w:r>
                  <w:r>
                    <w:rPr>
                      <w:rFonts w:ascii="Arial" w:hAnsi="Arial" w:cs="Arial"/>
                    </w:rPr>
                    <w:t>1.2</w:t>
                  </w:r>
                </w:p>
              </w:tc>
              <w:tc>
                <w:tcPr>
                  <w:tcW w:w="1339" w:type="dxa"/>
                </w:tcPr>
                <w:p w14:paraId="37C75052" w14:textId="1CDA3F9A" w:rsidR="007D2ACC" w:rsidRPr="00BF5D6E" w:rsidRDefault="007D2ACC" w:rsidP="007D2ACC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572E">
                    <w:rPr>
                      <w:rFonts w:ascii="Arial" w:hAnsi="Arial" w:cs="Arial"/>
                    </w:rPr>
                    <w:t>RML</w:t>
                  </w:r>
                </w:p>
              </w:tc>
              <w:tc>
                <w:tcPr>
                  <w:tcW w:w="1512" w:type="dxa"/>
                </w:tcPr>
                <w:p w14:paraId="74612D2E" w14:textId="7BC6C9F6" w:rsidR="007D2ACC" w:rsidRPr="00BF5D6E" w:rsidRDefault="007D2ACC" w:rsidP="007D2ACC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572E">
                    <w:rPr>
                      <w:rFonts w:ascii="Arial" w:hAnsi="Arial" w:cs="Arial"/>
                    </w:rPr>
                    <w:t>RML</w:t>
                  </w:r>
                </w:p>
              </w:tc>
              <w:tc>
                <w:tcPr>
                  <w:tcW w:w="1523" w:type="dxa"/>
                </w:tcPr>
                <w:p w14:paraId="4F0F4448" w14:textId="143EEC77" w:rsidR="007D2ACC" w:rsidRPr="00BF5D6E" w:rsidRDefault="007D2ACC" w:rsidP="007D2ACC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572E">
                    <w:rPr>
                      <w:rFonts w:ascii="Arial" w:hAnsi="Arial" w:cs="Arial"/>
                    </w:rPr>
                    <w:t>RML</w:t>
                  </w:r>
                </w:p>
              </w:tc>
              <w:tc>
                <w:tcPr>
                  <w:tcW w:w="1845" w:type="dxa"/>
                </w:tcPr>
                <w:p w14:paraId="17BB60B1" w14:textId="4D023BB7" w:rsidR="007D2ACC" w:rsidRPr="00BF5D6E" w:rsidRDefault="007D2ACC" w:rsidP="007D2ACC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E9572E">
                    <w:rPr>
                      <w:rFonts w:ascii="Arial" w:hAnsi="Arial" w:cs="Arial"/>
                    </w:rPr>
                    <w:t>2</w:t>
                  </w:r>
                  <w:r>
                    <w:rPr>
                      <w:rFonts w:ascii="Arial" w:hAnsi="Arial" w:cs="Arial"/>
                    </w:rPr>
                    <w:t>6</w:t>
                  </w:r>
                  <w:r w:rsidRPr="00E9572E">
                    <w:rPr>
                      <w:rFonts w:ascii="Arial" w:hAnsi="Arial" w:cs="Arial"/>
                    </w:rPr>
                    <w:t>/06/2019</w:t>
                  </w:r>
                </w:p>
              </w:tc>
              <w:tc>
                <w:tcPr>
                  <w:tcW w:w="4120" w:type="dxa"/>
                </w:tcPr>
                <w:p w14:paraId="0A79144F" w14:textId="69B9B4F1" w:rsidR="007D2ACC" w:rsidRPr="00BF5D6E" w:rsidRDefault="007D2ACC" w:rsidP="007D2ACC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</w:rPr>
                    <w:t xml:space="preserve">Se modifico la columna de seguimiento en la fila de </w:t>
                  </w:r>
                  <w:r w:rsidRPr="00754C0C">
                    <w:rPr>
                      <w:rFonts w:ascii="Arial" w:hAnsi="Arial" w:cs="Arial"/>
                    </w:rPr>
                    <w:t>Retraso en el desarrollo de la aplicación.</w:t>
                  </w:r>
                </w:p>
              </w:tc>
            </w:tr>
            <w:tr w:rsidR="007D2ACC" w:rsidRPr="00BF5D6E" w14:paraId="04832455" w14:textId="77777777" w:rsidTr="008E254F">
              <w:trPr>
                <w:jc w:val="center"/>
              </w:trPr>
              <w:tc>
                <w:tcPr>
                  <w:tcW w:w="2325" w:type="dxa"/>
                  <w:shd w:val="clear" w:color="auto" w:fill="FFFF00"/>
                </w:tcPr>
                <w:p w14:paraId="60DB348D" w14:textId="44B86CC1" w:rsidR="007D2ACC" w:rsidRPr="00BF5D6E" w:rsidRDefault="002E039A" w:rsidP="007D2ACC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  <w:t>MINUTAS</w:t>
                  </w:r>
                </w:p>
              </w:tc>
              <w:tc>
                <w:tcPr>
                  <w:tcW w:w="1339" w:type="dxa"/>
                  <w:shd w:val="clear" w:color="auto" w:fill="FFFF00"/>
                </w:tcPr>
                <w:p w14:paraId="547BFC48" w14:textId="77777777" w:rsidR="007D2ACC" w:rsidRPr="00BF5D6E" w:rsidRDefault="007D2ACC" w:rsidP="007D2ACC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1512" w:type="dxa"/>
                  <w:shd w:val="clear" w:color="auto" w:fill="FFFF00"/>
                </w:tcPr>
                <w:p w14:paraId="338A480C" w14:textId="77777777" w:rsidR="007D2ACC" w:rsidRPr="00BF5D6E" w:rsidRDefault="007D2ACC" w:rsidP="007D2ACC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1523" w:type="dxa"/>
                  <w:shd w:val="clear" w:color="auto" w:fill="FFFF00"/>
                </w:tcPr>
                <w:p w14:paraId="5AFAD1CB" w14:textId="77777777" w:rsidR="007D2ACC" w:rsidRPr="00BF5D6E" w:rsidRDefault="007D2ACC" w:rsidP="007D2ACC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1845" w:type="dxa"/>
                  <w:shd w:val="clear" w:color="auto" w:fill="FFFF00"/>
                </w:tcPr>
                <w:p w14:paraId="634F45FD" w14:textId="77777777" w:rsidR="007D2ACC" w:rsidRPr="00BF5D6E" w:rsidRDefault="007D2ACC" w:rsidP="007D2ACC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4120" w:type="dxa"/>
                  <w:shd w:val="clear" w:color="auto" w:fill="FFFF00"/>
                </w:tcPr>
                <w:p w14:paraId="733CF4AA" w14:textId="77777777" w:rsidR="007D2ACC" w:rsidRPr="00BF5D6E" w:rsidRDefault="007D2ACC" w:rsidP="007D2ACC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7D2ACC" w:rsidRPr="00BF5D6E" w14:paraId="3B9325FE" w14:textId="77777777" w:rsidTr="008E254F">
              <w:trPr>
                <w:jc w:val="center"/>
              </w:trPr>
              <w:tc>
                <w:tcPr>
                  <w:tcW w:w="2325" w:type="dxa"/>
                  <w:shd w:val="clear" w:color="auto" w:fill="FFFF00"/>
                </w:tcPr>
                <w:p w14:paraId="483107A9" w14:textId="77777777" w:rsidR="007D2ACC" w:rsidRPr="00BF5D6E" w:rsidRDefault="007D2ACC" w:rsidP="007D2ACC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</w:p>
              </w:tc>
              <w:tc>
                <w:tcPr>
                  <w:tcW w:w="1339" w:type="dxa"/>
                  <w:shd w:val="clear" w:color="auto" w:fill="FFFF00"/>
                </w:tcPr>
                <w:p w14:paraId="1BFFB8B0" w14:textId="77777777" w:rsidR="007D2ACC" w:rsidRPr="00BF5D6E" w:rsidRDefault="007D2ACC" w:rsidP="007D2ACC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1512" w:type="dxa"/>
                  <w:shd w:val="clear" w:color="auto" w:fill="FFFF00"/>
                </w:tcPr>
                <w:p w14:paraId="3C5CE6B1" w14:textId="77777777" w:rsidR="007D2ACC" w:rsidRPr="00BF5D6E" w:rsidRDefault="007D2ACC" w:rsidP="007D2ACC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1523" w:type="dxa"/>
                  <w:shd w:val="clear" w:color="auto" w:fill="FFFF00"/>
                </w:tcPr>
                <w:p w14:paraId="530AFB54" w14:textId="77777777" w:rsidR="007D2ACC" w:rsidRPr="00BF5D6E" w:rsidRDefault="007D2ACC" w:rsidP="007D2ACC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1845" w:type="dxa"/>
                  <w:shd w:val="clear" w:color="auto" w:fill="FFFF00"/>
                </w:tcPr>
                <w:p w14:paraId="675895FD" w14:textId="77777777" w:rsidR="007D2ACC" w:rsidRPr="00BF5D6E" w:rsidRDefault="007D2ACC" w:rsidP="007D2ACC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4120" w:type="dxa"/>
                  <w:shd w:val="clear" w:color="auto" w:fill="FFFF00"/>
                </w:tcPr>
                <w:p w14:paraId="4C7EE7E5" w14:textId="77777777" w:rsidR="007D2ACC" w:rsidRPr="00BF5D6E" w:rsidRDefault="007D2ACC" w:rsidP="007D2ACC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7D2ACC" w:rsidRPr="00BF5D6E" w14:paraId="37737510" w14:textId="77777777" w:rsidTr="008E254F">
              <w:trPr>
                <w:jc w:val="center"/>
              </w:trPr>
              <w:tc>
                <w:tcPr>
                  <w:tcW w:w="2325" w:type="dxa"/>
                  <w:shd w:val="clear" w:color="auto" w:fill="FFFF00"/>
                </w:tcPr>
                <w:p w14:paraId="3C082432" w14:textId="77777777" w:rsidR="007D2ACC" w:rsidRPr="00BF5D6E" w:rsidRDefault="007D2ACC" w:rsidP="007D2ACC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</w:p>
              </w:tc>
              <w:tc>
                <w:tcPr>
                  <w:tcW w:w="1339" w:type="dxa"/>
                  <w:shd w:val="clear" w:color="auto" w:fill="FFFF00"/>
                </w:tcPr>
                <w:p w14:paraId="1F6167CF" w14:textId="77777777" w:rsidR="007D2ACC" w:rsidRPr="00BF5D6E" w:rsidRDefault="007D2ACC" w:rsidP="007D2ACC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1512" w:type="dxa"/>
                  <w:shd w:val="clear" w:color="auto" w:fill="FFFF00"/>
                </w:tcPr>
                <w:p w14:paraId="76D83B46" w14:textId="77777777" w:rsidR="007D2ACC" w:rsidRPr="00BF5D6E" w:rsidRDefault="007D2ACC" w:rsidP="007D2ACC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1523" w:type="dxa"/>
                  <w:shd w:val="clear" w:color="auto" w:fill="FFFF00"/>
                </w:tcPr>
                <w:p w14:paraId="6066ECC8" w14:textId="77777777" w:rsidR="007D2ACC" w:rsidRPr="00BF5D6E" w:rsidRDefault="007D2ACC" w:rsidP="007D2ACC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1845" w:type="dxa"/>
                  <w:shd w:val="clear" w:color="auto" w:fill="FFFF00"/>
                </w:tcPr>
                <w:p w14:paraId="67969456" w14:textId="77777777" w:rsidR="007D2ACC" w:rsidRPr="00BF5D6E" w:rsidRDefault="007D2ACC" w:rsidP="007D2ACC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4120" w:type="dxa"/>
                  <w:shd w:val="clear" w:color="auto" w:fill="FFFF00"/>
                </w:tcPr>
                <w:p w14:paraId="16C5A5B9" w14:textId="77777777" w:rsidR="007D2ACC" w:rsidRPr="00BF5D6E" w:rsidRDefault="007D2ACC" w:rsidP="007D2ACC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F46746" w:rsidRPr="00BF5D6E" w14:paraId="38E51E22" w14:textId="77777777" w:rsidTr="008E254F">
              <w:trPr>
                <w:jc w:val="center"/>
              </w:trPr>
              <w:tc>
                <w:tcPr>
                  <w:tcW w:w="2325" w:type="dxa"/>
                </w:tcPr>
                <w:p w14:paraId="1E070E12" w14:textId="4A99A5DF" w:rsidR="00F46746" w:rsidRPr="00BF5D6E" w:rsidRDefault="00F46746" w:rsidP="00F46746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>
                    <w:rPr>
                      <w:rFonts w:asciiTheme="majorHAnsi" w:hAnsiTheme="majorHAnsi" w:cstheme="majorHAnsi"/>
                    </w:rPr>
                    <w:t>AWDP_</w:t>
                  </w:r>
                  <w:r>
                    <w:rPr>
                      <w:rFonts w:asciiTheme="majorHAnsi" w:hAnsiTheme="majorHAnsi" w:cstheme="majorHAnsi"/>
                    </w:rPr>
                    <w:t>CMT_</w:t>
                  </w:r>
                  <w:r w:rsidRPr="002B3EAB">
                    <w:rPr>
                      <w:rFonts w:cs="Arial"/>
                    </w:rPr>
                    <w:t>V1.0</w:t>
                  </w:r>
                </w:p>
              </w:tc>
              <w:tc>
                <w:tcPr>
                  <w:tcW w:w="1339" w:type="dxa"/>
                </w:tcPr>
                <w:p w14:paraId="0FB38935" w14:textId="3DDC7CD4" w:rsidR="00F46746" w:rsidRPr="00BF5D6E" w:rsidRDefault="00F46746" w:rsidP="00F46746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2B3EAB">
                    <w:t>RML</w:t>
                  </w:r>
                </w:p>
              </w:tc>
              <w:tc>
                <w:tcPr>
                  <w:tcW w:w="1512" w:type="dxa"/>
                </w:tcPr>
                <w:p w14:paraId="75A3605C" w14:textId="4EADA682" w:rsidR="00F46746" w:rsidRPr="00BF5D6E" w:rsidRDefault="00F46746" w:rsidP="00F46746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2B3EAB">
                    <w:t>RML</w:t>
                  </w:r>
                </w:p>
              </w:tc>
              <w:tc>
                <w:tcPr>
                  <w:tcW w:w="1523" w:type="dxa"/>
                </w:tcPr>
                <w:p w14:paraId="17B4ACC6" w14:textId="76D9ACBA" w:rsidR="00F46746" w:rsidRPr="00BF5D6E" w:rsidRDefault="00F46746" w:rsidP="00F46746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2B3EAB">
                    <w:t>RML</w:t>
                  </w:r>
                </w:p>
              </w:tc>
              <w:tc>
                <w:tcPr>
                  <w:tcW w:w="1845" w:type="dxa"/>
                </w:tcPr>
                <w:p w14:paraId="0954EB72" w14:textId="17C4642B" w:rsidR="00F46746" w:rsidRPr="00BF5D6E" w:rsidRDefault="00F46746" w:rsidP="00F46746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2B3EAB">
                    <w:t>21/06/2019</w:t>
                  </w:r>
                </w:p>
              </w:tc>
              <w:tc>
                <w:tcPr>
                  <w:tcW w:w="4120" w:type="dxa"/>
                </w:tcPr>
                <w:p w14:paraId="19D91AC8" w14:textId="64437E31" w:rsidR="00F46746" w:rsidRPr="00BF5D6E" w:rsidRDefault="00F46746" w:rsidP="00F46746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2B3EAB">
                    <w:t>Versión original</w:t>
                  </w:r>
                </w:p>
              </w:tc>
            </w:tr>
            <w:tr w:rsidR="00F46746" w:rsidRPr="00BF5D6E" w14:paraId="40E82EFF" w14:textId="77777777" w:rsidTr="008E254F">
              <w:trPr>
                <w:jc w:val="center"/>
              </w:trPr>
              <w:tc>
                <w:tcPr>
                  <w:tcW w:w="2325" w:type="dxa"/>
                </w:tcPr>
                <w:p w14:paraId="204D92B5" w14:textId="21B836F3" w:rsidR="00F46746" w:rsidRDefault="00F46746" w:rsidP="00F46746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AWDP_CMT_</w:t>
                  </w:r>
                  <w:r w:rsidRPr="002B3EAB">
                    <w:rPr>
                      <w:rFonts w:cs="Arial"/>
                    </w:rPr>
                    <w:t>V1.</w:t>
                  </w:r>
                  <w:r w:rsidR="002F33C3">
                    <w:rPr>
                      <w:rFonts w:cs="Arial"/>
                    </w:rPr>
                    <w:t>1</w:t>
                  </w:r>
                </w:p>
              </w:tc>
              <w:tc>
                <w:tcPr>
                  <w:tcW w:w="1339" w:type="dxa"/>
                </w:tcPr>
                <w:p w14:paraId="5B01EA7E" w14:textId="3ACBEC50" w:rsidR="00F46746" w:rsidRPr="002B3EAB" w:rsidRDefault="00F46746" w:rsidP="00F46746">
                  <w:r w:rsidRPr="002B3EAB">
                    <w:t>RML</w:t>
                  </w:r>
                </w:p>
              </w:tc>
              <w:tc>
                <w:tcPr>
                  <w:tcW w:w="1512" w:type="dxa"/>
                </w:tcPr>
                <w:p w14:paraId="738DBB36" w14:textId="3C359839" w:rsidR="00F46746" w:rsidRPr="002B3EAB" w:rsidRDefault="00F46746" w:rsidP="00F46746">
                  <w:r w:rsidRPr="002B3EAB">
                    <w:t>RML</w:t>
                  </w:r>
                </w:p>
              </w:tc>
              <w:tc>
                <w:tcPr>
                  <w:tcW w:w="1523" w:type="dxa"/>
                </w:tcPr>
                <w:p w14:paraId="1F5405D9" w14:textId="6F1D9068" w:rsidR="00F46746" w:rsidRPr="002B3EAB" w:rsidRDefault="00F46746" w:rsidP="00F46746">
                  <w:r w:rsidRPr="002B3EAB">
                    <w:t>RML</w:t>
                  </w:r>
                </w:p>
              </w:tc>
              <w:tc>
                <w:tcPr>
                  <w:tcW w:w="1845" w:type="dxa"/>
                </w:tcPr>
                <w:p w14:paraId="757119CA" w14:textId="41A2ED39" w:rsidR="00F46746" w:rsidRPr="002B3EAB" w:rsidRDefault="00F46746" w:rsidP="00F46746">
                  <w:r>
                    <w:t>08</w:t>
                  </w:r>
                  <w:r w:rsidRPr="002B3EAB">
                    <w:t>/0</w:t>
                  </w:r>
                  <w:r>
                    <w:t>7</w:t>
                  </w:r>
                  <w:r w:rsidRPr="002B3EAB">
                    <w:t>/2019</w:t>
                  </w:r>
                </w:p>
              </w:tc>
              <w:tc>
                <w:tcPr>
                  <w:tcW w:w="4120" w:type="dxa"/>
                </w:tcPr>
                <w:p w14:paraId="0EF750EC" w14:textId="65DECF6D" w:rsidR="00F46746" w:rsidRPr="002B3EAB" w:rsidRDefault="00F46746" w:rsidP="00F46746">
                  <w:r>
                    <w:t>Se modificó la descripción de la columna de agenda, fechas y acuerdos.</w:t>
                  </w:r>
                </w:p>
              </w:tc>
            </w:tr>
            <w:tr w:rsidR="00F46746" w:rsidRPr="00BF5D6E" w14:paraId="0043316F" w14:textId="77777777" w:rsidTr="008E254F">
              <w:trPr>
                <w:jc w:val="center"/>
              </w:trPr>
              <w:tc>
                <w:tcPr>
                  <w:tcW w:w="2325" w:type="dxa"/>
                </w:tcPr>
                <w:p w14:paraId="56F0EB21" w14:textId="04623568" w:rsidR="00F46746" w:rsidRDefault="00F46746" w:rsidP="00F46746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AWDP_</w:t>
                  </w:r>
                  <w:r w:rsidR="002F33C3">
                    <w:rPr>
                      <w:rFonts w:asciiTheme="majorHAnsi" w:hAnsiTheme="majorHAnsi" w:cstheme="majorHAnsi"/>
                    </w:rPr>
                    <w:t>CPE</w:t>
                  </w:r>
                  <w:r>
                    <w:rPr>
                      <w:rFonts w:asciiTheme="majorHAnsi" w:hAnsiTheme="majorHAnsi" w:cstheme="majorHAnsi"/>
                    </w:rPr>
                    <w:t>_</w:t>
                  </w:r>
                  <w:r w:rsidRPr="000038CA">
                    <w:rPr>
                      <w:rFonts w:asciiTheme="majorHAnsi" w:hAnsiTheme="majorHAnsi" w:cstheme="majorHAnsi"/>
                    </w:rPr>
                    <w:t>V1.</w:t>
                  </w:r>
                  <w:r>
                    <w:rPr>
                      <w:rFonts w:asciiTheme="majorHAnsi" w:hAnsiTheme="majorHAnsi" w:cstheme="majorHAnsi"/>
                    </w:rPr>
                    <w:t>0</w:t>
                  </w:r>
                </w:p>
              </w:tc>
              <w:tc>
                <w:tcPr>
                  <w:tcW w:w="1339" w:type="dxa"/>
                </w:tcPr>
                <w:p w14:paraId="73792C9F" w14:textId="508A9F59" w:rsidR="00F46746" w:rsidRPr="002B3EAB" w:rsidRDefault="00F46746" w:rsidP="00F46746">
                  <w:r>
                    <w:t>RML</w:t>
                  </w:r>
                </w:p>
              </w:tc>
              <w:tc>
                <w:tcPr>
                  <w:tcW w:w="1512" w:type="dxa"/>
                </w:tcPr>
                <w:p w14:paraId="0AB1D596" w14:textId="710FF916" w:rsidR="00F46746" w:rsidRPr="002B3EAB" w:rsidRDefault="00F46746" w:rsidP="00F46746">
                  <w:r>
                    <w:t>RML</w:t>
                  </w:r>
                </w:p>
              </w:tc>
              <w:tc>
                <w:tcPr>
                  <w:tcW w:w="1523" w:type="dxa"/>
                </w:tcPr>
                <w:p w14:paraId="635B9EDA" w14:textId="0CD3C671" w:rsidR="00F46746" w:rsidRPr="002B3EAB" w:rsidRDefault="00F46746" w:rsidP="00F46746">
                  <w:r>
                    <w:t>RML</w:t>
                  </w:r>
                </w:p>
              </w:tc>
              <w:tc>
                <w:tcPr>
                  <w:tcW w:w="1845" w:type="dxa"/>
                </w:tcPr>
                <w:p w14:paraId="4CE9F659" w14:textId="3370A3DC" w:rsidR="00F46746" w:rsidRPr="002B3EAB" w:rsidRDefault="00F46746" w:rsidP="00F46746">
                  <w:r>
                    <w:t>18/06/2019</w:t>
                  </w:r>
                </w:p>
              </w:tc>
              <w:tc>
                <w:tcPr>
                  <w:tcW w:w="4120" w:type="dxa"/>
                </w:tcPr>
                <w:p w14:paraId="469C966A" w14:textId="034AFB5A" w:rsidR="00F46746" w:rsidRPr="002B3EAB" w:rsidRDefault="00F46746" w:rsidP="00F46746">
                  <w:r>
                    <w:t>Versión original</w:t>
                  </w:r>
                </w:p>
              </w:tc>
            </w:tr>
            <w:tr w:rsidR="002F33C3" w:rsidRPr="00BF5D6E" w14:paraId="023761FA" w14:textId="77777777" w:rsidTr="008E254F">
              <w:trPr>
                <w:jc w:val="center"/>
              </w:trPr>
              <w:tc>
                <w:tcPr>
                  <w:tcW w:w="2325" w:type="dxa"/>
                </w:tcPr>
                <w:p w14:paraId="766D17CA" w14:textId="1B5F6464" w:rsidR="002F33C3" w:rsidRDefault="002F33C3" w:rsidP="002F33C3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AWDP_CPE_</w:t>
                  </w:r>
                  <w:r w:rsidRPr="000038CA">
                    <w:rPr>
                      <w:rFonts w:asciiTheme="majorHAnsi" w:hAnsiTheme="majorHAnsi" w:cstheme="majorHAnsi"/>
                    </w:rPr>
                    <w:t>V1.</w:t>
                  </w:r>
                  <w:r>
                    <w:rPr>
                      <w:rFonts w:asciiTheme="majorHAnsi" w:hAnsiTheme="majorHAnsi" w:cstheme="majorHAnsi"/>
                    </w:rPr>
                    <w:t>1</w:t>
                  </w:r>
                </w:p>
              </w:tc>
              <w:tc>
                <w:tcPr>
                  <w:tcW w:w="1339" w:type="dxa"/>
                </w:tcPr>
                <w:p w14:paraId="5236A84D" w14:textId="37DDEB11" w:rsidR="002F33C3" w:rsidRPr="002B3EAB" w:rsidRDefault="002F33C3" w:rsidP="002F33C3">
                  <w:r>
                    <w:t>RML</w:t>
                  </w:r>
                </w:p>
              </w:tc>
              <w:tc>
                <w:tcPr>
                  <w:tcW w:w="1512" w:type="dxa"/>
                </w:tcPr>
                <w:p w14:paraId="15E37EFF" w14:textId="578FAAF0" w:rsidR="002F33C3" w:rsidRPr="002B3EAB" w:rsidRDefault="002F33C3" w:rsidP="002F33C3">
                  <w:r>
                    <w:t>RML</w:t>
                  </w:r>
                </w:p>
              </w:tc>
              <w:tc>
                <w:tcPr>
                  <w:tcW w:w="1523" w:type="dxa"/>
                </w:tcPr>
                <w:p w14:paraId="538BBB20" w14:textId="3D9DA921" w:rsidR="002F33C3" w:rsidRPr="002B3EAB" w:rsidRDefault="002F33C3" w:rsidP="002F33C3">
                  <w:r>
                    <w:t>RML</w:t>
                  </w:r>
                </w:p>
              </w:tc>
              <w:tc>
                <w:tcPr>
                  <w:tcW w:w="1845" w:type="dxa"/>
                </w:tcPr>
                <w:p w14:paraId="3296A732" w14:textId="646E3F10" w:rsidR="002F33C3" w:rsidRPr="002B3EAB" w:rsidRDefault="002F33C3" w:rsidP="002F33C3">
                  <w:r>
                    <w:t>21/06/2019</w:t>
                  </w:r>
                </w:p>
              </w:tc>
              <w:tc>
                <w:tcPr>
                  <w:tcW w:w="4120" w:type="dxa"/>
                </w:tcPr>
                <w:p w14:paraId="58990A92" w14:textId="74762E1D" w:rsidR="002F33C3" w:rsidRPr="002B3EAB" w:rsidRDefault="002F33C3" w:rsidP="002F33C3">
                  <w:pPr>
                    <w:jc w:val="both"/>
                  </w:pPr>
                  <w:r>
                    <w:t>Se modificó la columna de descripción de polémicas.</w:t>
                  </w:r>
                </w:p>
              </w:tc>
            </w:tr>
            <w:tr w:rsidR="002F33C3" w:rsidRPr="00BF5D6E" w14:paraId="3666E5A0" w14:textId="77777777" w:rsidTr="008E254F">
              <w:trPr>
                <w:jc w:val="center"/>
              </w:trPr>
              <w:tc>
                <w:tcPr>
                  <w:tcW w:w="2325" w:type="dxa"/>
                </w:tcPr>
                <w:p w14:paraId="052F83EB" w14:textId="49411BEA" w:rsidR="002F33C3" w:rsidRDefault="002F33C3" w:rsidP="002F33C3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AWDP_CPE_</w:t>
                  </w:r>
                  <w:r w:rsidRPr="000038CA">
                    <w:rPr>
                      <w:rFonts w:asciiTheme="majorHAnsi" w:hAnsiTheme="majorHAnsi" w:cstheme="majorHAnsi"/>
                    </w:rPr>
                    <w:t>V1.</w:t>
                  </w:r>
                  <w:r>
                    <w:rPr>
                      <w:rFonts w:asciiTheme="majorHAnsi" w:hAnsiTheme="majorHAnsi" w:cstheme="majorHAnsi"/>
                    </w:rPr>
                    <w:t>2</w:t>
                  </w:r>
                </w:p>
              </w:tc>
              <w:tc>
                <w:tcPr>
                  <w:tcW w:w="1339" w:type="dxa"/>
                </w:tcPr>
                <w:p w14:paraId="0AE491CF" w14:textId="6A2D6F9D" w:rsidR="002F33C3" w:rsidRPr="002B3EAB" w:rsidRDefault="002F33C3" w:rsidP="002F33C3">
                  <w:r w:rsidRPr="00E9572E">
                    <w:rPr>
                      <w:rFonts w:ascii="Arial" w:hAnsi="Arial" w:cs="Arial"/>
                    </w:rPr>
                    <w:t>RML</w:t>
                  </w:r>
                </w:p>
              </w:tc>
              <w:tc>
                <w:tcPr>
                  <w:tcW w:w="1512" w:type="dxa"/>
                </w:tcPr>
                <w:p w14:paraId="7DBA77F4" w14:textId="6C1FBDB0" w:rsidR="002F33C3" w:rsidRPr="002B3EAB" w:rsidRDefault="002F33C3" w:rsidP="002F33C3">
                  <w:r w:rsidRPr="00E9572E">
                    <w:rPr>
                      <w:rFonts w:ascii="Arial" w:hAnsi="Arial" w:cs="Arial"/>
                    </w:rPr>
                    <w:t>RML</w:t>
                  </w:r>
                </w:p>
              </w:tc>
              <w:tc>
                <w:tcPr>
                  <w:tcW w:w="1523" w:type="dxa"/>
                </w:tcPr>
                <w:p w14:paraId="7598CFF6" w14:textId="18BCF91C" w:rsidR="002F33C3" w:rsidRPr="002B3EAB" w:rsidRDefault="002F33C3" w:rsidP="002F33C3">
                  <w:r w:rsidRPr="00E9572E">
                    <w:rPr>
                      <w:rFonts w:ascii="Arial" w:hAnsi="Arial" w:cs="Arial"/>
                    </w:rPr>
                    <w:t>RML</w:t>
                  </w:r>
                </w:p>
              </w:tc>
              <w:tc>
                <w:tcPr>
                  <w:tcW w:w="1845" w:type="dxa"/>
                </w:tcPr>
                <w:p w14:paraId="026F082E" w14:textId="24AD5781" w:rsidR="002F33C3" w:rsidRPr="002B3EAB" w:rsidRDefault="002F33C3" w:rsidP="002F33C3">
                  <w:r w:rsidRPr="00E9572E">
                    <w:rPr>
                      <w:rFonts w:ascii="Arial" w:hAnsi="Arial" w:cs="Arial"/>
                    </w:rPr>
                    <w:t>2</w:t>
                  </w:r>
                  <w:r>
                    <w:rPr>
                      <w:rFonts w:ascii="Arial" w:hAnsi="Arial" w:cs="Arial"/>
                    </w:rPr>
                    <w:t>6</w:t>
                  </w:r>
                  <w:r w:rsidRPr="00E9572E">
                    <w:rPr>
                      <w:rFonts w:ascii="Arial" w:hAnsi="Arial" w:cs="Arial"/>
                    </w:rPr>
                    <w:t>/06/2019</w:t>
                  </w:r>
                </w:p>
              </w:tc>
              <w:tc>
                <w:tcPr>
                  <w:tcW w:w="4120" w:type="dxa"/>
                </w:tcPr>
                <w:p w14:paraId="78999144" w14:textId="2902A969" w:rsidR="002F33C3" w:rsidRPr="002B3EAB" w:rsidRDefault="002F33C3" w:rsidP="002F33C3">
                  <w:pPr>
                    <w:jc w:val="both"/>
                  </w:pPr>
                  <w:r>
                    <w:rPr>
                      <w:rFonts w:ascii="Arial" w:hAnsi="Arial" w:cs="Arial"/>
                    </w:rPr>
                    <w:t xml:space="preserve">Se modifico la columna de seguimiento en </w:t>
                  </w:r>
                  <w:r w:rsidRPr="00754C0C">
                    <w:rPr>
                      <w:rFonts w:ascii="Arial" w:hAnsi="Arial" w:cs="Arial"/>
                    </w:rPr>
                    <w:t>Retraso en el desarrollo de la aplicación</w:t>
                  </w:r>
                  <w:r>
                    <w:rPr>
                      <w:rFonts w:ascii="Arial" w:hAnsi="Arial" w:cs="Arial"/>
                    </w:rPr>
                    <w:t xml:space="preserve"> y las siglas del proyecto.</w:t>
                  </w:r>
                </w:p>
              </w:tc>
            </w:tr>
            <w:tr w:rsidR="002F33C3" w:rsidRPr="00BF5D6E" w14:paraId="7399A0FB" w14:textId="77777777" w:rsidTr="008E254F">
              <w:trPr>
                <w:jc w:val="center"/>
              </w:trPr>
              <w:tc>
                <w:tcPr>
                  <w:tcW w:w="2325" w:type="dxa"/>
                </w:tcPr>
                <w:p w14:paraId="64A62FDB" w14:textId="2891D3C9" w:rsidR="002F33C3" w:rsidRDefault="002F33C3" w:rsidP="002F33C3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AWDP_</w:t>
                  </w:r>
                  <w:r>
                    <w:rPr>
                      <w:rFonts w:asciiTheme="majorHAnsi" w:hAnsiTheme="majorHAnsi" w:cstheme="majorHAnsi"/>
                    </w:rPr>
                    <w:t>GCV</w:t>
                  </w:r>
                  <w:r>
                    <w:rPr>
                      <w:rFonts w:asciiTheme="majorHAnsi" w:hAnsiTheme="majorHAnsi" w:cstheme="majorHAnsi"/>
                    </w:rPr>
                    <w:t>_</w:t>
                  </w:r>
                  <w:r w:rsidRPr="000038CA">
                    <w:rPr>
                      <w:rFonts w:asciiTheme="majorHAnsi" w:hAnsiTheme="majorHAnsi" w:cstheme="majorHAnsi"/>
                    </w:rPr>
                    <w:t>V1.</w:t>
                  </w:r>
                  <w:r>
                    <w:rPr>
                      <w:rFonts w:asciiTheme="majorHAnsi" w:hAnsiTheme="majorHAnsi" w:cstheme="majorHAnsi"/>
                    </w:rPr>
                    <w:t>0</w:t>
                  </w:r>
                </w:p>
              </w:tc>
              <w:tc>
                <w:tcPr>
                  <w:tcW w:w="1339" w:type="dxa"/>
                </w:tcPr>
                <w:p w14:paraId="5686C776" w14:textId="5203F5A9" w:rsidR="002F33C3" w:rsidRPr="002B3EAB" w:rsidRDefault="002F33C3" w:rsidP="002F33C3">
                  <w:r>
                    <w:t>DAM</w:t>
                  </w:r>
                </w:p>
              </w:tc>
              <w:tc>
                <w:tcPr>
                  <w:tcW w:w="1512" w:type="dxa"/>
                </w:tcPr>
                <w:p w14:paraId="0B9EF115" w14:textId="7CF42D1B" w:rsidR="002F33C3" w:rsidRPr="002B3EAB" w:rsidRDefault="002F33C3" w:rsidP="002F33C3">
                  <w:r>
                    <w:t>RML</w:t>
                  </w:r>
                </w:p>
              </w:tc>
              <w:tc>
                <w:tcPr>
                  <w:tcW w:w="1523" w:type="dxa"/>
                </w:tcPr>
                <w:p w14:paraId="6B9365BA" w14:textId="3E736769" w:rsidR="002F33C3" w:rsidRPr="002B3EAB" w:rsidRDefault="002F33C3" w:rsidP="002F33C3">
                  <w:r>
                    <w:t>RML</w:t>
                  </w:r>
                </w:p>
              </w:tc>
              <w:tc>
                <w:tcPr>
                  <w:tcW w:w="1845" w:type="dxa"/>
                </w:tcPr>
                <w:p w14:paraId="10B28C21" w14:textId="6C52F1B2" w:rsidR="002F33C3" w:rsidRPr="002B3EAB" w:rsidRDefault="002F33C3" w:rsidP="002F33C3">
                  <w:r>
                    <w:t>24/06/2019</w:t>
                  </w:r>
                </w:p>
              </w:tc>
              <w:tc>
                <w:tcPr>
                  <w:tcW w:w="4120" w:type="dxa"/>
                </w:tcPr>
                <w:p w14:paraId="2CB695B2" w14:textId="450F2F9A" w:rsidR="002F33C3" w:rsidRPr="002B3EAB" w:rsidRDefault="002F33C3" w:rsidP="002F33C3">
                  <w:r>
                    <w:t>Versión Original</w:t>
                  </w:r>
                </w:p>
              </w:tc>
            </w:tr>
            <w:tr w:rsidR="00131C94" w:rsidRPr="00BF5D6E" w14:paraId="427A2D80" w14:textId="77777777" w:rsidTr="008E254F">
              <w:trPr>
                <w:jc w:val="center"/>
              </w:trPr>
              <w:tc>
                <w:tcPr>
                  <w:tcW w:w="2325" w:type="dxa"/>
                </w:tcPr>
                <w:p w14:paraId="7DFCC01D" w14:textId="2F92A8DB" w:rsidR="00131C94" w:rsidRDefault="00131C94" w:rsidP="00131C94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AWDP_</w:t>
                  </w:r>
                  <w:r>
                    <w:rPr>
                      <w:rFonts w:asciiTheme="majorHAnsi" w:hAnsiTheme="majorHAnsi" w:cstheme="majorHAnsi"/>
                    </w:rPr>
                    <w:t>MPC</w:t>
                  </w:r>
                  <w:r>
                    <w:rPr>
                      <w:rFonts w:asciiTheme="majorHAnsi" w:hAnsiTheme="majorHAnsi" w:cstheme="majorHAnsi"/>
                    </w:rPr>
                    <w:t>_</w:t>
                  </w:r>
                  <w:r w:rsidRPr="000038CA">
                    <w:rPr>
                      <w:rFonts w:asciiTheme="majorHAnsi" w:hAnsiTheme="majorHAnsi" w:cstheme="majorHAnsi"/>
                    </w:rPr>
                    <w:t>V1.</w:t>
                  </w:r>
                  <w:r>
                    <w:rPr>
                      <w:rFonts w:asciiTheme="majorHAnsi" w:hAnsiTheme="majorHAnsi" w:cstheme="majorHAnsi"/>
                    </w:rPr>
                    <w:t>0</w:t>
                  </w:r>
                </w:p>
              </w:tc>
              <w:tc>
                <w:tcPr>
                  <w:tcW w:w="1339" w:type="dxa"/>
                </w:tcPr>
                <w:p w14:paraId="646323D3" w14:textId="7A70E51F" w:rsidR="00131C94" w:rsidRPr="002B3EAB" w:rsidRDefault="00131C94" w:rsidP="00131C94">
                  <w:r w:rsidRPr="00F84E8A">
                    <w:rPr>
                      <w:rFonts w:cs="Arial"/>
                    </w:rPr>
                    <w:t>DAM</w:t>
                  </w:r>
                </w:p>
              </w:tc>
              <w:tc>
                <w:tcPr>
                  <w:tcW w:w="1512" w:type="dxa"/>
                </w:tcPr>
                <w:p w14:paraId="4A624944" w14:textId="5812CC93" w:rsidR="00131C94" w:rsidRPr="002B3EAB" w:rsidRDefault="00131C94" w:rsidP="00131C94">
                  <w:r w:rsidRPr="00F84E8A">
                    <w:rPr>
                      <w:rFonts w:cs="Arial"/>
                    </w:rPr>
                    <w:t>RML</w:t>
                  </w:r>
                </w:p>
              </w:tc>
              <w:tc>
                <w:tcPr>
                  <w:tcW w:w="1523" w:type="dxa"/>
                </w:tcPr>
                <w:p w14:paraId="37A199F5" w14:textId="643EF60C" w:rsidR="00131C94" w:rsidRPr="002B3EAB" w:rsidRDefault="00131C94" w:rsidP="00131C94">
                  <w:r w:rsidRPr="00F84E8A">
                    <w:rPr>
                      <w:rFonts w:cs="Arial"/>
                    </w:rPr>
                    <w:t>RML</w:t>
                  </w:r>
                </w:p>
              </w:tc>
              <w:tc>
                <w:tcPr>
                  <w:tcW w:w="1845" w:type="dxa"/>
                </w:tcPr>
                <w:p w14:paraId="4D9C2731" w14:textId="5E72119C" w:rsidR="00131C94" w:rsidRPr="002B3EAB" w:rsidRDefault="00131C94" w:rsidP="00131C94">
                  <w:r w:rsidRPr="00F84E8A">
                    <w:rPr>
                      <w:rFonts w:cs="Arial"/>
                    </w:rPr>
                    <w:t>19/06/2019</w:t>
                  </w:r>
                </w:p>
              </w:tc>
              <w:tc>
                <w:tcPr>
                  <w:tcW w:w="4120" w:type="dxa"/>
                </w:tcPr>
                <w:p w14:paraId="7A985ECF" w14:textId="591A730C" w:rsidR="00131C94" w:rsidRPr="002B3EAB" w:rsidRDefault="00131C94" w:rsidP="00131C94">
                  <w:r w:rsidRPr="00F84E8A">
                    <w:rPr>
                      <w:rFonts w:cs="Arial"/>
                    </w:rPr>
                    <w:t>Versión original</w:t>
                  </w:r>
                </w:p>
              </w:tc>
            </w:tr>
            <w:tr w:rsidR="005B1D2A" w:rsidRPr="00BF5D6E" w14:paraId="47BC5783" w14:textId="77777777" w:rsidTr="008E254F">
              <w:trPr>
                <w:jc w:val="center"/>
              </w:trPr>
              <w:tc>
                <w:tcPr>
                  <w:tcW w:w="2325" w:type="dxa"/>
                </w:tcPr>
                <w:p w14:paraId="458A28A4" w14:textId="1DA49868" w:rsidR="005B1D2A" w:rsidRDefault="005B1D2A" w:rsidP="005B1D2A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AWDP_MPC_</w:t>
                  </w:r>
                  <w:r w:rsidRPr="000038CA">
                    <w:rPr>
                      <w:rFonts w:asciiTheme="majorHAnsi" w:hAnsiTheme="majorHAnsi" w:cstheme="majorHAnsi"/>
                    </w:rPr>
                    <w:t>V1.</w:t>
                  </w:r>
                  <w:r>
                    <w:rPr>
                      <w:rFonts w:asciiTheme="majorHAnsi" w:hAnsiTheme="majorHAnsi" w:cstheme="majorHAnsi"/>
                    </w:rPr>
                    <w:t>1</w:t>
                  </w:r>
                </w:p>
              </w:tc>
              <w:tc>
                <w:tcPr>
                  <w:tcW w:w="1339" w:type="dxa"/>
                </w:tcPr>
                <w:p w14:paraId="6045EDD9" w14:textId="437076F8" w:rsidR="005B1D2A" w:rsidRPr="002B3EAB" w:rsidRDefault="005B1D2A" w:rsidP="005B1D2A">
                  <w:r w:rsidRPr="00F84E8A">
                    <w:rPr>
                      <w:rFonts w:cs="Arial"/>
                    </w:rPr>
                    <w:t>DAM</w:t>
                  </w:r>
                </w:p>
              </w:tc>
              <w:tc>
                <w:tcPr>
                  <w:tcW w:w="1512" w:type="dxa"/>
                </w:tcPr>
                <w:p w14:paraId="75C2889A" w14:textId="4C90EB60" w:rsidR="005B1D2A" w:rsidRPr="002B3EAB" w:rsidRDefault="005B1D2A" w:rsidP="005B1D2A">
                  <w:r w:rsidRPr="00F84E8A">
                    <w:rPr>
                      <w:rFonts w:cs="Arial"/>
                    </w:rPr>
                    <w:t>RML</w:t>
                  </w:r>
                </w:p>
              </w:tc>
              <w:tc>
                <w:tcPr>
                  <w:tcW w:w="1523" w:type="dxa"/>
                </w:tcPr>
                <w:p w14:paraId="42FF75EE" w14:textId="6EA28F33" w:rsidR="005B1D2A" w:rsidRPr="002B3EAB" w:rsidRDefault="005B1D2A" w:rsidP="005B1D2A">
                  <w:r w:rsidRPr="00F84E8A">
                    <w:rPr>
                      <w:rFonts w:cs="Arial"/>
                    </w:rPr>
                    <w:t>RML</w:t>
                  </w:r>
                </w:p>
              </w:tc>
              <w:tc>
                <w:tcPr>
                  <w:tcW w:w="1845" w:type="dxa"/>
                </w:tcPr>
                <w:p w14:paraId="5D5BFA36" w14:textId="6D5C82BF" w:rsidR="005B1D2A" w:rsidRPr="002B3EAB" w:rsidRDefault="005B1D2A" w:rsidP="005B1D2A">
                  <w:r>
                    <w:rPr>
                      <w:rFonts w:cs="Arial"/>
                    </w:rPr>
                    <w:t>24</w:t>
                  </w:r>
                  <w:r w:rsidRPr="00F84E8A">
                    <w:rPr>
                      <w:rFonts w:cs="Arial"/>
                    </w:rPr>
                    <w:t>/06/2019</w:t>
                  </w:r>
                </w:p>
              </w:tc>
              <w:tc>
                <w:tcPr>
                  <w:tcW w:w="4120" w:type="dxa"/>
                </w:tcPr>
                <w:p w14:paraId="2C9ABFC9" w14:textId="1110D6E5" w:rsidR="005B1D2A" w:rsidRPr="002B3EAB" w:rsidRDefault="005B1D2A" w:rsidP="005B1D2A">
                  <w:r>
                    <w:rPr>
                      <w:rFonts w:cs="Arial"/>
                    </w:rPr>
                    <w:t>Se modificó en la columna de preparación de cada fila</w:t>
                  </w:r>
                </w:p>
              </w:tc>
            </w:tr>
            <w:tr w:rsidR="005B1D2A" w:rsidRPr="00BF5D6E" w14:paraId="12BE6C4A" w14:textId="77777777" w:rsidTr="008E254F">
              <w:trPr>
                <w:jc w:val="center"/>
              </w:trPr>
              <w:tc>
                <w:tcPr>
                  <w:tcW w:w="2325" w:type="dxa"/>
                </w:tcPr>
                <w:p w14:paraId="037EDAB1" w14:textId="54D0C7DC" w:rsidR="005B1D2A" w:rsidRDefault="005B1D2A" w:rsidP="005B1D2A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AWDP</w:t>
                  </w:r>
                  <w:r>
                    <w:rPr>
                      <w:rFonts w:asciiTheme="majorHAnsi" w:hAnsiTheme="majorHAnsi" w:cstheme="majorHAnsi"/>
                    </w:rPr>
                    <w:t>_PGC</w:t>
                  </w:r>
                  <w:r>
                    <w:rPr>
                      <w:rFonts w:asciiTheme="majorHAnsi" w:hAnsiTheme="majorHAnsi" w:cstheme="majorHAnsi"/>
                    </w:rPr>
                    <w:t>_</w:t>
                  </w:r>
                  <w:r w:rsidRPr="000038CA">
                    <w:rPr>
                      <w:rFonts w:asciiTheme="majorHAnsi" w:hAnsiTheme="majorHAnsi" w:cstheme="majorHAnsi"/>
                    </w:rPr>
                    <w:t>V1.</w:t>
                  </w:r>
                  <w:r>
                    <w:rPr>
                      <w:rFonts w:asciiTheme="majorHAnsi" w:hAnsiTheme="majorHAnsi" w:cstheme="majorHAnsi"/>
                    </w:rPr>
                    <w:t>0</w:t>
                  </w:r>
                </w:p>
              </w:tc>
              <w:tc>
                <w:tcPr>
                  <w:tcW w:w="1339" w:type="dxa"/>
                </w:tcPr>
                <w:p w14:paraId="34986230" w14:textId="15D5F658" w:rsidR="005B1D2A" w:rsidRPr="002B3EAB" w:rsidRDefault="005B1D2A" w:rsidP="005B1D2A">
                  <w:r>
                    <w:rPr>
                      <w:rFonts w:ascii="Arial" w:hAnsi="Arial" w:cs="Arial"/>
                    </w:rPr>
                    <w:t>DAM</w:t>
                  </w:r>
                </w:p>
              </w:tc>
              <w:tc>
                <w:tcPr>
                  <w:tcW w:w="1512" w:type="dxa"/>
                </w:tcPr>
                <w:p w14:paraId="54FB9384" w14:textId="4C5849B0" w:rsidR="005B1D2A" w:rsidRPr="002B3EAB" w:rsidRDefault="005B1D2A" w:rsidP="005B1D2A">
                  <w:r>
                    <w:rPr>
                      <w:rFonts w:ascii="Arial" w:hAnsi="Arial" w:cs="Arial"/>
                    </w:rPr>
                    <w:t>RML</w:t>
                  </w:r>
                </w:p>
              </w:tc>
              <w:tc>
                <w:tcPr>
                  <w:tcW w:w="1523" w:type="dxa"/>
                </w:tcPr>
                <w:p w14:paraId="5257251D" w14:textId="720FB5DB" w:rsidR="005B1D2A" w:rsidRPr="002B3EAB" w:rsidRDefault="005B1D2A" w:rsidP="005B1D2A">
                  <w:r>
                    <w:rPr>
                      <w:rFonts w:ascii="Arial" w:hAnsi="Arial" w:cs="Arial"/>
                    </w:rPr>
                    <w:t>RML</w:t>
                  </w:r>
                </w:p>
              </w:tc>
              <w:tc>
                <w:tcPr>
                  <w:tcW w:w="1845" w:type="dxa"/>
                </w:tcPr>
                <w:p w14:paraId="7437B488" w14:textId="5FC0995A" w:rsidR="005B1D2A" w:rsidRPr="002B3EAB" w:rsidRDefault="005B1D2A" w:rsidP="005B1D2A">
                  <w:r>
                    <w:rPr>
                      <w:rFonts w:ascii="Arial" w:hAnsi="Arial" w:cs="Arial"/>
                    </w:rPr>
                    <w:t>19/06/2019</w:t>
                  </w:r>
                </w:p>
              </w:tc>
              <w:tc>
                <w:tcPr>
                  <w:tcW w:w="4120" w:type="dxa"/>
                </w:tcPr>
                <w:p w14:paraId="1815ADEF" w14:textId="7AC80934" w:rsidR="005B1D2A" w:rsidRPr="002B3EAB" w:rsidRDefault="005B1D2A" w:rsidP="005B1D2A">
                  <w:r>
                    <w:rPr>
                      <w:rFonts w:ascii="Arial" w:hAnsi="Arial" w:cs="Arial"/>
                    </w:rPr>
                    <w:t>Versión original</w:t>
                  </w:r>
                </w:p>
              </w:tc>
            </w:tr>
            <w:tr w:rsidR="005B1D2A" w:rsidRPr="00BF5D6E" w14:paraId="7EA5AFAA" w14:textId="77777777" w:rsidTr="008E254F">
              <w:trPr>
                <w:jc w:val="center"/>
              </w:trPr>
              <w:tc>
                <w:tcPr>
                  <w:tcW w:w="2325" w:type="dxa"/>
                </w:tcPr>
                <w:p w14:paraId="61FDF920" w14:textId="7298A62D" w:rsidR="005B1D2A" w:rsidRDefault="005B1D2A" w:rsidP="005B1D2A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AWDP_</w:t>
                  </w:r>
                  <w:r>
                    <w:rPr>
                      <w:rFonts w:asciiTheme="majorHAnsi" w:hAnsiTheme="majorHAnsi" w:cstheme="majorHAnsi"/>
                    </w:rPr>
                    <w:t>IDR</w:t>
                  </w:r>
                  <w:r>
                    <w:rPr>
                      <w:rFonts w:asciiTheme="majorHAnsi" w:hAnsiTheme="majorHAnsi" w:cstheme="majorHAnsi"/>
                    </w:rPr>
                    <w:t>_</w:t>
                  </w:r>
                  <w:r w:rsidRPr="000038CA">
                    <w:rPr>
                      <w:rFonts w:asciiTheme="majorHAnsi" w:hAnsiTheme="majorHAnsi" w:cstheme="majorHAnsi"/>
                    </w:rPr>
                    <w:t>V1.</w:t>
                  </w:r>
                  <w:r>
                    <w:rPr>
                      <w:rFonts w:asciiTheme="majorHAnsi" w:hAnsiTheme="majorHAnsi" w:cstheme="majorHAnsi"/>
                    </w:rPr>
                    <w:t>0</w:t>
                  </w:r>
                </w:p>
              </w:tc>
              <w:tc>
                <w:tcPr>
                  <w:tcW w:w="1339" w:type="dxa"/>
                </w:tcPr>
                <w:p w14:paraId="674B307E" w14:textId="3F1134C9" w:rsidR="005B1D2A" w:rsidRPr="002B3EAB" w:rsidRDefault="005B1D2A" w:rsidP="005B1D2A">
                  <w:r w:rsidRPr="00871DDD">
                    <w:rPr>
                      <w:rFonts w:ascii="Arial" w:hAnsi="Arial" w:cs="Arial"/>
                    </w:rPr>
                    <w:t>DAM</w:t>
                  </w:r>
                </w:p>
              </w:tc>
              <w:tc>
                <w:tcPr>
                  <w:tcW w:w="1512" w:type="dxa"/>
                </w:tcPr>
                <w:p w14:paraId="4A9032E1" w14:textId="1222CBA1" w:rsidR="005B1D2A" w:rsidRPr="002B3EAB" w:rsidRDefault="005B1D2A" w:rsidP="005B1D2A">
                  <w:r w:rsidRPr="00871DDD">
                    <w:rPr>
                      <w:rFonts w:ascii="Arial" w:hAnsi="Arial" w:cs="Arial"/>
                    </w:rPr>
                    <w:t>RML</w:t>
                  </w:r>
                </w:p>
              </w:tc>
              <w:tc>
                <w:tcPr>
                  <w:tcW w:w="1523" w:type="dxa"/>
                </w:tcPr>
                <w:p w14:paraId="18FCCB2A" w14:textId="5BEA9ECD" w:rsidR="005B1D2A" w:rsidRPr="002B3EAB" w:rsidRDefault="005B1D2A" w:rsidP="005B1D2A">
                  <w:r w:rsidRPr="00871DDD">
                    <w:rPr>
                      <w:rFonts w:ascii="Arial" w:hAnsi="Arial" w:cs="Arial"/>
                    </w:rPr>
                    <w:t>RML</w:t>
                  </w:r>
                </w:p>
              </w:tc>
              <w:tc>
                <w:tcPr>
                  <w:tcW w:w="1845" w:type="dxa"/>
                </w:tcPr>
                <w:p w14:paraId="350AD38A" w14:textId="52DB0AF8" w:rsidR="005B1D2A" w:rsidRPr="002B3EAB" w:rsidRDefault="005B1D2A" w:rsidP="005B1D2A">
                  <w:r w:rsidRPr="00871DDD">
                    <w:rPr>
                      <w:rFonts w:ascii="Arial" w:hAnsi="Arial" w:cs="Arial"/>
                    </w:rPr>
                    <w:t>10/07/2019</w:t>
                  </w:r>
                </w:p>
              </w:tc>
              <w:tc>
                <w:tcPr>
                  <w:tcW w:w="4120" w:type="dxa"/>
                </w:tcPr>
                <w:p w14:paraId="7B622155" w14:textId="3840A688" w:rsidR="005B1D2A" w:rsidRPr="002B3EAB" w:rsidRDefault="005B1D2A" w:rsidP="005B1D2A">
                  <w:r w:rsidRPr="00871DDD">
                    <w:rPr>
                      <w:rFonts w:ascii="Arial" w:hAnsi="Arial" w:cs="Arial"/>
                    </w:rPr>
                    <w:t>Versión original</w:t>
                  </w:r>
                </w:p>
              </w:tc>
            </w:tr>
            <w:tr w:rsidR="005B1D2A" w:rsidRPr="00BF5D6E" w14:paraId="10CC0679" w14:textId="77777777" w:rsidTr="008E254F">
              <w:trPr>
                <w:jc w:val="center"/>
              </w:trPr>
              <w:tc>
                <w:tcPr>
                  <w:tcW w:w="2325" w:type="dxa"/>
                </w:tcPr>
                <w:p w14:paraId="1F547AF5" w14:textId="586EC418" w:rsidR="005B1D2A" w:rsidRDefault="005B1D2A" w:rsidP="005B1D2A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AWDP_IDR_</w:t>
                  </w:r>
                  <w:r w:rsidRPr="000038CA">
                    <w:rPr>
                      <w:rFonts w:asciiTheme="majorHAnsi" w:hAnsiTheme="majorHAnsi" w:cstheme="majorHAnsi"/>
                    </w:rPr>
                    <w:t>V1.</w:t>
                  </w:r>
                  <w:r>
                    <w:rPr>
                      <w:rFonts w:asciiTheme="majorHAnsi" w:hAnsiTheme="majorHAnsi" w:cstheme="majorHAnsi"/>
                    </w:rPr>
                    <w:t>1</w:t>
                  </w:r>
                </w:p>
              </w:tc>
              <w:tc>
                <w:tcPr>
                  <w:tcW w:w="1339" w:type="dxa"/>
                </w:tcPr>
                <w:p w14:paraId="06FDC806" w14:textId="2572A418" w:rsidR="005B1D2A" w:rsidRPr="002B3EAB" w:rsidRDefault="005B1D2A" w:rsidP="005B1D2A">
                  <w:r w:rsidRPr="00BB2001">
                    <w:rPr>
                      <w:rFonts w:ascii="Arial" w:hAnsi="Arial" w:cs="Arial"/>
                    </w:rPr>
                    <w:t>DAM</w:t>
                  </w:r>
                </w:p>
              </w:tc>
              <w:tc>
                <w:tcPr>
                  <w:tcW w:w="1512" w:type="dxa"/>
                </w:tcPr>
                <w:p w14:paraId="50EF3870" w14:textId="3A0DEFB5" w:rsidR="005B1D2A" w:rsidRPr="002B3EAB" w:rsidRDefault="005B1D2A" w:rsidP="005B1D2A">
                  <w:r w:rsidRPr="00BB2001">
                    <w:rPr>
                      <w:rFonts w:ascii="Arial" w:hAnsi="Arial" w:cs="Arial"/>
                    </w:rPr>
                    <w:t>RML</w:t>
                  </w:r>
                </w:p>
              </w:tc>
              <w:tc>
                <w:tcPr>
                  <w:tcW w:w="1523" w:type="dxa"/>
                </w:tcPr>
                <w:p w14:paraId="04550B9D" w14:textId="43B1B511" w:rsidR="005B1D2A" w:rsidRPr="002B3EAB" w:rsidRDefault="005B1D2A" w:rsidP="005B1D2A">
                  <w:r w:rsidRPr="00BB2001">
                    <w:rPr>
                      <w:rFonts w:ascii="Arial" w:hAnsi="Arial" w:cs="Arial"/>
                    </w:rPr>
                    <w:t>RML</w:t>
                  </w:r>
                </w:p>
              </w:tc>
              <w:tc>
                <w:tcPr>
                  <w:tcW w:w="1845" w:type="dxa"/>
                </w:tcPr>
                <w:p w14:paraId="4DAB413A" w14:textId="137C1D81" w:rsidR="005B1D2A" w:rsidRPr="002B3EAB" w:rsidRDefault="005B1D2A" w:rsidP="005B1D2A">
                  <w:r w:rsidRPr="00BB2001">
                    <w:rPr>
                      <w:rFonts w:ascii="Arial" w:hAnsi="Arial" w:cs="Arial"/>
                    </w:rPr>
                    <w:t>17/07/2019</w:t>
                  </w:r>
                </w:p>
              </w:tc>
              <w:tc>
                <w:tcPr>
                  <w:tcW w:w="4120" w:type="dxa"/>
                </w:tcPr>
                <w:p w14:paraId="3DF23AF1" w14:textId="1B84868D" w:rsidR="005B1D2A" w:rsidRPr="002B3EAB" w:rsidRDefault="005B1D2A" w:rsidP="005B1D2A">
                  <w:r w:rsidRPr="00BB2001">
                    <w:rPr>
                      <w:rFonts w:ascii="Arial" w:hAnsi="Arial" w:cs="Arial"/>
                    </w:rPr>
                    <w:t>Se modificaron las tablas de costos de presupuesto de gestión de riesgos.</w:t>
                  </w:r>
                </w:p>
              </w:tc>
            </w:tr>
            <w:tr w:rsidR="005B1D2A" w:rsidRPr="00BF5D6E" w14:paraId="7917243C" w14:textId="77777777" w:rsidTr="008E254F">
              <w:trPr>
                <w:jc w:val="center"/>
              </w:trPr>
              <w:tc>
                <w:tcPr>
                  <w:tcW w:w="2325" w:type="dxa"/>
                </w:tcPr>
                <w:p w14:paraId="10E69E97" w14:textId="0C31ACB5" w:rsidR="005B1D2A" w:rsidRDefault="005B1D2A" w:rsidP="005B1D2A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AWDP_</w:t>
                  </w:r>
                  <w:r>
                    <w:rPr>
                      <w:rFonts w:asciiTheme="majorHAnsi" w:hAnsiTheme="majorHAnsi" w:cstheme="majorHAnsi"/>
                    </w:rPr>
                    <w:t>ACR</w:t>
                  </w:r>
                  <w:r>
                    <w:rPr>
                      <w:rFonts w:asciiTheme="majorHAnsi" w:hAnsiTheme="majorHAnsi" w:cstheme="majorHAnsi"/>
                    </w:rPr>
                    <w:t>_</w:t>
                  </w:r>
                  <w:r w:rsidRPr="000038CA">
                    <w:rPr>
                      <w:rFonts w:asciiTheme="majorHAnsi" w:hAnsiTheme="majorHAnsi" w:cstheme="majorHAnsi"/>
                    </w:rPr>
                    <w:t>V1.</w:t>
                  </w:r>
                  <w:r>
                    <w:rPr>
                      <w:rFonts w:asciiTheme="majorHAnsi" w:hAnsiTheme="majorHAnsi" w:cstheme="majorHAnsi"/>
                    </w:rPr>
                    <w:t>0</w:t>
                  </w:r>
                </w:p>
              </w:tc>
              <w:tc>
                <w:tcPr>
                  <w:tcW w:w="1339" w:type="dxa"/>
                </w:tcPr>
                <w:p w14:paraId="7A5ED24E" w14:textId="276E5178" w:rsidR="005B1D2A" w:rsidRPr="002B3EAB" w:rsidRDefault="005B1D2A" w:rsidP="005B1D2A">
                  <w:r w:rsidRPr="00EC6CA2">
                    <w:rPr>
                      <w:rFonts w:cs="Arial"/>
                    </w:rPr>
                    <w:t>DAM</w:t>
                  </w:r>
                </w:p>
              </w:tc>
              <w:tc>
                <w:tcPr>
                  <w:tcW w:w="1512" w:type="dxa"/>
                </w:tcPr>
                <w:p w14:paraId="22B6F72B" w14:textId="4E382B34" w:rsidR="005B1D2A" w:rsidRPr="002B3EAB" w:rsidRDefault="005B1D2A" w:rsidP="005B1D2A">
                  <w:r w:rsidRPr="00EC6CA2">
                    <w:rPr>
                      <w:rFonts w:cs="Arial"/>
                    </w:rPr>
                    <w:t>RML</w:t>
                  </w:r>
                </w:p>
              </w:tc>
              <w:tc>
                <w:tcPr>
                  <w:tcW w:w="1523" w:type="dxa"/>
                </w:tcPr>
                <w:p w14:paraId="6034F7C6" w14:textId="5BDE5616" w:rsidR="005B1D2A" w:rsidRPr="002B3EAB" w:rsidRDefault="005B1D2A" w:rsidP="005B1D2A">
                  <w:r w:rsidRPr="00EC6CA2">
                    <w:rPr>
                      <w:rFonts w:cs="Arial"/>
                    </w:rPr>
                    <w:t>RML</w:t>
                  </w:r>
                </w:p>
              </w:tc>
              <w:tc>
                <w:tcPr>
                  <w:tcW w:w="1845" w:type="dxa"/>
                </w:tcPr>
                <w:p w14:paraId="6B1247E2" w14:textId="7B996EEB" w:rsidR="005B1D2A" w:rsidRPr="002B3EAB" w:rsidRDefault="005B1D2A" w:rsidP="005B1D2A">
                  <w:r w:rsidRPr="00EC6CA2">
                    <w:rPr>
                      <w:rFonts w:cs="Arial"/>
                    </w:rPr>
                    <w:t>14/0</w:t>
                  </w:r>
                  <w:r>
                    <w:rPr>
                      <w:rFonts w:cs="Arial"/>
                    </w:rPr>
                    <w:t>7</w:t>
                  </w:r>
                  <w:r w:rsidRPr="00EC6CA2">
                    <w:rPr>
                      <w:rFonts w:cs="Arial"/>
                    </w:rPr>
                    <w:t>/2019</w:t>
                  </w:r>
                </w:p>
              </w:tc>
              <w:tc>
                <w:tcPr>
                  <w:tcW w:w="4120" w:type="dxa"/>
                </w:tcPr>
                <w:p w14:paraId="375CAAF4" w14:textId="484120E9" w:rsidR="005B1D2A" w:rsidRPr="002B3EAB" w:rsidRDefault="005B1D2A" w:rsidP="005B1D2A">
                  <w:r w:rsidRPr="00EC6CA2">
                    <w:rPr>
                      <w:rFonts w:cs="Arial"/>
                    </w:rPr>
                    <w:t>Versión original</w:t>
                  </w:r>
                </w:p>
              </w:tc>
            </w:tr>
            <w:tr w:rsidR="008E254F" w:rsidRPr="00BF5D6E" w14:paraId="53F1E335" w14:textId="77777777" w:rsidTr="008E254F">
              <w:trPr>
                <w:jc w:val="center"/>
              </w:trPr>
              <w:tc>
                <w:tcPr>
                  <w:tcW w:w="2325" w:type="dxa"/>
                </w:tcPr>
                <w:p w14:paraId="128D4DF6" w14:textId="171854EE" w:rsidR="008E254F" w:rsidRDefault="008E254F" w:rsidP="008E254F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AWDP_ACR_</w:t>
                  </w:r>
                  <w:r w:rsidRPr="000038CA">
                    <w:rPr>
                      <w:rFonts w:asciiTheme="majorHAnsi" w:hAnsiTheme="majorHAnsi" w:cstheme="majorHAnsi"/>
                    </w:rPr>
                    <w:t>V1.</w:t>
                  </w:r>
                  <w:r>
                    <w:rPr>
                      <w:rFonts w:asciiTheme="majorHAnsi" w:hAnsiTheme="majorHAnsi" w:cstheme="majorHAnsi"/>
                    </w:rPr>
                    <w:t>1</w:t>
                  </w:r>
                </w:p>
              </w:tc>
              <w:tc>
                <w:tcPr>
                  <w:tcW w:w="1339" w:type="dxa"/>
                </w:tcPr>
                <w:p w14:paraId="51F49010" w14:textId="69F1F13A" w:rsidR="008E254F" w:rsidRPr="00EC6CA2" w:rsidRDefault="008E254F" w:rsidP="008E254F">
                  <w:pPr>
                    <w:rPr>
                      <w:rFonts w:cs="Arial"/>
                    </w:rPr>
                  </w:pPr>
                  <w:r w:rsidRPr="00EC6CA2">
                    <w:rPr>
                      <w:rFonts w:cs="Arial"/>
                    </w:rPr>
                    <w:t>DAM</w:t>
                  </w:r>
                </w:p>
              </w:tc>
              <w:tc>
                <w:tcPr>
                  <w:tcW w:w="1512" w:type="dxa"/>
                </w:tcPr>
                <w:p w14:paraId="2E478A68" w14:textId="01C03E34" w:rsidR="008E254F" w:rsidRPr="00EC6CA2" w:rsidRDefault="008E254F" w:rsidP="008E254F">
                  <w:pPr>
                    <w:rPr>
                      <w:rFonts w:cs="Arial"/>
                    </w:rPr>
                  </w:pPr>
                  <w:r w:rsidRPr="00EC6CA2">
                    <w:rPr>
                      <w:rFonts w:cs="Arial"/>
                    </w:rPr>
                    <w:t>RML</w:t>
                  </w:r>
                </w:p>
              </w:tc>
              <w:tc>
                <w:tcPr>
                  <w:tcW w:w="1523" w:type="dxa"/>
                </w:tcPr>
                <w:p w14:paraId="09959465" w14:textId="471EF53B" w:rsidR="008E254F" w:rsidRPr="00EC6CA2" w:rsidRDefault="008E254F" w:rsidP="008E254F">
                  <w:pPr>
                    <w:rPr>
                      <w:rFonts w:cs="Arial"/>
                    </w:rPr>
                  </w:pPr>
                  <w:r w:rsidRPr="00EC6CA2">
                    <w:rPr>
                      <w:rFonts w:cs="Arial"/>
                    </w:rPr>
                    <w:t>RML</w:t>
                  </w:r>
                </w:p>
              </w:tc>
              <w:tc>
                <w:tcPr>
                  <w:tcW w:w="1845" w:type="dxa"/>
                </w:tcPr>
                <w:p w14:paraId="4A6AADA6" w14:textId="2F528DAB" w:rsidR="008E254F" w:rsidRPr="00EC6CA2" w:rsidRDefault="008E254F" w:rsidP="008E254F">
                  <w:pPr>
                    <w:rPr>
                      <w:rFonts w:cs="Arial"/>
                    </w:rPr>
                  </w:pPr>
                  <w:r w:rsidRPr="00EC6CA2">
                    <w:rPr>
                      <w:rFonts w:cs="Arial"/>
                    </w:rPr>
                    <w:t>1</w:t>
                  </w:r>
                  <w:r>
                    <w:rPr>
                      <w:rFonts w:cs="Arial"/>
                    </w:rPr>
                    <w:t>7</w:t>
                  </w:r>
                  <w:r w:rsidRPr="00EC6CA2">
                    <w:rPr>
                      <w:rFonts w:cs="Arial"/>
                    </w:rPr>
                    <w:t>/0</w:t>
                  </w:r>
                  <w:r>
                    <w:rPr>
                      <w:rFonts w:cs="Arial"/>
                    </w:rPr>
                    <w:t>7</w:t>
                  </w:r>
                  <w:r w:rsidRPr="00EC6CA2">
                    <w:rPr>
                      <w:rFonts w:cs="Arial"/>
                    </w:rPr>
                    <w:t>/2019</w:t>
                  </w:r>
                </w:p>
              </w:tc>
              <w:tc>
                <w:tcPr>
                  <w:tcW w:w="4120" w:type="dxa"/>
                </w:tcPr>
                <w:p w14:paraId="799493AA" w14:textId="27FAE9C5" w:rsidR="008E254F" w:rsidRPr="00EC6CA2" w:rsidRDefault="008E254F" w:rsidP="008E254F">
                  <w:pPr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Se modificó la fila de R6 en la columna Causa-raíz.</w:t>
                  </w:r>
                </w:p>
              </w:tc>
            </w:tr>
            <w:tr w:rsidR="001824E3" w:rsidRPr="00BF5D6E" w14:paraId="28E08750" w14:textId="77777777" w:rsidTr="008E254F">
              <w:trPr>
                <w:jc w:val="center"/>
              </w:trPr>
              <w:tc>
                <w:tcPr>
                  <w:tcW w:w="2325" w:type="dxa"/>
                </w:tcPr>
                <w:p w14:paraId="0DA6F281" w14:textId="03272C9F" w:rsidR="001824E3" w:rsidRDefault="001824E3" w:rsidP="001824E3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AWDP_</w:t>
                  </w:r>
                  <w:r>
                    <w:rPr>
                      <w:rFonts w:asciiTheme="majorHAnsi" w:hAnsiTheme="majorHAnsi" w:cstheme="majorHAnsi"/>
                    </w:rPr>
                    <w:t>PGR</w:t>
                  </w:r>
                  <w:r>
                    <w:rPr>
                      <w:rFonts w:asciiTheme="majorHAnsi" w:hAnsiTheme="majorHAnsi" w:cstheme="majorHAnsi"/>
                    </w:rPr>
                    <w:t>_</w:t>
                  </w:r>
                  <w:r w:rsidRPr="000038CA">
                    <w:rPr>
                      <w:rFonts w:asciiTheme="majorHAnsi" w:hAnsiTheme="majorHAnsi" w:cstheme="majorHAnsi"/>
                    </w:rPr>
                    <w:t>V1.</w:t>
                  </w:r>
                  <w:r>
                    <w:rPr>
                      <w:rFonts w:asciiTheme="majorHAnsi" w:hAnsiTheme="majorHAnsi" w:cstheme="majorHAnsi"/>
                    </w:rPr>
                    <w:t>0</w:t>
                  </w:r>
                </w:p>
              </w:tc>
              <w:tc>
                <w:tcPr>
                  <w:tcW w:w="1339" w:type="dxa"/>
                </w:tcPr>
                <w:p w14:paraId="58B20359" w14:textId="2C03A946" w:rsidR="001824E3" w:rsidRPr="00EC6CA2" w:rsidRDefault="001824E3" w:rsidP="001824E3">
                  <w:pPr>
                    <w:rPr>
                      <w:rFonts w:cs="Arial"/>
                    </w:rPr>
                  </w:pPr>
                  <w:r w:rsidRPr="00A277E1">
                    <w:t>DAM</w:t>
                  </w:r>
                </w:p>
              </w:tc>
              <w:tc>
                <w:tcPr>
                  <w:tcW w:w="1512" w:type="dxa"/>
                </w:tcPr>
                <w:p w14:paraId="403747EC" w14:textId="2381A93D" w:rsidR="001824E3" w:rsidRPr="00EC6CA2" w:rsidRDefault="001824E3" w:rsidP="001824E3">
                  <w:pPr>
                    <w:rPr>
                      <w:rFonts w:cs="Arial"/>
                    </w:rPr>
                  </w:pPr>
                  <w:r w:rsidRPr="00A277E1">
                    <w:t>RML</w:t>
                  </w:r>
                </w:p>
              </w:tc>
              <w:tc>
                <w:tcPr>
                  <w:tcW w:w="1523" w:type="dxa"/>
                </w:tcPr>
                <w:p w14:paraId="23CEF35D" w14:textId="40465596" w:rsidR="001824E3" w:rsidRPr="00EC6CA2" w:rsidRDefault="001824E3" w:rsidP="001824E3">
                  <w:pPr>
                    <w:rPr>
                      <w:rFonts w:cs="Arial"/>
                    </w:rPr>
                  </w:pPr>
                  <w:r w:rsidRPr="00A277E1">
                    <w:t>RML</w:t>
                  </w:r>
                </w:p>
              </w:tc>
              <w:tc>
                <w:tcPr>
                  <w:tcW w:w="1845" w:type="dxa"/>
                </w:tcPr>
                <w:p w14:paraId="555B0D54" w14:textId="654E3FD2" w:rsidR="001824E3" w:rsidRPr="00EC6CA2" w:rsidRDefault="001824E3" w:rsidP="001824E3">
                  <w:pPr>
                    <w:rPr>
                      <w:rFonts w:cs="Arial"/>
                    </w:rPr>
                  </w:pPr>
                  <w:r w:rsidRPr="00A277E1">
                    <w:t>09/07/2019</w:t>
                  </w:r>
                </w:p>
              </w:tc>
              <w:tc>
                <w:tcPr>
                  <w:tcW w:w="4120" w:type="dxa"/>
                </w:tcPr>
                <w:p w14:paraId="211B217D" w14:textId="05F33D73" w:rsidR="001824E3" w:rsidRPr="00EC6CA2" w:rsidRDefault="001824E3" w:rsidP="001824E3">
                  <w:pPr>
                    <w:rPr>
                      <w:rFonts w:cs="Arial"/>
                    </w:rPr>
                  </w:pPr>
                  <w:r w:rsidRPr="00A277E1">
                    <w:t>Versión original</w:t>
                  </w:r>
                </w:p>
              </w:tc>
            </w:tr>
            <w:tr w:rsidR="001824E3" w:rsidRPr="00BF5D6E" w14:paraId="7ADF8DB0" w14:textId="77777777" w:rsidTr="008E254F">
              <w:trPr>
                <w:jc w:val="center"/>
              </w:trPr>
              <w:tc>
                <w:tcPr>
                  <w:tcW w:w="2325" w:type="dxa"/>
                </w:tcPr>
                <w:p w14:paraId="4A8C3AE9" w14:textId="5BDF6816" w:rsidR="001824E3" w:rsidRDefault="001824E3" w:rsidP="001824E3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AWDP_PGR_</w:t>
                  </w:r>
                  <w:r w:rsidRPr="000038CA">
                    <w:rPr>
                      <w:rFonts w:asciiTheme="majorHAnsi" w:hAnsiTheme="majorHAnsi" w:cstheme="majorHAnsi"/>
                    </w:rPr>
                    <w:t>V1.</w:t>
                  </w:r>
                  <w:r>
                    <w:rPr>
                      <w:rFonts w:asciiTheme="majorHAnsi" w:hAnsiTheme="majorHAnsi" w:cstheme="majorHAnsi"/>
                    </w:rPr>
                    <w:t>1</w:t>
                  </w:r>
                </w:p>
              </w:tc>
              <w:tc>
                <w:tcPr>
                  <w:tcW w:w="1339" w:type="dxa"/>
                </w:tcPr>
                <w:p w14:paraId="00BCD464" w14:textId="28D835F3" w:rsidR="001824E3" w:rsidRPr="00EC6CA2" w:rsidRDefault="001824E3" w:rsidP="001824E3">
                  <w:pPr>
                    <w:rPr>
                      <w:rFonts w:cs="Arial"/>
                    </w:rPr>
                  </w:pPr>
                  <w:r w:rsidRPr="008510E5">
                    <w:rPr>
                      <w:rFonts w:cs="Arial"/>
                    </w:rPr>
                    <w:t>DAM</w:t>
                  </w:r>
                </w:p>
              </w:tc>
              <w:tc>
                <w:tcPr>
                  <w:tcW w:w="1512" w:type="dxa"/>
                </w:tcPr>
                <w:p w14:paraId="672CA856" w14:textId="099A69FF" w:rsidR="001824E3" w:rsidRPr="00EC6CA2" w:rsidRDefault="001824E3" w:rsidP="001824E3">
                  <w:pPr>
                    <w:rPr>
                      <w:rFonts w:cs="Arial"/>
                    </w:rPr>
                  </w:pPr>
                  <w:r w:rsidRPr="008510E5">
                    <w:rPr>
                      <w:rFonts w:cs="Arial"/>
                    </w:rPr>
                    <w:t>RML</w:t>
                  </w:r>
                </w:p>
              </w:tc>
              <w:tc>
                <w:tcPr>
                  <w:tcW w:w="1523" w:type="dxa"/>
                </w:tcPr>
                <w:p w14:paraId="3742EB4C" w14:textId="03E11064" w:rsidR="001824E3" w:rsidRPr="00EC6CA2" w:rsidRDefault="001824E3" w:rsidP="001824E3">
                  <w:pPr>
                    <w:rPr>
                      <w:rFonts w:cs="Arial"/>
                    </w:rPr>
                  </w:pPr>
                  <w:r w:rsidRPr="008510E5">
                    <w:rPr>
                      <w:rFonts w:cs="Arial"/>
                    </w:rPr>
                    <w:t>RML</w:t>
                  </w:r>
                </w:p>
              </w:tc>
              <w:tc>
                <w:tcPr>
                  <w:tcW w:w="1845" w:type="dxa"/>
                </w:tcPr>
                <w:p w14:paraId="1D4991D0" w14:textId="6C3E7B02" w:rsidR="001824E3" w:rsidRPr="00EC6CA2" w:rsidRDefault="001824E3" w:rsidP="001824E3">
                  <w:pPr>
                    <w:rPr>
                      <w:rFonts w:cs="Arial"/>
                    </w:rPr>
                  </w:pPr>
                  <w:r w:rsidRPr="008510E5">
                    <w:rPr>
                      <w:rFonts w:cs="Arial"/>
                    </w:rPr>
                    <w:t>17/07/2019</w:t>
                  </w:r>
                </w:p>
              </w:tc>
              <w:tc>
                <w:tcPr>
                  <w:tcW w:w="4120" w:type="dxa"/>
                </w:tcPr>
                <w:p w14:paraId="2A6B8BD1" w14:textId="3401DBC9" w:rsidR="001824E3" w:rsidRPr="00EC6CA2" w:rsidRDefault="001824E3" w:rsidP="001824E3">
                  <w:pPr>
                    <w:rPr>
                      <w:rFonts w:cs="Arial"/>
                    </w:rPr>
                  </w:pPr>
                  <w:r w:rsidRPr="008510E5">
                    <w:rPr>
                      <w:rFonts w:cs="Arial"/>
                    </w:rPr>
                    <w:t>Se modificaron las tablas de costos de presupuesto de gestión de riesgos.</w:t>
                  </w:r>
                </w:p>
              </w:tc>
            </w:tr>
            <w:tr w:rsidR="001824E3" w:rsidRPr="00BF5D6E" w14:paraId="5EDB1D89" w14:textId="77777777" w:rsidTr="008E254F">
              <w:trPr>
                <w:jc w:val="center"/>
              </w:trPr>
              <w:tc>
                <w:tcPr>
                  <w:tcW w:w="2325" w:type="dxa"/>
                </w:tcPr>
                <w:p w14:paraId="63BC75FF" w14:textId="24DDBE41" w:rsidR="001824E3" w:rsidRDefault="001824E3" w:rsidP="001824E3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AWDP_</w:t>
                  </w:r>
                  <w:r>
                    <w:rPr>
                      <w:rFonts w:asciiTheme="majorHAnsi" w:hAnsiTheme="majorHAnsi" w:cstheme="majorHAnsi"/>
                    </w:rPr>
                    <w:t>SCR</w:t>
                  </w:r>
                  <w:r>
                    <w:rPr>
                      <w:rFonts w:asciiTheme="majorHAnsi" w:hAnsiTheme="majorHAnsi" w:cstheme="majorHAnsi"/>
                    </w:rPr>
                    <w:t>_</w:t>
                  </w:r>
                  <w:r w:rsidRPr="000038CA">
                    <w:rPr>
                      <w:rFonts w:asciiTheme="majorHAnsi" w:hAnsiTheme="majorHAnsi" w:cstheme="majorHAnsi"/>
                    </w:rPr>
                    <w:t>V1.</w:t>
                  </w:r>
                  <w:r>
                    <w:rPr>
                      <w:rFonts w:asciiTheme="majorHAnsi" w:hAnsiTheme="majorHAnsi" w:cstheme="majorHAnsi"/>
                    </w:rPr>
                    <w:t>0</w:t>
                  </w:r>
                </w:p>
              </w:tc>
              <w:tc>
                <w:tcPr>
                  <w:tcW w:w="1339" w:type="dxa"/>
                </w:tcPr>
                <w:p w14:paraId="50079A9E" w14:textId="7B57F195" w:rsidR="001824E3" w:rsidRPr="00EC6CA2" w:rsidRDefault="001824E3" w:rsidP="001824E3">
                  <w:pPr>
                    <w:rPr>
                      <w:rFonts w:cs="Arial"/>
                    </w:rPr>
                  </w:pPr>
                  <w:r w:rsidRPr="006A72EE">
                    <w:rPr>
                      <w:rFonts w:ascii="Arial" w:hAnsi="Arial" w:cs="Arial"/>
                    </w:rPr>
                    <w:t>DAM</w:t>
                  </w:r>
                </w:p>
              </w:tc>
              <w:tc>
                <w:tcPr>
                  <w:tcW w:w="1512" w:type="dxa"/>
                </w:tcPr>
                <w:p w14:paraId="4EC37737" w14:textId="77DBD809" w:rsidR="001824E3" w:rsidRPr="00EC6CA2" w:rsidRDefault="001824E3" w:rsidP="001824E3">
                  <w:pPr>
                    <w:rPr>
                      <w:rFonts w:cs="Arial"/>
                    </w:rPr>
                  </w:pPr>
                  <w:r w:rsidRPr="006A72EE">
                    <w:rPr>
                      <w:rFonts w:ascii="Arial" w:hAnsi="Arial" w:cs="Arial"/>
                    </w:rPr>
                    <w:t>RML</w:t>
                  </w:r>
                </w:p>
              </w:tc>
              <w:tc>
                <w:tcPr>
                  <w:tcW w:w="1523" w:type="dxa"/>
                </w:tcPr>
                <w:p w14:paraId="3BC14E53" w14:textId="47FBDBA9" w:rsidR="001824E3" w:rsidRPr="00EC6CA2" w:rsidRDefault="001824E3" w:rsidP="001824E3">
                  <w:pPr>
                    <w:rPr>
                      <w:rFonts w:cs="Arial"/>
                    </w:rPr>
                  </w:pPr>
                  <w:r w:rsidRPr="006A72EE">
                    <w:rPr>
                      <w:rFonts w:ascii="Arial" w:hAnsi="Arial" w:cs="Arial"/>
                    </w:rPr>
                    <w:t>RML</w:t>
                  </w:r>
                </w:p>
              </w:tc>
              <w:tc>
                <w:tcPr>
                  <w:tcW w:w="1845" w:type="dxa"/>
                </w:tcPr>
                <w:p w14:paraId="01E69BB9" w14:textId="2426CF1E" w:rsidR="001824E3" w:rsidRPr="00EC6CA2" w:rsidRDefault="001824E3" w:rsidP="001824E3">
                  <w:pPr>
                    <w:rPr>
                      <w:rFonts w:cs="Arial"/>
                    </w:rPr>
                  </w:pPr>
                  <w:r w:rsidRPr="006A72EE">
                    <w:rPr>
                      <w:rFonts w:ascii="Arial" w:hAnsi="Arial" w:cs="Arial"/>
                    </w:rPr>
                    <w:t>10/07/2019</w:t>
                  </w:r>
                </w:p>
              </w:tc>
              <w:tc>
                <w:tcPr>
                  <w:tcW w:w="4120" w:type="dxa"/>
                </w:tcPr>
                <w:p w14:paraId="06F0CC52" w14:textId="7FE47AE0" w:rsidR="001824E3" w:rsidRPr="00EC6CA2" w:rsidRDefault="001824E3" w:rsidP="001824E3">
                  <w:pPr>
                    <w:rPr>
                      <w:rFonts w:cs="Arial"/>
                    </w:rPr>
                  </w:pPr>
                  <w:r w:rsidRPr="006A72EE">
                    <w:rPr>
                      <w:rFonts w:ascii="Arial" w:hAnsi="Arial" w:cs="Arial"/>
                    </w:rPr>
                    <w:t>Versión original</w:t>
                  </w:r>
                </w:p>
              </w:tc>
            </w:tr>
            <w:tr w:rsidR="001824E3" w:rsidRPr="00BF5D6E" w14:paraId="3BDDA558" w14:textId="77777777" w:rsidTr="008E254F">
              <w:trPr>
                <w:jc w:val="center"/>
              </w:trPr>
              <w:tc>
                <w:tcPr>
                  <w:tcW w:w="2325" w:type="dxa"/>
                </w:tcPr>
                <w:p w14:paraId="480C2F9E" w14:textId="6B2337B5" w:rsidR="001824E3" w:rsidRDefault="001824E3" w:rsidP="001824E3">
                  <w:pPr>
                    <w:rPr>
                      <w:rFonts w:asciiTheme="majorHAnsi" w:hAnsiTheme="majorHAnsi" w:cstheme="majorHAnsi"/>
                    </w:rPr>
                  </w:pPr>
                  <w:r>
                    <w:rPr>
                      <w:rFonts w:asciiTheme="majorHAnsi" w:hAnsiTheme="majorHAnsi" w:cstheme="majorHAnsi"/>
                    </w:rPr>
                    <w:t>AWDP_SCR_</w:t>
                  </w:r>
                  <w:r w:rsidRPr="000038CA">
                    <w:rPr>
                      <w:rFonts w:asciiTheme="majorHAnsi" w:hAnsiTheme="majorHAnsi" w:cstheme="majorHAnsi"/>
                    </w:rPr>
                    <w:t>V1.</w:t>
                  </w:r>
                  <w:r>
                    <w:rPr>
                      <w:rFonts w:asciiTheme="majorHAnsi" w:hAnsiTheme="majorHAnsi" w:cstheme="majorHAnsi"/>
                    </w:rPr>
                    <w:t>1</w:t>
                  </w:r>
                  <w:bookmarkStart w:id="0" w:name="_GoBack"/>
                  <w:bookmarkEnd w:id="0"/>
                </w:p>
              </w:tc>
              <w:tc>
                <w:tcPr>
                  <w:tcW w:w="1339" w:type="dxa"/>
                </w:tcPr>
                <w:p w14:paraId="168BA328" w14:textId="04571E40" w:rsidR="001824E3" w:rsidRPr="00EC6CA2" w:rsidRDefault="001824E3" w:rsidP="001824E3">
                  <w:pPr>
                    <w:rPr>
                      <w:rFonts w:cs="Arial"/>
                    </w:rPr>
                  </w:pPr>
                  <w:r w:rsidRPr="00F0066C">
                    <w:rPr>
                      <w:rFonts w:ascii="Arial" w:hAnsi="Arial" w:cs="Arial"/>
                    </w:rPr>
                    <w:t>DAM</w:t>
                  </w:r>
                </w:p>
              </w:tc>
              <w:tc>
                <w:tcPr>
                  <w:tcW w:w="1512" w:type="dxa"/>
                </w:tcPr>
                <w:p w14:paraId="05FEF872" w14:textId="1D3041A9" w:rsidR="001824E3" w:rsidRPr="00EC6CA2" w:rsidRDefault="001824E3" w:rsidP="001824E3">
                  <w:pPr>
                    <w:rPr>
                      <w:rFonts w:cs="Arial"/>
                    </w:rPr>
                  </w:pPr>
                  <w:r w:rsidRPr="00F0066C">
                    <w:rPr>
                      <w:rFonts w:ascii="Arial" w:hAnsi="Arial" w:cs="Arial"/>
                    </w:rPr>
                    <w:t>RML</w:t>
                  </w:r>
                </w:p>
              </w:tc>
              <w:tc>
                <w:tcPr>
                  <w:tcW w:w="1523" w:type="dxa"/>
                </w:tcPr>
                <w:p w14:paraId="218DE8C2" w14:textId="5F53C403" w:rsidR="001824E3" w:rsidRPr="00EC6CA2" w:rsidRDefault="001824E3" w:rsidP="001824E3">
                  <w:pPr>
                    <w:rPr>
                      <w:rFonts w:cs="Arial"/>
                    </w:rPr>
                  </w:pPr>
                  <w:r w:rsidRPr="00F0066C">
                    <w:rPr>
                      <w:rFonts w:ascii="Arial" w:hAnsi="Arial" w:cs="Arial"/>
                    </w:rPr>
                    <w:t>RML</w:t>
                  </w:r>
                </w:p>
              </w:tc>
              <w:tc>
                <w:tcPr>
                  <w:tcW w:w="1845" w:type="dxa"/>
                </w:tcPr>
                <w:p w14:paraId="5C272EEB" w14:textId="2B939C34" w:rsidR="001824E3" w:rsidRPr="00EC6CA2" w:rsidRDefault="001824E3" w:rsidP="001824E3">
                  <w:pPr>
                    <w:rPr>
                      <w:rFonts w:cs="Arial"/>
                    </w:rPr>
                  </w:pPr>
                  <w:r w:rsidRPr="00F0066C">
                    <w:rPr>
                      <w:rFonts w:ascii="Arial" w:hAnsi="Arial" w:cs="Arial"/>
                    </w:rPr>
                    <w:t>14/07/2019</w:t>
                  </w:r>
                </w:p>
              </w:tc>
              <w:tc>
                <w:tcPr>
                  <w:tcW w:w="4120" w:type="dxa"/>
                </w:tcPr>
                <w:p w14:paraId="663FE268" w14:textId="58DC4D0F" w:rsidR="001824E3" w:rsidRPr="00EC6CA2" w:rsidRDefault="001824E3" w:rsidP="001824E3">
                  <w:pPr>
                    <w:rPr>
                      <w:rFonts w:cs="Arial"/>
                    </w:rPr>
                  </w:pPr>
                  <w:r w:rsidRPr="00F0066C">
                    <w:rPr>
                      <w:rFonts w:ascii="Arial" w:hAnsi="Arial" w:cs="Arial"/>
                    </w:rPr>
                    <w:t>Se cambio formatos y se agregó membretes del documento.</w:t>
                  </w:r>
                </w:p>
              </w:tc>
            </w:tr>
            <w:tr w:rsidR="001824E3" w:rsidRPr="00BF5D6E" w14:paraId="43EAC229" w14:textId="77777777" w:rsidTr="008E254F">
              <w:trPr>
                <w:jc w:val="center"/>
              </w:trPr>
              <w:tc>
                <w:tcPr>
                  <w:tcW w:w="2325" w:type="dxa"/>
                </w:tcPr>
                <w:p w14:paraId="5CD01BC5" w14:textId="77777777" w:rsidR="001824E3" w:rsidRDefault="001824E3" w:rsidP="001824E3">
                  <w:pPr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1339" w:type="dxa"/>
                </w:tcPr>
                <w:p w14:paraId="36C639B8" w14:textId="77777777" w:rsidR="001824E3" w:rsidRPr="00EC6CA2" w:rsidRDefault="001824E3" w:rsidP="001824E3">
                  <w:pPr>
                    <w:rPr>
                      <w:rFonts w:cs="Arial"/>
                    </w:rPr>
                  </w:pPr>
                </w:p>
              </w:tc>
              <w:tc>
                <w:tcPr>
                  <w:tcW w:w="1512" w:type="dxa"/>
                </w:tcPr>
                <w:p w14:paraId="6DA129EC" w14:textId="77777777" w:rsidR="001824E3" w:rsidRPr="00EC6CA2" w:rsidRDefault="001824E3" w:rsidP="001824E3">
                  <w:pPr>
                    <w:rPr>
                      <w:rFonts w:cs="Arial"/>
                    </w:rPr>
                  </w:pPr>
                </w:p>
              </w:tc>
              <w:tc>
                <w:tcPr>
                  <w:tcW w:w="1523" w:type="dxa"/>
                </w:tcPr>
                <w:p w14:paraId="5AD23A05" w14:textId="77777777" w:rsidR="001824E3" w:rsidRPr="00EC6CA2" w:rsidRDefault="001824E3" w:rsidP="001824E3">
                  <w:pPr>
                    <w:rPr>
                      <w:rFonts w:cs="Arial"/>
                    </w:rPr>
                  </w:pPr>
                </w:p>
              </w:tc>
              <w:tc>
                <w:tcPr>
                  <w:tcW w:w="1845" w:type="dxa"/>
                </w:tcPr>
                <w:p w14:paraId="4E08B240" w14:textId="77777777" w:rsidR="001824E3" w:rsidRPr="00EC6CA2" w:rsidRDefault="001824E3" w:rsidP="001824E3">
                  <w:pPr>
                    <w:rPr>
                      <w:rFonts w:cs="Arial"/>
                    </w:rPr>
                  </w:pPr>
                </w:p>
              </w:tc>
              <w:tc>
                <w:tcPr>
                  <w:tcW w:w="4120" w:type="dxa"/>
                </w:tcPr>
                <w:p w14:paraId="3EAB1253" w14:textId="77777777" w:rsidR="001824E3" w:rsidRPr="00EC6CA2" w:rsidRDefault="001824E3" w:rsidP="001824E3">
                  <w:pPr>
                    <w:rPr>
                      <w:rFonts w:cs="Arial"/>
                    </w:rPr>
                  </w:pPr>
                </w:p>
              </w:tc>
            </w:tr>
            <w:tr w:rsidR="001824E3" w:rsidRPr="00BF5D6E" w14:paraId="0BD1F7B3" w14:textId="77777777" w:rsidTr="008E254F">
              <w:trPr>
                <w:jc w:val="center"/>
              </w:trPr>
              <w:tc>
                <w:tcPr>
                  <w:tcW w:w="2325" w:type="dxa"/>
                </w:tcPr>
                <w:p w14:paraId="00CE6090" w14:textId="77777777" w:rsidR="001824E3" w:rsidRDefault="001824E3" w:rsidP="001824E3">
                  <w:pPr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1339" w:type="dxa"/>
                </w:tcPr>
                <w:p w14:paraId="085B1A88" w14:textId="77777777" w:rsidR="001824E3" w:rsidRPr="00EC6CA2" w:rsidRDefault="001824E3" w:rsidP="001824E3">
                  <w:pPr>
                    <w:rPr>
                      <w:rFonts w:cs="Arial"/>
                    </w:rPr>
                  </w:pPr>
                </w:p>
              </w:tc>
              <w:tc>
                <w:tcPr>
                  <w:tcW w:w="1512" w:type="dxa"/>
                </w:tcPr>
                <w:p w14:paraId="2A1578F3" w14:textId="77777777" w:rsidR="001824E3" w:rsidRPr="00EC6CA2" w:rsidRDefault="001824E3" w:rsidP="001824E3">
                  <w:pPr>
                    <w:rPr>
                      <w:rFonts w:cs="Arial"/>
                    </w:rPr>
                  </w:pPr>
                </w:p>
              </w:tc>
              <w:tc>
                <w:tcPr>
                  <w:tcW w:w="1523" w:type="dxa"/>
                </w:tcPr>
                <w:p w14:paraId="14CDC155" w14:textId="77777777" w:rsidR="001824E3" w:rsidRPr="00EC6CA2" w:rsidRDefault="001824E3" w:rsidP="001824E3">
                  <w:pPr>
                    <w:rPr>
                      <w:rFonts w:cs="Arial"/>
                    </w:rPr>
                  </w:pPr>
                </w:p>
              </w:tc>
              <w:tc>
                <w:tcPr>
                  <w:tcW w:w="1845" w:type="dxa"/>
                </w:tcPr>
                <w:p w14:paraId="347E9ACE" w14:textId="77777777" w:rsidR="001824E3" w:rsidRPr="00EC6CA2" w:rsidRDefault="001824E3" w:rsidP="001824E3">
                  <w:pPr>
                    <w:rPr>
                      <w:rFonts w:cs="Arial"/>
                    </w:rPr>
                  </w:pPr>
                </w:p>
              </w:tc>
              <w:tc>
                <w:tcPr>
                  <w:tcW w:w="4120" w:type="dxa"/>
                </w:tcPr>
                <w:p w14:paraId="7805A683" w14:textId="77777777" w:rsidR="001824E3" w:rsidRPr="00EC6CA2" w:rsidRDefault="001824E3" w:rsidP="001824E3">
                  <w:pPr>
                    <w:rPr>
                      <w:rFonts w:cs="Arial"/>
                    </w:rPr>
                  </w:pPr>
                </w:p>
              </w:tc>
            </w:tr>
            <w:tr w:rsidR="001824E3" w:rsidRPr="00BF5D6E" w14:paraId="4841DBF0" w14:textId="77777777" w:rsidTr="008E254F">
              <w:trPr>
                <w:jc w:val="center"/>
              </w:trPr>
              <w:tc>
                <w:tcPr>
                  <w:tcW w:w="2325" w:type="dxa"/>
                </w:tcPr>
                <w:p w14:paraId="7E5097FD" w14:textId="77777777" w:rsidR="001824E3" w:rsidRDefault="001824E3" w:rsidP="001824E3">
                  <w:pPr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1339" w:type="dxa"/>
                </w:tcPr>
                <w:p w14:paraId="74E3BB98" w14:textId="77777777" w:rsidR="001824E3" w:rsidRPr="00EC6CA2" w:rsidRDefault="001824E3" w:rsidP="001824E3">
                  <w:pPr>
                    <w:rPr>
                      <w:rFonts w:cs="Arial"/>
                    </w:rPr>
                  </w:pPr>
                </w:p>
              </w:tc>
              <w:tc>
                <w:tcPr>
                  <w:tcW w:w="1512" w:type="dxa"/>
                </w:tcPr>
                <w:p w14:paraId="5FA0ABA1" w14:textId="77777777" w:rsidR="001824E3" w:rsidRPr="00EC6CA2" w:rsidRDefault="001824E3" w:rsidP="001824E3">
                  <w:pPr>
                    <w:rPr>
                      <w:rFonts w:cs="Arial"/>
                    </w:rPr>
                  </w:pPr>
                </w:p>
              </w:tc>
              <w:tc>
                <w:tcPr>
                  <w:tcW w:w="1523" w:type="dxa"/>
                </w:tcPr>
                <w:p w14:paraId="31E5319B" w14:textId="77777777" w:rsidR="001824E3" w:rsidRPr="00EC6CA2" w:rsidRDefault="001824E3" w:rsidP="001824E3">
                  <w:pPr>
                    <w:rPr>
                      <w:rFonts w:cs="Arial"/>
                    </w:rPr>
                  </w:pPr>
                </w:p>
              </w:tc>
              <w:tc>
                <w:tcPr>
                  <w:tcW w:w="1845" w:type="dxa"/>
                </w:tcPr>
                <w:p w14:paraId="40ACD349" w14:textId="77777777" w:rsidR="001824E3" w:rsidRPr="00EC6CA2" w:rsidRDefault="001824E3" w:rsidP="001824E3">
                  <w:pPr>
                    <w:rPr>
                      <w:rFonts w:cs="Arial"/>
                    </w:rPr>
                  </w:pPr>
                </w:p>
              </w:tc>
              <w:tc>
                <w:tcPr>
                  <w:tcW w:w="4120" w:type="dxa"/>
                </w:tcPr>
                <w:p w14:paraId="41327867" w14:textId="77777777" w:rsidR="001824E3" w:rsidRPr="00EC6CA2" w:rsidRDefault="001824E3" w:rsidP="001824E3">
                  <w:pPr>
                    <w:rPr>
                      <w:rFonts w:cs="Arial"/>
                    </w:rPr>
                  </w:pPr>
                </w:p>
              </w:tc>
            </w:tr>
            <w:tr w:rsidR="001824E3" w:rsidRPr="00BF5D6E" w14:paraId="6EFFB8A4" w14:textId="77777777" w:rsidTr="008E254F">
              <w:trPr>
                <w:jc w:val="center"/>
              </w:trPr>
              <w:tc>
                <w:tcPr>
                  <w:tcW w:w="2325" w:type="dxa"/>
                </w:tcPr>
                <w:p w14:paraId="2FFBE926" w14:textId="77777777" w:rsidR="001824E3" w:rsidRDefault="001824E3" w:rsidP="001824E3">
                  <w:pPr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1339" w:type="dxa"/>
                </w:tcPr>
                <w:p w14:paraId="6E2C2B3F" w14:textId="77777777" w:rsidR="001824E3" w:rsidRPr="00EC6CA2" w:rsidRDefault="001824E3" w:rsidP="001824E3">
                  <w:pPr>
                    <w:rPr>
                      <w:rFonts w:cs="Arial"/>
                    </w:rPr>
                  </w:pPr>
                </w:p>
              </w:tc>
              <w:tc>
                <w:tcPr>
                  <w:tcW w:w="1512" w:type="dxa"/>
                </w:tcPr>
                <w:p w14:paraId="2F8404ED" w14:textId="77777777" w:rsidR="001824E3" w:rsidRPr="00EC6CA2" w:rsidRDefault="001824E3" w:rsidP="001824E3">
                  <w:pPr>
                    <w:rPr>
                      <w:rFonts w:cs="Arial"/>
                    </w:rPr>
                  </w:pPr>
                </w:p>
              </w:tc>
              <w:tc>
                <w:tcPr>
                  <w:tcW w:w="1523" w:type="dxa"/>
                </w:tcPr>
                <w:p w14:paraId="76BDC772" w14:textId="77777777" w:rsidR="001824E3" w:rsidRPr="00EC6CA2" w:rsidRDefault="001824E3" w:rsidP="001824E3">
                  <w:pPr>
                    <w:rPr>
                      <w:rFonts w:cs="Arial"/>
                    </w:rPr>
                  </w:pPr>
                </w:p>
              </w:tc>
              <w:tc>
                <w:tcPr>
                  <w:tcW w:w="1845" w:type="dxa"/>
                </w:tcPr>
                <w:p w14:paraId="699947F6" w14:textId="77777777" w:rsidR="001824E3" w:rsidRPr="00EC6CA2" w:rsidRDefault="001824E3" w:rsidP="001824E3">
                  <w:pPr>
                    <w:rPr>
                      <w:rFonts w:cs="Arial"/>
                    </w:rPr>
                  </w:pPr>
                </w:p>
              </w:tc>
              <w:tc>
                <w:tcPr>
                  <w:tcW w:w="4120" w:type="dxa"/>
                </w:tcPr>
                <w:p w14:paraId="386AA9C5" w14:textId="77777777" w:rsidR="001824E3" w:rsidRPr="00EC6CA2" w:rsidRDefault="001824E3" w:rsidP="001824E3">
                  <w:pPr>
                    <w:rPr>
                      <w:rFonts w:cs="Arial"/>
                    </w:rPr>
                  </w:pPr>
                </w:p>
              </w:tc>
            </w:tr>
            <w:tr w:rsidR="001824E3" w:rsidRPr="00BF5D6E" w14:paraId="14EA9805" w14:textId="77777777" w:rsidTr="008E254F">
              <w:trPr>
                <w:jc w:val="center"/>
              </w:trPr>
              <w:tc>
                <w:tcPr>
                  <w:tcW w:w="2325" w:type="dxa"/>
                </w:tcPr>
                <w:p w14:paraId="30C89868" w14:textId="77777777" w:rsidR="001824E3" w:rsidRDefault="001824E3" w:rsidP="001824E3">
                  <w:pPr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1339" w:type="dxa"/>
                </w:tcPr>
                <w:p w14:paraId="1A8B8874" w14:textId="77777777" w:rsidR="001824E3" w:rsidRPr="00EC6CA2" w:rsidRDefault="001824E3" w:rsidP="001824E3">
                  <w:pPr>
                    <w:rPr>
                      <w:rFonts w:cs="Arial"/>
                    </w:rPr>
                  </w:pPr>
                </w:p>
              </w:tc>
              <w:tc>
                <w:tcPr>
                  <w:tcW w:w="1512" w:type="dxa"/>
                </w:tcPr>
                <w:p w14:paraId="75FE863B" w14:textId="77777777" w:rsidR="001824E3" w:rsidRPr="00EC6CA2" w:rsidRDefault="001824E3" w:rsidP="001824E3">
                  <w:pPr>
                    <w:rPr>
                      <w:rFonts w:cs="Arial"/>
                    </w:rPr>
                  </w:pPr>
                </w:p>
              </w:tc>
              <w:tc>
                <w:tcPr>
                  <w:tcW w:w="1523" w:type="dxa"/>
                </w:tcPr>
                <w:p w14:paraId="40707933" w14:textId="77777777" w:rsidR="001824E3" w:rsidRPr="00EC6CA2" w:rsidRDefault="001824E3" w:rsidP="001824E3">
                  <w:pPr>
                    <w:rPr>
                      <w:rFonts w:cs="Arial"/>
                    </w:rPr>
                  </w:pPr>
                </w:p>
              </w:tc>
              <w:tc>
                <w:tcPr>
                  <w:tcW w:w="1845" w:type="dxa"/>
                </w:tcPr>
                <w:p w14:paraId="35E6656E" w14:textId="77777777" w:rsidR="001824E3" w:rsidRPr="00EC6CA2" w:rsidRDefault="001824E3" w:rsidP="001824E3">
                  <w:pPr>
                    <w:rPr>
                      <w:rFonts w:cs="Arial"/>
                    </w:rPr>
                  </w:pPr>
                </w:p>
              </w:tc>
              <w:tc>
                <w:tcPr>
                  <w:tcW w:w="4120" w:type="dxa"/>
                </w:tcPr>
                <w:p w14:paraId="62CE06E0" w14:textId="77777777" w:rsidR="001824E3" w:rsidRPr="00EC6CA2" w:rsidRDefault="001824E3" w:rsidP="001824E3">
                  <w:pPr>
                    <w:rPr>
                      <w:rFonts w:cs="Arial"/>
                    </w:rPr>
                  </w:pPr>
                </w:p>
              </w:tc>
            </w:tr>
            <w:tr w:rsidR="001824E3" w:rsidRPr="00BF5D6E" w14:paraId="737792CE" w14:textId="77777777" w:rsidTr="008E254F">
              <w:trPr>
                <w:jc w:val="center"/>
              </w:trPr>
              <w:tc>
                <w:tcPr>
                  <w:tcW w:w="2325" w:type="dxa"/>
                </w:tcPr>
                <w:p w14:paraId="4699D69D" w14:textId="77777777" w:rsidR="001824E3" w:rsidRDefault="001824E3" w:rsidP="001824E3">
                  <w:pPr>
                    <w:rPr>
                      <w:rFonts w:asciiTheme="majorHAnsi" w:hAnsiTheme="majorHAnsi" w:cstheme="majorHAnsi"/>
                    </w:rPr>
                  </w:pPr>
                </w:p>
              </w:tc>
              <w:tc>
                <w:tcPr>
                  <w:tcW w:w="1339" w:type="dxa"/>
                </w:tcPr>
                <w:p w14:paraId="16CB2758" w14:textId="77777777" w:rsidR="001824E3" w:rsidRPr="00EC6CA2" w:rsidRDefault="001824E3" w:rsidP="001824E3">
                  <w:pPr>
                    <w:rPr>
                      <w:rFonts w:cs="Arial"/>
                    </w:rPr>
                  </w:pPr>
                </w:p>
              </w:tc>
              <w:tc>
                <w:tcPr>
                  <w:tcW w:w="1512" w:type="dxa"/>
                </w:tcPr>
                <w:p w14:paraId="0AB11A70" w14:textId="77777777" w:rsidR="001824E3" w:rsidRPr="00EC6CA2" w:rsidRDefault="001824E3" w:rsidP="001824E3">
                  <w:pPr>
                    <w:rPr>
                      <w:rFonts w:cs="Arial"/>
                    </w:rPr>
                  </w:pPr>
                </w:p>
              </w:tc>
              <w:tc>
                <w:tcPr>
                  <w:tcW w:w="1523" w:type="dxa"/>
                </w:tcPr>
                <w:p w14:paraId="474FE865" w14:textId="77777777" w:rsidR="001824E3" w:rsidRPr="00EC6CA2" w:rsidRDefault="001824E3" w:rsidP="001824E3">
                  <w:pPr>
                    <w:rPr>
                      <w:rFonts w:cs="Arial"/>
                    </w:rPr>
                  </w:pPr>
                </w:p>
              </w:tc>
              <w:tc>
                <w:tcPr>
                  <w:tcW w:w="1845" w:type="dxa"/>
                </w:tcPr>
                <w:p w14:paraId="5F933CE3" w14:textId="77777777" w:rsidR="001824E3" w:rsidRPr="00EC6CA2" w:rsidRDefault="001824E3" w:rsidP="001824E3">
                  <w:pPr>
                    <w:rPr>
                      <w:rFonts w:cs="Arial"/>
                    </w:rPr>
                  </w:pPr>
                </w:p>
              </w:tc>
              <w:tc>
                <w:tcPr>
                  <w:tcW w:w="4120" w:type="dxa"/>
                </w:tcPr>
                <w:p w14:paraId="2E93B445" w14:textId="77777777" w:rsidR="001824E3" w:rsidRPr="00EC6CA2" w:rsidRDefault="001824E3" w:rsidP="001824E3">
                  <w:pPr>
                    <w:rPr>
                      <w:rFonts w:cs="Arial"/>
                    </w:rPr>
                  </w:pPr>
                </w:p>
              </w:tc>
            </w:tr>
            <w:tr w:rsidR="001824E3" w:rsidRPr="00BF5D6E" w14:paraId="29885DFB" w14:textId="77777777" w:rsidTr="008E254F">
              <w:trPr>
                <w:jc w:val="center"/>
              </w:trPr>
              <w:tc>
                <w:tcPr>
                  <w:tcW w:w="2325" w:type="dxa"/>
                </w:tcPr>
                <w:p w14:paraId="61718E3F" w14:textId="05F756FC" w:rsidR="001824E3" w:rsidRPr="00BF5D6E" w:rsidRDefault="001824E3" w:rsidP="001824E3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</w:p>
              </w:tc>
              <w:tc>
                <w:tcPr>
                  <w:tcW w:w="1339" w:type="dxa"/>
                </w:tcPr>
                <w:p w14:paraId="5C6B0032" w14:textId="19CAB6C1" w:rsidR="001824E3" w:rsidRPr="00BF5D6E" w:rsidRDefault="001824E3" w:rsidP="001824E3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</w:p>
              </w:tc>
              <w:tc>
                <w:tcPr>
                  <w:tcW w:w="1512" w:type="dxa"/>
                </w:tcPr>
                <w:p w14:paraId="0FF35AEE" w14:textId="253A2125" w:rsidR="001824E3" w:rsidRPr="00BF5D6E" w:rsidRDefault="001824E3" w:rsidP="001824E3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</w:p>
              </w:tc>
              <w:tc>
                <w:tcPr>
                  <w:tcW w:w="1523" w:type="dxa"/>
                </w:tcPr>
                <w:p w14:paraId="05F40AFF" w14:textId="7CD0C581" w:rsidR="001824E3" w:rsidRPr="00BF5D6E" w:rsidRDefault="001824E3" w:rsidP="001824E3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</w:p>
              </w:tc>
              <w:tc>
                <w:tcPr>
                  <w:tcW w:w="1845" w:type="dxa"/>
                </w:tcPr>
                <w:p w14:paraId="7E568464" w14:textId="77777777" w:rsidR="001824E3" w:rsidRPr="00BF5D6E" w:rsidRDefault="001824E3" w:rsidP="001824E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4120" w:type="dxa"/>
                </w:tcPr>
                <w:p w14:paraId="5821F387" w14:textId="77777777" w:rsidR="001824E3" w:rsidRPr="00BF5D6E" w:rsidRDefault="001824E3" w:rsidP="001824E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1824E3" w:rsidRPr="00BF5D6E" w14:paraId="63748E5A" w14:textId="77777777" w:rsidTr="008E254F">
              <w:trPr>
                <w:jc w:val="center"/>
              </w:trPr>
              <w:tc>
                <w:tcPr>
                  <w:tcW w:w="2325" w:type="dxa"/>
                </w:tcPr>
                <w:p w14:paraId="3B64C811" w14:textId="780F70C9" w:rsidR="001824E3" w:rsidRPr="00BF5D6E" w:rsidRDefault="001824E3" w:rsidP="001824E3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  <w:t>AWDP_TPN_V1.1</w:t>
                  </w:r>
                </w:p>
              </w:tc>
              <w:tc>
                <w:tcPr>
                  <w:tcW w:w="1339" w:type="dxa"/>
                </w:tcPr>
                <w:p w14:paraId="245C0FD1" w14:textId="243FEBDB" w:rsidR="001824E3" w:rsidRPr="00BF5D6E" w:rsidRDefault="001824E3" w:rsidP="001824E3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  <w:t>SCE</w:t>
                  </w:r>
                </w:p>
              </w:tc>
              <w:tc>
                <w:tcPr>
                  <w:tcW w:w="1512" w:type="dxa"/>
                </w:tcPr>
                <w:p w14:paraId="7AD77E05" w14:textId="1FE6D78D" w:rsidR="001824E3" w:rsidRPr="00BF5D6E" w:rsidRDefault="001824E3" w:rsidP="001824E3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  <w:t>VGFJ</w:t>
                  </w:r>
                </w:p>
              </w:tc>
              <w:tc>
                <w:tcPr>
                  <w:tcW w:w="1523" w:type="dxa"/>
                </w:tcPr>
                <w:p w14:paraId="380A6F64" w14:textId="04825945" w:rsidR="001824E3" w:rsidRPr="00BF5D6E" w:rsidRDefault="001824E3" w:rsidP="001824E3">
                  <w:pPr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</w:pPr>
                  <w:r w:rsidRPr="00BF5D6E">
                    <w:rPr>
                      <w:rFonts w:ascii="Arial" w:eastAsia="Verdana" w:hAnsi="Arial" w:cs="Arial"/>
                      <w:w w:val="112"/>
                      <w:sz w:val="20"/>
                      <w:szCs w:val="20"/>
                    </w:rPr>
                    <w:t>RML</w:t>
                  </w:r>
                </w:p>
              </w:tc>
              <w:tc>
                <w:tcPr>
                  <w:tcW w:w="1845" w:type="dxa"/>
                </w:tcPr>
                <w:p w14:paraId="036026A0" w14:textId="614EC242" w:rsidR="001824E3" w:rsidRPr="00BF5D6E" w:rsidRDefault="001824E3" w:rsidP="001824E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17/06/2019</w:t>
                  </w:r>
                </w:p>
              </w:tc>
              <w:tc>
                <w:tcPr>
                  <w:tcW w:w="4120" w:type="dxa"/>
                </w:tcPr>
                <w:p w14:paraId="1AB66CB1" w14:textId="446F8ACA" w:rsidR="001824E3" w:rsidRPr="00BF5D6E" w:rsidRDefault="001824E3" w:rsidP="001824E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BF5D6E">
                    <w:rPr>
                      <w:rFonts w:ascii="Arial" w:hAnsi="Arial" w:cs="Arial"/>
                      <w:sz w:val="20"/>
                      <w:szCs w:val="20"/>
                    </w:rPr>
                    <w:t>Corrección de diseños.</w:t>
                  </w:r>
                </w:p>
              </w:tc>
            </w:tr>
          </w:tbl>
          <w:p w14:paraId="64F806D5" w14:textId="7D32801F" w:rsidR="00440E42" w:rsidRDefault="00440E42" w:rsidP="00CA6909"/>
          <w:p w14:paraId="156A17D4" w14:textId="2220EF84" w:rsidR="00C47272" w:rsidRDefault="00C47272" w:rsidP="00CA6909"/>
          <w:p w14:paraId="64916A13" w14:textId="399F53EA" w:rsidR="00C47272" w:rsidRDefault="00C47272" w:rsidP="00CA6909"/>
          <w:p w14:paraId="3062F8E6" w14:textId="77777777" w:rsidR="00C47272" w:rsidRDefault="00C47272" w:rsidP="00CA6909"/>
          <w:p w14:paraId="1A2B01E8" w14:textId="77777777" w:rsidR="00440E42" w:rsidRDefault="00440E42" w:rsidP="00CA6909"/>
        </w:tc>
      </w:tr>
    </w:tbl>
    <w:p w14:paraId="13CEEE6A" w14:textId="77777777" w:rsidR="00440E42" w:rsidRDefault="00440E42"/>
    <w:sectPr w:rsidR="00440E42" w:rsidSect="00C47272">
      <w:headerReference w:type="default" r:id="rId7"/>
      <w:footerReference w:type="default" r:id="rId8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C50509" w14:textId="77777777" w:rsidR="009A5802" w:rsidRDefault="009A5802" w:rsidP="009A5802">
      <w:pPr>
        <w:spacing w:after="0" w:line="240" w:lineRule="auto"/>
      </w:pPr>
      <w:r>
        <w:separator/>
      </w:r>
    </w:p>
  </w:endnote>
  <w:endnote w:type="continuationSeparator" w:id="0">
    <w:p w14:paraId="12A8D189" w14:textId="77777777" w:rsidR="009A5802" w:rsidRDefault="009A5802" w:rsidP="009A58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7107C6" w14:textId="73B70E6A" w:rsidR="00C06243" w:rsidRDefault="00C06243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5408" behindDoc="1" locked="0" layoutInCell="1" allowOverlap="1" wp14:anchorId="50B0E2FB" wp14:editId="0C91AA50">
          <wp:simplePos x="0" y="0"/>
          <wp:positionH relativeFrom="margin">
            <wp:align>left</wp:align>
          </wp:positionH>
          <wp:positionV relativeFrom="paragraph">
            <wp:posOffset>-148304</wp:posOffset>
          </wp:positionV>
          <wp:extent cx="8241437" cy="80387"/>
          <wp:effectExtent l="0" t="0" r="0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 flipV="1">
                    <a:off x="0" y="0"/>
                    <a:ext cx="8241437" cy="80387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E58E60" w14:textId="77777777" w:rsidR="009A5802" w:rsidRDefault="009A5802" w:rsidP="009A5802">
      <w:pPr>
        <w:spacing w:after="0" w:line="240" w:lineRule="auto"/>
      </w:pPr>
      <w:r>
        <w:separator/>
      </w:r>
    </w:p>
  </w:footnote>
  <w:footnote w:type="continuationSeparator" w:id="0">
    <w:p w14:paraId="707AFA68" w14:textId="77777777" w:rsidR="009A5802" w:rsidRDefault="009A5802" w:rsidP="009A58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B638B0" w14:textId="77AB47BD" w:rsidR="00C06243" w:rsidRDefault="00C06243">
    <w:pPr>
      <w:pStyle w:val="Encabezado"/>
    </w:pPr>
    <w:r w:rsidRPr="009E2A46"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 wp14:anchorId="52C9E6CE" wp14:editId="61922F01">
          <wp:simplePos x="0" y="0"/>
          <wp:positionH relativeFrom="margin">
            <wp:posOffset>195475</wp:posOffset>
          </wp:positionH>
          <wp:positionV relativeFrom="paragraph">
            <wp:posOffset>-258661</wp:posOffset>
          </wp:positionV>
          <wp:extent cx="1647825" cy="847725"/>
          <wp:effectExtent l="0" t="0" r="9525" b="0"/>
          <wp:wrapNone/>
          <wp:docPr id="4" name="Imagen 4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652776" cy="85027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5C5BC2CC" wp14:editId="552991C2">
              <wp:simplePos x="0" y="0"/>
              <wp:positionH relativeFrom="margin">
                <wp:align>center</wp:align>
              </wp:positionH>
              <wp:positionV relativeFrom="paragraph">
                <wp:posOffset>-7452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7E4B649" w14:textId="77777777" w:rsidR="00C06243" w:rsidRPr="00104AD4" w:rsidRDefault="00C06243" w:rsidP="00C06243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5C5BC2CC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0;margin-top:-.6pt;width:205.8pt;height:110.6pt;z-index:2516633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" filled="f" stroked="f">
              <v:textbox style="mso-fit-shape-to-text:t">
                <w:txbxContent>
                  <w:p w14:paraId="37E4B649" w14:textId="77777777" w:rsidR="00C06243" w:rsidRPr="00104AD4" w:rsidRDefault="00C06243" w:rsidP="00C06243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 wp14:anchorId="2E5BF606" wp14:editId="7EC83F3B">
          <wp:simplePos x="0" y="0"/>
          <wp:positionH relativeFrom="page">
            <wp:align>right</wp:align>
          </wp:positionH>
          <wp:positionV relativeFrom="paragraph">
            <wp:posOffset>-449581</wp:posOffset>
          </wp:positionV>
          <wp:extent cx="10077450" cy="1125415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77450" cy="11254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4E0719"/>
    <w:multiLevelType w:val="hybridMultilevel"/>
    <w:tmpl w:val="3F1A259A"/>
    <w:lvl w:ilvl="0" w:tplc="6C0EADDC">
      <w:start w:val="1"/>
      <w:numFmt w:val="decimal"/>
      <w:lvlText w:val="%1."/>
      <w:lvlJc w:val="left"/>
      <w:pPr>
        <w:ind w:left="537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57" w:hanging="360"/>
      </w:pPr>
    </w:lvl>
    <w:lvl w:ilvl="2" w:tplc="080A001B" w:tentative="1">
      <w:start w:val="1"/>
      <w:numFmt w:val="lowerRoman"/>
      <w:lvlText w:val="%3."/>
      <w:lvlJc w:val="right"/>
      <w:pPr>
        <w:ind w:left="1977" w:hanging="180"/>
      </w:pPr>
    </w:lvl>
    <w:lvl w:ilvl="3" w:tplc="080A000F" w:tentative="1">
      <w:start w:val="1"/>
      <w:numFmt w:val="decimal"/>
      <w:lvlText w:val="%4."/>
      <w:lvlJc w:val="left"/>
      <w:pPr>
        <w:ind w:left="2697" w:hanging="360"/>
      </w:pPr>
    </w:lvl>
    <w:lvl w:ilvl="4" w:tplc="080A0019" w:tentative="1">
      <w:start w:val="1"/>
      <w:numFmt w:val="lowerLetter"/>
      <w:lvlText w:val="%5."/>
      <w:lvlJc w:val="left"/>
      <w:pPr>
        <w:ind w:left="3417" w:hanging="360"/>
      </w:pPr>
    </w:lvl>
    <w:lvl w:ilvl="5" w:tplc="080A001B" w:tentative="1">
      <w:start w:val="1"/>
      <w:numFmt w:val="lowerRoman"/>
      <w:lvlText w:val="%6."/>
      <w:lvlJc w:val="right"/>
      <w:pPr>
        <w:ind w:left="4137" w:hanging="180"/>
      </w:pPr>
    </w:lvl>
    <w:lvl w:ilvl="6" w:tplc="080A000F" w:tentative="1">
      <w:start w:val="1"/>
      <w:numFmt w:val="decimal"/>
      <w:lvlText w:val="%7."/>
      <w:lvlJc w:val="left"/>
      <w:pPr>
        <w:ind w:left="4857" w:hanging="360"/>
      </w:pPr>
    </w:lvl>
    <w:lvl w:ilvl="7" w:tplc="080A0019" w:tentative="1">
      <w:start w:val="1"/>
      <w:numFmt w:val="lowerLetter"/>
      <w:lvlText w:val="%8."/>
      <w:lvlJc w:val="left"/>
      <w:pPr>
        <w:ind w:left="5577" w:hanging="360"/>
      </w:pPr>
    </w:lvl>
    <w:lvl w:ilvl="8" w:tplc="080A001B" w:tentative="1">
      <w:start w:val="1"/>
      <w:numFmt w:val="lowerRoman"/>
      <w:lvlText w:val="%9."/>
      <w:lvlJc w:val="right"/>
      <w:pPr>
        <w:ind w:left="6297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E42"/>
    <w:rsid w:val="00131C94"/>
    <w:rsid w:val="001824E3"/>
    <w:rsid w:val="001B6552"/>
    <w:rsid w:val="001D4A12"/>
    <w:rsid w:val="002210F4"/>
    <w:rsid w:val="002E039A"/>
    <w:rsid w:val="002F33C3"/>
    <w:rsid w:val="0038798E"/>
    <w:rsid w:val="003E049F"/>
    <w:rsid w:val="00440E42"/>
    <w:rsid w:val="004B2922"/>
    <w:rsid w:val="00513C73"/>
    <w:rsid w:val="005649F5"/>
    <w:rsid w:val="005B1B8B"/>
    <w:rsid w:val="005B1D2A"/>
    <w:rsid w:val="00651A9C"/>
    <w:rsid w:val="006A7712"/>
    <w:rsid w:val="00724156"/>
    <w:rsid w:val="007D2ACC"/>
    <w:rsid w:val="008C1841"/>
    <w:rsid w:val="008E254F"/>
    <w:rsid w:val="009A5802"/>
    <w:rsid w:val="009C3680"/>
    <w:rsid w:val="00A70990"/>
    <w:rsid w:val="00A8068F"/>
    <w:rsid w:val="00B43390"/>
    <w:rsid w:val="00BE46AE"/>
    <w:rsid w:val="00BF5D6E"/>
    <w:rsid w:val="00C06243"/>
    <w:rsid w:val="00C13B20"/>
    <w:rsid w:val="00C47272"/>
    <w:rsid w:val="00C84AE4"/>
    <w:rsid w:val="00C9203A"/>
    <w:rsid w:val="00D15B07"/>
    <w:rsid w:val="00DE0D31"/>
    <w:rsid w:val="00E806CC"/>
    <w:rsid w:val="00ED242E"/>
    <w:rsid w:val="00F135E0"/>
    <w:rsid w:val="00F148CD"/>
    <w:rsid w:val="00F46746"/>
    <w:rsid w:val="00F70CAE"/>
    <w:rsid w:val="00F9195E"/>
    <w:rsid w:val="00FF3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1B682B9D"/>
  <w15:chartTrackingRefBased/>
  <w15:docId w15:val="{037942B1-C2AC-439D-93CD-7C980C87E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440E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440E42"/>
    <w:pPr>
      <w:widowControl w:val="0"/>
      <w:spacing w:after="200" w:line="276" w:lineRule="auto"/>
      <w:ind w:left="720"/>
      <w:contextualSpacing/>
    </w:pPr>
    <w:rPr>
      <w:lang w:val="en-US"/>
    </w:rPr>
  </w:style>
  <w:style w:type="paragraph" w:styleId="Encabezado">
    <w:name w:val="header"/>
    <w:basedOn w:val="Normal"/>
    <w:link w:val="EncabezadoCar"/>
    <w:uiPriority w:val="99"/>
    <w:unhideWhenUsed/>
    <w:rsid w:val="009A580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A5802"/>
  </w:style>
  <w:style w:type="paragraph" w:styleId="Piedepgina">
    <w:name w:val="footer"/>
    <w:basedOn w:val="Normal"/>
    <w:link w:val="PiedepginaCar"/>
    <w:uiPriority w:val="99"/>
    <w:unhideWhenUsed/>
    <w:rsid w:val="009A580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A58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4</Pages>
  <Words>698</Words>
  <Characters>3844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Esther</dc:creator>
  <cp:keywords/>
  <dc:description/>
  <cp:lastModifiedBy>Merry Diaz</cp:lastModifiedBy>
  <cp:revision>24</cp:revision>
  <dcterms:created xsi:type="dcterms:W3CDTF">2019-06-26T17:19:00Z</dcterms:created>
  <dcterms:modified xsi:type="dcterms:W3CDTF">2019-07-22T03:41:00Z</dcterms:modified>
</cp:coreProperties>
</file>