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621"/>
        <w:tblW w:w="9067" w:type="dxa"/>
        <w:tblLook w:val="04A0" w:firstRow="1" w:lastRow="0" w:firstColumn="1" w:lastColumn="0" w:noHBand="0" w:noVBand="1"/>
      </w:tblPr>
      <w:tblGrid>
        <w:gridCol w:w="983"/>
        <w:gridCol w:w="912"/>
        <w:gridCol w:w="1193"/>
        <w:gridCol w:w="1226"/>
        <w:gridCol w:w="1318"/>
        <w:gridCol w:w="3435"/>
      </w:tblGrid>
      <w:tr w:rsidR="00D72CFB" w:rsidRPr="00EC6CA2" w14:paraId="3244ABB6" w14:textId="77777777" w:rsidTr="00160739">
        <w:trPr>
          <w:trHeight w:val="274"/>
        </w:trPr>
        <w:tc>
          <w:tcPr>
            <w:tcW w:w="5632" w:type="dxa"/>
            <w:gridSpan w:val="5"/>
            <w:shd w:val="clear" w:color="auto" w:fill="8EAADB" w:themeFill="accent1" w:themeFillTint="99"/>
            <w:vAlign w:val="center"/>
          </w:tcPr>
          <w:p w14:paraId="78533AFB" w14:textId="77777777" w:rsidR="00D72CFB" w:rsidRPr="00EC6CA2" w:rsidRDefault="00D72CFB" w:rsidP="00160739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EC6CA2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3435" w:type="dxa"/>
            <w:shd w:val="clear" w:color="auto" w:fill="8EAADB" w:themeFill="accent1" w:themeFillTint="99"/>
          </w:tcPr>
          <w:p w14:paraId="2C0AB814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 xml:space="preserve">Hoja 1 de </w:t>
            </w:r>
            <w:r>
              <w:rPr>
                <w:rFonts w:cs="Arial"/>
                <w:sz w:val="22"/>
              </w:rPr>
              <w:t>3</w:t>
            </w:r>
          </w:p>
        </w:tc>
      </w:tr>
      <w:tr w:rsidR="00D72CFB" w:rsidRPr="00EC6CA2" w14:paraId="70516728" w14:textId="77777777" w:rsidTr="00160739">
        <w:trPr>
          <w:trHeight w:val="330"/>
        </w:trPr>
        <w:tc>
          <w:tcPr>
            <w:tcW w:w="983" w:type="dxa"/>
            <w:shd w:val="clear" w:color="auto" w:fill="D0CECE" w:themeFill="background2" w:themeFillShade="E6"/>
          </w:tcPr>
          <w:p w14:paraId="0F7C33CC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Versión</w:t>
            </w:r>
          </w:p>
        </w:tc>
        <w:tc>
          <w:tcPr>
            <w:tcW w:w="912" w:type="dxa"/>
            <w:shd w:val="clear" w:color="auto" w:fill="D0CECE" w:themeFill="background2" w:themeFillShade="E6"/>
          </w:tcPr>
          <w:p w14:paraId="2ADBC1F2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Hecha por</w:t>
            </w:r>
          </w:p>
        </w:tc>
        <w:tc>
          <w:tcPr>
            <w:tcW w:w="1193" w:type="dxa"/>
            <w:shd w:val="clear" w:color="auto" w:fill="D0CECE" w:themeFill="background2" w:themeFillShade="E6"/>
          </w:tcPr>
          <w:p w14:paraId="4BAC3A87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Revisada por</w:t>
            </w:r>
          </w:p>
        </w:tc>
        <w:tc>
          <w:tcPr>
            <w:tcW w:w="1226" w:type="dxa"/>
            <w:shd w:val="clear" w:color="auto" w:fill="D0CECE" w:themeFill="background2" w:themeFillShade="E6"/>
          </w:tcPr>
          <w:p w14:paraId="294E302D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79AEDBD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Fecha</w:t>
            </w:r>
          </w:p>
        </w:tc>
        <w:tc>
          <w:tcPr>
            <w:tcW w:w="3435" w:type="dxa"/>
            <w:shd w:val="clear" w:color="auto" w:fill="D0CECE" w:themeFill="background2" w:themeFillShade="E6"/>
          </w:tcPr>
          <w:p w14:paraId="4D9F38C3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Motivo</w:t>
            </w:r>
          </w:p>
        </w:tc>
      </w:tr>
      <w:tr w:rsidR="00D72CFB" w:rsidRPr="00EC6CA2" w14:paraId="6CAFFA91" w14:textId="77777777" w:rsidTr="00160739">
        <w:trPr>
          <w:trHeight w:val="124"/>
        </w:trPr>
        <w:tc>
          <w:tcPr>
            <w:tcW w:w="983" w:type="dxa"/>
          </w:tcPr>
          <w:p w14:paraId="7DEF4CF5" w14:textId="63EC2CE2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V1.</w:t>
            </w:r>
            <w:r>
              <w:rPr>
                <w:rFonts w:cs="Arial"/>
                <w:sz w:val="22"/>
              </w:rPr>
              <w:t>0</w:t>
            </w:r>
          </w:p>
        </w:tc>
        <w:tc>
          <w:tcPr>
            <w:tcW w:w="912" w:type="dxa"/>
          </w:tcPr>
          <w:p w14:paraId="606854B4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DAM</w:t>
            </w:r>
          </w:p>
        </w:tc>
        <w:tc>
          <w:tcPr>
            <w:tcW w:w="1193" w:type="dxa"/>
          </w:tcPr>
          <w:p w14:paraId="1D86676B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RML</w:t>
            </w:r>
          </w:p>
        </w:tc>
        <w:tc>
          <w:tcPr>
            <w:tcW w:w="1226" w:type="dxa"/>
          </w:tcPr>
          <w:p w14:paraId="483A282C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RML</w:t>
            </w:r>
          </w:p>
        </w:tc>
        <w:tc>
          <w:tcPr>
            <w:tcW w:w="1318" w:type="dxa"/>
          </w:tcPr>
          <w:p w14:paraId="7A23F194" w14:textId="2FE26ACF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14/0</w:t>
            </w:r>
            <w:r w:rsidR="0053192C">
              <w:rPr>
                <w:rFonts w:cs="Arial"/>
                <w:sz w:val="22"/>
              </w:rPr>
              <w:t>7</w:t>
            </w:r>
            <w:r w:rsidRPr="00EC6CA2">
              <w:rPr>
                <w:rFonts w:cs="Arial"/>
                <w:sz w:val="22"/>
              </w:rPr>
              <w:t>/2019</w:t>
            </w:r>
          </w:p>
        </w:tc>
        <w:tc>
          <w:tcPr>
            <w:tcW w:w="3435" w:type="dxa"/>
          </w:tcPr>
          <w:p w14:paraId="4FF7B38D" w14:textId="77777777" w:rsidR="00D72CFB" w:rsidRPr="00EC6CA2" w:rsidRDefault="00D72CFB" w:rsidP="00160739">
            <w:pPr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Versión original</w:t>
            </w:r>
          </w:p>
        </w:tc>
      </w:tr>
      <w:tr w:rsidR="00D72CFB" w:rsidRPr="00EC6CA2" w14:paraId="20A03161" w14:textId="77777777" w:rsidTr="00160739">
        <w:trPr>
          <w:trHeight w:val="378"/>
        </w:trPr>
        <w:tc>
          <w:tcPr>
            <w:tcW w:w="5632" w:type="dxa"/>
            <w:gridSpan w:val="5"/>
            <w:shd w:val="clear" w:color="auto" w:fill="8EAADB" w:themeFill="accent1" w:themeFillTint="99"/>
          </w:tcPr>
          <w:p w14:paraId="362C7E6B" w14:textId="77777777" w:rsidR="00D72CFB" w:rsidRPr="00EC6CA2" w:rsidRDefault="00D72CFB" w:rsidP="00160739">
            <w:pPr>
              <w:jc w:val="center"/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NOMBRE DEL PROYECTO</w:t>
            </w:r>
          </w:p>
        </w:tc>
        <w:tc>
          <w:tcPr>
            <w:tcW w:w="3435" w:type="dxa"/>
            <w:shd w:val="clear" w:color="auto" w:fill="8EAADB" w:themeFill="accent1" w:themeFillTint="99"/>
          </w:tcPr>
          <w:p w14:paraId="63FA9E85" w14:textId="77777777" w:rsidR="00D72CFB" w:rsidRPr="00EC6CA2" w:rsidRDefault="00D72CFB" w:rsidP="00160739">
            <w:pPr>
              <w:jc w:val="left"/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SIGLA DEL PROYECTO</w:t>
            </w:r>
          </w:p>
        </w:tc>
      </w:tr>
      <w:tr w:rsidR="00D72CFB" w:rsidRPr="00EC6CA2" w14:paraId="1626DB1A" w14:textId="77777777" w:rsidTr="00160739">
        <w:trPr>
          <w:trHeight w:val="226"/>
        </w:trPr>
        <w:tc>
          <w:tcPr>
            <w:tcW w:w="5632" w:type="dxa"/>
            <w:gridSpan w:val="5"/>
            <w:vAlign w:val="center"/>
          </w:tcPr>
          <w:p w14:paraId="3C9320A5" w14:textId="77777777" w:rsidR="00D72CFB" w:rsidRPr="00EC6CA2" w:rsidRDefault="00D72CFB" w:rsidP="00160739">
            <w:pPr>
              <w:jc w:val="center"/>
              <w:rPr>
                <w:rFonts w:cs="Arial"/>
                <w:sz w:val="22"/>
              </w:rPr>
            </w:pPr>
            <w:r w:rsidRPr="00EC6CA2">
              <w:rPr>
                <w:rFonts w:cs="Arial"/>
                <w:sz w:val="22"/>
              </w:rPr>
              <w:t>Aplicación Web Dental Pro</w:t>
            </w:r>
          </w:p>
        </w:tc>
        <w:tc>
          <w:tcPr>
            <w:tcW w:w="3435" w:type="dxa"/>
          </w:tcPr>
          <w:p w14:paraId="73581B93" w14:textId="77777777" w:rsidR="00D72CFB" w:rsidRPr="00EC6CA2" w:rsidRDefault="00D72CFB" w:rsidP="00160739">
            <w:pPr>
              <w:jc w:val="center"/>
              <w:rPr>
                <w:rFonts w:cs="Arial"/>
                <w:sz w:val="22"/>
              </w:rPr>
            </w:pPr>
            <w:r w:rsidRPr="00EC6CA2">
              <w:rPr>
                <w:rFonts w:ascii="Verdana" w:eastAsia="Verdana" w:hAnsi="Verdana" w:cs="Verdana"/>
                <w:w w:val="112"/>
                <w:sz w:val="22"/>
              </w:rPr>
              <w:t>AWDP</w:t>
            </w:r>
          </w:p>
        </w:tc>
      </w:tr>
    </w:tbl>
    <w:p w14:paraId="4E99AB73" w14:textId="77777777" w:rsidR="00D72CFB" w:rsidRDefault="00D72CFB" w:rsidP="00D72CFB">
      <w:pPr>
        <w:rPr>
          <w:rFonts w:cs="Arial"/>
          <w:b/>
          <w:bCs/>
          <w:sz w:val="28"/>
          <w:szCs w:val="28"/>
        </w:rPr>
      </w:pPr>
    </w:p>
    <w:p w14:paraId="11B26E46" w14:textId="5A9CDB66" w:rsidR="00701C30" w:rsidRPr="0074220A" w:rsidRDefault="00701C30" w:rsidP="0074220A">
      <w:pPr>
        <w:jc w:val="center"/>
        <w:rPr>
          <w:rFonts w:cs="Arial"/>
          <w:b/>
          <w:bCs/>
          <w:sz w:val="28"/>
          <w:szCs w:val="28"/>
        </w:rPr>
      </w:pPr>
      <w:r w:rsidRPr="0074220A">
        <w:rPr>
          <w:rFonts w:cs="Arial"/>
          <w:b/>
          <w:bCs/>
          <w:sz w:val="28"/>
          <w:szCs w:val="28"/>
        </w:rPr>
        <w:t>IDENTIFICACIÓN Y EVALUACIÓN CUALITATIVA DE RIESGOS</w:t>
      </w:r>
    </w:p>
    <w:p w14:paraId="173B163F" w14:textId="77777777" w:rsidR="00701C30" w:rsidRDefault="00701C30" w:rsidP="0015071D">
      <w:pPr>
        <w:rPr>
          <w:rFonts w:cs="Arial"/>
          <w:szCs w:val="24"/>
        </w:rPr>
      </w:pPr>
    </w:p>
    <w:tbl>
      <w:tblPr>
        <w:tblW w:w="5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9"/>
        <w:gridCol w:w="1470"/>
        <w:gridCol w:w="1293"/>
        <w:gridCol w:w="1528"/>
      </w:tblGrid>
      <w:tr w:rsidR="00701C30" w:rsidRPr="00701C30" w14:paraId="6715FF51" w14:textId="77777777" w:rsidTr="00EB5A11">
        <w:trPr>
          <w:trHeight w:val="525"/>
        </w:trPr>
        <w:tc>
          <w:tcPr>
            <w:tcW w:w="1309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5E7188EC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Probabilidad</w:t>
            </w:r>
          </w:p>
        </w:tc>
        <w:tc>
          <w:tcPr>
            <w:tcW w:w="14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449EA0A0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Valor numérico</w:t>
            </w:r>
          </w:p>
        </w:tc>
        <w:tc>
          <w:tcPr>
            <w:tcW w:w="1293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1484E8A7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Impacto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C2E0AE" w:fill="C5E0B4"/>
            <w:vAlign w:val="center"/>
            <w:hideMark/>
          </w:tcPr>
          <w:p w14:paraId="49DE0FEE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Valor numérico</w:t>
            </w:r>
          </w:p>
        </w:tc>
      </w:tr>
      <w:tr w:rsidR="00701C30" w:rsidRPr="00701C30" w14:paraId="54626A47" w14:textId="77777777" w:rsidTr="00EB5A11">
        <w:trPr>
          <w:trHeight w:val="510"/>
        </w:trPr>
        <w:tc>
          <w:tcPr>
            <w:tcW w:w="13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F0A8CE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Muy improbable</w:t>
            </w:r>
          </w:p>
        </w:tc>
        <w:tc>
          <w:tcPr>
            <w:tcW w:w="14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8D3A2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12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BBDCD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Muy bajo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D340C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1</w:t>
            </w:r>
          </w:p>
        </w:tc>
      </w:tr>
      <w:tr w:rsidR="00701C30" w:rsidRPr="00701C30" w14:paraId="4197C3D1" w14:textId="77777777" w:rsidTr="00EB5A11">
        <w:trPr>
          <w:trHeight w:val="510"/>
        </w:trPr>
        <w:tc>
          <w:tcPr>
            <w:tcW w:w="13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940F4A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Relativamente probable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B807E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D5038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B444B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2</w:t>
            </w:r>
          </w:p>
        </w:tc>
      </w:tr>
      <w:tr w:rsidR="00701C30" w:rsidRPr="00701C30" w14:paraId="403BC673" w14:textId="77777777" w:rsidTr="00EB5A11">
        <w:trPr>
          <w:trHeight w:val="510"/>
        </w:trPr>
        <w:tc>
          <w:tcPr>
            <w:tcW w:w="13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400935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Probable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E1FC2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FF5C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C55ADE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3</w:t>
            </w:r>
          </w:p>
        </w:tc>
      </w:tr>
      <w:tr w:rsidR="00701C30" w:rsidRPr="00701C30" w14:paraId="4E46BF44" w14:textId="77777777" w:rsidTr="00EB5A11">
        <w:trPr>
          <w:trHeight w:val="510"/>
        </w:trPr>
        <w:tc>
          <w:tcPr>
            <w:tcW w:w="13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38EE69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Muy probable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F1AAC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FADF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B144E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4</w:t>
            </w:r>
          </w:p>
        </w:tc>
      </w:tr>
      <w:tr w:rsidR="00701C30" w:rsidRPr="00701C30" w14:paraId="1C69DE49" w14:textId="77777777" w:rsidTr="00EB5A11">
        <w:trPr>
          <w:trHeight w:val="510"/>
        </w:trPr>
        <w:tc>
          <w:tcPr>
            <w:tcW w:w="13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245FC2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Casi certeza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A56F8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71221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2F5201" w14:textId="77777777" w:rsidR="00701C30" w:rsidRPr="00701C30" w:rsidRDefault="00701C30" w:rsidP="00701C3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701C30">
              <w:rPr>
                <w:rFonts w:eastAsia="Times New Roman" w:cs="Arial"/>
                <w:sz w:val="20"/>
                <w:szCs w:val="20"/>
                <w:lang w:eastAsia="es-MX"/>
              </w:rPr>
              <w:t>5</w:t>
            </w:r>
          </w:p>
        </w:tc>
      </w:tr>
    </w:tbl>
    <w:p w14:paraId="2DC6B2ED" w14:textId="3ACAEE2A" w:rsidR="0036435A" w:rsidRDefault="0036435A" w:rsidP="0015071D">
      <w:pPr>
        <w:rPr>
          <w:rFonts w:cs="Arial"/>
          <w:szCs w:val="24"/>
        </w:rPr>
      </w:pPr>
    </w:p>
    <w:tbl>
      <w:tblPr>
        <w:tblW w:w="5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2660"/>
        <w:gridCol w:w="1340"/>
      </w:tblGrid>
      <w:tr w:rsidR="0036435A" w:rsidRPr="0036435A" w14:paraId="7C959E96" w14:textId="77777777" w:rsidTr="0036435A">
        <w:trPr>
          <w:trHeight w:val="525"/>
        </w:trPr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04D13417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Tipo de riesgo</w:t>
            </w: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68C7FD2B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Probabilidad x Impacto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C2E0AE" w:fill="C5E0B4"/>
            <w:noWrap/>
            <w:vAlign w:val="center"/>
            <w:hideMark/>
          </w:tcPr>
          <w:p w14:paraId="5B4837E8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%</w:t>
            </w:r>
          </w:p>
        </w:tc>
      </w:tr>
      <w:tr w:rsidR="0036435A" w:rsidRPr="0036435A" w14:paraId="74959DD5" w14:textId="77777777" w:rsidTr="0036435A">
        <w:trPr>
          <w:trHeight w:val="510"/>
        </w:trPr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1E27F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ADB4E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Mayor a 16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C2FE1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64</w:t>
            </w:r>
          </w:p>
        </w:tc>
      </w:tr>
      <w:tr w:rsidR="0036435A" w:rsidRPr="0036435A" w14:paraId="6BAB8050" w14:textId="77777777" w:rsidTr="0036435A">
        <w:trPr>
          <w:trHeight w:val="510"/>
        </w:trPr>
        <w:tc>
          <w:tcPr>
            <w:tcW w:w="1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4DF14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ECEEB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Menor a 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D4E03D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60</w:t>
            </w:r>
          </w:p>
        </w:tc>
      </w:tr>
      <w:tr w:rsidR="0036435A" w:rsidRPr="0036435A" w14:paraId="076215CC" w14:textId="77777777" w:rsidTr="0036435A">
        <w:trPr>
          <w:trHeight w:val="510"/>
        </w:trPr>
        <w:tc>
          <w:tcPr>
            <w:tcW w:w="1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67C84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3ACBE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Menor a 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C6D83B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48</w:t>
            </w:r>
          </w:p>
        </w:tc>
      </w:tr>
      <w:tr w:rsidR="0036435A" w:rsidRPr="0036435A" w14:paraId="46786EE8" w14:textId="77777777" w:rsidTr="0036435A">
        <w:trPr>
          <w:trHeight w:val="510"/>
        </w:trPr>
        <w:tc>
          <w:tcPr>
            <w:tcW w:w="1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AD5BA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61743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Menor a 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874540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32</w:t>
            </w:r>
          </w:p>
        </w:tc>
      </w:tr>
      <w:tr w:rsidR="0036435A" w:rsidRPr="0036435A" w14:paraId="7A966602" w14:textId="77777777" w:rsidTr="0036435A">
        <w:trPr>
          <w:trHeight w:val="510"/>
        </w:trPr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39F23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Muy bajo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CC7EC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Menor a 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CE8A24" w14:textId="77777777" w:rsidR="0036435A" w:rsidRPr="0036435A" w:rsidRDefault="0036435A" w:rsidP="0036435A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6435A">
              <w:rPr>
                <w:rFonts w:eastAsia="Times New Roman" w:cs="Arial"/>
                <w:sz w:val="20"/>
                <w:szCs w:val="20"/>
                <w:lang w:eastAsia="es-MX"/>
              </w:rPr>
              <w:t>20</w:t>
            </w:r>
          </w:p>
        </w:tc>
      </w:tr>
    </w:tbl>
    <w:p w14:paraId="161F975A" w14:textId="3D32BD4E" w:rsidR="0036435A" w:rsidRDefault="0036435A" w:rsidP="0015071D">
      <w:pPr>
        <w:rPr>
          <w:rFonts w:cs="Arial"/>
          <w:szCs w:val="24"/>
        </w:rPr>
      </w:pPr>
    </w:p>
    <w:p w14:paraId="5CDCF3F2" w14:textId="77777777" w:rsidR="000348B7" w:rsidRDefault="000348B7">
      <w:pPr>
        <w:rPr>
          <w:rFonts w:cs="Arial"/>
          <w:szCs w:val="24"/>
        </w:rPr>
      </w:pPr>
    </w:p>
    <w:p w14:paraId="5916D701" w14:textId="036F38A6" w:rsidR="000348B7" w:rsidRDefault="000348B7">
      <w:pPr>
        <w:rPr>
          <w:rFonts w:cs="Arial"/>
          <w:szCs w:val="24"/>
        </w:rPr>
        <w:sectPr w:rsidR="000348B7" w:rsidSect="00612D56">
          <w:headerReference w:type="default" r:id="rId7"/>
          <w:footerReference w:type="default" r:id="rId8"/>
          <w:pgSz w:w="12240" w:h="15840"/>
          <w:pgMar w:top="1418" w:right="1418" w:bottom="1418" w:left="1418" w:header="709" w:footer="794" w:gutter="0"/>
          <w:cols w:space="708"/>
          <w:docGrid w:linePitch="360"/>
        </w:sectPr>
      </w:pPr>
      <w:bookmarkStart w:id="0" w:name="_GoBack"/>
      <w:bookmarkEnd w:id="0"/>
    </w:p>
    <w:p w14:paraId="37BDE657" w14:textId="77777777" w:rsidR="0036435A" w:rsidRDefault="0036435A" w:rsidP="0015071D">
      <w:pPr>
        <w:rPr>
          <w:rFonts w:cs="Arial"/>
          <w:szCs w:val="24"/>
        </w:rPr>
      </w:pPr>
    </w:p>
    <w:tbl>
      <w:tblPr>
        <w:tblW w:w="17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2745"/>
        <w:gridCol w:w="3053"/>
        <w:gridCol w:w="2835"/>
        <w:gridCol w:w="1765"/>
        <w:gridCol w:w="1387"/>
        <w:gridCol w:w="1406"/>
        <w:gridCol w:w="1329"/>
        <w:gridCol w:w="1340"/>
      </w:tblGrid>
      <w:tr w:rsidR="003D7BA1" w:rsidRPr="003D7BA1" w14:paraId="07CFD4AE" w14:textId="77777777" w:rsidTr="00CD6DDA">
        <w:trPr>
          <w:trHeight w:val="495"/>
          <w:jc w:val="center"/>
        </w:trPr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C5E0B4" w:fill="C2E0AE"/>
            <w:vAlign w:val="center"/>
            <w:hideMark/>
          </w:tcPr>
          <w:p w14:paraId="569BD976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CÓDIGO</w:t>
            </w:r>
          </w:p>
        </w:tc>
        <w:tc>
          <w:tcPr>
            <w:tcW w:w="274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C5E0B4" w:fill="C2E0AE"/>
            <w:vAlign w:val="center"/>
            <w:hideMark/>
          </w:tcPr>
          <w:p w14:paraId="33F26F04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305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C5E0B4" w:fill="C2E0AE"/>
            <w:vAlign w:val="center"/>
            <w:hideMark/>
          </w:tcPr>
          <w:p w14:paraId="7699BC8C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CAUSA RAÍZ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C5E0B4" w:fill="C2E0AE"/>
            <w:vAlign w:val="center"/>
            <w:hideMark/>
          </w:tcPr>
          <w:p w14:paraId="02E34DBC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ENTREGABLES AFECTADOS</w:t>
            </w:r>
          </w:p>
        </w:tc>
        <w:tc>
          <w:tcPr>
            <w:tcW w:w="176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C5E0B4" w:fill="C2E0AE"/>
            <w:vAlign w:val="center"/>
            <w:hideMark/>
          </w:tcPr>
          <w:p w14:paraId="6529D6F9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PROBABILIDAD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C5E0B4" w:fill="C2E0AE"/>
            <w:vAlign w:val="center"/>
            <w:hideMark/>
          </w:tcPr>
          <w:p w14:paraId="1128F8B6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IMPACTO</w:t>
            </w:r>
          </w:p>
        </w:tc>
        <w:tc>
          <w:tcPr>
            <w:tcW w:w="14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C5E0B4" w:fill="C2E0AE"/>
            <w:vAlign w:val="center"/>
            <w:hideMark/>
          </w:tcPr>
          <w:p w14:paraId="6BDA17F6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PROB X IMPACTO</w:t>
            </w:r>
          </w:p>
        </w:tc>
        <w:tc>
          <w:tcPr>
            <w:tcW w:w="132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C5E0B4" w:fill="C2E0AE"/>
            <w:vAlign w:val="center"/>
            <w:hideMark/>
          </w:tcPr>
          <w:p w14:paraId="28D61AE6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TIPO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C5E0B4" w:fill="C2E0AE"/>
            <w:vAlign w:val="center"/>
            <w:hideMark/>
          </w:tcPr>
          <w:p w14:paraId="38D2BE00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% DE RIESGO</w:t>
            </w:r>
          </w:p>
        </w:tc>
      </w:tr>
      <w:tr w:rsidR="003D7BA1" w:rsidRPr="003D7BA1" w14:paraId="25392169" w14:textId="77777777" w:rsidTr="00CD6DDA">
        <w:trPr>
          <w:trHeight w:val="1562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EC00C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R1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A65F8" w14:textId="6EE07FD3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Dispositivos de almacenamiento dañado o extraviado</w:t>
            </w:r>
            <w:r w:rsidR="001436BC">
              <w:rPr>
                <w:rFonts w:eastAsia="Times New Roman" w:cs="Arial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6E497" w14:textId="507335B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 xml:space="preserve">Por </w:t>
            </w:r>
            <w:r w:rsidR="00D671CF" w:rsidRPr="003D7BA1">
              <w:rPr>
                <w:rFonts w:eastAsia="Times New Roman" w:cs="Arial"/>
                <w:sz w:val="20"/>
                <w:szCs w:val="20"/>
                <w:lang w:eastAsia="es-MX"/>
              </w:rPr>
              <w:t>infección</w:t>
            </w: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 xml:space="preserve"> de virus, no tener cuidado en tener un antivirus, descuidos</w:t>
            </w:r>
            <w:r w:rsidR="001436BC">
              <w:rPr>
                <w:rFonts w:eastAsia="Times New Roman" w:cs="Arial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3452" w14:textId="5EA48CD8" w:rsidR="003D7BA1" w:rsidRPr="003D7BA1" w:rsidRDefault="00D671CF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Documentación</w:t>
            </w:r>
            <w:r w:rsidR="003D7BA1" w:rsidRPr="003D7BA1">
              <w:rPr>
                <w:rFonts w:eastAsia="Times New Roman" w:cs="Arial"/>
                <w:sz w:val="20"/>
                <w:szCs w:val="20"/>
                <w:lang w:eastAsia="es-MX"/>
              </w:rPr>
              <w:t xml:space="preserve"> del proyecto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001DB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4271E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vAlign w:val="center"/>
            <w:hideMark/>
          </w:tcPr>
          <w:p w14:paraId="51BD8DB4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20A21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337B88BA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48</w:t>
            </w:r>
          </w:p>
        </w:tc>
      </w:tr>
      <w:tr w:rsidR="003D7BA1" w:rsidRPr="003D7BA1" w14:paraId="4120A9E7" w14:textId="77777777" w:rsidTr="00CD6DDA">
        <w:trPr>
          <w:trHeight w:val="102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38AD2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R2</w:t>
            </w:r>
          </w:p>
        </w:tc>
        <w:tc>
          <w:tcPr>
            <w:tcW w:w="2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14D51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Mala coordinación del equipo.</w:t>
            </w: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FEAA7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Mala comunicación en el equipo de trabajo.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9D46C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Planeación del proyecto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6FF37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99B80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vAlign w:val="center"/>
            <w:hideMark/>
          </w:tcPr>
          <w:p w14:paraId="0E6F5206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A5F75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261CFCF2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80</w:t>
            </w:r>
          </w:p>
        </w:tc>
      </w:tr>
      <w:tr w:rsidR="003D7BA1" w:rsidRPr="003D7BA1" w14:paraId="2429D003" w14:textId="77777777" w:rsidTr="00CD6DDA">
        <w:trPr>
          <w:trHeight w:val="153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2E287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R3</w:t>
            </w:r>
          </w:p>
        </w:tc>
        <w:tc>
          <w:tcPr>
            <w:tcW w:w="2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92630" w14:textId="769EAEFC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 xml:space="preserve">Retraso y </w:t>
            </w:r>
            <w:r w:rsidR="00A25DD2" w:rsidRPr="003D7BA1">
              <w:rPr>
                <w:rFonts w:eastAsia="Times New Roman" w:cs="Arial"/>
                <w:sz w:val="20"/>
                <w:szCs w:val="20"/>
                <w:lang w:eastAsia="es-MX"/>
              </w:rPr>
              <w:t>pérdida</w:t>
            </w: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 xml:space="preserve"> de tiempo en el proyecto.</w:t>
            </w: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AF4C7" w14:textId="6F859E74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Falta de seguimiento a las fechas establecidas en el cronograma de actividades.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D3B01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Desarrollo del proyecto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D5E7F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EEC68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A78"/>
            <w:vAlign w:val="center"/>
            <w:hideMark/>
          </w:tcPr>
          <w:p w14:paraId="25A00316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32A67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A78"/>
            <w:noWrap/>
            <w:vAlign w:val="center"/>
            <w:hideMark/>
          </w:tcPr>
          <w:p w14:paraId="3C9E68DE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64</w:t>
            </w:r>
          </w:p>
        </w:tc>
      </w:tr>
      <w:tr w:rsidR="003D7BA1" w:rsidRPr="003D7BA1" w14:paraId="07B6DA31" w14:textId="77777777" w:rsidTr="00CD6DDA">
        <w:trPr>
          <w:trHeight w:val="1905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DC1E1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R4</w:t>
            </w:r>
          </w:p>
        </w:tc>
        <w:tc>
          <w:tcPr>
            <w:tcW w:w="2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3B6D1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Mala redacción.</w:t>
            </w: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96749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Mala comprensión de la explicación y/o mala administración del proyecto.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C42ED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Documentación del proyecto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024B0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C3C51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vAlign w:val="center"/>
            <w:hideMark/>
          </w:tcPr>
          <w:p w14:paraId="1342DB1A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C2899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470E393E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80</w:t>
            </w:r>
          </w:p>
        </w:tc>
      </w:tr>
      <w:tr w:rsidR="003D7BA1" w:rsidRPr="003D7BA1" w14:paraId="612F11EF" w14:textId="77777777" w:rsidTr="00CD6DDA">
        <w:trPr>
          <w:trHeight w:val="255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D350A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lastRenderedPageBreak/>
              <w:t>R5</w:t>
            </w:r>
          </w:p>
        </w:tc>
        <w:tc>
          <w:tcPr>
            <w:tcW w:w="2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86CB1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Análisis deficiente de costos.</w:t>
            </w: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E94A5" w14:textId="0ED68504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 xml:space="preserve">No se </w:t>
            </w:r>
            <w:r w:rsidR="00FD51BB" w:rsidRPr="003D7BA1">
              <w:rPr>
                <w:rFonts w:eastAsia="Times New Roman" w:cs="Arial"/>
                <w:sz w:val="20"/>
                <w:szCs w:val="20"/>
                <w:lang w:eastAsia="es-MX"/>
              </w:rPr>
              <w:t>realizó</w:t>
            </w: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 xml:space="preserve"> una estimación adecuada de los costos del proyecto. Errores en la aplicación de técnicas y fórmulas de medición.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96FAE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Construcción y desarrollo de la aplicación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E5C39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4D3C4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B7B"/>
            <w:vAlign w:val="center"/>
            <w:hideMark/>
          </w:tcPr>
          <w:p w14:paraId="12BCF6F9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B7017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B7B"/>
            <w:noWrap/>
            <w:vAlign w:val="center"/>
            <w:hideMark/>
          </w:tcPr>
          <w:p w14:paraId="2CE8270E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60</w:t>
            </w:r>
          </w:p>
        </w:tc>
      </w:tr>
      <w:tr w:rsidR="003D7BA1" w:rsidRPr="003D7BA1" w14:paraId="21FEE710" w14:textId="77777777" w:rsidTr="00CD6DDA">
        <w:trPr>
          <w:trHeight w:val="825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FF376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R6</w:t>
            </w:r>
          </w:p>
        </w:tc>
        <w:tc>
          <w:tcPr>
            <w:tcW w:w="2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D672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Sponsor no coopera con el equipo.</w:t>
            </w: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ED8C9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El Sponsor no le interesa el proyecto.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F7D26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Puesta en marcha del proyecto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0E463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66BAD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vAlign w:val="center"/>
            <w:hideMark/>
          </w:tcPr>
          <w:p w14:paraId="5EBDB126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1EED3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BAJO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273DD55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0</w:t>
            </w:r>
          </w:p>
        </w:tc>
      </w:tr>
      <w:tr w:rsidR="003D7BA1" w:rsidRPr="003D7BA1" w14:paraId="79AF917C" w14:textId="77777777" w:rsidTr="00CD6DDA">
        <w:trPr>
          <w:trHeight w:val="111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31AD7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R7</w:t>
            </w:r>
          </w:p>
        </w:tc>
        <w:tc>
          <w:tcPr>
            <w:tcW w:w="2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995A0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Falta de conocimiento del Program Manager.</w:t>
            </w: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E0E10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No se le da seguimiento al desarrollo del producto.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E6E3B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Documentación del proyecto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78EED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2C421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B7B"/>
            <w:vAlign w:val="center"/>
            <w:hideMark/>
          </w:tcPr>
          <w:p w14:paraId="617B225E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26988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B7B"/>
            <w:noWrap/>
            <w:vAlign w:val="center"/>
            <w:hideMark/>
          </w:tcPr>
          <w:p w14:paraId="47F76A23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60</w:t>
            </w:r>
          </w:p>
        </w:tc>
      </w:tr>
      <w:tr w:rsidR="003D7BA1" w:rsidRPr="003D7BA1" w14:paraId="4CC64D22" w14:textId="77777777" w:rsidTr="00CD6DDA">
        <w:trPr>
          <w:trHeight w:val="2325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D3AE8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R8</w:t>
            </w:r>
          </w:p>
        </w:tc>
        <w:tc>
          <w:tcPr>
            <w:tcW w:w="2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9AFAB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Falla al subir la aplicación web en un servicio de web hosting.</w:t>
            </w: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527B5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Los archivos de la aplicación web no se suben de manera correcta y/o falla de conexión con la base de datos.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3CDE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 xml:space="preserve">Diseño de la aplicación 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902FD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484CC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B7B"/>
            <w:vAlign w:val="center"/>
            <w:hideMark/>
          </w:tcPr>
          <w:p w14:paraId="59073444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CEA5A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B7B"/>
            <w:noWrap/>
            <w:vAlign w:val="center"/>
            <w:hideMark/>
          </w:tcPr>
          <w:p w14:paraId="61672369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60</w:t>
            </w:r>
          </w:p>
        </w:tc>
      </w:tr>
      <w:tr w:rsidR="003D7BA1" w:rsidRPr="003D7BA1" w14:paraId="08227123" w14:textId="77777777" w:rsidTr="00CD6DDA">
        <w:trPr>
          <w:trHeight w:val="141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9F0F5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R9</w:t>
            </w:r>
          </w:p>
        </w:tc>
        <w:tc>
          <w:tcPr>
            <w:tcW w:w="2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DDE84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Cambios repentinos en el producto que difieren del diseño de los prototipos.</w:t>
            </w:r>
          </w:p>
        </w:tc>
        <w:tc>
          <w:tcPr>
            <w:tcW w:w="3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E3D02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Comunicación no efectiva del analista con el desarrollador de software.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71B0A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53A01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F1D5F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vAlign w:val="center"/>
            <w:hideMark/>
          </w:tcPr>
          <w:p w14:paraId="4EB6734B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1DD69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5347E4D4" w14:textId="77777777" w:rsidR="003D7BA1" w:rsidRPr="003D7BA1" w:rsidRDefault="003D7BA1" w:rsidP="003D7BA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3D7BA1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48</w:t>
            </w:r>
          </w:p>
        </w:tc>
      </w:tr>
    </w:tbl>
    <w:p w14:paraId="6D7F5E99" w14:textId="456F741E" w:rsidR="00E73BB5" w:rsidRPr="008012AA" w:rsidRDefault="00E73BB5" w:rsidP="008012AA"/>
    <w:sectPr w:rsidR="00E73BB5" w:rsidRPr="008012AA" w:rsidSect="000348B7">
      <w:headerReference w:type="default" r:id="rId9"/>
      <w:footerReference w:type="default" r:id="rId10"/>
      <w:pgSz w:w="20160" w:h="12240" w:orient="landscape" w:code="5"/>
      <w:pgMar w:top="1701" w:right="1417" w:bottom="1701" w:left="1417" w:header="708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17478" w14:textId="77777777" w:rsidR="00762D80" w:rsidRDefault="00762D80" w:rsidP="003D7BA1">
      <w:pPr>
        <w:spacing w:after="0" w:line="240" w:lineRule="auto"/>
      </w:pPr>
      <w:r>
        <w:separator/>
      </w:r>
    </w:p>
  </w:endnote>
  <w:endnote w:type="continuationSeparator" w:id="0">
    <w:p w14:paraId="4F9BF672" w14:textId="77777777" w:rsidR="00762D80" w:rsidRDefault="00762D80" w:rsidP="003D7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351838" w14:textId="463A13FB" w:rsidR="000348B7" w:rsidRDefault="000348B7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7456" behindDoc="1" locked="0" layoutInCell="1" allowOverlap="1" wp14:anchorId="0C367BD7" wp14:editId="016F53F9">
          <wp:simplePos x="0" y="0"/>
          <wp:positionH relativeFrom="margin">
            <wp:posOffset>13335</wp:posOffset>
          </wp:positionH>
          <wp:positionV relativeFrom="paragraph">
            <wp:posOffset>-53975</wp:posOffset>
          </wp:positionV>
          <wp:extent cx="6364605" cy="50373"/>
          <wp:effectExtent l="0" t="0" r="0" b="698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V="1">
                    <a:off x="0" y="0"/>
                    <a:ext cx="6364605" cy="5037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06DDD526" wp14:editId="469C010E">
          <wp:simplePos x="0" y="0"/>
          <wp:positionH relativeFrom="margin">
            <wp:posOffset>-264160</wp:posOffset>
          </wp:positionH>
          <wp:positionV relativeFrom="paragraph">
            <wp:posOffset>3951605</wp:posOffset>
          </wp:positionV>
          <wp:extent cx="6780530" cy="66040"/>
          <wp:effectExtent l="0" t="2305050" r="0" b="2296160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780530" cy="660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8F7F0" w14:textId="77777777" w:rsidR="00612D56" w:rsidRDefault="00612D5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76672" behindDoc="1" locked="0" layoutInCell="1" allowOverlap="1" wp14:anchorId="15ACAF19" wp14:editId="1CC5FDB1">
          <wp:simplePos x="0" y="0"/>
          <wp:positionH relativeFrom="margin">
            <wp:align>left</wp:align>
          </wp:positionH>
          <wp:positionV relativeFrom="paragraph">
            <wp:posOffset>-69215</wp:posOffset>
          </wp:positionV>
          <wp:extent cx="10831195" cy="85725"/>
          <wp:effectExtent l="0" t="0" r="8255" b="9525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V="1">
                    <a:off x="0" y="0"/>
                    <a:ext cx="10831195" cy="85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75648" behindDoc="1" locked="0" layoutInCell="1" allowOverlap="1" wp14:anchorId="72A23E33" wp14:editId="55390EA1">
          <wp:simplePos x="0" y="0"/>
          <wp:positionH relativeFrom="margin">
            <wp:posOffset>-264160</wp:posOffset>
          </wp:positionH>
          <wp:positionV relativeFrom="paragraph">
            <wp:posOffset>3951605</wp:posOffset>
          </wp:positionV>
          <wp:extent cx="6780530" cy="66040"/>
          <wp:effectExtent l="0" t="2305050" r="0" b="229616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780530" cy="660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9F960D" w14:textId="77777777" w:rsidR="00762D80" w:rsidRDefault="00762D80" w:rsidP="003D7BA1">
      <w:pPr>
        <w:spacing w:after="0" w:line="240" w:lineRule="auto"/>
      </w:pPr>
      <w:r>
        <w:separator/>
      </w:r>
    </w:p>
  </w:footnote>
  <w:footnote w:type="continuationSeparator" w:id="0">
    <w:p w14:paraId="190EC567" w14:textId="77777777" w:rsidR="00762D80" w:rsidRDefault="00762D80" w:rsidP="003D7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C4A1E" w14:textId="2601AEEE" w:rsidR="000348B7" w:rsidRDefault="000348B7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362D42F0" wp14:editId="1243B9BF">
              <wp:simplePos x="0" y="0"/>
              <wp:positionH relativeFrom="margin">
                <wp:align>center</wp:align>
              </wp:positionH>
              <wp:positionV relativeFrom="paragraph">
                <wp:posOffset>-154940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1D067D" w14:textId="77777777" w:rsidR="000348B7" w:rsidRPr="00104AD4" w:rsidRDefault="000348B7" w:rsidP="000348B7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62D42F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2.2pt;width:205.8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" filled="f" stroked="f">
              <v:textbox style="mso-fit-shape-to-text:t">
                <w:txbxContent>
                  <w:p w14:paraId="311D067D" w14:textId="77777777" w:rsidR="000348B7" w:rsidRPr="00104AD4" w:rsidRDefault="000348B7" w:rsidP="000348B7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7CB4A625" wp14:editId="35D319FA">
          <wp:simplePos x="0" y="0"/>
          <wp:positionH relativeFrom="margin">
            <wp:align>left</wp:align>
          </wp:positionH>
          <wp:positionV relativeFrom="paragraph">
            <wp:posOffset>-402590</wp:posOffset>
          </wp:positionV>
          <wp:extent cx="1647825" cy="847725"/>
          <wp:effectExtent l="0" t="0" r="9525" b="0"/>
          <wp:wrapNone/>
          <wp:docPr id="4" name="Imagen 4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478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1FF3805F" wp14:editId="2377E675">
          <wp:simplePos x="0" y="0"/>
          <wp:positionH relativeFrom="page">
            <wp:posOffset>9525</wp:posOffset>
          </wp:positionH>
          <wp:positionV relativeFrom="paragraph">
            <wp:posOffset>-440690</wp:posOffset>
          </wp:positionV>
          <wp:extent cx="7743825" cy="904875"/>
          <wp:effectExtent l="0" t="0" r="9525" b="952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8081" cy="9053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520C83" w14:textId="4955E8AD" w:rsidR="003C28B2" w:rsidRDefault="000348B7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7FCC0970" wp14:editId="7FFC2945">
              <wp:simplePos x="0" y="0"/>
              <wp:positionH relativeFrom="margin">
                <wp:align>center</wp:align>
              </wp:positionH>
              <wp:positionV relativeFrom="paragraph">
                <wp:posOffset>7620</wp:posOffset>
              </wp:positionV>
              <wp:extent cx="2613660" cy="1404620"/>
              <wp:effectExtent l="0" t="0" r="0" b="0"/>
              <wp:wrapSquare wrapText="bothSides"/>
              <wp:docPr id="9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A55827" w14:textId="77777777" w:rsidR="000348B7" w:rsidRPr="00104AD4" w:rsidRDefault="000348B7" w:rsidP="000348B7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FCC0970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0;margin-top:.6pt;width:205.8pt;height:110.6pt;z-index:251673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" filled="f" stroked="f">
              <v:textbox style="mso-fit-shape-to-text:t">
                <w:txbxContent>
                  <w:p w14:paraId="1FA55827" w14:textId="77777777" w:rsidR="000348B7" w:rsidRPr="00104AD4" w:rsidRDefault="000348B7" w:rsidP="000348B7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71552" behindDoc="1" locked="0" layoutInCell="1" allowOverlap="1" wp14:anchorId="287F6498" wp14:editId="6EBB55D6">
          <wp:simplePos x="0" y="0"/>
          <wp:positionH relativeFrom="margin">
            <wp:align>left</wp:align>
          </wp:positionH>
          <wp:positionV relativeFrom="paragraph">
            <wp:posOffset>-373379</wp:posOffset>
          </wp:positionV>
          <wp:extent cx="1647825" cy="933450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47825" cy="933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9504" behindDoc="1" locked="0" layoutInCell="1" allowOverlap="1" wp14:anchorId="34BD2699" wp14:editId="214F70F6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2792075" cy="1125203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92075" cy="11252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2C51"/>
    <w:multiLevelType w:val="hybridMultilevel"/>
    <w:tmpl w:val="110448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9D9"/>
    <w:rsid w:val="000348B7"/>
    <w:rsid w:val="00063904"/>
    <w:rsid w:val="00091061"/>
    <w:rsid w:val="000D4A2A"/>
    <w:rsid w:val="001436BC"/>
    <w:rsid w:val="0015071D"/>
    <w:rsid w:val="00171676"/>
    <w:rsid w:val="00176A25"/>
    <w:rsid w:val="00190C9E"/>
    <w:rsid w:val="001B7F7C"/>
    <w:rsid w:val="001F3795"/>
    <w:rsid w:val="0025606D"/>
    <w:rsid w:val="0033206B"/>
    <w:rsid w:val="0036435A"/>
    <w:rsid w:val="003C28B2"/>
    <w:rsid w:val="003D7BA1"/>
    <w:rsid w:val="003E3A49"/>
    <w:rsid w:val="004172E8"/>
    <w:rsid w:val="004E53ED"/>
    <w:rsid w:val="00505448"/>
    <w:rsid w:val="00511AEA"/>
    <w:rsid w:val="0053192C"/>
    <w:rsid w:val="0054762D"/>
    <w:rsid w:val="00612D56"/>
    <w:rsid w:val="006207DB"/>
    <w:rsid w:val="006309D9"/>
    <w:rsid w:val="00631770"/>
    <w:rsid w:val="0064459D"/>
    <w:rsid w:val="00644AF0"/>
    <w:rsid w:val="0068480B"/>
    <w:rsid w:val="006E37FA"/>
    <w:rsid w:val="006F4039"/>
    <w:rsid w:val="00700487"/>
    <w:rsid w:val="00701C30"/>
    <w:rsid w:val="0074220A"/>
    <w:rsid w:val="00762D80"/>
    <w:rsid w:val="007C5189"/>
    <w:rsid w:val="007D26E7"/>
    <w:rsid w:val="008012AA"/>
    <w:rsid w:val="008C6838"/>
    <w:rsid w:val="008D098A"/>
    <w:rsid w:val="008E357D"/>
    <w:rsid w:val="00A20A75"/>
    <w:rsid w:val="00A25DD2"/>
    <w:rsid w:val="00AB5175"/>
    <w:rsid w:val="00AC271A"/>
    <w:rsid w:val="00BD17AF"/>
    <w:rsid w:val="00BE03F9"/>
    <w:rsid w:val="00C161EA"/>
    <w:rsid w:val="00C2183A"/>
    <w:rsid w:val="00C71EE7"/>
    <w:rsid w:val="00CD6DDA"/>
    <w:rsid w:val="00D04A07"/>
    <w:rsid w:val="00D671CF"/>
    <w:rsid w:val="00D72CFB"/>
    <w:rsid w:val="00DF46BB"/>
    <w:rsid w:val="00E20C60"/>
    <w:rsid w:val="00E5123F"/>
    <w:rsid w:val="00E57BE1"/>
    <w:rsid w:val="00E73BB5"/>
    <w:rsid w:val="00E804B9"/>
    <w:rsid w:val="00EB5A11"/>
    <w:rsid w:val="00EC42D9"/>
    <w:rsid w:val="00EF68F2"/>
    <w:rsid w:val="00F037B4"/>
    <w:rsid w:val="00F56724"/>
    <w:rsid w:val="00F66447"/>
    <w:rsid w:val="00F90F01"/>
    <w:rsid w:val="00FD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80E141"/>
  <w15:chartTrackingRefBased/>
  <w15:docId w15:val="{093AD03B-CB39-45D9-B08A-1F4382E21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8F2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61E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D7B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7BA1"/>
  </w:style>
  <w:style w:type="paragraph" w:styleId="Piedepgina">
    <w:name w:val="footer"/>
    <w:basedOn w:val="Normal"/>
    <w:link w:val="PiedepginaCar"/>
    <w:uiPriority w:val="99"/>
    <w:unhideWhenUsed/>
    <w:rsid w:val="003D7B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7BA1"/>
  </w:style>
  <w:style w:type="table" w:styleId="Tablaconcuadrcula">
    <w:name w:val="Table Grid"/>
    <w:basedOn w:val="Tablanormal"/>
    <w:uiPriority w:val="39"/>
    <w:rsid w:val="00D72C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3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337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66</cp:revision>
  <dcterms:created xsi:type="dcterms:W3CDTF">2019-07-10T23:16:00Z</dcterms:created>
  <dcterms:modified xsi:type="dcterms:W3CDTF">2019-08-10T07:53:00Z</dcterms:modified>
</cp:coreProperties>
</file>