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766A0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7"/>
        <w:gridCol w:w="1276"/>
        <w:gridCol w:w="1560"/>
        <w:gridCol w:w="1559"/>
        <w:gridCol w:w="1417"/>
        <w:gridCol w:w="2312"/>
      </w:tblGrid>
      <w:tr w:rsidR="00E90343" w14:paraId="00C557A2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1BD3E371" w14:textId="77777777" w:rsidR="00E90343" w:rsidRPr="00BC787E" w:rsidRDefault="00E90343">
            <w:pPr>
              <w:jc w:val="center"/>
              <w:rPr>
                <w:b/>
                <w:bCs/>
                <w:sz w:val="22"/>
              </w:rPr>
            </w:pPr>
            <w:r w:rsidRPr="00BC787E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C91F5F" w14:textId="756ADEB0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4F6BBA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093E16">
              <w:rPr>
                <w:sz w:val="22"/>
              </w:rPr>
              <w:t xml:space="preserve"> </w:t>
            </w:r>
            <w:r w:rsidR="004F6BBA">
              <w:rPr>
                <w:sz w:val="22"/>
              </w:rPr>
              <w:t>2</w:t>
            </w:r>
          </w:p>
        </w:tc>
      </w:tr>
      <w:tr w:rsidR="00E90343" w14:paraId="22BD51A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BF8658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91A30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292133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B59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E240B2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D8B5A4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E90343" w14:paraId="42A81B7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93C2" w14:textId="32FB5DB7" w:rsidR="00E90343" w:rsidRPr="00594B74" w:rsidRDefault="00594B74">
            <w:pPr>
              <w:rPr>
                <w:rFonts w:cs="Arial"/>
                <w:sz w:val="22"/>
              </w:rPr>
            </w:pPr>
            <w:r w:rsidRPr="00594B74">
              <w:rPr>
                <w:rFonts w:cs="Arial"/>
                <w:sz w:val="22"/>
              </w:rPr>
              <w:t>V</w:t>
            </w:r>
            <w:r w:rsidR="00017849">
              <w:rPr>
                <w:rFonts w:cs="Arial"/>
                <w:sz w:val="22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667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FAFE" w14:textId="14FD7825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8A1" w14:textId="5AF6EAB2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17D6" w14:textId="0598F8C1" w:rsidR="00E90343" w:rsidRDefault="0025164D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E90343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E90343">
              <w:rPr>
                <w:sz w:val="22"/>
              </w:rPr>
              <w:t>/2019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1D11" w14:textId="6244606E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 xml:space="preserve">Cambio de formatos y </w:t>
            </w:r>
            <w:r w:rsidR="00330A96">
              <w:rPr>
                <w:sz w:val="22"/>
              </w:rPr>
              <w:t>la responsabilidad de rol cada actividad.</w:t>
            </w:r>
          </w:p>
        </w:tc>
      </w:tr>
      <w:tr w:rsidR="00E90343" w14:paraId="2A41CEEC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631D16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3C742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E90343" w14:paraId="1AB9A267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EC8" w14:textId="3B8CBF7B" w:rsidR="00E90343" w:rsidRDefault="00B82EAA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Aplicación Web Dental Pro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4359E" w14:textId="10F81E2E" w:rsidR="00E90343" w:rsidRDefault="00B82EAA">
            <w:pPr>
              <w:rPr>
                <w:sz w:val="22"/>
              </w:rPr>
            </w:pPr>
            <w:r>
              <w:rPr>
                <w:sz w:val="22"/>
              </w:rPr>
              <w:t>AWDP</w:t>
            </w:r>
          </w:p>
        </w:tc>
      </w:tr>
    </w:tbl>
    <w:p w14:paraId="78E4512A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p w14:paraId="7A9496B0" w14:textId="58559043" w:rsidR="00C82F27" w:rsidRPr="00BC787E" w:rsidRDefault="00C82F27" w:rsidP="00C75461">
      <w:pPr>
        <w:jc w:val="center"/>
        <w:rPr>
          <w:rFonts w:cs="Arial"/>
          <w:bCs/>
          <w:sz w:val="28"/>
          <w:szCs w:val="28"/>
        </w:rPr>
      </w:pPr>
      <w:r w:rsidRPr="00BC787E">
        <w:rPr>
          <w:rFonts w:cs="Arial"/>
          <w:bCs/>
          <w:sz w:val="28"/>
          <w:szCs w:val="28"/>
        </w:rPr>
        <w:t>MATRIZ DE ASIGNACIÓN DE RESPONSABILIDADES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03"/>
        <w:gridCol w:w="4408"/>
      </w:tblGrid>
      <w:tr w:rsidR="00C82F27" w:rsidRPr="00D96400" w14:paraId="43ECAFE6" w14:textId="77777777" w:rsidTr="004F6BBA">
        <w:trPr>
          <w:jc w:val="center"/>
        </w:trPr>
        <w:tc>
          <w:tcPr>
            <w:tcW w:w="4708" w:type="dxa"/>
            <w:shd w:val="clear" w:color="auto" w:fill="AEAAAA" w:themeFill="background2" w:themeFillShade="BF"/>
          </w:tcPr>
          <w:p w14:paraId="3165C650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 de Responsabilidades:</w:t>
            </w:r>
          </w:p>
          <w:p w14:paraId="2875C5F4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R: responsable del entregable</w:t>
            </w:r>
          </w:p>
          <w:p w14:paraId="4937E1C7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A: Aprueba el entregable</w:t>
            </w:r>
          </w:p>
          <w:p w14:paraId="7FDD7BB6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C: Consultar</w:t>
            </w:r>
          </w:p>
          <w:p w14:paraId="6EDFEEF3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I: Informar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14:paraId="1FDEC79B" w14:textId="5794D23D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Códigos de Roles de</w:t>
            </w:r>
            <w:r w:rsidR="00E60C37">
              <w:rPr>
                <w:rFonts w:cs="Arial"/>
                <w:b/>
                <w:sz w:val="20"/>
                <w:szCs w:val="20"/>
              </w:rPr>
              <w:t xml:space="preserve"> </w:t>
            </w:r>
            <w:r w:rsidR="00283791">
              <w:rPr>
                <w:rFonts w:cs="Arial"/>
                <w:b/>
                <w:sz w:val="20"/>
                <w:szCs w:val="20"/>
              </w:rPr>
              <w:t xml:space="preserve">Aplicación Web </w:t>
            </w:r>
            <w:r w:rsidR="00E60C37">
              <w:rPr>
                <w:rFonts w:cs="Arial"/>
                <w:b/>
                <w:sz w:val="20"/>
                <w:szCs w:val="20"/>
              </w:rPr>
              <w:t>Dental PRO</w:t>
            </w:r>
            <w:r w:rsidRPr="00D96400">
              <w:rPr>
                <w:rFonts w:cs="Arial"/>
                <w:b/>
                <w:sz w:val="20"/>
                <w:szCs w:val="20"/>
              </w:rPr>
              <w:t>:</w:t>
            </w:r>
          </w:p>
          <w:p w14:paraId="409C4B5E" w14:textId="77777777" w:rsidR="00C82F27" w:rsidRPr="00C6398A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>PM: Project Manager</w:t>
            </w:r>
          </w:p>
          <w:p w14:paraId="4704289E" w14:textId="3065E9E4" w:rsidR="00C82F27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 xml:space="preserve">AN: </w:t>
            </w:r>
            <w:r w:rsidR="006A488E" w:rsidRPr="00C75461">
              <w:rPr>
                <w:rFonts w:cs="Arial"/>
                <w:sz w:val="20"/>
                <w:szCs w:val="20"/>
                <w:lang w:val="en-US"/>
              </w:rPr>
              <w:t>Analis</w:t>
            </w:r>
            <w:r w:rsidR="006A488E">
              <w:rPr>
                <w:rFonts w:cs="Arial"/>
                <w:sz w:val="20"/>
                <w:szCs w:val="20"/>
                <w:lang w:val="en-US"/>
              </w:rPr>
              <w:t>t</w:t>
            </w:r>
            <w:r w:rsidR="006A488E" w:rsidRPr="00C75461">
              <w:rPr>
                <w:rFonts w:cs="Arial"/>
                <w:sz w:val="20"/>
                <w:szCs w:val="20"/>
                <w:lang w:val="en-US"/>
              </w:rPr>
              <w:t>a</w:t>
            </w:r>
          </w:p>
          <w:p w14:paraId="7C282D4E" w14:textId="77777777" w:rsidR="00C82F27" w:rsidRPr="00C75461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75461">
              <w:rPr>
                <w:rFonts w:cs="Arial"/>
                <w:sz w:val="20"/>
                <w:szCs w:val="20"/>
                <w:lang w:val="en-US"/>
              </w:rPr>
              <w:t>PFM: Portafolio Manager</w:t>
            </w:r>
          </w:p>
          <w:p w14:paraId="51BF0A54" w14:textId="4FAEAB5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PRM: Program Manager</w:t>
            </w:r>
          </w:p>
          <w:p w14:paraId="28FC2191" w14:textId="6ACC8A7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TS: T</w:t>
            </w:r>
            <w:r w:rsidR="004F6BBA">
              <w:rPr>
                <w:rFonts w:cs="Arial"/>
                <w:sz w:val="20"/>
                <w:szCs w:val="20"/>
              </w:rPr>
              <w:t>é</w:t>
            </w:r>
            <w:r w:rsidRPr="00C82F27">
              <w:rPr>
                <w:rFonts w:cs="Arial"/>
                <w:sz w:val="20"/>
                <w:szCs w:val="20"/>
              </w:rPr>
              <w:t>ster</w:t>
            </w:r>
          </w:p>
          <w:p w14:paraId="6BA0847A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AS: Asesor Académico</w:t>
            </w:r>
          </w:p>
          <w:p w14:paraId="08071D22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SP: Sponsor del Proyecto</w:t>
            </w:r>
          </w:p>
          <w:p w14:paraId="13F5488B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EV: Comité de evaluación</w:t>
            </w:r>
          </w:p>
        </w:tc>
      </w:tr>
    </w:tbl>
    <w:p w14:paraId="2216227D" w14:textId="77777777" w:rsidR="00C82F27" w:rsidRPr="00D96400" w:rsidRDefault="00C82F27" w:rsidP="00C82F2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898"/>
        <w:gridCol w:w="677"/>
        <w:gridCol w:w="749"/>
        <w:gridCol w:w="767"/>
        <w:gridCol w:w="610"/>
        <w:gridCol w:w="629"/>
        <w:gridCol w:w="620"/>
        <w:gridCol w:w="622"/>
      </w:tblGrid>
      <w:tr w:rsidR="00715690" w:rsidRPr="00552DBF" w14:paraId="0918C6EA" w14:textId="09BA54D6" w:rsidTr="00782CEC">
        <w:trPr>
          <w:trHeight w:val="256"/>
          <w:jc w:val="center"/>
        </w:trPr>
        <w:tc>
          <w:tcPr>
            <w:tcW w:w="3539" w:type="dxa"/>
            <w:vMerge w:val="restart"/>
            <w:shd w:val="clear" w:color="auto" w:fill="00B0F0"/>
          </w:tcPr>
          <w:p w14:paraId="4635E343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C553CEE" w14:textId="24AB33A0" w:rsidR="00715690" w:rsidRPr="00552DBF" w:rsidRDefault="00715690" w:rsidP="00715690">
            <w:pPr>
              <w:jc w:val="center"/>
            </w:pPr>
            <w:r>
              <w:t>ROLES</w:t>
            </w:r>
          </w:p>
        </w:tc>
      </w:tr>
      <w:tr w:rsidR="00715690" w:rsidRPr="00552DBF" w14:paraId="5B05DE35" w14:textId="77777777" w:rsidTr="00782CEC">
        <w:trPr>
          <w:trHeight w:val="300"/>
          <w:jc w:val="center"/>
        </w:trPr>
        <w:tc>
          <w:tcPr>
            <w:tcW w:w="3539" w:type="dxa"/>
            <w:vMerge/>
            <w:shd w:val="clear" w:color="auto" w:fill="00B0F0"/>
          </w:tcPr>
          <w:p w14:paraId="20EA1735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F8922B8" w14:textId="5910A4E9" w:rsidR="00715690" w:rsidRPr="00283791" w:rsidRDefault="00283791" w:rsidP="00283791">
            <w:pPr>
              <w:jc w:val="center"/>
              <w:rPr>
                <w:rFonts w:cs="Arial"/>
                <w:bCs/>
                <w:szCs w:val="24"/>
              </w:rPr>
            </w:pPr>
            <w:r w:rsidRPr="00283791">
              <w:rPr>
                <w:rFonts w:cs="Arial"/>
                <w:bCs/>
                <w:szCs w:val="24"/>
              </w:rPr>
              <w:t>Aplicación Web Dental PRO</w:t>
            </w:r>
          </w:p>
        </w:tc>
      </w:tr>
      <w:tr w:rsidR="006971DF" w:rsidRPr="00552DBF" w14:paraId="76426DBE" w14:textId="77777777" w:rsidTr="00782CEC">
        <w:trPr>
          <w:jc w:val="center"/>
        </w:trPr>
        <w:tc>
          <w:tcPr>
            <w:tcW w:w="3539" w:type="dxa"/>
            <w:vMerge/>
            <w:shd w:val="clear" w:color="auto" w:fill="00B0F0"/>
          </w:tcPr>
          <w:p w14:paraId="712ACE02" w14:textId="77777777" w:rsidR="006971DF" w:rsidRPr="00552DBF" w:rsidRDefault="006971DF" w:rsidP="00C82F27">
            <w:pPr>
              <w:rPr>
                <w:rFonts w:cs="Arial"/>
                <w:sz w:val="22"/>
              </w:rPr>
            </w:pPr>
          </w:p>
        </w:tc>
        <w:tc>
          <w:tcPr>
            <w:tcW w:w="898" w:type="dxa"/>
            <w:shd w:val="clear" w:color="auto" w:fill="FFC000"/>
          </w:tcPr>
          <w:p w14:paraId="122E14FF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PM</w:t>
            </w:r>
          </w:p>
        </w:tc>
        <w:tc>
          <w:tcPr>
            <w:tcW w:w="677" w:type="dxa"/>
            <w:shd w:val="clear" w:color="auto" w:fill="FFC000"/>
          </w:tcPr>
          <w:p w14:paraId="0CE82E4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AN</w:t>
            </w:r>
          </w:p>
        </w:tc>
        <w:tc>
          <w:tcPr>
            <w:tcW w:w="749" w:type="dxa"/>
            <w:shd w:val="clear" w:color="auto" w:fill="FFC000"/>
          </w:tcPr>
          <w:p w14:paraId="5F3C6A9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PFM</w:t>
            </w:r>
          </w:p>
        </w:tc>
        <w:tc>
          <w:tcPr>
            <w:tcW w:w="767" w:type="dxa"/>
            <w:shd w:val="clear" w:color="auto" w:fill="FFC000"/>
          </w:tcPr>
          <w:p w14:paraId="17AE77AB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PRM</w:t>
            </w:r>
          </w:p>
        </w:tc>
        <w:tc>
          <w:tcPr>
            <w:tcW w:w="610" w:type="dxa"/>
            <w:shd w:val="clear" w:color="auto" w:fill="FFC000"/>
          </w:tcPr>
          <w:p w14:paraId="1B31996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TS</w:t>
            </w:r>
          </w:p>
        </w:tc>
        <w:tc>
          <w:tcPr>
            <w:tcW w:w="629" w:type="dxa"/>
            <w:shd w:val="clear" w:color="auto" w:fill="FFC000"/>
          </w:tcPr>
          <w:p w14:paraId="58D642A1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AS</w:t>
            </w:r>
          </w:p>
        </w:tc>
        <w:tc>
          <w:tcPr>
            <w:tcW w:w="620" w:type="dxa"/>
            <w:shd w:val="clear" w:color="auto" w:fill="FFC000"/>
          </w:tcPr>
          <w:p w14:paraId="2EC7084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SP</w:t>
            </w:r>
          </w:p>
        </w:tc>
        <w:tc>
          <w:tcPr>
            <w:tcW w:w="622" w:type="dxa"/>
            <w:shd w:val="clear" w:color="auto" w:fill="FFC000"/>
          </w:tcPr>
          <w:p w14:paraId="2494A9CA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EV</w:t>
            </w:r>
          </w:p>
        </w:tc>
      </w:tr>
      <w:tr w:rsidR="006971DF" w:rsidRPr="00552DBF" w14:paraId="1C942122" w14:textId="77777777" w:rsidTr="00782CEC">
        <w:trPr>
          <w:trHeight w:val="353"/>
          <w:jc w:val="center"/>
        </w:trPr>
        <w:tc>
          <w:tcPr>
            <w:tcW w:w="3539" w:type="dxa"/>
          </w:tcPr>
          <w:p w14:paraId="6D78F72D" w14:textId="4A03E16F" w:rsidR="006971DF" w:rsidRPr="00552DBF" w:rsidRDefault="00DD5D02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898" w:type="dxa"/>
          </w:tcPr>
          <w:p w14:paraId="54AF5B94" w14:textId="534A0115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66591BB3" w14:textId="59AD780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9A126B" w14:textId="73EB0771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DF37C23" w14:textId="5CEC727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0EE380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DE88BB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4481CF" w14:textId="7480CABE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834CC7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1EAEEE" w14:textId="77777777" w:rsidTr="00782CEC">
        <w:trPr>
          <w:jc w:val="center"/>
        </w:trPr>
        <w:tc>
          <w:tcPr>
            <w:tcW w:w="3539" w:type="dxa"/>
          </w:tcPr>
          <w:p w14:paraId="79C7E898" w14:textId="1C0C1B0B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Alcances</w:t>
            </w:r>
          </w:p>
        </w:tc>
        <w:tc>
          <w:tcPr>
            <w:tcW w:w="898" w:type="dxa"/>
          </w:tcPr>
          <w:p w14:paraId="053307DB" w14:textId="2A9A239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 w:rsidR="005F1823"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11C1211F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16DC0202" w14:textId="32220D2E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67" w:type="dxa"/>
          </w:tcPr>
          <w:p w14:paraId="3F10000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3DD0C57" w14:textId="0AE9BDD5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22F479D" w14:textId="44245C1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ADB1BFD" w14:textId="5DB5799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CD9D77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26C21855" w14:textId="77777777" w:rsidTr="00782CEC">
        <w:trPr>
          <w:jc w:val="center"/>
        </w:trPr>
        <w:tc>
          <w:tcPr>
            <w:tcW w:w="3539" w:type="dxa"/>
          </w:tcPr>
          <w:p w14:paraId="4529ABFD" w14:textId="54A815D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898" w:type="dxa"/>
          </w:tcPr>
          <w:p w14:paraId="6AB7E658" w14:textId="4AFC922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2C0CAB37" w14:textId="0CC8A12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2D80F29" w14:textId="162CE74F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61A83468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CEF7378" w14:textId="07DB295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92D757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000633F" w14:textId="0B605D5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9EC3BE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693254FE" w14:textId="77777777" w:rsidTr="00782CEC">
        <w:trPr>
          <w:jc w:val="center"/>
        </w:trPr>
        <w:tc>
          <w:tcPr>
            <w:tcW w:w="3539" w:type="dxa"/>
          </w:tcPr>
          <w:p w14:paraId="7F2C3670" w14:textId="37667F50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898" w:type="dxa"/>
          </w:tcPr>
          <w:p w14:paraId="5E31646A" w14:textId="455B4B1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7E62EEB" w14:textId="039983E9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16BE81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9D3153A" w14:textId="71065BF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1E22FF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D56945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8561E9" w14:textId="53B26D28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10A0A1A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5A8D9CE" w14:textId="77777777" w:rsidTr="00782CEC">
        <w:trPr>
          <w:jc w:val="center"/>
        </w:trPr>
        <w:tc>
          <w:tcPr>
            <w:tcW w:w="3539" w:type="dxa"/>
          </w:tcPr>
          <w:p w14:paraId="4AF39467" w14:textId="3097F6FE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Stakeholder</w:t>
            </w:r>
          </w:p>
        </w:tc>
        <w:tc>
          <w:tcPr>
            <w:tcW w:w="898" w:type="dxa"/>
          </w:tcPr>
          <w:p w14:paraId="7D90FE1E" w14:textId="42F3F4EF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  <w:r w:rsidR="005F1823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3E71C8C6" w14:textId="336627EF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3E6BBF0B" w14:textId="220D22B2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6AD547E" w14:textId="7116CEB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628F2F5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A1877C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7B7A5E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6325AB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4074EBE" w14:textId="77777777" w:rsidTr="00782CEC">
        <w:trPr>
          <w:jc w:val="center"/>
        </w:trPr>
        <w:tc>
          <w:tcPr>
            <w:tcW w:w="3539" w:type="dxa"/>
          </w:tcPr>
          <w:p w14:paraId="5D85467E" w14:textId="5D6BD705" w:rsidR="006971DF" w:rsidRPr="000E1B47" w:rsidRDefault="006971DF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Costos</w:t>
            </w:r>
          </w:p>
        </w:tc>
        <w:tc>
          <w:tcPr>
            <w:tcW w:w="898" w:type="dxa"/>
          </w:tcPr>
          <w:p w14:paraId="5CEE2DA8" w14:textId="63B1945C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</w:t>
            </w:r>
            <w:r w:rsidR="006347D4">
              <w:rPr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5A76B9" w14:textId="205D59A0" w:rsidR="006971DF" w:rsidRPr="00552DBF" w:rsidRDefault="00DD5D02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18FE0CC" w14:textId="661F0BC6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38F6D1A" w14:textId="5013A3A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059724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62822D77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7170AF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A0D872C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0D48626" w14:textId="77777777" w:rsidTr="00782CEC">
        <w:trPr>
          <w:jc w:val="center"/>
        </w:trPr>
        <w:tc>
          <w:tcPr>
            <w:tcW w:w="3539" w:type="dxa"/>
          </w:tcPr>
          <w:p w14:paraId="01BEE354" w14:textId="08DCB069" w:rsidR="006971DF" w:rsidRPr="000E1B47" w:rsidRDefault="006971DF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Contrato del personal</w:t>
            </w:r>
          </w:p>
        </w:tc>
        <w:tc>
          <w:tcPr>
            <w:tcW w:w="898" w:type="dxa"/>
          </w:tcPr>
          <w:p w14:paraId="1323BD3F" w14:textId="4BB87C0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5D1FE86A" w14:textId="7F7AA78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4F1FC0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BE9FF9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4AFFDA5D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46901B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B72D0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EAEBEA4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5FE8C3DB" w14:textId="77777777" w:rsidTr="00782CEC">
        <w:trPr>
          <w:jc w:val="center"/>
        </w:trPr>
        <w:tc>
          <w:tcPr>
            <w:tcW w:w="3539" w:type="dxa"/>
          </w:tcPr>
          <w:p w14:paraId="4CC462D6" w14:textId="10EB3C8C" w:rsidR="006971DF" w:rsidRPr="000E1B47" w:rsidRDefault="0061669C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Estructura de</w:t>
            </w:r>
            <w:r w:rsidR="006971DF" w:rsidRPr="000E1B47"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25107D31" w14:textId="20BB47A6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C, A</w:t>
            </w:r>
          </w:p>
        </w:tc>
        <w:tc>
          <w:tcPr>
            <w:tcW w:w="677" w:type="dxa"/>
          </w:tcPr>
          <w:p w14:paraId="049F854A" w14:textId="1C6838D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7521705" w14:textId="78A9928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004E1280" w14:textId="65594F45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28763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14CF5C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07D9F93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E5F7A6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F256C2A" w14:textId="77777777" w:rsidTr="00782CEC">
        <w:trPr>
          <w:jc w:val="center"/>
        </w:trPr>
        <w:tc>
          <w:tcPr>
            <w:tcW w:w="3539" w:type="dxa"/>
          </w:tcPr>
          <w:p w14:paraId="15F0AD3E" w14:textId="4D8478A6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Scope Statement</w:t>
            </w:r>
          </w:p>
        </w:tc>
        <w:tc>
          <w:tcPr>
            <w:tcW w:w="898" w:type="dxa"/>
          </w:tcPr>
          <w:p w14:paraId="4D32D700" w14:textId="48EC6698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326EECAC" w14:textId="233A1B7A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B56D5B2" w14:textId="2E6B7845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77A0765" w14:textId="4E78FA1E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F7A902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BF8CF34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331F01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DD4289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38D7910E" w14:textId="77777777" w:rsidTr="00782CEC">
        <w:trPr>
          <w:jc w:val="center"/>
        </w:trPr>
        <w:tc>
          <w:tcPr>
            <w:tcW w:w="3539" w:type="dxa"/>
          </w:tcPr>
          <w:p w14:paraId="3C2DB6B2" w14:textId="26A6B6FA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Diccionarios</w:t>
            </w:r>
            <w:r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40C69E5C" w14:textId="0680BE7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EB60524" w14:textId="63D0A5A7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7CB86C2" w14:textId="39A83EDF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3B415C2E" w14:textId="5EA9D06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57A174B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7DC762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FACC0A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68B43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BD7D421" w14:textId="77777777" w:rsidTr="00782CEC">
        <w:trPr>
          <w:jc w:val="center"/>
        </w:trPr>
        <w:tc>
          <w:tcPr>
            <w:tcW w:w="3539" w:type="dxa"/>
          </w:tcPr>
          <w:p w14:paraId="1E67F70E" w14:textId="477E509C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Objetivo del proyecto</w:t>
            </w:r>
          </w:p>
        </w:tc>
        <w:tc>
          <w:tcPr>
            <w:tcW w:w="898" w:type="dxa"/>
          </w:tcPr>
          <w:p w14:paraId="157D91C1" w14:textId="456422B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D4D5F66" w14:textId="619662A3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CCD5571" w14:textId="3D0796B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4105A77" w14:textId="7B9366C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26B598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B556E4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74470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D68C79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0289A667" w14:textId="77777777" w:rsidTr="00782CEC">
        <w:trPr>
          <w:jc w:val="center"/>
        </w:trPr>
        <w:tc>
          <w:tcPr>
            <w:tcW w:w="3539" w:type="dxa"/>
          </w:tcPr>
          <w:p w14:paraId="12945D4F" w14:textId="524E82ED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898" w:type="dxa"/>
          </w:tcPr>
          <w:p w14:paraId="60CC489C" w14:textId="5FA1E77B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80A6942" w14:textId="60DB1C7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6A24B268" w14:textId="201D7C5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B4EE1DC" w14:textId="613A3CD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C3BA4F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7337A4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CE7EA7C" w14:textId="34A606C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22" w:type="dxa"/>
          </w:tcPr>
          <w:p w14:paraId="681B835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92F7AF" w14:textId="77777777" w:rsidTr="00782CEC">
        <w:trPr>
          <w:jc w:val="center"/>
        </w:trPr>
        <w:tc>
          <w:tcPr>
            <w:tcW w:w="3539" w:type="dxa"/>
          </w:tcPr>
          <w:p w14:paraId="6D2BA2EA" w14:textId="51049D40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Análisis de riesgos del proyecto</w:t>
            </w:r>
          </w:p>
        </w:tc>
        <w:tc>
          <w:tcPr>
            <w:tcW w:w="898" w:type="dxa"/>
          </w:tcPr>
          <w:p w14:paraId="3E15DB40" w14:textId="535B11B4" w:rsidR="006971DF" w:rsidRPr="00552DBF" w:rsidRDefault="00782CEC" w:rsidP="00C82F27">
            <w:pPr>
              <w:rPr>
                <w:sz w:val="22"/>
              </w:rPr>
            </w:pPr>
            <w:r>
              <w:rPr>
                <w:sz w:val="22"/>
              </w:rPr>
              <w:t>A, C</w:t>
            </w:r>
            <w:r w:rsidR="007B660D">
              <w:rPr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="007B660D"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678903FC" w14:textId="2A82941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36617E9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EA9856E" w14:textId="08041F7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7870C285" w14:textId="18AEB12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8E3685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27C8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C3CDA63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B465BEC" w14:textId="77777777" w:rsidTr="00782CEC">
        <w:trPr>
          <w:jc w:val="center"/>
        </w:trPr>
        <w:tc>
          <w:tcPr>
            <w:tcW w:w="3539" w:type="dxa"/>
          </w:tcPr>
          <w:p w14:paraId="550699CC" w14:textId="139214D2" w:rsidR="006971DF" w:rsidRPr="002A1151" w:rsidRDefault="0061669C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</w:t>
            </w:r>
            <w:r w:rsidR="00914DB9">
              <w:rPr>
                <w:rFonts w:cs="Arial"/>
                <w:sz w:val="22"/>
              </w:rPr>
              <w:t>o</w:t>
            </w:r>
            <w:r>
              <w:rPr>
                <w:rFonts w:cs="Arial"/>
                <w:sz w:val="22"/>
              </w:rPr>
              <w:t>totipos</w:t>
            </w:r>
          </w:p>
        </w:tc>
        <w:tc>
          <w:tcPr>
            <w:tcW w:w="898" w:type="dxa"/>
          </w:tcPr>
          <w:p w14:paraId="7947140D" w14:textId="714C6A6D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6D93AF9" w14:textId="39CFB005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1D0ACB12" w14:textId="16E90278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7712CEBB" w14:textId="07E30374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2791C0A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D980BD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0B6D7A" w14:textId="7176D428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A73E5DE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413EE21B" w14:textId="77777777" w:rsidTr="00782CEC">
        <w:trPr>
          <w:jc w:val="center"/>
        </w:trPr>
        <w:tc>
          <w:tcPr>
            <w:tcW w:w="3539" w:type="dxa"/>
          </w:tcPr>
          <w:p w14:paraId="09B86EA9" w14:textId="06AD98E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898" w:type="dxa"/>
          </w:tcPr>
          <w:p w14:paraId="0379ED10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78843F8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087DB6A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88B29D6" w14:textId="2A0373D0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1DD0E4A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1E1132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2A82D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8E8ACED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F6A5625" w14:textId="77777777" w:rsidTr="00782CEC">
        <w:trPr>
          <w:jc w:val="center"/>
        </w:trPr>
        <w:tc>
          <w:tcPr>
            <w:tcW w:w="3539" w:type="dxa"/>
          </w:tcPr>
          <w:p w14:paraId="2474EFC4" w14:textId="72E735B1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898" w:type="dxa"/>
          </w:tcPr>
          <w:p w14:paraId="351EF06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EF92363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7D8F218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2722C67" w14:textId="53B753AA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611E2EA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DEFADB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EE7BCB7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3F88A8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99DF606" w14:textId="77777777" w:rsidTr="00782CEC">
        <w:trPr>
          <w:jc w:val="center"/>
        </w:trPr>
        <w:tc>
          <w:tcPr>
            <w:tcW w:w="3539" w:type="dxa"/>
          </w:tcPr>
          <w:p w14:paraId="042B7E01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898" w:type="dxa"/>
          </w:tcPr>
          <w:p w14:paraId="138D8DDC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87EBD1" w14:textId="79C43FD4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9D965AA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1C52F2D" w14:textId="64750EC3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4AF8580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CA14328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19A56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8F77DB3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09EF7732" w14:textId="77777777" w:rsidTr="00782CEC">
        <w:trPr>
          <w:jc w:val="center"/>
        </w:trPr>
        <w:tc>
          <w:tcPr>
            <w:tcW w:w="3539" w:type="dxa"/>
          </w:tcPr>
          <w:p w14:paraId="39306373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Diagrama de clases</w:t>
            </w:r>
          </w:p>
        </w:tc>
        <w:tc>
          <w:tcPr>
            <w:tcW w:w="898" w:type="dxa"/>
          </w:tcPr>
          <w:p w14:paraId="106404D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819E88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447EAF51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580939E" w14:textId="7A4A89D7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0ABB85E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6CCA8D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4753C6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109A4901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6E3E9190" w14:textId="77777777" w:rsidTr="00782CEC">
        <w:trPr>
          <w:jc w:val="center"/>
        </w:trPr>
        <w:tc>
          <w:tcPr>
            <w:tcW w:w="3539" w:type="dxa"/>
          </w:tcPr>
          <w:p w14:paraId="70363458" w14:textId="6905A462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Evaluación de riesgo</w:t>
            </w:r>
            <w:r w:rsidR="00914DB9">
              <w:rPr>
                <w:rFonts w:cs="Arial"/>
                <w:sz w:val="22"/>
              </w:rPr>
              <w:t>s</w:t>
            </w:r>
          </w:p>
        </w:tc>
        <w:tc>
          <w:tcPr>
            <w:tcW w:w="898" w:type="dxa"/>
          </w:tcPr>
          <w:p w14:paraId="6A82F6DF" w14:textId="46BAB89F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D45C039" w14:textId="17F5CBD2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49" w:type="dxa"/>
          </w:tcPr>
          <w:p w14:paraId="6E4C8957" w14:textId="1896ED20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12E443A" w14:textId="0AC1B281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06FC2BF5" w14:textId="1AEF4A64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132F030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D94507B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DE03ADB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193C044A" w14:textId="77777777" w:rsidTr="00782CEC">
        <w:trPr>
          <w:jc w:val="center"/>
        </w:trPr>
        <w:tc>
          <w:tcPr>
            <w:tcW w:w="3539" w:type="dxa"/>
          </w:tcPr>
          <w:p w14:paraId="5B211769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898" w:type="dxa"/>
          </w:tcPr>
          <w:p w14:paraId="1F8C0DAF" w14:textId="3403915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="00872B3F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5AF5B3B0" w14:textId="31DBBCC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57ABA6C2" w14:textId="45845D4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1B41CC04" w14:textId="25FE7F65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463C6BA0" w14:textId="34DA97E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9BF7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63389C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23A7F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04F4A38" w14:textId="77777777" w:rsidTr="00782CEC">
        <w:trPr>
          <w:jc w:val="center"/>
        </w:trPr>
        <w:tc>
          <w:tcPr>
            <w:tcW w:w="3539" w:type="dxa"/>
          </w:tcPr>
          <w:p w14:paraId="2E7D49FA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lastRenderedPageBreak/>
              <w:t>Programación del desarrollo del SW</w:t>
            </w:r>
          </w:p>
        </w:tc>
        <w:tc>
          <w:tcPr>
            <w:tcW w:w="898" w:type="dxa"/>
          </w:tcPr>
          <w:p w14:paraId="178BC40E" w14:textId="13AA9D46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7ED0475" w14:textId="5098B953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86F08F4" w14:textId="78D1A4EB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6D4D17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D741E56" w14:textId="2D14C7B3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ABCC93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804C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002A3B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6FDDC43C" w14:textId="77777777" w:rsidTr="00782CEC">
        <w:trPr>
          <w:jc w:val="center"/>
        </w:trPr>
        <w:tc>
          <w:tcPr>
            <w:tcW w:w="3539" w:type="dxa"/>
          </w:tcPr>
          <w:p w14:paraId="10DBD52C" w14:textId="7B59EE35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Odontólogo</w:t>
            </w:r>
          </w:p>
        </w:tc>
        <w:tc>
          <w:tcPr>
            <w:tcW w:w="898" w:type="dxa"/>
          </w:tcPr>
          <w:p w14:paraId="5C8DB693" w14:textId="2F43AF48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3A20B15" w14:textId="642D7FEA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8F327DA" w14:textId="1DB0C3C9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B08149F" w14:textId="03CBEA4B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00BEDB4" w14:textId="1F8ADB89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4AAF95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E2C6E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996F911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872B3F" w:rsidRPr="00552DBF" w14:paraId="72AE739C" w14:textId="77777777" w:rsidTr="00782CEC">
        <w:trPr>
          <w:jc w:val="center"/>
        </w:trPr>
        <w:tc>
          <w:tcPr>
            <w:tcW w:w="3539" w:type="dxa"/>
          </w:tcPr>
          <w:p w14:paraId="37648DAA" w14:textId="5AE75248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Empleado</w:t>
            </w:r>
          </w:p>
        </w:tc>
        <w:tc>
          <w:tcPr>
            <w:tcW w:w="898" w:type="dxa"/>
          </w:tcPr>
          <w:p w14:paraId="279B717A" w14:textId="6AE58345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15D0A13" w14:textId="0591E863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4131B08" w14:textId="2153A59A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8655B46" w14:textId="3AFB1CD4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436B66CB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A5355D6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A10AF49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D21545E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1836F087" w14:textId="77777777" w:rsidTr="00782CEC">
        <w:trPr>
          <w:jc w:val="center"/>
        </w:trPr>
        <w:tc>
          <w:tcPr>
            <w:tcW w:w="3539" w:type="dxa"/>
          </w:tcPr>
          <w:p w14:paraId="281589E8" w14:textId="640623BF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Pacientes</w:t>
            </w:r>
          </w:p>
        </w:tc>
        <w:tc>
          <w:tcPr>
            <w:tcW w:w="898" w:type="dxa"/>
          </w:tcPr>
          <w:p w14:paraId="5D584E37" w14:textId="0BB87D80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FBD7205" w14:textId="5ABDBC99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773FC0F" w14:textId="2104C589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97B7B2E" w14:textId="5D932618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01316A68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FCBD15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92A4A2D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66C6A4D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6CA3F24C" w14:textId="77777777" w:rsidTr="00782CEC">
        <w:trPr>
          <w:jc w:val="center"/>
        </w:trPr>
        <w:tc>
          <w:tcPr>
            <w:tcW w:w="3539" w:type="dxa"/>
          </w:tcPr>
          <w:p w14:paraId="36395D07" w14:textId="1797F435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Citas</w:t>
            </w:r>
          </w:p>
        </w:tc>
        <w:tc>
          <w:tcPr>
            <w:tcW w:w="898" w:type="dxa"/>
          </w:tcPr>
          <w:p w14:paraId="51B2A9E9" w14:textId="45D6EE56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E2D3DB7" w14:textId="5A534548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12881C5" w14:textId="4F1AE246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1C4FD8A" w14:textId="59D6B80F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D3F7F0F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7FA39E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58BB8B1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C39489F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974743" w:rsidRPr="00552DBF" w14:paraId="3E7CAB62" w14:textId="77777777" w:rsidTr="00782CEC">
        <w:trPr>
          <w:jc w:val="center"/>
        </w:trPr>
        <w:tc>
          <w:tcPr>
            <w:tcW w:w="3539" w:type="dxa"/>
          </w:tcPr>
          <w:p w14:paraId="43CC6D0F" w14:textId="667BF58E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Módulo Tratamiento</w:t>
            </w:r>
          </w:p>
        </w:tc>
        <w:tc>
          <w:tcPr>
            <w:tcW w:w="898" w:type="dxa"/>
          </w:tcPr>
          <w:p w14:paraId="1480AAB9" w14:textId="4E7A25F5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27223F9E" w14:textId="3F0EF508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7EF6404" w14:textId="3BDB0342" w:rsidR="00974743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65DCE290" w14:textId="5C18BC2A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5ECAAD7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362F5F6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682C1DF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1546A3F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4EF5B68E" w14:textId="77777777" w:rsidTr="00782CEC">
        <w:trPr>
          <w:jc w:val="center"/>
        </w:trPr>
        <w:tc>
          <w:tcPr>
            <w:tcW w:w="3539" w:type="dxa"/>
          </w:tcPr>
          <w:p w14:paraId="212F58EC" w14:textId="0B37ABDA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 xml:space="preserve">Módulo </w:t>
            </w:r>
            <w:r w:rsidR="00CC3B62">
              <w:rPr>
                <w:rFonts w:cs="Arial"/>
                <w:sz w:val="22"/>
              </w:rPr>
              <w:t xml:space="preserve">Administración </w:t>
            </w:r>
            <w:bookmarkStart w:id="0" w:name="_GoBack"/>
            <w:bookmarkEnd w:id="0"/>
            <w:r w:rsidRPr="001066D9">
              <w:rPr>
                <w:rFonts w:cs="Arial"/>
                <w:sz w:val="22"/>
              </w:rPr>
              <w:t>del Sitio web</w:t>
            </w:r>
          </w:p>
        </w:tc>
        <w:tc>
          <w:tcPr>
            <w:tcW w:w="898" w:type="dxa"/>
          </w:tcPr>
          <w:p w14:paraId="30730D8F" w14:textId="374F9C4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8DBE6CA" w14:textId="69C2CD40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924592F" w14:textId="5567788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24C577B" w14:textId="1A344D63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15C4C66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8FB2FA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760379F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1427E57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02993EAD" w14:textId="77777777" w:rsidTr="00782CEC">
        <w:trPr>
          <w:jc w:val="center"/>
        </w:trPr>
        <w:tc>
          <w:tcPr>
            <w:tcW w:w="3539" w:type="dxa"/>
          </w:tcPr>
          <w:p w14:paraId="2E571EAE" w14:textId="30C64853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Pruebas de la aplicación web</w:t>
            </w:r>
          </w:p>
        </w:tc>
        <w:tc>
          <w:tcPr>
            <w:tcW w:w="898" w:type="dxa"/>
          </w:tcPr>
          <w:p w14:paraId="5F40C749" w14:textId="73A7D105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32A1FB3" w14:textId="3E71E590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8A6C262" w14:textId="2979BDC5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AA95C44" w14:textId="40355BB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E45738C" w14:textId="21EA9A7C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096E94D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250EF7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600AA7D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33CE54A5" w14:textId="77777777" w:rsidTr="00782CEC">
        <w:trPr>
          <w:jc w:val="center"/>
        </w:trPr>
        <w:tc>
          <w:tcPr>
            <w:tcW w:w="3539" w:type="dxa"/>
          </w:tcPr>
          <w:p w14:paraId="054B76CF" w14:textId="01E66BA1" w:rsidR="00974743" w:rsidRPr="001066D9" w:rsidRDefault="00974743" w:rsidP="00974743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898" w:type="dxa"/>
          </w:tcPr>
          <w:p w14:paraId="3B199421" w14:textId="767CF60F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F5480EA" w14:textId="03DF42C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E9B5264" w14:textId="080A95F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6DEC9E4" w14:textId="4A4E780A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BF3F537" w14:textId="0550F2E2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912FA1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81176FB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0E7C96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3F4AEEAD" w14:textId="77777777" w:rsidTr="00782CEC">
        <w:trPr>
          <w:jc w:val="center"/>
        </w:trPr>
        <w:tc>
          <w:tcPr>
            <w:tcW w:w="3539" w:type="dxa"/>
          </w:tcPr>
          <w:p w14:paraId="6CDF1CBC" w14:textId="0EB57E0E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Bitácora de actividades</w:t>
            </w:r>
          </w:p>
        </w:tc>
        <w:tc>
          <w:tcPr>
            <w:tcW w:w="898" w:type="dxa"/>
          </w:tcPr>
          <w:p w14:paraId="465E42B2" w14:textId="5C3C31ED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9317DCF" w14:textId="3D721385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50213ED2" w14:textId="0AF99059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44DB3FCC" w14:textId="744C8558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2A2B5F49" w14:textId="36A46825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CF335C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9621CD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43F8EA8D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27350C7E" w14:textId="77777777" w:rsidTr="00782CEC">
        <w:trPr>
          <w:jc w:val="center"/>
        </w:trPr>
        <w:tc>
          <w:tcPr>
            <w:tcW w:w="3539" w:type="dxa"/>
          </w:tcPr>
          <w:p w14:paraId="38B33951" w14:textId="1D7389D8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contingencia</w:t>
            </w:r>
          </w:p>
        </w:tc>
        <w:tc>
          <w:tcPr>
            <w:tcW w:w="898" w:type="dxa"/>
          </w:tcPr>
          <w:p w14:paraId="4EAAA36E" w14:textId="2ADC1D5B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34C85FC" w14:textId="595EF0B1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3182B828" w14:textId="2191C556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650E0EBC" w14:textId="258DED6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758389B" w14:textId="129FA62D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808B3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46AA9CE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B012D55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7A317565" w14:textId="77777777" w:rsidTr="00782CEC">
        <w:trPr>
          <w:jc w:val="center"/>
        </w:trPr>
        <w:tc>
          <w:tcPr>
            <w:tcW w:w="3539" w:type="dxa"/>
          </w:tcPr>
          <w:p w14:paraId="392D05EE" w14:textId="3C97966D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Minutas de trabajo</w:t>
            </w:r>
          </w:p>
        </w:tc>
        <w:tc>
          <w:tcPr>
            <w:tcW w:w="898" w:type="dxa"/>
          </w:tcPr>
          <w:p w14:paraId="0F49523B" w14:textId="347A111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A, C</w:t>
            </w:r>
          </w:p>
        </w:tc>
        <w:tc>
          <w:tcPr>
            <w:tcW w:w="677" w:type="dxa"/>
          </w:tcPr>
          <w:p w14:paraId="0AE461F3" w14:textId="69371616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4E26F83" w14:textId="562A5E9B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43F9053" w14:textId="4DE58F07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35908E1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5A76B83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2D436B1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42DD53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519C9C6A" w14:textId="77777777" w:rsidTr="00782CEC">
        <w:trPr>
          <w:jc w:val="center"/>
        </w:trPr>
        <w:tc>
          <w:tcPr>
            <w:tcW w:w="3539" w:type="dxa"/>
          </w:tcPr>
          <w:p w14:paraId="56719608" w14:textId="7E4CC006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Capacitación</w:t>
            </w:r>
          </w:p>
        </w:tc>
        <w:tc>
          <w:tcPr>
            <w:tcW w:w="898" w:type="dxa"/>
          </w:tcPr>
          <w:p w14:paraId="5E9591F0" w14:textId="19E557E1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2B0C86A5" w14:textId="77777777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EEE310F" w14:textId="7081A23C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5A2BD3B9" w14:textId="3BCBBF81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5E6658B1" w14:textId="0A742AF5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7655B24" w14:textId="68867CF1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6662994" w14:textId="199CBDBD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22" w:type="dxa"/>
          </w:tcPr>
          <w:p w14:paraId="3855E0C4" w14:textId="6E6D0C8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1B5B9E90" w14:textId="77777777" w:rsidTr="00782CEC">
        <w:trPr>
          <w:jc w:val="center"/>
        </w:trPr>
        <w:tc>
          <w:tcPr>
            <w:tcW w:w="3539" w:type="dxa"/>
          </w:tcPr>
          <w:p w14:paraId="2BED6814" w14:textId="771DE02A" w:rsidR="00974743" w:rsidRDefault="00974743" w:rsidP="00974743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898" w:type="dxa"/>
          </w:tcPr>
          <w:p w14:paraId="4DBE963D" w14:textId="7A4BF5B1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A, I</w:t>
            </w:r>
          </w:p>
        </w:tc>
        <w:tc>
          <w:tcPr>
            <w:tcW w:w="677" w:type="dxa"/>
          </w:tcPr>
          <w:p w14:paraId="23968D3C" w14:textId="5F8F1D32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438DB63D" w14:textId="5940EA63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6A29D3B" w14:textId="64B83F7D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47769B8D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C3A5620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506E4A9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47F1BD6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76102201" w14:textId="77777777" w:rsidTr="00782CEC">
        <w:trPr>
          <w:jc w:val="center"/>
        </w:trPr>
        <w:tc>
          <w:tcPr>
            <w:tcW w:w="3539" w:type="dxa"/>
          </w:tcPr>
          <w:p w14:paraId="002966DA" w14:textId="77777777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898" w:type="dxa"/>
          </w:tcPr>
          <w:p w14:paraId="4F5B7297" w14:textId="2FE7839D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C,</w:t>
            </w:r>
            <w:r w:rsidR="00277E4D">
              <w:rPr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0247E9F2" w14:textId="77777777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7EA33347" w14:textId="77777777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6BE51478" w14:textId="77777777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4F2E7D" w14:textId="21B41674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EB744A8" w14:textId="460750D0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D1B34D" w14:textId="77777777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2D87BBE" w14:textId="0B689420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5B973034" w14:textId="77777777" w:rsidTr="00782CEC">
        <w:trPr>
          <w:jc w:val="center"/>
        </w:trPr>
        <w:tc>
          <w:tcPr>
            <w:tcW w:w="3539" w:type="dxa"/>
          </w:tcPr>
          <w:p w14:paraId="2333328C" w14:textId="324CB73C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898" w:type="dxa"/>
          </w:tcPr>
          <w:p w14:paraId="7E26F88D" w14:textId="443539BB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381A354E" w14:textId="56949BBF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26FF4794" w14:textId="645BB513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67" w:type="dxa"/>
          </w:tcPr>
          <w:p w14:paraId="36ECCB10" w14:textId="429311C1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10" w:type="dxa"/>
          </w:tcPr>
          <w:p w14:paraId="3536EB65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15F9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4EC7B18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F3B28C0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  <w:tr w:rsidR="00974743" w:rsidRPr="00552DBF" w14:paraId="3874005A" w14:textId="77777777" w:rsidTr="00782CEC">
        <w:trPr>
          <w:jc w:val="center"/>
        </w:trPr>
        <w:tc>
          <w:tcPr>
            <w:tcW w:w="3539" w:type="dxa"/>
          </w:tcPr>
          <w:p w14:paraId="05077620" w14:textId="4002C0B8" w:rsidR="00974743" w:rsidRPr="00552DBF" w:rsidRDefault="00974743" w:rsidP="00974743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898" w:type="dxa"/>
          </w:tcPr>
          <w:p w14:paraId="0A4B6C3D" w14:textId="35725178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0A8425FF" w14:textId="3FA0E80C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7AB776" w14:textId="71F42B5D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DB8BEDC" w14:textId="3F308A44" w:rsidR="00974743" w:rsidRPr="00552DBF" w:rsidRDefault="00974743" w:rsidP="00974743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537EB2E5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A1E524" w14:textId="77777777" w:rsidR="00974743" w:rsidRPr="00552DBF" w:rsidRDefault="00974743" w:rsidP="00974743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3E069C5" w14:textId="7DAC2CDA" w:rsidR="00974743" w:rsidRPr="00552DBF" w:rsidRDefault="00974743" w:rsidP="00974743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3346A6A6" w14:textId="77777777" w:rsidR="00974743" w:rsidRPr="00552DBF" w:rsidRDefault="00974743" w:rsidP="00974743">
            <w:pPr>
              <w:rPr>
                <w:sz w:val="22"/>
              </w:rPr>
            </w:pPr>
          </w:p>
        </w:tc>
      </w:tr>
    </w:tbl>
    <w:p w14:paraId="63F57579" w14:textId="77777777" w:rsidR="00C82F27" w:rsidRDefault="00C82F27" w:rsidP="00C82F27"/>
    <w:p w14:paraId="56A83D80" w14:textId="77777777" w:rsidR="00C82F27" w:rsidRDefault="00C82F27" w:rsidP="00C82F27"/>
    <w:sectPr w:rsidR="00C82F27" w:rsidSect="004F6BBA">
      <w:headerReference w:type="default" r:id="rId7"/>
      <w:footerReference w:type="default" r:id="rId8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A5A16" w14:textId="77777777" w:rsidR="00206F6B" w:rsidRDefault="00206F6B" w:rsidP="001E015D">
      <w:pPr>
        <w:spacing w:after="0" w:line="240" w:lineRule="auto"/>
      </w:pPr>
      <w:r>
        <w:separator/>
      </w:r>
    </w:p>
  </w:endnote>
  <w:endnote w:type="continuationSeparator" w:id="0">
    <w:p w14:paraId="26B4B0D0" w14:textId="77777777" w:rsidR="00206F6B" w:rsidRDefault="00206F6B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32BFE" w14:textId="77777777" w:rsidR="00206F6B" w:rsidRDefault="00206F6B" w:rsidP="001E015D">
      <w:pPr>
        <w:spacing w:after="0" w:line="240" w:lineRule="auto"/>
      </w:pPr>
      <w:r>
        <w:separator/>
      </w:r>
    </w:p>
  </w:footnote>
  <w:footnote w:type="continuationSeparator" w:id="0">
    <w:p w14:paraId="5CC66984" w14:textId="77777777" w:rsidR="00206F6B" w:rsidRDefault="00206F6B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64B03D7B">
          <wp:simplePos x="0" y="0"/>
          <wp:positionH relativeFrom="page">
            <wp:align>left</wp:align>
          </wp:positionH>
          <wp:positionV relativeFrom="paragraph">
            <wp:posOffset>-440690</wp:posOffset>
          </wp:positionV>
          <wp:extent cx="7743825" cy="103060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3825" cy="1030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021B5"/>
    <w:rsid w:val="00017849"/>
    <w:rsid w:val="00093E16"/>
    <w:rsid w:val="000E1B47"/>
    <w:rsid w:val="00104AD4"/>
    <w:rsid w:val="001066D9"/>
    <w:rsid w:val="00120944"/>
    <w:rsid w:val="0013010D"/>
    <w:rsid w:val="001510E9"/>
    <w:rsid w:val="00195B73"/>
    <w:rsid w:val="001E015D"/>
    <w:rsid w:val="00206F6B"/>
    <w:rsid w:val="00207A74"/>
    <w:rsid w:val="0025164D"/>
    <w:rsid w:val="00277E4D"/>
    <w:rsid w:val="00280EF1"/>
    <w:rsid w:val="00283791"/>
    <w:rsid w:val="002969FE"/>
    <w:rsid w:val="002979C8"/>
    <w:rsid w:val="002A1151"/>
    <w:rsid w:val="00304D21"/>
    <w:rsid w:val="00320A47"/>
    <w:rsid w:val="00326CAF"/>
    <w:rsid w:val="00330A96"/>
    <w:rsid w:val="0034009B"/>
    <w:rsid w:val="003433B8"/>
    <w:rsid w:val="00343D96"/>
    <w:rsid w:val="00384B1E"/>
    <w:rsid w:val="00393BF8"/>
    <w:rsid w:val="003A66AB"/>
    <w:rsid w:val="003D09FF"/>
    <w:rsid w:val="004552CC"/>
    <w:rsid w:val="004C2D25"/>
    <w:rsid w:val="004D6619"/>
    <w:rsid w:val="004E4B3C"/>
    <w:rsid w:val="004E6C7F"/>
    <w:rsid w:val="004F6BBA"/>
    <w:rsid w:val="0051772F"/>
    <w:rsid w:val="00552DBF"/>
    <w:rsid w:val="00592DB7"/>
    <w:rsid w:val="00594B74"/>
    <w:rsid w:val="005F1823"/>
    <w:rsid w:val="0061477E"/>
    <w:rsid w:val="0061669C"/>
    <w:rsid w:val="006347D4"/>
    <w:rsid w:val="00635726"/>
    <w:rsid w:val="006373DE"/>
    <w:rsid w:val="00647077"/>
    <w:rsid w:val="0069325E"/>
    <w:rsid w:val="006971DF"/>
    <w:rsid w:val="006A488E"/>
    <w:rsid w:val="006C43CF"/>
    <w:rsid w:val="006C7F9E"/>
    <w:rsid w:val="006E4E60"/>
    <w:rsid w:val="006E60C7"/>
    <w:rsid w:val="007070D5"/>
    <w:rsid w:val="00715690"/>
    <w:rsid w:val="00727408"/>
    <w:rsid w:val="00782CEC"/>
    <w:rsid w:val="007B2B6B"/>
    <w:rsid w:val="007B660D"/>
    <w:rsid w:val="007E0F8C"/>
    <w:rsid w:val="00841C55"/>
    <w:rsid w:val="00872B3F"/>
    <w:rsid w:val="008A637F"/>
    <w:rsid w:val="008C5C6B"/>
    <w:rsid w:val="008D3277"/>
    <w:rsid w:val="008E05EF"/>
    <w:rsid w:val="008E4584"/>
    <w:rsid w:val="00901ACE"/>
    <w:rsid w:val="00914DB9"/>
    <w:rsid w:val="00974743"/>
    <w:rsid w:val="009A42A0"/>
    <w:rsid w:val="00AE59E3"/>
    <w:rsid w:val="00B151E2"/>
    <w:rsid w:val="00B45960"/>
    <w:rsid w:val="00B50C92"/>
    <w:rsid w:val="00B82EAA"/>
    <w:rsid w:val="00BC787E"/>
    <w:rsid w:val="00C30652"/>
    <w:rsid w:val="00C47494"/>
    <w:rsid w:val="00C75461"/>
    <w:rsid w:val="00C82F27"/>
    <w:rsid w:val="00C9780F"/>
    <w:rsid w:val="00CC3B62"/>
    <w:rsid w:val="00DB4321"/>
    <w:rsid w:val="00DD5D02"/>
    <w:rsid w:val="00E060BE"/>
    <w:rsid w:val="00E11066"/>
    <w:rsid w:val="00E60C37"/>
    <w:rsid w:val="00E90343"/>
    <w:rsid w:val="00EA0C62"/>
    <w:rsid w:val="00ED75BF"/>
    <w:rsid w:val="00F575C1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C8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D8510-51E8-4912-ADD1-51B0E12F6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82</cp:revision>
  <dcterms:created xsi:type="dcterms:W3CDTF">2019-06-03T21:21:00Z</dcterms:created>
  <dcterms:modified xsi:type="dcterms:W3CDTF">2019-07-09T07:12:00Z</dcterms:modified>
</cp:coreProperties>
</file>