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0766A0" w14:textId="77777777" w:rsidR="0069325E" w:rsidRDefault="0069325E" w:rsidP="00C82F27">
      <w:pPr>
        <w:jc w:val="center"/>
        <w:rPr>
          <w:rFonts w:cs="Arial"/>
          <w:b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E90343" w14:paraId="00C557A2" w14:textId="77777777" w:rsidTr="00E90343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1BD3E371" w14:textId="77777777" w:rsidR="00E90343" w:rsidRDefault="00E90343">
            <w:pPr>
              <w:jc w:val="center"/>
              <w:rPr>
                <w:sz w:val="22"/>
              </w:rPr>
            </w:pPr>
            <w:r>
              <w:rPr>
                <w:sz w:val="22"/>
              </w:rPr>
              <w:t>CONTROL DE VERSIONES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AC91F5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Hoja _ de_</w:t>
            </w:r>
          </w:p>
        </w:tc>
      </w:tr>
      <w:tr w:rsidR="00E90343" w14:paraId="22BD51A3" w14:textId="77777777" w:rsidTr="00E90343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DBF8658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791A30E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9292133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9EB59D6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4E240B2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6D8B5A4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E90343" w14:paraId="42A81B73" w14:textId="77777777" w:rsidTr="00E90343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193C2" w14:textId="70E5487D" w:rsidR="00E90343" w:rsidRDefault="00E90343">
            <w:pPr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sz w:val="22"/>
              </w:rPr>
              <w:t>1.</w:t>
            </w:r>
            <w:r w:rsidR="009A28C8">
              <w:rPr>
                <w:rFonts w:asciiTheme="majorHAnsi" w:hAnsiTheme="majorHAnsi" w:cstheme="majorHAnsi"/>
                <w:sz w:val="22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E667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EFAFE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ROML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FA8A1" w14:textId="2D24207B" w:rsidR="00E90343" w:rsidRDefault="001A4217">
            <w:pPr>
              <w:rPr>
                <w:sz w:val="22"/>
              </w:rPr>
            </w:pPr>
            <w:r>
              <w:rPr>
                <w:sz w:val="22"/>
              </w:rPr>
              <w:t>ROML</w:t>
            </w:r>
            <w:bookmarkStart w:id="0" w:name="_GoBack"/>
            <w:bookmarkEnd w:id="0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517D6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28/05/2019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01D11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Versión original</w:t>
            </w:r>
          </w:p>
        </w:tc>
      </w:tr>
      <w:tr w:rsidR="00E90343" w14:paraId="2A41CEEC" w14:textId="77777777" w:rsidTr="00E90343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4631D16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03C742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E90343" w14:paraId="1AB9A267" w14:textId="77777777" w:rsidTr="00E90343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BEEC8" w14:textId="77777777" w:rsidR="00E90343" w:rsidRDefault="00E90343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Dental PRO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4359E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DPRO</w:t>
            </w:r>
          </w:p>
        </w:tc>
      </w:tr>
    </w:tbl>
    <w:p w14:paraId="78E4512A" w14:textId="77777777" w:rsidR="0069325E" w:rsidRDefault="0069325E" w:rsidP="00C82F27">
      <w:pPr>
        <w:jc w:val="center"/>
        <w:rPr>
          <w:rFonts w:cs="Arial"/>
          <w:b/>
          <w:sz w:val="28"/>
          <w:szCs w:val="28"/>
        </w:rPr>
      </w:pPr>
    </w:p>
    <w:p w14:paraId="7A9496B0" w14:textId="58559043" w:rsidR="00C82F27" w:rsidRPr="00C75461" w:rsidRDefault="00C82F27" w:rsidP="00C75461">
      <w:pPr>
        <w:jc w:val="center"/>
        <w:rPr>
          <w:rFonts w:cs="Arial"/>
          <w:b/>
          <w:sz w:val="28"/>
          <w:szCs w:val="28"/>
        </w:rPr>
      </w:pPr>
      <w:r w:rsidRPr="00D96400">
        <w:rPr>
          <w:rFonts w:cs="Arial"/>
          <w:b/>
          <w:sz w:val="28"/>
          <w:szCs w:val="28"/>
        </w:rPr>
        <w:t>MATRIZ DE ASIGNACIÓN DE RESPONSABILIDADES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C82F27" w:rsidRPr="00D96400" w14:paraId="43ECAFE6" w14:textId="77777777" w:rsidTr="000021B5">
        <w:trPr>
          <w:jc w:val="center"/>
        </w:trPr>
        <w:tc>
          <w:tcPr>
            <w:tcW w:w="4414" w:type="dxa"/>
            <w:shd w:val="clear" w:color="auto" w:fill="AEAAAA" w:themeFill="background2" w:themeFillShade="BF"/>
          </w:tcPr>
          <w:p w14:paraId="3165C650" w14:textId="77777777" w:rsidR="00C82F27" w:rsidRPr="00D96400" w:rsidRDefault="00C82F27" w:rsidP="00C82F27">
            <w:pPr>
              <w:rPr>
                <w:rFonts w:cs="Arial"/>
                <w:b/>
                <w:sz w:val="20"/>
                <w:szCs w:val="20"/>
              </w:rPr>
            </w:pPr>
            <w:r w:rsidRPr="00D96400">
              <w:rPr>
                <w:rFonts w:cs="Arial"/>
                <w:b/>
                <w:sz w:val="20"/>
                <w:szCs w:val="20"/>
              </w:rPr>
              <w:t>Código de Responsabilidades:</w:t>
            </w:r>
          </w:p>
          <w:p w14:paraId="2875C5F4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R: responsable del entregable</w:t>
            </w:r>
          </w:p>
          <w:p w14:paraId="4937E1C7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A: Aprueba el entregable</w:t>
            </w:r>
          </w:p>
          <w:p w14:paraId="7FDD7BB6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C: Consultar</w:t>
            </w:r>
          </w:p>
          <w:p w14:paraId="6EDFEEF3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I: Informar</w:t>
            </w:r>
          </w:p>
        </w:tc>
        <w:tc>
          <w:tcPr>
            <w:tcW w:w="4414" w:type="dxa"/>
            <w:shd w:val="clear" w:color="auto" w:fill="AEAAAA" w:themeFill="background2" w:themeFillShade="BF"/>
          </w:tcPr>
          <w:p w14:paraId="1FDEC79B" w14:textId="77777777" w:rsidR="00C82F27" w:rsidRPr="00D96400" w:rsidRDefault="00C82F27" w:rsidP="00C82F27">
            <w:pPr>
              <w:rPr>
                <w:rFonts w:cs="Arial"/>
                <w:b/>
                <w:sz w:val="20"/>
                <w:szCs w:val="20"/>
              </w:rPr>
            </w:pPr>
            <w:r w:rsidRPr="00D96400">
              <w:rPr>
                <w:rFonts w:cs="Arial"/>
                <w:b/>
                <w:sz w:val="20"/>
                <w:szCs w:val="20"/>
              </w:rPr>
              <w:t>Códigos de Roles de Dharma Cons</w:t>
            </w:r>
            <w:r>
              <w:rPr>
                <w:rFonts w:cs="Arial"/>
                <w:b/>
                <w:sz w:val="20"/>
                <w:szCs w:val="20"/>
              </w:rPr>
              <w:t>u</w:t>
            </w:r>
            <w:r w:rsidRPr="00D96400">
              <w:rPr>
                <w:rFonts w:cs="Arial"/>
                <w:b/>
                <w:sz w:val="20"/>
                <w:szCs w:val="20"/>
              </w:rPr>
              <w:t>lting:</w:t>
            </w:r>
          </w:p>
          <w:p w14:paraId="409C4B5E" w14:textId="77777777" w:rsidR="00C82F27" w:rsidRPr="00C6398A" w:rsidRDefault="00C82F27" w:rsidP="00C82F27">
            <w:pPr>
              <w:rPr>
                <w:rFonts w:cs="Arial"/>
                <w:sz w:val="20"/>
                <w:szCs w:val="20"/>
                <w:lang w:val="en-US"/>
              </w:rPr>
            </w:pPr>
            <w:r w:rsidRPr="00C6398A">
              <w:rPr>
                <w:rFonts w:cs="Arial"/>
                <w:sz w:val="20"/>
                <w:szCs w:val="20"/>
                <w:lang w:val="en-US"/>
              </w:rPr>
              <w:t>PM: Project Manager</w:t>
            </w:r>
          </w:p>
          <w:p w14:paraId="4704289E" w14:textId="77777777" w:rsidR="00C82F27" w:rsidRDefault="00C82F27" w:rsidP="00C82F27">
            <w:pPr>
              <w:rPr>
                <w:rFonts w:cs="Arial"/>
                <w:sz w:val="20"/>
                <w:szCs w:val="20"/>
                <w:lang w:val="en-US"/>
              </w:rPr>
            </w:pPr>
            <w:r w:rsidRPr="00C6398A">
              <w:rPr>
                <w:rFonts w:cs="Arial"/>
                <w:sz w:val="20"/>
                <w:szCs w:val="20"/>
                <w:lang w:val="en-US"/>
              </w:rPr>
              <w:t xml:space="preserve">AN: </w:t>
            </w:r>
            <w:r w:rsidRPr="00C75461">
              <w:rPr>
                <w:rFonts w:cs="Arial"/>
                <w:sz w:val="20"/>
                <w:szCs w:val="20"/>
                <w:lang w:val="en-US"/>
              </w:rPr>
              <w:t>Analista</w:t>
            </w:r>
          </w:p>
          <w:p w14:paraId="7C282D4E" w14:textId="77777777" w:rsidR="00C82F27" w:rsidRPr="00C75461" w:rsidRDefault="00C82F27" w:rsidP="00C82F27">
            <w:pPr>
              <w:rPr>
                <w:rFonts w:cs="Arial"/>
                <w:sz w:val="20"/>
                <w:szCs w:val="20"/>
                <w:lang w:val="en-US"/>
              </w:rPr>
            </w:pPr>
            <w:r w:rsidRPr="00C75461">
              <w:rPr>
                <w:rFonts w:cs="Arial"/>
                <w:sz w:val="20"/>
                <w:szCs w:val="20"/>
                <w:lang w:val="en-US"/>
              </w:rPr>
              <w:t>PFM: Portafolio Manager</w:t>
            </w:r>
          </w:p>
          <w:p w14:paraId="51BF0A54" w14:textId="77777777" w:rsidR="00C82F27" w:rsidRPr="00C82F27" w:rsidRDefault="00C82F27" w:rsidP="00C82F27">
            <w:pPr>
              <w:rPr>
                <w:rFonts w:cs="Arial"/>
                <w:sz w:val="20"/>
                <w:szCs w:val="20"/>
              </w:rPr>
            </w:pPr>
            <w:r w:rsidRPr="00C82F27">
              <w:rPr>
                <w:rFonts w:cs="Arial"/>
                <w:sz w:val="20"/>
                <w:szCs w:val="20"/>
              </w:rPr>
              <w:t>PRM: Programador Manager</w:t>
            </w:r>
          </w:p>
          <w:p w14:paraId="28FC2191" w14:textId="146F37BF" w:rsidR="00C82F27" w:rsidRPr="00C82F27" w:rsidRDefault="00C82F27" w:rsidP="00C82F27">
            <w:pPr>
              <w:rPr>
                <w:rFonts w:cs="Arial"/>
                <w:sz w:val="20"/>
                <w:szCs w:val="20"/>
              </w:rPr>
            </w:pPr>
            <w:r w:rsidRPr="00C82F27">
              <w:rPr>
                <w:rFonts w:cs="Arial"/>
                <w:sz w:val="20"/>
                <w:szCs w:val="20"/>
              </w:rPr>
              <w:t>TS: T</w:t>
            </w:r>
            <w:r w:rsidR="00715690">
              <w:rPr>
                <w:rFonts w:cs="Arial"/>
                <w:sz w:val="20"/>
                <w:szCs w:val="20"/>
              </w:rPr>
              <w:t>è</w:t>
            </w:r>
            <w:r w:rsidRPr="00C82F27">
              <w:rPr>
                <w:rFonts w:cs="Arial"/>
                <w:sz w:val="20"/>
                <w:szCs w:val="20"/>
              </w:rPr>
              <w:t>ster</w:t>
            </w:r>
          </w:p>
          <w:p w14:paraId="6BA0847A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AS: Asesor Académico</w:t>
            </w:r>
          </w:p>
          <w:p w14:paraId="08071D22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SP: Sponsor del Proyecto</w:t>
            </w:r>
          </w:p>
          <w:p w14:paraId="13F5488B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EV: Comité de evaluación</w:t>
            </w:r>
          </w:p>
        </w:tc>
      </w:tr>
    </w:tbl>
    <w:p w14:paraId="2216227D" w14:textId="77777777" w:rsidR="00C82F27" w:rsidRPr="00D96400" w:rsidRDefault="00C82F27" w:rsidP="00C82F27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649"/>
        <w:gridCol w:w="681"/>
        <w:gridCol w:w="751"/>
        <w:gridCol w:w="769"/>
        <w:gridCol w:w="613"/>
        <w:gridCol w:w="632"/>
        <w:gridCol w:w="623"/>
        <w:gridCol w:w="625"/>
      </w:tblGrid>
      <w:tr w:rsidR="00715690" w:rsidRPr="00552DBF" w14:paraId="0918C6EA" w14:textId="09BA54D6" w:rsidTr="001510E9">
        <w:trPr>
          <w:trHeight w:val="256"/>
          <w:jc w:val="center"/>
        </w:trPr>
        <w:tc>
          <w:tcPr>
            <w:tcW w:w="1843" w:type="dxa"/>
            <w:vMerge w:val="restart"/>
            <w:shd w:val="clear" w:color="auto" w:fill="00B0F0"/>
          </w:tcPr>
          <w:p w14:paraId="4635E343" w14:textId="77777777" w:rsidR="00715690" w:rsidRPr="00552DBF" w:rsidRDefault="00715690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ACTIVIDADES</w:t>
            </w:r>
          </w:p>
        </w:tc>
        <w:tc>
          <w:tcPr>
            <w:tcW w:w="5343" w:type="dxa"/>
            <w:gridSpan w:val="8"/>
            <w:shd w:val="clear" w:color="auto" w:fill="B4C6E7" w:themeFill="accent1" w:themeFillTint="66"/>
            <w:vAlign w:val="center"/>
          </w:tcPr>
          <w:p w14:paraId="4C553CEE" w14:textId="24AB33A0" w:rsidR="00715690" w:rsidRPr="00552DBF" w:rsidRDefault="00715690" w:rsidP="00715690">
            <w:pPr>
              <w:jc w:val="center"/>
            </w:pPr>
            <w:r>
              <w:t>ROLES</w:t>
            </w:r>
          </w:p>
        </w:tc>
      </w:tr>
      <w:tr w:rsidR="00715690" w:rsidRPr="00552DBF" w14:paraId="5B05DE35" w14:textId="77777777" w:rsidTr="001510E9">
        <w:trPr>
          <w:trHeight w:val="300"/>
          <w:jc w:val="center"/>
        </w:trPr>
        <w:tc>
          <w:tcPr>
            <w:tcW w:w="1843" w:type="dxa"/>
            <w:vMerge/>
            <w:shd w:val="clear" w:color="auto" w:fill="00B0F0"/>
          </w:tcPr>
          <w:p w14:paraId="20EA1735" w14:textId="77777777" w:rsidR="00715690" w:rsidRPr="00552DBF" w:rsidRDefault="00715690" w:rsidP="00C82F27">
            <w:pPr>
              <w:rPr>
                <w:rFonts w:cs="Arial"/>
                <w:b/>
                <w:sz w:val="22"/>
              </w:rPr>
            </w:pPr>
          </w:p>
        </w:tc>
        <w:tc>
          <w:tcPr>
            <w:tcW w:w="5343" w:type="dxa"/>
            <w:gridSpan w:val="8"/>
            <w:shd w:val="clear" w:color="auto" w:fill="B4C6E7" w:themeFill="accent1" w:themeFillTint="66"/>
            <w:vAlign w:val="center"/>
          </w:tcPr>
          <w:p w14:paraId="4F8922B8" w14:textId="5B184A3B" w:rsidR="00715690" w:rsidRPr="00552DBF" w:rsidRDefault="00715690" w:rsidP="00715690">
            <w:pPr>
              <w:jc w:val="center"/>
            </w:pPr>
            <w:r>
              <w:t>DENTAL PRO</w:t>
            </w:r>
          </w:p>
        </w:tc>
      </w:tr>
      <w:tr w:rsidR="006971DF" w:rsidRPr="00552DBF" w14:paraId="76426DBE" w14:textId="77777777" w:rsidTr="004D6619">
        <w:trPr>
          <w:jc w:val="center"/>
        </w:trPr>
        <w:tc>
          <w:tcPr>
            <w:tcW w:w="1843" w:type="dxa"/>
            <w:vMerge/>
            <w:shd w:val="clear" w:color="auto" w:fill="00B0F0"/>
          </w:tcPr>
          <w:p w14:paraId="712ACE02" w14:textId="77777777" w:rsidR="006971DF" w:rsidRPr="00552DBF" w:rsidRDefault="006971DF" w:rsidP="00C82F27">
            <w:pPr>
              <w:rPr>
                <w:rFonts w:cs="Arial"/>
                <w:sz w:val="22"/>
              </w:rPr>
            </w:pPr>
          </w:p>
        </w:tc>
        <w:tc>
          <w:tcPr>
            <w:tcW w:w="649" w:type="dxa"/>
            <w:shd w:val="clear" w:color="auto" w:fill="FFC000"/>
          </w:tcPr>
          <w:p w14:paraId="122E14FF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PM</w:t>
            </w:r>
          </w:p>
        </w:tc>
        <w:tc>
          <w:tcPr>
            <w:tcW w:w="681" w:type="dxa"/>
            <w:shd w:val="clear" w:color="auto" w:fill="FFC000"/>
          </w:tcPr>
          <w:p w14:paraId="0CE82E44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AN</w:t>
            </w:r>
          </w:p>
        </w:tc>
        <w:tc>
          <w:tcPr>
            <w:tcW w:w="751" w:type="dxa"/>
            <w:shd w:val="clear" w:color="auto" w:fill="FFC000"/>
          </w:tcPr>
          <w:p w14:paraId="5F3C6A92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PFM</w:t>
            </w:r>
          </w:p>
        </w:tc>
        <w:tc>
          <w:tcPr>
            <w:tcW w:w="769" w:type="dxa"/>
            <w:shd w:val="clear" w:color="auto" w:fill="FFC000"/>
          </w:tcPr>
          <w:p w14:paraId="17AE77AB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PRM</w:t>
            </w:r>
          </w:p>
        </w:tc>
        <w:tc>
          <w:tcPr>
            <w:tcW w:w="613" w:type="dxa"/>
            <w:shd w:val="clear" w:color="auto" w:fill="FFC000"/>
          </w:tcPr>
          <w:p w14:paraId="1B319964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TS</w:t>
            </w:r>
          </w:p>
        </w:tc>
        <w:tc>
          <w:tcPr>
            <w:tcW w:w="632" w:type="dxa"/>
            <w:shd w:val="clear" w:color="auto" w:fill="FFC000"/>
          </w:tcPr>
          <w:p w14:paraId="58D642A1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AS</w:t>
            </w:r>
          </w:p>
        </w:tc>
        <w:tc>
          <w:tcPr>
            <w:tcW w:w="623" w:type="dxa"/>
            <w:shd w:val="clear" w:color="auto" w:fill="FFC000"/>
          </w:tcPr>
          <w:p w14:paraId="2EC70842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SP</w:t>
            </w:r>
          </w:p>
        </w:tc>
        <w:tc>
          <w:tcPr>
            <w:tcW w:w="625" w:type="dxa"/>
            <w:shd w:val="clear" w:color="auto" w:fill="FFC000"/>
          </w:tcPr>
          <w:p w14:paraId="2494A9CA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EV</w:t>
            </w:r>
          </w:p>
        </w:tc>
      </w:tr>
      <w:tr w:rsidR="006971DF" w:rsidRPr="00552DBF" w14:paraId="1C942122" w14:textId="77777777" w:rsidTr="004D6619">
        <w:trPr>
          <w:trHeight w:val="498"/>
          <w:jc w:val="center"/>
        </w:trPr>
        <w:tc>
          <w:tcPr>
            <w:tcW w:w="1843" w:type="dxa"/>
          </w:tcPr>
          <w:p w14:paraId="6D78F72D" w14:textId="305AE411" w:rsidR="006971DF" w:rsidRPr="00552DBF" w:rsidRDefault="006971DF" w:rsidP="00C82F2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Primera visita al cliente</w:t>
            </w:r>
          </w:p>
        </w:tc>
        <w:tc>
          <w:tcPr>
            <w:tcW w:w="649" w:type="dxa"/>
          </w:tcPr>
          <w:p w14:paraId="54AF5B94" w14:textId="534A0115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81" w:type="dxa"/>
          </w:tcPr>
          <w:p w14:paraId="66591BB3" w14:textId="59AD7806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359A126B" w14:textId="73EB0771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7DF37C23" w14:textId="5CEC727C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00EE380A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4DE88BB5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D4481CF" w14:textId="7480CABE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25" w:type="dxa"/>
          </w:tcPr>
          <w:p w14:paraId="7834CC72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451EAEEE" w14:textId="77777777" w:rsidTr="004D6619">
        <w:trPr>
          <w:jc w:val="center"/>
        </w:trPr>
        <w:tc>
          <w:tcPr>
            <w:tcW w:w="1843" w:type="dxa"/>
          </w:tcPr>
          <w:p w14:paraId="79C7E898" w14:textId="1C0C1B0B" w:rsidR="006971DF" w:rsidRPr="00552DBF" w:rsidRDefault="006971DF" w:rsidP="00C82F27">
            <w:pPr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Alcances</w:t>
            </w:r>
          </w:p>
        </w:tc>
        <w:tc>
          <w:tcPr>
            <w:tcW w:w="649" w:type="dxa"/>
          </w:tcPr>
          <w:p w14:paraId="053307DB" w14:textId="02CBE298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81" w:type="dxa"/>
          </w:tcPr>
          <w:p w14:paraId="11C1211F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751" w:type="dxa"/>
          </w:tcPr>
          <w:p w14:paraId="16DC0202" w14:textId="32220D2E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769" w:type="dxa"/>
          </w:tcPr>
          <w:p w14:paraId="3F100001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63DD0C57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32" w:type="dxa"/>
          </w:tcPr>
          <w:p w14:paraId="322F479D" w14:textId="62C0815C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23" w:type="dxa"/>
          </w:tcPr>
          <w:p w14:paraId="5ADB1BFD" w14:textId="5DB57990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22CD9D77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26C21855" w14:textId="77777777" w:rsidTr="004D6619">
        <w:trPr>
          <w:jc w:val="center"/>
        </w:trPr>
        <w:tc>
          <w:tcPr>
            <w:tcW w:w="1843" w:type="dxa"/>
          </w:tcPr>
          <w:p w14:paraId="4529ABFD" w14:textId="54A815D8" w:rsidR="006971DF" w:rsidRPr="00552DBF" w:rsidRDefault="006971DF" w:rsidP="00C82F27">
            <w:pPr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Realización de Project Chárter</w:t>
            </w:r>
          </w:p>
        </w:tc>
        <w:tc>
          <w:tcPr>
            <w:tcW w:w="649" w:type="dxa"/>
          </w:tcPr>
          <w:p w14:paraId="6AB7E658" w14:textId="4AFC9221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81" w:type="dxa"/>
          </w:tcPr>
          <w:p w14:paraId="2C0CAB37" w14:textId="1E0F26F6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32D80F29" w14:textId="567EC9B1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61A83468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0CEF7378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32" w:type="dxa"/>
          </w:tcPr>
          <w:p w14:paraId="592D757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4000633F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69EC3BE1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693254FE" w14:textId="77777777" w:rsidTr="004D6619">
        <w:trPr>
          <w:jc w:val="center"/>
        </w:trPr>
        <w:tc>
          <w:tcPr>
            <w:tcW w:w="1843" w:type="dxa"/>
          </w:tcPr>
          <w:p w14:paraId="7F2C3670" w14:textId="37667F50" w:rsidR="006971DF" w:rsidRPr="00552DBF" w:rsidRDefault="006971DF" w:rsidP="00C82F27">
            <w:pPr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Cronograma de actividades</w:t>
            </w:r>
          </w:p>
        </w:tc>
        <w:tc>
          <w:tcPr>
            <w:tcW w:w="649" w:type="dxa"/>
          </w:tcPr>
          <w:p w14:paraId="5E31646A" w14:textId="455B4B17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81" w:type="dxa"/>
          </w:tcPr>
          <w:p w14:paraId="27E62EEB" w14:textId="2DE9F118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416BE811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59D3153A" w14:textId="71065BF3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11E22FF5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2D569456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D8561E9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C</w:t>
            </w:r>
          </w:p>
        </w:tc>
        <w:tc>
          <w:tcPr>
            <w:tcW w:w="625" w:type="dxa"/>
          </w:tcPr>
          <w:p w14:paraId="310A0A1A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15A8D9CE" w14:textId="77777777" w:rsidTr="004D6619">
        <w:trPr>
          <w:jc w:val="center"/>
        </w:trPr>
        <w:tc>
          <w:tcPr>
            <w:tcW w:w="1843" w:type="dxa"/>
          </w:tcPr>
          <w:p w14:paraId="4AF39467" w14:textId="3097F6FE" w:rsidR="006971DF" w:rsidRPr="00552DBF" w:rsidRDefault="006971DF" w:rsidP="00C82F27">
            <w:pPr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Stakeholder</w:t>
            </w:r>
          </w:p>
        </w:tc>
        <w:tc>
          <w:tcPr>
            <w:tcW w:w="649" w:type="dxa"/>
          </w:tcPr>
          <w:p w14:paraId="7D90FE1E" w14:textId="657FD63E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3E71C8C6" w14:textId="744AFDDC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3E6BBF0B" w14:textId="220D22B2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9" w:type="dxa"/>
          </w:tcPr>
          <w:p w14:paraId="26AD547E" w14:textId="7BF9CBFE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628F2F5A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2A1877C6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07B7A5E0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2B6325AB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44074EBE" w14:textId="77777777" w:rsidTr="004D6619">
        <w:trPr>
          <w:jc w:val="center"/>
        </w:trPr>
        <w:tc>
          <w:tcPr>
            <w:tcW w:w="1843" w:type="dxa"/>
          </w:tcPr>
          <w:p w14:paraId="5D85467E" w14:textId="5D6BD705" w:rsidR="006971DF" w:rsidRPr="00320A47" w:rsidRDefault="006971DF" w:rsidP="00C82F27">
            <w:pPr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Costos</w:t>
            </w:r>
          </w:p>
        </w:tc>
        <w:tc>
          <w:tcPr>
            <w:tcW w:w="649" w:type="dxa"/>
          </w:tcPr>
          <w:p w14:paraId="5CEE2DA8" w14:textId="63B1945C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R,</w:t>
            </w:r>
            <w:r w:rsidR="006347D4">
              <w:rPr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385A76B9" w14:textId="7DEF7316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718FE0CC" w14:textId="661F0BC6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738F6D1A" w14:textId="5013A3A3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6059724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62822D77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37170AFE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0A0D872C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70D48626" w14:textId="77777777" w:rsidTr="004D6619">
        <w:trPr>
          <w:jc w:val="center"/>
        </w:trPr>
        <w:tc>
          <w:tcPr>
            <w:tcW w:w="1843" w:type="dxa"/>
          </w:tcPr>
          <w:p w14:paraId="01BEE354" w14:textId="08DCB069" w:rsidR="006971DF" w:rsidRPr="00320A47" w:rsidRDefault="006971DF" w:rsidP="00C82F27">
            <w:pPr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Contrato del personal</w:t>
            </w:r>
          </w:p>
        </w:tc>
        <w:tc>
          <w:tcPr>
            <w:tcW w:w="649" w:type="dxa"/>
          </w:tcPr>
          <w:p w14:paraId="1323BD3F" w14:textId="4BB87C01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81" w:type="dxa"/>
          </w:tcPr>
          <w:p w14:paraId="5D1FE86A" w14:textId="7F7AA780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51" w:type="dxa"/>
          </w:tcPr>
          <w:p w14:paraId="04F1FC0E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2BE9FF9C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3" w:type="dxa"/>
          </w:tcPr>
          <w:p w14:paraId="4AFFDA5D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546901B1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5B72D052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5EAEBEA4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5FE8C3DB" w14:textId="77777777" w:rsidTr="004D6619">
        <w:trPr>
          <w:jc w:val="center"/>
        </w:trPr>
        <w:tc>
          <w:tcPr>
            <w:tcW w:w="1843" w:type="dxa"/>
          </w:tcPr>
          <w:p w14:paraId="4CC462D6" w14:textId="11CD1B2C" w:rsidR="006971DF" w:rsidRPr="00320A47" w:rsidRDefault="006971DF" w:rsidP="00727408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Organigrama </w:t>
            </w:r>
            <w:r w:rsidRPr="002A1151">
              <w:rPr>
                <w:rFonts w:cs="Arial"/>
                <w:sz w:val="22"/>
              </w:rPr>
              <w:t>WBS</w:t>
            </w:r>
          </w:p>
        </w:tc>
        <w:tc>
          <w:tcPr>
            <w:tcW w:w="649" w:type="dxa"/>
          </w:tcPr>
          <w:p w14:paraId="25107D31" w14:textId="20BB47A6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C, A</w:t>
            </w:r>
          </w:p>
        </w:tc>
        <w:tc>
          <w:tcPr>
            <w:tcW w:w="681" w:type="dxa"/>
          </w:tcPr>
          <w:p w14:paraId="049F854A" w14:textId="1C6838D7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17521705" w14:textId="78A9928E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9" w:type="dxa"/>
          </w:tcPr>
          <w:p w14:paraId="004E1280" w14:textId="65594F45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4E28763E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014CF5C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007D9F93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6E5F7A6E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4F256C2A" w14:textId="77777777" w:rsidTr="004D6619">
        <w:trPr>
          <w:jc w:val="center"/>
        </w:trPr>
        <w:tc>
          <w:tcPr>
            <w:tcW w:w="1843" w:type="dxa"/>
          </w:tcPr>
          <w:p w14:paraId="15F0AD3E" w14:textId="4D8478A6" w:rsidR="006971DF" w:rsidRDefault="006971DF" w:rsidP="00727408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Scope Statement</w:t>
            </w:r>
          </w:p>
        </w:tc>
        <w:tc>
          <w:tcPr>
            <w:tcW w:w="649" w:type="dxa"/>
          </w:tcPr>
          <w:p w14:paraId="4D32D700" w14:textId="48EC6698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81" w:type="dxa"/>
          </w:tcPr>
          <w:p w14:paraId="326EECAC" w14:textId="2137B75A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7B56D5B2" w14:textId="2E6B7845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377A0765" w14:textId="5E9D0597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5F7A9025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7BF8CF34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1331F016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7DD42892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38D7910E" w14:textId="77777777" w:rsidTr="004D6619">
        <w:trPr>
          <w:jc w:val="center"/>
        </w:trPr>
        <w:tc>
          <w:tcPr>
            <w:tcW w:w="1843" w:type="dxa"/>
          </w:tcPr>
          <w:p w14:paraId="3C2DB6B2" w14:textId="26A6B6FA" w:rsidR="006971DF" w:rsidRDefault="006971DF" w:rsidP="00727408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Diccionarios</w:t>
            </w:r>
            <w:r>
              <w:rPr>
                <w:rFonts w:cs="Arial"/>
                <w:sz w:val="22"/>
              </w:rPr>
              <w:t xml:space="preserve"> WBS</w:t>
            </w:r>
          </w:p>
        </w:tc>
        <w:tc>
          <w:tcPr>
            <w:tcW w:w="649" w:type="dxa"/>
          </w:tcPr>
          <w:p w14:paraId="40C69E5C" w14:textId="0680BE7E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1EB60524" w14:textId="33ACD0CB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51" w:type="dxa"/>
          </w:tcPr>
          <w:p w14:paraId="37CB86C2" w14:textId="39A83EDF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9" w:type="dxa"/>
          </w:tcPr>
          <w:p w14:paraId="3B415C2E" w14:textId="5EA9D066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3" w:type="dxa"/>
          </w:tcPr>
          <w:p w14:paraId="557A174B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47DC7622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FACC0AE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5168B43E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1BD7D421" w14:textId="77777777" w:rsidTr="004D6619">
        <w:trPr>
          <w:jc w:val="center"/>
        </w:trPr>
        <w:tc>
          <w:tcPr>
            <w:tcW w:w="1843" w:type="dxa"/>
          </w:tcPr>
          <w:p w14:paraId="1E67F70E" w14:textId="477E509C" w:rsidR="006971DF" w:rsidRDefault="006971DF" w:rsidP="00727408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Objetivo del proyecto</w:t>
            </w:r>
          </w:p>
        </w:tc>
        <w:tc>
          <w:tcPr>
            <w:tcW w:w="649" w:type="dxa"/>
          </w:tcPr>
          <w:p w14:paraId="157D91C1" w14:textId="456422B8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81" w:type="dxa"/>
          </w:tcPr>
          <w:p w14:paraId="0D4D5F66" w14:textId="619662A3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51" w:type="dxa"/>
          </w:tcPr>
          <w:p w14:paraId="6CCD5571" w14:textId="3D0796BC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54105A77" w14:textId="7B9366C9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126B5981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3B556E46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5774470C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22D68C79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0289A667" w14:textId="77777777" w:rsidTr="004D6619">
        <w:trPr>
          <w:jc w:val="center"/>
        </w:trPr>
        <w:tc>
          <w:tcPr>
            <w:tcW w:w="1843" w:type="dxa"/>
          </w:tcPr>
          <w:p w14:paraId="12945D4F" w14:textId="524E82ED" w:rsidR="006971DF" w:rsidRPr="002A1151" w:rsidRDefault="006971DF" w:rsidP="002A1151">
            <w:pPr>
              <w:jc w:val="center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Recolección de datos</w:t>
            </w:r>
          </w:p>
        </w:tc>
        <w:tc>
          <w:tcPr>
            <w:tcW w:w="649" w:type="dxa"/>
          </w:tcPr>
          <w:p w14:paraId="60CC489C" w14:textId="5FA1E77B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180A6942" w14:textId="60DB1C70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6A24B26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6B4EE1DC" w14:textId="613A3CD0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4C3BA4F0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27337A4F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7CE7EA7C" w14:textId="34A606C8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25" w:type="dxa"/>
          </w:tcPr>
          <w:p w14:paraId="681B8351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4592F7AF" w14:textId="77777777" w:rsidTr="004D6619">
        <w:trPr>
          <w:jc w:val="center"/>
        </w:trPr>
        <w:tc>
          <w:tcPr>
            <w:tcW w:w="1843" w:type="dxa"/>
          </w:tcPr>
          <w:p w14:paraId="6D2BA2EA" w14:textId="51049D40" w:rsidR="006971DF" w:rsidRPr="002A1151" w:rsidRDefault="006971DF" w:rsidP="002A1151">
            <w:pPr>
              <w:jc w:val="center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Análisis de riesgos del proyecto</w:t>
            </w:r>
          </w:p>
        </w:tc>
        <w:tc>
          <w:tcPr>
            <w:tcW w:w="649" w:type="dxa"/>
          </w:tcPr>
          <w:p w14:paraId="3E15DB40" w14:textId="179DCE6F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678903FC" w14:textId="2A829419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36617E9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6EA9856E" w14:textId="161D2B3A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3" w:type="dxa"/>
          </w:tcPr>
          <w:p w14:paraId="7870C285" w14:textId="18AEB123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18E3685F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727C852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7C3CDA63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7B465BEC" w14:textId="77777777" w:rsidTr="004D6619">
        <w:trPr>
          <w:jc w:val="center"/>
        </w:trPr>
        <w:tc>
          <w:tcPr>
            <w:tcW w:w="1843" w:type="dxa"/>
          </w:tcPr>
          <w:p w14:paraId="550699CC" w14:textId="1FB92F93" w:rsidR="006971DF" w:rsidRPr="002A1151" w:rsidRDefault="006971DF" w:rsidP="001066D9">
            <w:pPr>
              <w:jc w:val="center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Wireframes</w:t>
            </w:r>
          </w:p>
        </w:tc>
        <w:tc>
          <w:tcPr>
            <w:tcW w:w="649" w:type="dxa"/>
          </w:tcPr>
          <w:p w14:paraId="7947140D" w14:textId="1271E42D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36D93AF9" w14:textId="39CFB005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1D0ACB12" w14:textId="5ACC2C39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7712CEBB" w14:textId="7785D9E1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2791C0A4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1D980BDA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D0B6D7A" w14:textId="4FC5EA4E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25" w:type="dxa"/>
          </w:tcPr>
          <w:p w14:paraId="6A73E5DE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11CB8D68" w14:textId="77777777" w:rsidTr="004D6619">
        <w:trPr>
          <w:jc w:val="center"/>
        </w:trPr>
        <w:tc>
          <w:tcPr>
            <w:tcW w:w="1843" w:type="dxa"/>
          </w:tcPr>
          <w:p w14:paraId="14D0A72F" w14:textId="7963C87B" w:rsidR="006971DF" w:rsidRPr="002A1151" w:rsidRDefault="006971DF" w:rsidP="001066D9">
            <w:pPr>
              <w:jc w:val="center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lastRenderedPageBreak/>
              <w:t>Caso de uso</w:t>
            </w:r>
          </w:p>
        </w:tc>
        <w:tc>
          <w:tcPr>
            <w:tcW w:w="649" w:type="dxa"/>
          </w:tcPr>
          <w:p w14:paraId="23AA8101" w14:textId="48C5F2F1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5F23CF6A" w14:textId="07970C77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19B38862" w14:textId="175C5737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3A204140" w14:textId="22B7AEB0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0274161C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3A80EC31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7EF1DA3B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1F4E16C0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413EE21B" w14:textId="77777777" w:rsidTr="004D6619">
        <w:trPr>
          <w:jc w:val="center"/>
        </w:trPr>
        <w:tc>
          <w:tcPr>
            <w:tcW w:w="1843" w:type="dxa"/>
          </w:tcPr>
          <w:p w14:paraId="09B86EA9" w14:textId="06AD98E8" w:rsidR="006971DF" w:rsidRPr="00552DBF" w:rsidRDefault="006971DF" w:rsidP="001066D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Modelo </w:t>
            </w:r>
            <w:r w:rsidRPr="00552DBF">
              <w:rPr>
                <w:rFonts w:cs="Arial"/>
                <w:sz w:val="22"/>
              </w:rPr>
              <w:t>Entidad-Relació</w:t>
            </w:r>
            <w:r>
              <w:rPr>
                <w:rFonts w:cs="Arial"/>
                <w:sz w:val="22"/>
              </w:rPr>
              <w:t>n</w:t>
            </w:r>
          </w:p>
        </w:tc>
        <w:tc>
          <w:tcPr>
            <w:tcW w:w="649" w:type="dxa"/>
          </w:tcPr>
          <w:p w14:paraId="0379ED10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778843F8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087DB6A5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488B29D6" w14:textId="7A944BD0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613" w:type="dxa"/>
          </w:tcPr>
          <w:p w14:paraId="1DD0E4AA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71E11324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2A82D8F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68E8ACED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3F6A5625" w14:textId="77777777" w:rsidTr="004D6619">
        <w:trPr>
          <w:jc w:val="center"/>
        </w:trPr>
        <w:tc>
          <w:tcPr>
            <w:tcW w:w="1843" w:type="dxa"/>
          </w:tcPr>
          <w:p w14:paraId="2474EFC4" w14:textId="72E735B1" w:rsidR="006971DF" w:rsidRPr="00552DBF" w:rsidRDefault="006971DF" w:rsidP="001066D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Modelo</w:t>
            </w:r>
            <w:r>
              <w:rPr>
                <w:rFonts w:cs="Arial"/>
                <w:sz w:val="22"/>
              </w:rPr>
              <w:t>-</w:t>
            </w:r>
            <w:r w:rsidRPr="00552DBF">
              <w:rPr>
                <w:rFonts w:cs="Arial"/>
                <w:sz w:val="22"/>
              </w:rPr>
              <w:t>Relacional</w:t>
            </w:r>
          </w:p>
        </w:tc>
        <w:tc>
          <w:tcPr>
            <w:tcW w:w="649" w:type="dxa"/>
          </w:tcPr>
          <w:p w14:paraId="351EF065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7EF92363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7D8F2184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32722C67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611E2EA1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5DEFADB4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4EE7BCB7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2B3F88A8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7F734503" w14:textId="77777777" w:rsidTr="004D6619">
        <w:trPr>
          <w:jc w:val="center"/>
        </w:trPr>
        <w:tc>
          <w:tcPr>
            <w:tcW w:w="1843" w:type="dxa"/>
          </w:tcPr>
          <w:p w14:paraId="6D779D5C" w14:textId="77777777" w:rsidR="006971DF" w:rsidRPr="00552DBF" w:rsidRDefault="006971DF" w:rsidP="001066D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Diccionario de Datos</w:t>
            </w:r>
          </w:p>
        </w:tc>
        <w:tc>
          <w:tcPr>
            <w:tcW w:w="649" w:type="dxa"/>
          </w:tcPr>
          <w:p w14:paraId="20DCBD0C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4F4D3B1E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7FB4A940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0AB3B05F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2A81EAB4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5515CC16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404359E2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72DC1089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399DF606" w14:textId="77777777" w:rsidTr="004D6619">
        <w:trPr>
          <w:jc w:val="center"/>
        </w:trPr>
        <w:tc>
          <w:tcPr>
            <w:tcW w:w="1843" w:type="dxa"/>
          </w:tcPr>
          <w:p w14:paraId="042B7E01" w14:textId="77777777" w:rsidR="006971DF" w:rsidRPr="00552DBF" w:rsidRDefault="006971DF" w:rsidP="001066D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Script de la Base de Datos</w:t>
            </w:r>
          </w:p>
        </w:tc>
        <w:tc>
          <w:tcPr>
            <w:tcW w:w="649" w:type="dxa"/>
          </w:tcPr>
          <w:p w14:paraId="138D8DDC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3887EBD1" w14:textId="35186D8A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69D965AA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21C52F2D" w14:textId="78760BA4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24AF8580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7CA14328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519A568F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28F77DB3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3BBC12F7" w14:textId="77777777" w:rsidTr="004D6619">
        <w:trPr>
          <w:jc w:val="center"/>
        </w:trPr>
        <w:tc>
          <w:tcPr>
            <w:tcW w:w="1843" w:type="dxa"/>
          </w:tcPr>
          <w:p w14:paraId="7BF40E48" w14:textId="77777777" w:rsidR="006971DF" w:rsidRPr="00552DBF" w:rsidRDefault="006971DF" w:rsidP="001066D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Caso de uso</w:t>
            </w:r>
          </w:p>
        </w:tc>
        <w:tc>
          <w:tcPr>
            <w:tcW w:w="649" w:type="dxa"/>
          </w:tcPr>
          <w:p w14:paraId="5CD4D2A5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6BA1F2C2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2CF04906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1D76F55F" w14:textId="76045B88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77B00AC2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3799BF18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2044D70F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0BFB1E0A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09EF7732" w14:textId="77777777" w:rsidTr="004D6619">
        <w:trPr>
          <w:jc w:val="center"/>
        </w:trPr>
        <w:tc>
          <w:tcPr>
            <w:tcW w:w="1843" w:type="dxa"/>
          </w:tcPr>
          <w:p w14:paraId="39306373" w14:textId="77777777" w:rsidR="006971DF" w:rsidRPr="00552DBF" w:rsidRDefault="006971DF" w:rsidP="001066D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Diagrama de clases</w:t>
            </w:r>
          </w:p>
        </w:tc>
        <w:tc>
          <w:tcPr>
            <w:tcW w:w="649" w:type="dxa"/>
          </w:tcPr>
          <w:p w14:paraId="106404D4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6819E885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447EAF51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0580939E" w14:textId="6D62982A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30ABB85E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46CCA8D1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34753C62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109A4901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6E3E9190" w14:textId="77777777" w:rsidTr="004D6619">
        <w:trPr>
          <w:jc w:val="center"/>
        </w:trPr>
        <w:tc>
          <w:tcPr>
            <w:tcW w:w="1843" w:type="dxa"/>
          </w:tcPr>
          <w:p w14:paraId="70363458" w14:textId="051D9600" w:rsidR="006971DF" w:rsidRPr="00552DBF" w:rsidRDefault="006971DF" w:rsidP="001066D9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Evaluación de riesgo</w:t>
            </w:r>
          </w:p>
        </w:tc>
        <w:tc>
          <w:tcPr>
            <w:tcW w:w="649" w:type="dxa"/>
          </w:tcPr>
          <w:p w14:paraId="6A82F6DF" w14:textId="621AE0AA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3D45C039" w14:textId="2AD55879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6E4C8957" w14:textId="59EF2D5E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212E443A" w14:textId="47AC4E3B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06FC2BF5" w14:textId="38421A88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32" w:type="dxa"/>
          </w:tcPr>
          <w:p w14:paraId="132F030A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0D94507B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0DE03ADB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193C044A" w14:textId="77777777" w:rsidTr="004D6619">
        <w:trPr>
          <w:jc w:val="center"/>
        </w:trPr>
        <w:tc>
          <w:tcPr>
            <w:tcW w:w="1843" w:type="dxa"/>
          </w:tcPr>
          <w:p w14:paraId="5B211769" w14:textId="77777777" w:rsidR="006971DF" w:rsidRPr="00552DBF" w:rsidRDefault="006971DF" w:rsidP="003433B8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Requerimientos funcionales</w:t>
            </w:r>
          </w:p>
        </w:tc>
        <w:tc>
          <w:tcPr>
            <w:tcW w:w="649" w:type="dxa"/>
          </w:tcPr>
          <w:p w14:paraId="1F8C0DAF" w14:textId="261940E8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5AF5B3B0" w14:textId="31DBBCC7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51" w:type="dxa"/>
          </w:tcPr>
          <w:p w14:paraId="57ABA6C2" w14:textId="722DC4DE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1B41CC04" w14:textId="60E65FF9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463C6BA0" w14:textId="34DA97E8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16F9BF7B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063389CF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023A7F8D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304F4A38" w14:textId="77777777" w:rsidTr="004D6619">
        <w:trPr>
          <w:jc w:val="center"/>
        </w:trPr>
        <w:tc>
          <w:tcPr>
            <w:tcW w:w="1843" w:type="dxa"/>
          </w:tcPr>
          <w:p w14:paraId="2E7D49FA" w14:textId="77777777" w:rsidR="006971DF" w:rsidRPr="00552DBF" w:rsidRDefault="006971DF" w:rsidP="003433B8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Programación del desarrollo del SW</w:t>
            </w:r>
          </w:p>
        </w:tc>
        <w:tc>
          <w:tcPr>
            <w:tcW w:w="649" w:type="dxa"/>
          </w:tcPr>
          <w:p w14:paraId="178BC40E" w14:textId="77777777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67ED0475" w14:textId="0F1ECB0F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552DBF">
              <w:rPr>
                <w:sz w:val="22"/>
              </w:rPr>
              <w:t>, I</w:t>
            </w:r>
          </w:p>
        </w:tc>
        <w:tc>
          <w:tcPr>
            <w:tcW w:w="751" w:type="dxa"/>
          </w:tcPr>
          <w:p w14:paraId="686F08F4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46D4D174" w14:textId="77777777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3" w:type="dxa"/>
          </w:tcPr>
          <w:p w14:paraId="6D741E56" w14:textId="2D14C7B3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1ABCC93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57804C7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7002A3B5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6FDDC43C" w14:textId="77777777" w:rsidTr="004D6619">
        <w:trPr>
          <w:jc w:val="center"/>
        </w:trPr>
        <w:tc>
          <w:tcPr>
            <w:tcW w:w="1843" w:type="dxa"/>
          </w:tcPr>
          <w:p w14:paraId="10DBD52C" w14:textId="7B59EE35" w:rsidR="006971DF" w:rsidRPr="00552DBF" w:rsidRDefault="006971DF" w:rsidP="003433B8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Odontólogo</w:t>
            </w:r>
          </w:p>
        </w:tc>
        <w:tc>
          <w:tcPr>
            <w:tcW w:w="649" w:type="dxa"/>
          </w:tcPr>
          <w:p w14:paraId="5C8DB693" w14:textId="174BD437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43A20B15" w14:textId="39B02A96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552DBF">
              <w:rPr>
                <w:sz w:val="22"/>
              </w:rPr>
              <w:t>, I</w:t>
            </w:r>
          </w:p>
        </w:tc>
        <w:tc>
          <w:tcPr>
            <w:tcW w:w="751" w:type="dxa"/>
          </w:tcPr>
          <w:p w14:paraId="08F327DA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5B08149F" w14:textId="03CBEA4B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3" w:type="dxa"/>
          </w:tcPr>
          <w:p w14:paraId="600BEDB4" w14:textId="1F8ADB89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44AAF958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E2C6E7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3996F911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72AE739C" w14:textId="77777777" w:rsidTr="004D6619">
        <w:trPr>
          <w:jc w:val="center"/>
        </w:trPr>
        <w:tc>
          <w:tcPr>
            <w:tcW w:w="1843" w:type="dxa"/>
          </w:tcPr>
          <w:p w14:paraId="37648DAA" w14:textId="5AE75248" w:rsidR="006971DF" w:rsidRPr="00552DBF" w:rsidRDefault="006971DF" w:rsidP="003433B8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Empleado</w:t>
            </w:r>
          </w:p>
        </w:tc>
        <w:tc>
          <w:tcPr>
            <w:tcW w:w="649" w:type="dxa"/>
          </w:tcPr>
          <w:p w14:paraId="279B717A" w14:textId="69214831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115D0A13" w14:textId="3CDB6AA6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552DBF">
              <w:rPr>
                <w:sz w:val="22"/>
              </w:rPr>
              <w:t>, I</w:t>
            </w:r>
          </w:p>
        </w:tc>
        <w:tc>
          <w:tcPr>
            <w:tcW w:w="751" w:type="dxa"/>
          </w:tcPr>
          <w:p w14:paraId="64131B08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58655B46" w14:textId="48973CE5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3" w:type="dxa"/>
          </w:tcPr>
          <w:p w14:paraId="436B66CB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0A5355D6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3A10AF4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2D21545E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1836F087" w14:textId="77777777" w:rsidTr="004D6619">
        <w:trPr>
          <w:jc w:val="center"/>
        </w:trPr>
        <w:tc>
          <w:tcPr>
            <w:tcW w:w="1843" w:type="dxa"/>
          </w:tcPr>
          <w:p w14:paraId="281589E8" w14:textId="640623BF" w:rsidR="006971DF" w:rsidRPr="00552DBF" w:rsidRDefault="006971DF" w:rsidP="003433B8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Pacientes</w:t>
            </w:r>
          </w:p>
        </w:tc>
        <w:tc>
          <w:tcPr>
            <w:tcW w:w="649" w:type="dxa"/>
          </w:tcPr>
          <w:p w14:paraId="5D584E37" w14:textId="29F4D637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1FBD7205" w14:textId="30CAC99C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552DBF">
              <w:rPr>
                <w:sz w:val="22"/>
              </w:rPr>
              <w:t>, I</w:t>
            </w:r>
          </w:p>
        </w:tc>
        <w:tc>
          <w:tcPr>
            <w:tcW w:w="751" w:type="dxa"/>
          </w:tcPr>
          <w:p w14:paraId="0773FC0F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297B7B2E" w14:textId="6EA5200A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3" w:type="dxa"/>
          </w:tcPr>
          <w:p w14:paraId="01316A68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5FCBD153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292A4A2D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566C6A4D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6CA3F24C" w14:textId="77777777" w:rsidTr="004D6619">
        <w:trPr>
          <w:jc w:val="center"/>
        </w:trPr>
        <w:tc>
          <w:tcPr>
            <w:tcW w:w="1843" w:type="dxa"/>
          </w:tcPr>
          <w:p w14:paraId="36395D07" w14:textId="1797F435" w:rsidR="006971DF" w:rsidRPr="00552DBF" w:rsidRDefault="006971DF" w:rsidP="003433B8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Citas</w:t>
            </w:r>
          </w:p>
        </w:tc>
        <w:tc>
          <w:tcPr>
            <w:tcW w:w="649" w:type="dxa"/>
          </w:tcPr>
          <w:p w14:paraId="51B2A9E9" w14:textId="53D8D0FB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4E2D3DB7" w14:textId="3FD619E8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552DBF">
              <w:rPr>
                <w:sz w:val="22"/>
              </w:rPr>
              <w:t>, I</w:t>
            </w:r>
          </w:p>
        </w:tc>
        <w:tc>
          <w:tcPr>
            <w:tcW w:w="751" w:type="dxa"/>
          </w:tcPr>
          <w:p w14:paraId="212881C5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71C4FD8A" w14:textId="13ACA244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3" w:type="dxa"/>
          </w:tcPr>
          <w:p w14:paraId="2D3F7F0F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77FA39E3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558BB8B1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6C39489F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4EF5B68E" w14:textId="77777777" w:rsidTr="004D6619">
        <w:trPr>
          <w:jc w:val="center"/>
        </w:trPr>
        <w:tc>
          <w:tcPr>
            <w:tcW w:w="1843" w:type="dxa"/>
          </w:tcPr>
          <w:p w14:paraId="212F58EC" w14:textId="7405A5A0" w:rsidR="006971DF" w:rsidRPr="001066D9" w:rsidRDefault="006971DF" w:rsidP="003433B8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del Sitio web</w:t>
            </w:r>
          </w:p>
        </w:tc>
        <w:tc>
          <w:tcPr>
            <w:tcW w:w="649" w:type="dxa"/>
          </w:tcPr>
          <w:p w14:paraId="30730D8F" w14:textId="63F9BEC1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48DBE6CA" w14:textId="7F17D384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Pr="00552DBF">
              <w:rPr>
                <w:sz w:val="22"/>
              </w:rPr>
              <w:t>, I</w:t>
            </w:r>
          </w:p>
        </w:tc>
        <w:tc>
          <w:tcPr>
            <w:tcW w:w="751" w:type="dxa"/>
          </w:tcPr>
          <w:p w14:paraId="4924592F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769" w:type="dxa"/>
          </w:tcPr>
          <w:p w14:paraId="124C577B" w14:textId="501A7440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3" w:type="dxa"/>
          </w:tcPr>
          <w:p w14:paraId="15C4C661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38FB2FA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1760379F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61427E57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02993EAD" w14:textId="77777777" w:rsidTr="004D6619">
        <w:trPr>
          <w:jc w:val="center"/>
        </w:trPr>
        <w:tc>
          <w:tcPr>
            <w:tcW w:w="1843" w:type="dxa"/>
          </w:tcPr>
          <w:p w14:paraId="2E571EAE" w14:textId="30C64853" w:rsidR="006971DF" w:rsidRPr="001066D9" w:rsidRDefault="006971DF" w:rsidP="003433B8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Pruebas de la aplicación web</w:t>
            </w:r>
          </w:p>
        </w:tc>
        <w:tc>
          <w:tcPr>
            <w:tcW w:w="649" w:type="dxa"/>
          </w:tcPr>
          <w:p w14:paraId="5F40C749" w14:textId="0FF8A9A1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532A1FB3" w14:textId="7A93B7A2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751" w:type="dxa"/>
          </w:tcPr>
          <w:p w14:paraId="08A6C262" w14:textId="743D4B22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2AA95C44" w14:textId="40355BB7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3" w:type="dxa"/>
          </w:tcPr>
          <w:p w14:paraId="3E45738C" w14:textId="21EA9A7C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32" w:type="dxa"/>
          </w:tcPr>
          <w:p w14:paraId="096E94D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7250EF7E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2600AA7D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33CE54A5" w14:textId="77777777" w:rsidTr="004D6619">
        <w:trPr>
          <w:jc w:val="center"/>
        </w:trPr>
        <w:tc>
          <w:tcPr>
            <w:tcW w:w="1843" w:type="dxa"/>
          </w:tcPr>
          <w:p w14:paraId="054B76CF" w14:textId="01E66BA1" w:rsidR="006971DF" w:rsidRPr="001066D9" w:rsidRDefault="006971DF" w:rsidP="003433B8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Implementación del sitio web</w:t>
            </w:r>
          </w:p>
        </w:tc>
        <w:tc>
          <w:tcPr>
            <w:tcW w:w="649" w:type="dxa"/>
          </w:tcPr>
          <w:p w14:paraId="3B199421" w14:textId="05D1423F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5F5480EA" w14:textId="47E72854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751" w:type="dxa"/>
          </w:tcPr>
          <w:p w14:paraId="2E9B5264" w14:textId="2EAE105A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06DEC9E4" w14:textId="66B62662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3" w:type="dxa"/>
          </w:tcPr>
          <w:p w14:paraId="2BF3F537" w14:textId="74EB67B2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32" w:type="dxa"/>
          </w:tcPr>
          <w:p w14:paraId="4912FA1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781176FB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510E7C96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3F4AEEAD" w14:textId="77777777" w:rsidTr="004D6619">
        <w:trPr>
          <w:jc w:val="center"/>
        </w:trPr>
        <w:tc>
          <w:tcPr>
            <w:tcW w:w="1843" w:type="dxa"/>
          </w:tcPr>
          <w:p w14:paraId="6CDF1CBC" w14:textId="0EB57E0E" w:rsidR="006971DF" w:rsidRPr="00552DBF" w:rsidRDefault="006971DF" w:rsidP="003433B8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Bit</w:t>
            </w:r>
            <w:r w:rsidR="006347D4">
              <w:rPr>
                <w:rFonts w:cs="Arial"/>
                <w:sz w:val="22"/>
              </w:rPr>
              <w:t>á</w:t>
            </w:r>
            <w:r>
              <w:rPr>
                <w:rFonts w:cs="Arial"/>
                <w:sz w:val="22"/>
              </w:rPr>
              <w:t>cora de actividades</w:t>
            </w:r>
          </w:p>
        </w:tc>
        <w:tc>
          <w:tcPr>
            <w:tcW w:w="649" w:type="dxa"/>
          </w:tcPr>
          <w:p w14:paraId="465E42B2" w14:textId="5C3C31ED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81" w:type="dxa"/>
          </w:tcPr>
          <w:p w14:paraId="29317DCF" w14:textId="3D721385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751" w:type="dxa"/>
          </w:tcPr>
          <w:p w14:paraId="50213ED2" w14:textId="3EF384A5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44DB3FCC" w14:textId="744C8558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2A2B5F49" w14:textId="36A46825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5CF335C1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79621CD4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43F8EA8D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27350C7E" w14:textId="77777777" w:rsidTr="004D6619">
        <w:trPr>
          <w:jc w:val="center"/>
        </w:trPr>
        <w:tc>
          <w:tcPr>
            <w:tcW w:w="1843" w:type="dxa"/>
          </w:tcPr>
          <w:p w14:paraId="38B33951" w14:textId="1D7389D8" w:rsidR="006971DF" w:rsidRPr="00552DBF" w:rsidRDefault="006971DF" w:rsidP="003433B8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Administración de contingencia</w:t>
            </w:r>
          </w:p>
        </w:tc>
        <w:tc>
          <w:tcPr>
            <w:tcW w:w="649" w:type="dxa"/>
          </w:tcPr>
          <w:p w14:paraId="4EAAA36E" w14:textId="2ADC1D5B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81" w:type="dxa"/>
          </w:tcPr>
          <w:p w14:paraId="034C85FC" w14:textId="595EF0B1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751" w:type="dxa"/>
          </w:tcPr>
          <w:p w14:paraId="3182B828" w14:textId="2A449ED4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650E0EBC" w14:textId="258DED67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6758389B" w14:textId="129FA62D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3E808B3E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46AA9CE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6B012D55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7A317565" w14:textId="77777777" w:rsidTr="004D6619">
        <w:trPr>
          <w:jc w:val="center"/>
        </w:trPr>
        <w:tc>
          <w:tcPr>
            <w:tcW w:w="1843" w:type="dxa"/>
          </w:tcPr>
          <w:p w14:paraId="392D05EE" w14:textId="3C97966D" w:rsidR="006971DF" w:rsidRPr="00552DBF" w:rsidRDefault="006971DF" w:rsidP="003433B8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Minutas de trabajo</w:t>
            </w:r>
          </w:p>
        </w:tc>
        <w:tc>
          <w:tcPr>
            <w:tcW w:w="649" w:type="dxa"/>
          </w:tcPr>
          <w:p w14:paraId="0F49523B" w14:textId="1C44BAF5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0AE461F3" w14:textId="69371616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14E26F83" w14:textId="0002099A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243F9053" w14:textId="01572C3B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35908E14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05A76B83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02D436B1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2242DD53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519C9C6A" w14:textId="77777777" w:rsidTr="004D6619">
        <w:trPr>
          <w:jc w:val="center"/>
        </w:trPr>
        <w:tc>
          <w:tcPr>
            <w:tcW w:w="1843" w:type="dxa"/>
          </w:tcPr>
          <w:p w14:paraId="56719608" w14:textId="7E4CC006" w:rsidR="006971DF" w:rsidRPr="00552DBF" w:rsidRDefault="006971DF" w:rsidP="003433B8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Capacitación</w:t>
            </w:r>
          </w:p>
        </w:tc>
        <w:tc>
          <w:tcPr>
            <w:tcW w:w="649" w:type="dxa"/>
          </w:tcPr>
          <w:p w14:paraId="5E9591F0" w14:textId="77777777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81" w:type="dxa"/>
          </w:tcPr>
          <w:p w14:paraId="2B0C86A5" w14:textId="77777777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1EEE310F" w14:textId="77777777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769" w:type="dxa"/>
          </w:tcPr>
          <w:p w14:paraId="5A2BD3B9" w14:textId="77777777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613" w:type="dxa"/>
          </w:tcPr>
          <w:p w14:paraId="5E6658B1" w14:textId="77777777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32" w:type="dxa"/>
          </w:tcPr>
          <w:p w14:paraId="17655B24" w14:textId="77777777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23" w:type="dxa"/>
          </w:tcPr>
          <w:p w14:paraId="26662994" w14:textId="77777777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25" w:type="dxa"/>
          </w:tcPr>
          <w:p w14:paraId="3855E0C4" w14:textId="77777777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</w:tr>
      <w:tr w:rsidR="006971DF" w:rsidRPr="00552DBF" w14:paraId="1B5B9E90" w14:textId="77777777" w:rsidTr="004D6619">
        <w:trPr>
          <w:jc w:val="center"/>
        </w:trPr>
        <w:tc>
          <w:tcPr>
            <w:tcW w:w="1843" w:type="dxa"/>
          </w:tcPr>
          <w:p w14:paraId="2BED6814" w14:textId="771DE02A" w:rsidR="006971DF" w:rsidRDefault="006971DF" w:rsidP="00B45960">
            <w:pPr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Manual Usuario</w:t>
            </w:r>
          </w:p>
        </w:tc>
        <w:tc>
          <w:tcPr>
            <w:tcW w:w="649" w:type="dxa"/>
          </w:tcPr>
          <w:p w14:paraId="4DBE963D" w14:textId="2613C591" w:rsidR="006971DF" w:rsidRPr="00552DBF" w:rsidRDefault="006971DF" w:rsidP="00B45960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81" w:type="dxa"/>
          </w:tcPr>
          <w:p w14:paraId="23968D3C" w14:textId="5F8F1D32" w:rsidR="006971DF" w:rsidRPr="00552DBF" w:rsidRDefault="006971DF" w:rsidP="00B45960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438DB63D" w14:textId="4CDF8BA6" w:rsidR="006971DF" w:rsidRPr="00552DBF" w:rsidRDefault="006971DF" w:rsidP="00B45960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26A29D3B" w14:textId="36FD50AC" w:rsidR="006971DF" w:rsidRPr="00552DBF" w:rsidRDefault="006971DF" w:rsidP="00B45960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47769B8D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2C3A5620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5506E4A9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047F1BD6" w14:textId="77777777" w:rsidR="006971DF" w:rsidRPr="00552DBF" w:rsidRDefault="006971DF" w:rsidP="00B45960">
            <w:pPr>
              <w:rPr>
                <w:sz w:val="22"/>
              </w:rPr>
            </w:pPr>
          </w:p>
        </w:tc>
      </w:tr>
      <w:tr w:rsidR="006971DF" w:rsidRPr="00552DBF" w14:paraId="76102201" w14:textId="77777777" w:rsidTr="004D6619">
        <w:trPr>
          <w:jc w:val="center"/>
        </w:trPr>
        <w:tc>
          <w:tcPr>
            <w:tcW w:w="1843" w:type="dxa"/>
          </w:tcPr>
          <w:p w14:paraId="002966DA" w14:textId="77777777" w:rsidR="006971DF" w:rsidRPr="00552DBF" w:rsidRDefault="006971DF" w:rsidP="00B45960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Acta de Finalización del Proyecto</w:t>
            </w:r>
          </w:p>
        </w:tc>
        <w:tc>
          <w:tcPr>
            <w:tcW w:w="649" w:type="dxa"/>
          </w:tcPr>
          <w:p w14:paraId="4F5B7297" w14:textId="77777777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681" w:type="dxa"/>
          </w:tcPr>
          <w:p w14:paraId="0247E9F2" w14:textId="77777777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7EA33347" w14:textId="77777777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69" w:type="dxa"/>
          </w:tcPr>
          <w:p w14:paraId="6BE51478" w14:textId="77777777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4E4F2E7D" w14:textId="77777777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32" w:type="dxa"/>
          </w:tcPr>
          <w:p w14:paraId="4EB744A8" w14:textId="77777777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23" w:type="dxa"/>
          </w:tcPr>
          <w:p w14:paraId="67D1B34D" w14:textId="77777777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25" w:type="dxa"/>
          </w:tcPr>
          <w:p w14:paraId="72D87BBE" w14:textId="77777777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</w:tr>
      <w:tr w:rsidR="006971DF" w:rsidRPr="00552DBF" w14:paraId="5B973034" w14:textId="77777777" w:rsidTr="004D6619">
        <w:trPr>
          <w:jc w:val="center"/>
        </w:trPr>
        <w:tc>
          <w:tcPr>
            <w:tcW w:w="1843" w:type="dxa"/>
          </w:tcPr>
          <w:p w14:paraId="2333328C" w14:textId="324CB73C" w:rsidR="006971DF" w:rsidRPr="00552DBF" w:rsidRDefault="006971DF" w:rsidP="00B45960">
            <w:pPr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Lecciones aprendidas</w:t>
            </w:r>
          </w:p>
        </w:tc>
        <w:tc>
          <w:tcPr>
            <w:tcW w:w="649" w:type="dxa"/>
          </w:tcPr>
          <w:p w14:paraId="7E26F88D" w14:textId="443539BB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  <w:r>
              <w:rPr>
                <w:sz w:val="22"/>
              </w:rPr>
              <w:t>, A</w:t>
            </w:r>
          </w:p>
        </w:tc>
        <w:tc>
          <w:tcPr>
            <w:tcW w:w="681" w:type="dxa"/>
          </w:tcPr>
          <w:p w14:paraId="381A354E" w14:textId="24B952D6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26FF4794" w14:textId="6DF08091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36ECCB10" w14:textId="450E89C2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3536EB65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16F15F94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44EC7B18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3F3B28C0" w14:textId="77777777" w:rsidR="006971DF" w:rsidRPr="00552DBF" w:rsidRDefault="006971DF" w:rsidP="00B45960">
            <w:pPr>
              <w:rPr>
                <w:sz w:val="22"/>
              </w:rPr>
            </w:pPr>
          </w:p>
        </w:tc>
      </w:tr>
      <w:tr w:rsidR="006971DF" w:rsidRPr="00552DBF" w14:paraId="3874005A" w14:textId="77777777" w:rsidTr="004D6619">
        <w:trPr>
          <w:jc w:val="center"/>
        </w:trPr>
        <w:tc>
          <w:tcPr>
            <w:tcW w:w="1843" w:type="dxa"/>
          </w:tcPr>
          <w:p w14:paraId="05077620" w14:textId="4002C0B8" w:rsidR="006971DF" w:rsidRPr="00552DBF" w:rsidRDefault="006971DF" w:rsidP="00B45960">
            <w:pPr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Entrega del Producto</w:t>
            </w:r>
          </w:p>
        </w:tc>
        <w:tc>
          <w:tcPr>
            <w:tcW w:w="649" w:type="dxa"/>
          </w:tcPr>
          <w:p w14:paraId="0A4B6C3D" w14:textId="48F48B68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  <w:r>
              <w:rPr>
                <w:sz w:val="22"/>
              </w:rPr>
              <w:t>, A</w:t>
            </w:r>
          </w:p>
        </w:tc>
        <w:tc>
          <w:tcPr>
            <w:tcW w:w="681" w:type="dxa"/>
          </w:tcPr>
          <w:p w14:paraId="0A8425FF" w14:textId="3FA0E80C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51" w:type="dxa"/>
          </w:tcPr>
          <w:p w14:paraId="357AB776" w14:textId="71F42B5D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9" w:type="dxa"/>
          </w:tcPr>
          <w:p w14:paraId="1DB8BEDC" w14:textId="3F308A44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3" w:type="dxa"/>
          </w:tcPr>
          <w:p w14:paraId="537EB2E5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32" w:type="dxa"/>
          </w:tcPr>
          <w:p w14:paraId="3EA1E524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23" w:type="dxa"/>
          </w:tcPr>
          <w:p w14:paraId="63E069C5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25" w:type="dxa"/>
          </w:tcPr>
          <w:p w14:paraId="3346A6A6" w14:textId="77777777" w:rsidR="006971DF" w:rsidRPr="00552DBF" w:rsidRDefault="006971DF" w:rsidP="00B45960">
            <w:pPr>
              <w:rPr>
                <w:sz w:val="22"/>
              </w:rPr>
            </w:pPr>
          </w:p>
        </w:tc>
      </w:tr>
    </w:tbl>
    <w:p w14:paraId="63F57579" w14:textId="77777777" w:rsidR="00C82F27" w:rsidRDefault="00C82F27" w:rsidP="00C82F27"/>
    <w:p w14:paraId="56A83D80" w14:textId="77777777" w:rsidR="00C82F27" w:rsidRDefault="00C82F27" w:rsidP="00C82F27"/>
    <w:sectPr w:rsidR="00C82F27" w:rsidSect="0034009B">
      <w:headerReference w:type="default" r:id="rId7"/>
      <w:footerReference w:type="default" r:id="rId8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ADBCE1" w14:textId="77777777" w:rsidR="00841C55" w:rsidRDefault="00841C55" w:rsidP="001E015D">
      <w:pPr>
        <w:spacing w:after="0" w:line="240" w:lineRule="auto"/>
      </w:pPr>
      <w:r>
        <w:separator/>
      </w:r>
    </w:p>
  </w:endnote>
  <w:endnote w:type="continuationSeparator" w:id="0">
    <w:p w14:paraId="2E8B68B3" w14:textId="77777777" w:rsidR="00841C55" w:rsidRDefault="00841C55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42F0D0" w14:textId="77777777" w:rsidR="00841C55" w:rsidRDefault="00841C55" w:rsidP="001E015D">
      <w:pPr>
        <w:spacing w:after="0" w:line="240" w:lineRule="auto"/>
      </w:pPr>
      <w:r>
        <w:separator/>
      </w:r>
    </w:p>
  </w:footnote>
  <w:footnote w:type="continuationSeparator" w:id="0">
    <w:p w14:paraId="032D006E" w14:textId="77777777" w:rsidR="00841C55" w:rsidRDefault="00841C55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E288572" wp14:editId="0890B6B6">
          <wp:simplePos x="0" y="0"/>
          <wp:positionH relativeFrom="margin">
            <wp:align>center</wp:align>
          </wp:positionH>
          <wp:positionV relativeFrom="paragraph">
            <wp:posOffset>-389459</wp:posOffset>
          </wp:positionV>
          <wp:extent cx="6835603" cy="983411"/>
          <wp:effectExtent l="0" t="0" r="381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66685" cy="10022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104AD4"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BF8"/>
    <w:rsid w:val="000021B5"/>
    <w:rsid w:val="0005767D"/>
    <w:rsid w:val="00104AD4"/>
    <w:rsid w:val="001066D9"/>
    <w:rsid w:val="00120944"/>
    <w:rsid w:val="001510E9"/>
    <w:rsid w:val="00195B73"/>
    <w:rsid w:val="001A4217"/>
    <w:rsid w:val="001E015D"/>
    <w:rsid w:val="001E3278"/>
    <w:rsid w:val="00207A74"/>
    <w:rsid w:val="00265C85"/>
    <w:rsid w:val="002969FE"/>
    <w:rsid w:val="002979C8"/>
    <w:rsid w:val="002A1151"/>
    <w:rsid w:val="00304D21"/>
    <w:rsid w:val="00320A47"/>
    <w:rsid w:val="0034009B"/>
    <w:rsid w:val="003433B8"/>
    <w:rsid w:val="00343D96"/>
    <w:rsid w:val="00384B1E"/>
    <w:rsid w:val="00393BF8"/>
    <w:rsid w:val="003D09FF"/>
    <w:rsid w:val="004552CC"/>
    <w:rsid w:val="004C2D25"/>
    <w:rsid w:val="004D6619"/>
    <w:rsid w:val="004E4B3C"/>
    <w:rsid w:val="004E6C7F"/>
    <w:rsid w:val="0051772F"/>
    <w:rsid w:val="00552DBF"/>
    <w:rsid w:val="005955F3"/>
    <w:rsid w:val="0061477E"/>
    <w:rsid w:val="006347D4"/>
    <w:rsid w:val="00635726"/>
    <w:rsid w:val="00647077"/>
    <w:rsid w:val="0069325E"/>
    <w:rsid w:val="006971DF"/>
    <w:rsid w:val="006C43CF"/>
    <w:rsid w:val="006C7F9E"/>
    <w:rsid w:val="006E4E60"/>
    <w:rsid w:val="007070D5"/>
    <w:rsid w:val="00715690"/>
    <w:rsid w:val="00727408"/>
    <w:rsid w:val="007B2B6B"/>
    <w:rsid w:val="007C2125"/>
    <w:rsid w:val="007E0F8C"/>
    <w:rsid w:val="00841C55"/>
    <w:rsid w:val="008C5C6B"/>
    <w:rsid w:val="008D3277"/>
    <w:rsid w:val="008E05EF"/>
    <w:rsid w:val="008E4584"/>
    <w:rsid w:val="0092530A"/>
    <w:rsid w:val="009A28C8"/>
    <w:rsid w:val="00AE59E3"/>
    <w:rsid w:val="00B151E2"/>
    <w:rsid w:val="00B361A2"/>
    <w:rsid w:val="00B45960"/>
    <w:rsid w:val="00B50C92"/>
    <w:rsid w:val="00C30652"/>
    <w:rsid w:val="00C47494"/>
    <w:rsid w:val="00C75461"/>
    <w:rsid w:val="00C82F27"/>
    <w:rsid w:val="00C9780F"/>
    <w:rsid w:val="00D318B8"/>
    <w:rsid w:val="00DB4321"/>
    <w:rsid w:val="00E1100A"/>
    <w:rsid w:val="00E11066"/>
    <w:rsid w:val="00E90343"/>
    <w:rsid w:val="00EA0C62"/>
    <w:rsid w:val="00ED75BF"/>
    <w:rsid w:val="00F575C1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C82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0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1B7E8-A265-4D5B-AC70-59646C4E7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</Pages>
  <Words>310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62</cp:revision>
  <dcterms:created xsi:type="dcterms:W3CDTF">2019-06-03T21:21:00Z</dcterms:created>
  <dcterms:modified xsi:type="dcterms:W3CDTF">2019-06-23T03:35:00Z</dcterms:modified>
</cp:coreProperties>
</file>