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21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90717D" w:rsidRPr="00830732" w14:paraId="204674C9" w14:textId="77777777" w:rsidTr="00830732">
        <w:trPr>
          <w:trHeight w:val="274"/>
        </w:trPr>
        <w:tc>
          <w:tcPr>
            <w:tcW w:w="6835" w:type="dxa"/>
            <w:gridSpan w:val="5"/>
            <w:shd w:val="clear" w:color="auto" w:fill="8EAADB" w:themeFill="accent1" w:themeFillTint="99"/>
            <w:vAlign w:val="center"/>
          </w:tcPr>
          <w:p w14:paraId="18DA87A6" w14:textId="77777777" w:rsidR="0090717D" w:rsidRPr="00830732" w:rsidRDefault="0090717D" w:rsidP="0090717D">
            <w:pPr>
              <w:jc w:val="center"/>
              <w:rPr>
                <w:rFonts w:ascii="Arial" w:hAnsi="Arial" w:cs="Arial"/>
                <w:b/>
                <w:bCs/>
              </w:rPr>
            </w:pPr>
            <w:r w:rsidRPr="00830732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1292AEBE" w14:textId="72011BF9" w:rsidR="0090717D" w:rsidRPr="00830732" w:rsidRDefault="0090717D" w:rsidP="0090717D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 xml:space="preserve">Hoja 1 de </w:t>
            </w:r>
            <w:r w:rsidR="00A52E73" w:rsidRPr="00830732">
              <w:rPr>
                <w:rFonts w:ascii="Arial" w:hAnsi="Arial" w:cs="Arial"/>
              </w:rPr>
              <w:t>2</w:t>
            </w:r>
          </w:p>
        </w:tc>
      </w:tr>
      <w:tr w:rsidR="0090717D" w:rsidRPr="00830732" w14:paraId="030C9326" w14:textId="77777777" w:rsidTr="00830732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49FAFA9E" w14:textId="77777777" w:rsidR="0090717D" w:rsidRPr="00830732" w:rsidRDefault="0090717D" w:rsidP="0090717D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3C6D50B2" w14:textId="77777777" w:rsidR="0090717D" w:rsidRPr="00830732" w:rsidRDefault="0090717D" w:rsidP="0090717D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48BD9993" w14:textId="77777777" w:rsidR="0090717D" w:rsidRPr="00830732" w:rsidRDefault="0090717D" w:rsidP="0090717D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Revisada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2CB97F3C" w14:textId="77777777" w:rsidR="0090717D" w:rsidRPr="00830732" w:rsidRDefault="0090717D" w:rsidP="0090717D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6352EAAD" w14:textId="77777777" w:rsidR="0090717D" w:rsidRPr="00830732" w:rsidRDefault="0090717D" w:rsidP="0090717D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14:paraId="7F01CC6E" w14:textId="77777777" w:rsidR="0090717D" w:rsidRPr="00830732" w:rsidRDefault="0090717D" w:rsidP="0090717D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Motivo</w:t>
            </w:r>
          </w:p>
        </w:tc>
      </w:tr>
      <w:tr w:rsidR="0090717D" w:rsidRPr="00830732" w14:paraId="19B5AEC0" w14:textId="77777777" w:rsidTr="00830732">
        <w:trPr>
          <w:trHeight w:val="124"/>
        </w:trPr>
        <w:tc>
          <w:tcPr>
            <w:tcW w:w="1110" w:type="dxa"/>
          </w:tcPr>
          <w:p w14:paraId="1475BD99" w14:textId="77777777" w:rsidR="0090717D" w:rsidRPr="00830732" w:rsidRDefault="0090717D" w:rsidP="0090717D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V1.0</w:t>
            </w:r>
          </w:p>
        </w:tc>
        <w:tc>
          <w:tcPr>
            <w:tcW w:w="1280" w:type="dxa"/>
          </w:tcPr>
          <w:p w14:paraId="03F7512F" w14:textId="77777777" w:rsidR="0090717D" w:rsidRPr="00830732" w:rsidRDefault="0090717D" w:rsidP="0090717D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DAM</w:t>
            </w:r>
          </w:p>
        </w:tc>
        <w:tc>
          <w:tcPr>
            <w:tcW w:w="1559" w:type="dxa"/>
          </w:tcPr>
          <w:p w14:paraId="41F21DD7" w14:textId="3A21D3DA" w:rsidR="0090717D" w:rsidRPr="00830732" w:rsidRDefault="0090717D" w:rsidP="0090717D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RML</w:t>
            </w:r>
          </w:p>
        </w:tc>
        <w:tc>
          <w:tcPr>
            <w:tcW w:w="1568" w:type="dxa"/>
          </w:tcPr>
          <w:p w14:paraId="006F8991" w14:textId="3EC9351A" w:rsidR="0090717D" w:rsidRPr="00830732" w:rsidRDefault="0090717D" w:rsidP="0090717D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RML</w:t>
            </w:r>
          </w:p>
        </w:tc>
        <w:tc>
          <w:tcPr>
            <w:tcW w:w="1318" w:type="dxa"/>
          </w:tcPr>
          <w:p w14:paraId="51FD2597" w14:textId="0CA161A8" w:rsidR="0090717D" w:rsidRPr="00830732" w:rsidRDefault="0090717D" w:rsidP="0090717D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22/06/2019</w:t>
            </w:r>
          </w:p>
        </w:tc>
        <w:tc>
          <w:tcPr>
            <w:tcW w:w="2384" w:type="dxa"/>
          </w:tcPr>
          <w:p w14:paraId="7797E83F" w14:textId="77777777" w:rsidR="0090717D" w:rsidRPr="00830732" w:rsidRDefault="0090717D" w:rsidP="0090717D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Versión original</w:t>
            </w:r>
          </w:p>
        </w:tc>
      </w:tr>
      <w:tr w:rsidR="0090717D" w:rsidRPr="00830732" w14:paraId="186BFEF6" w14:textId="77777777" w:rsidTr="00830732">
        <w:trPr>
          <w:trHeight w:val="378"/>
        </w:trPr>
        <w:tc>
          <w:tcPr>
            <w:tcW w:w="6835" w:type="dxa"/>
            <w:gridSpan w:val="5"/>
            <w:shd w:val="clear" w:color="auto" w:fill="8EAADB" w:themeFill="accent1" w:themeFillTint="99"/>
          </w:tcPr>
          <w:p w14:paraId="69FDCAF2" w14:textId="77777777" w:rsidR="0090717D" w:rsidRPr="00830732" w:rsidRDefault="0090717D" w:rsidP="0090717D">
            <w:pPr>
              <w:jc w:val="center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NOMBRE DEL PROYECTO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485FA5E4" w14:textId="77777777" w:rsidR="0090717D" w:rsidRPr="00830732" w:rsidRDefault="0090717D" w:rsidP="0090717D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SIGLA DEL PROYECTO</w:t>
            </w:r>
          </w:p>
        </w:tc>
      </w:tr>
      <w:tr w:rsidR="0090717D" w:rsidRPr="00830732" w14:paraId="411E7916" w14:textId="77777777" w:rsidTr="00830732">
        <w:trPr>
          <w:trHeight w:val="226"/>
        </w:trPr>
        <w:tc>
          <w:tcPr>
            <w:tcW w:w="6835" w:type="dxa"/>
            <w:gridSpan w:val="5"/>
            <w:vAlign w:val="center"/>
          </w:tcPr>
          <w:p w14:paraId="0220E2C3" w14:textId="77777777" w:rsidR="0090717D" w:rsidRPr="00830732" w:rsidRDefault="0090717D" w:rsidP="0090717D">
            <w:pPr>
              <w:jc w:val="center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Dental PRO</w:t>
            </w:r>
          </w:p>
        </w:tc>
        <w:tc>
          <w:tcPr>
            <w:tcW w:w="2384" w:type="dxa"/>
          </w:tcPr>
          <w:p w14:paraId="42A7F994" w14:textId="77777777" w:rsidR="0090717D" w:rsidRPr="00830732" w:rsidRDefault="0090717D" w:rsidP="0090717D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DPRO</w:t>
            </w:r>
          </w:p>
        </w:tc>
      </w:tr>
    </w:tbl>
    <w:p w14:paraId="105A4D45" w14:textId="7DB23B6A" w:rsidR="0090717D" w:rsidRDefault="0090717D"/>
    <w:p w14:paraId="399E4AD1" w14:textId="08A910C4" w:rsidR="00454733" w:rsidRPr="00454733" w:rsidRDefault="00454733" w:rsidP="00454733">
      <w:pPr>
        <w:jc w:val="center"/>
        <w:rPr>
          <w:sz w:val="28"/>
          <w:szCs w:val="28"/>
        </w:rPr>
      </w:pPr>
      <w:r w:rsidRPr="00454733">
        <w:rPr>
          <w:rFonts w:ascii="Arial" w:hAnsi="Arial" w:cs="Arial"/>
          <w:b/>
          <w:bCs/>
          <w:sz w:val="28"/>
          <w:szCs w:val="28"/>
        </w:rPr>
        <w:t>GLOSARIO DE TÉRMINOS</w:t>
      </w:r>
      <w:bookmarkStart w:id="0" w:name="_GoBack"/>
      <w:bookmarkEnd w:id="0"/>
    </w:p>
    <w:p w14:paraId="26B69E26" w14:textId="614C50DB" w:rsidR="00454733" w:rsidRDefault="00454733"/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961"/>
        <w:gridCol w:w="2962"/>
        <w:gridCol w:w="3286"/>
      </w:tblGrid>
      <w:tr w:rsidR="00454733" w:rsidRPr="00830732" w14:paraId="33BD7A11" w14:textId="77777777" w:rsidTr="00BF45A7">
        <w:tc>
          <w:tcPr>
            <w:tcW w:w="2961" w:type="dxa"/>
          </w:tcPr>
          <w:p w14:paraId="7EC89F3A" w14:textId="77777777" w:rsidR="00454733" w:rsidRPr="00830732" w:rsidRDefault="00454733" w:rsidP="002760A7">
            <w:pPr>
              <w:rPr>
                <w:rFonts w:ascii="Arial" w:hAnsi="Arial" w:cs="Arial"/>
                <w:b/>
                <w:bCs/>
              </w:rPr>
            </w:pPr>
            <w:r w:rsidRPr="00830732">
              <w:rPr>
                <w:rFonts w:ascii="Arial" w:hAnsi="Arial" w:cs="Arial"/>
                <w:b/>
                <w:bCs/>
              </w:rPr>
              <w:t>CÓDIGO</w:t>
            </w:r>
          </w:p>
        </w:tc>
        <w:tc>
          <w:tcPr>
            <w:tcW w:w="2962" w:type="dxa"/>
          </w:tcPr>
          <w:p w14:paraId="719164E9" w14:textId="77777777" w:rsidR="00454733" w:rsidRPr="00830732" w:rsidRDefault="00454733" w:rsidP="002760A7">
            <w:pPr>
              <w:rPr>
                <w:rFonts w:ascii="Arial" w:hAnsi="Arial" w:cs="Arial"/>
                <w:b/>
                <w:bCs/>
              </w:rPr>
            </w:pPr>
            <w:r w:rsidRPr="00830732">
              <w:rPr>
                <w:rFonts w:ascii="Arial" w:hAnsi="Arial" w:cs="Arial"/>
                <w:b/>
                <w:bCs/>
              </w:rPr>
              <w:t>NOMBRE</w:t>
            </w:r>
          </w:p>
        </w:tc>
        <w:tc>
          <w:tcPr>
            <w:tcW w:w="3286" w:type="dxa"/>
          </w:tcPr>
          <w:p w14:paraId="71D92DC3" w14:textId="77777777" w:rsidR="00454733" w:rsidRPr="00830732" w:rsidRDefault="00454733" w:rsidP="002760A7">
            <w:pPr>
              <w:rPr>
                <w:rFonts w:ascii="Arial" w:hAnsi="Arial" w:cs="Arial"/>
                <w:b/>
                <w:bCs/>
              </w:rPr>
            </w:pPr>
            <w:r w:rsidRPr="00830732">
              <w:rPr>
                <w:rFonts w:ascii="Arial" w:hAnsi="Arial" w:cs="Arial"/>
                <w:b/>
                <w:bCs/>
              </w:rPr>
              <w:t>DESCRIPCIÓN</w:t>
            </w:r>
          </w:p>
        </w:tc>
      </w:tr>
      <w:tr w:rsidR="00454733" w:rsidRPr="00830732" w14:paraId="2CFA10CE" w14:textId="77777777" w:rsidTr="00BF45A7">
        <w:tc>
          <w:tcPr>
            <w:tcW w:w="2961" w:type="dxa"/>
          </w:tcPr>
          <w:p w14:paraId="0700AB22" w14:textId="6AB9E2E2" w:rsidR="00454733" w:rsidRPr="00830732" w:rsidRDefault="001400B6" w:rsidP="002760A7">
            <w:pPr>
              <w:rPr>
                <w:rFonts w:ascii="Arial" w:hAnsi="Arial" w:cs="Arial"/>
                <w:b/>
                <w:bCs/>
              </w:rPr>
            </w:pPr>
            <w:r w:rsidRPr="00830732">
              <w:rPr>
                <w:rFonts w:ascii="Arial" w:hAnsi="Arial" w:cs="Arial"/>
              </w:rPr>
              <w:t>DPRO</w:t>
            </w:r>
          </w:p>
        </w:tc>
        <w:tc>
          <w:tcPr>
            <w:tcW w:w="2962" w:type="dxa"/>
          </w:tcPr>
          <w:p w14:paraId="3FB1D95F" w14:textId="77BC0E2B" w:rsidR="00454733" w:rsidRPr="00830732" w:rsidRDefault="00454733" w:rsidP="002760A7">
            <w:pPr>
              <w:rPr>
                <w:rFonts w:ascii="Arial" w:hAnsi="Arial" w:cs="Arial"/>
                <w:b/>
                <w:bCs/>
              </w:rPr>
            </w:pPr>
            <w:r w:rsidRPr="00830732">
              <w:rPr>
                <w:rFonts w:ascii="Arial" w:hAnsi="Arial" w:cs="Arial"/>
                <w:b/>
                <w:bCs/>
              </w:rPr>
              <w:t>Dental Pro</w:t>
            </w:r>
          </w:p>
        </w:tc>
        <w:tc>
          <w:tcPr>
            <w:tcW w:w="3286" w:type="dxa"/>
          </w:tcPr>
          <w:p w14:paraId="24ECD6D3" w14:textId="6FE9C075" w:rsidR="00454733" w:rsidRPr="00830732" w:rsidRDefault="00454733" w:rsidP="002760A7">
            <w:pPr>
              <w:rPr>
                <w:rFonts w:ascii="Arial" w:hAnsi="Arial" w:cs="Arial"/>
                <w:b/>
                <w:bCs/>
              </w:rPr>
            </w:pPr>
            <w:r w:rsidRPr="00830732">
              <w:rPr>
                <w:rFonts w:ascii="Arial" w:hAnsi="Arial" w:cs="Arial"/>
                <w:b/>
                <w:bCs/>
              </w:rPr>
              <w:t xml:space="preserve">Siglas del </w:t>
            </w:r>
            <w:r w:rsidR="00CB1911" w:rsidRPr="00830732">
              <w:rPr>
                <w:rFonts w:ascii="Arial" w:hAnsi="Arial" w:cs="Arial"/>
                <w:b/>
                <w:bCs/>
              </w:rPr>
              <w:t>proyecto.</w:t>
            </w:r>
          </w:p>
        </w:tc>
      </w:tr>
      <w:tr w:rsidR="00454733" w:rsidRPr="00830732" w14:paraId="5D4052F5" w14:textId="77777777" w:rsidTr="00BF45A7">
        <w:tc>
          <w:tcPr>
            <w:tcW w:w="2961" w:type="dxa"/>
          </w:tcPr>
          <w:p w14:paraId="10637280" w14:textId="41CCECD1" w:rsidR="00454733" w:rsidRPr="00830732" w:rsidRDefault="001400B6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DPRO</w:t>
            </w:r>
            <w:r w:rsidR="00454733" w:rsidRPr="00830732">
              <w:rPr>
                <w:rFonts w:ascii="Arial" w:hAnsi="Arial" w:cs="Arial"/>
              </w:rPr>
              <w:t>_D</w:t>
            </w:r>
            <w:r w:rsidR="00CB1911" w:rsidRPr="00830732">
              <w:rPr>
                <w:rFonts w:ascii="Arial" w:hAnsi="Arial" w:cs="Arial"/>
              </w:rPr>
              <w:t>EC</w:t>
            </w:r>
            <w:r w:rsidR="00454733" w:rsidRPr="00830732">
              <w:rPr>
                <w:rFonts w:ascii="Arial" w:hAnsi="Arial" w:cs="Arial"/>
              </w:rPr>
              <w:t>_V1.1</w:t>
            </w:r>
          </w:p>
        </w:tc>
        <w:tc>
          <w:tcPr>
            <w:tcW w:w="2962" w:type="dxa"/>
          </w:tcPr>
          <w:p w14:paraId="522C4CCD" w14:textId="19727A52" w:rsidR="00454733" w:rsidRPr="00830732" w:rsidRDefault="00454733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Datos de la empresa</w:t>
            </w:r>
            <w:r w:rsidR="00CB1911" w:rsidRPr="00830732">
              <w:rPr>
                <w:rFonts w:ascii="Arial" w:hAnsi="Arial" w:cs="Arial"/>
              </w:rPr>
              <w:t xml:space="preserve"> del Cliente.</w:t>
            </w:r>
          </w:p>
        </w:tc>
        <w:tc>
          <w:tcPr>
            <w:tcW w:w="3286" w:type="dxa"/>
          </w:tcPr>
          <w:p w14:paraId="088B2613" w14:textId="46C213FF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 xml:space="preserve">Documento que explica la visión, misión, organigrama, </w:t>
            </w:r>
            <w:r w:rsidR="00CB1911" w:rsidRPr="00830732">
              <w:rPr>
                <w:rFonts w:ascii="Arial" w:hAnsi="Arial" w:cs="Arial"/>
              </w:rPr>
              <w:t>FODA</w:t>
            </w:r>
            <w:r w:rsidRPr="00830732">
              <w:rPr>
                <w:rFonts w:ascii="Arial" w:hAnsi="Arial" w:cs="Arial"/>
              </w:rPr>
              <w:t xml:space="preserve"> del consultorio “Dental PRO”.</w:t>
            </w:r>
          </w:p>
        </w:tc>
      </w:tr>
      <w:tr w:rsidR="00454733" w:rsidRPr="00830732" w14:paraId="2AA7D55C" w14:textId="77777777" w:rsidTr="00BF45A7">
        <w:tc>
          <w:tcPr>
            <w:tcW w:w="2961" w:type="dxa"/>
          </w:tcPr>
          <w:p w14:paraId="07BB79B8" w14:textId="5E216282" w:rsidR="00454733" w:rsidRPr="00830732" w:rsidRDefault="001400B6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DPRO</w:t>
            </w:r>
            <w:r w:rsidR="00454733" w:rsidRPr="00830732">
              <w:rPr>
                <w:rFonts w:ascii="Arial" w:hAnsi="Arial" w:cs="Arial"/>
              </w:rPr>
              <w:t>_EYN_V1.2</w:t>
            </w:r>
          </w:p>
        </w:tc>
        <w:tc>
          <w:tcPr>
            <w:tcW w:w="2962" w:type="dxa"/>
          </w:tcPr>
          <w:p w14:paraId="3E392CDC" w14:textId="57CB61B2" w:rsidR="00454733" w:rsidRPr="00830732" w:rsidRDefault="00454733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Estándares y normas.</w:t>
            </w:r>
          </w:p>
        </w:tc>
        <w:tc>
          <w:tcPr>
            <w:tcW w:w="3286" w:type="dxa"/>
          </w:tcPr>
          <w:p w14:paraId="327AC36C" w14:textId="77777777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Documento que explica la norma ISO 25000, métricas de calidad, estándar IEE 830 y requerimientos funcionales y no funcionales.</w:t>
            </w:r>
          </w:p>
        </w:tc>
      </w:tr>
      <w:tr w:rsidR="00454733" w:rsidRPr="00830732" w14:paraId="1E919572" w14:textId="77777777" w:rsidTr="00BF45A7">
        <w:tc>
          <w:tcPr>
            <w:tcW w:w="2961" w:type="dxa"/>
          </w:tcPr>
          <w:p w14:paraId="03B0FD12" w14:textId="55DEC466" w:rsidR="00454733" w:rsidRPr="00830732" w:rsidRDefault="001400B6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DPRO</w:t>
            </w:r>
            <w:r w:rsidR="00454733" w:rsidRPr="00830732">
              <w:rPr>
                <w:rFonts w:ascii="Arial" w:hAnsi="Arial" w:cs="Arial"/>
              </w:rPr>
              <w:t>_PROC_V1.1</w:t>
            </w:r>
          </w:p>
        </w:tc>
        <w:tc>
          <w:tcPr>
            <w:tcW w:w="2962" w:type="dxa"/>
          </w:tcPr>
          <w:p w14:paraId="37E95C6E" w14:textId="306FD590" w:rsidR="00454733" w:rsidRPr="00830732" w:rsidRDefault="00454733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Project Chárter.</w:t>
            </w:r>
          </w:p>
        </w:tc>
        <w:tc>
          <w:tcPr>
            <w:tcW w:w="3286" w:type="dxa"/>
          </w:tcPr>
          <w:p w14:paraId="0E8BA6FB" w14:textId="77777777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El documento que especifica la descripción, definición, objetivo, hitos, actividades, y costos del producto.</w:t>
            </w:r>
          </w:p>
        </w:tc>
      </w:tr>
      <w:tr w:rsidR="00454733" w:rsidRPr="00830732" w14:paraId="7E655B48" w14:textId="77777777" w:rsidTr="00BF45A7">
        <w:tc>
          <w:tcPr>
            <w:tcW w:w="2961" w:type="dxa"/>
          </w:tcPr>
          <w:p w14:paraId="521EFAF9" w14:textId="4A52644D" w:rsidR="00454733" w:rsidRPr="00830732" w:rsidRDefault="001400B6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DPRO</w:t>
            </w:r>
            <w:r w:rsidR="00454733" w:rsidRPr="00830732">
              <w:rPr>
                <w:rFonts w:ascii="Arial" w:hAnsi="Arial" w:cs="Arial"/>
              </w:rPr>
              <w:t>_DCW_V1.0</w:t>
            </w:r>
          </w:p>
        </w:tc>
        <w:tc>
          <w:tcPr>
            <w:tcW w:w="2962" w:type="dxa"/>
          </w:tcPr>
          <w:p w14:paraId="098F0404" w14:textId="4D60BE5E" w:rsidR="00454733" w:rsidRPr="00830732" w:rsidRDefault="00454733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Diccionario completo WBS.</w:t>
            </w:r>
          </w:p>
        </w:tc>
        <w:tc>
          <w:tcPr>
            <w:tcW w:w="3286" w:type="dxa"/>
          </w:tcPr>
          <w:p w14:paraId="4E99D3F6" w14:textId="77777777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El documento contiene el objetivo, descripción, asignación de roles de las actividades del proyecto.</w:t>
            </w:r>
          </w:p>
        </w:tc>
      </w:tr>
      <w:tr w:rsidR="00454733" w:rsidRPr="00830732" w14:paraId="5EE3259E" w14:textId="77777777" w:rsidTr="00BF45A7">
        <w:tc>
          <w:tcPr>
            <w:tcW w:w="2961" w:type="dxa"/>
          </w:tcPr>
          <w:p w14:paraId="116BCDF9" w14:textId="7FD931A4" w:rsidR="00454733" w:rsidRPr="00830732" w:rsidRDefault="001400B6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DPRO</w:t>
            </w:r>
            <w:r w:rsidR="00454733" w:rsidRPr="00830732">
              <w:rPr>
                <w:rFonts w:ascii="Arial" w:hAnsi="Arial" w:cs="Arial"/>
              </w:rPr>
              <w:t>_DSW_V1.0</w:t>
            </w:r>
          </w:p>
        </w:tc>
        <w:tc>
          <w:tcPr>
            <w:tcW w:w="2962" w:type="dxa"/>
          </w:tcPr>
          <w:p w14:paraId="6FC983D3" w14:textId="1373F9D0" w:rsidR="00454733" w:rsidRPr="00830732" w:rsidRDefault="00454733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Diccionario Simplificado WBS.</w:t>
            </w:r>
          </w:p>
        </w:tc>
        <w:tc>
          <w:tcPr>
            <w:tcW w:w="3286" w:type="dxa"/>
          </w:tcPr>
          <w:p w14:paraId="20D3229A" w14:textId="77777777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Documento que contiene la descripción de las actividades del proyecto.</w:t>
            </w:r>
          </w:p>
        </w:tc>
      </w:tr>
      <w:tr w:rsidR="00454733" w:rsidRPr="00830732" w14:paraId="70E42888" w14:textId="77777777" w:rsidTr="00BF45A7">
        <w:tc>
          <w:tcPr>
            <w:tcW w:w="2961" w:type="dxa"/>
          </w:tcPr>
          <w:p w14:paraId="4B26F6AA" w14:textId="42F9AFC7" w:rsidR="00454733" w:rsidRPr="00830732" w:rsidRDefault="001400B6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DPRO</w:t>
            </w:r>
            <w:r w:rsidR="00454733" w:rsidRPr="00830732">
              <w:rPr>
                <w:rFonts w:ascii="Arial" w:hAnsi="Arial" w:cs="Arial"/>
              </w:rPr>
              <w:t>_WBS_V2.0</w:t>
            </w:r>
          </w:p>
        </w:tc>
        <w:tc>
          <w:tcPr>
            <w:tcW w:w="2962" w:type="dxa"/>
          </w:tcPr>
          <w:p w14:paraId="30D1B08D" w14:textId="634355FC" w:rsidR="00454733" w:rsidRPr="00830732" w:rsidRDefault="00454733" w:rsidP="002760A7">
            <w:pPr>
              <w:tabs>
                <w:tab w:val="left" w:pos="1785"/>
              </w:tabs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 xml:space="preserve">Estructura de descomposición de trabajo en inglés </w:t>
            </w:r>
            <w:proofErr w:type="spellStart"/>
            <w:r w:rsidRPr="00830732">
              <w:rPr>
                <w:rFonts w:ascii="Arial" w:hAnsi="Arial" w:cs="Arial"/>
              </w:rPr>
              <w:t>Work</w:t>
            </w:r>
            <w:proofErr w:type="spellEnd"/>
            <w:r w:rsidRPr="00830732">
              <w:rPr>
                <w:rFonts w:ascii="Arial" w:hAnsi="Arial" w:cs="Arial"/>
              </w:rPr>
              <w:t xml:space="preserve"> </w:t>
            </w:r>
            <w:proofErr w:type="spellStart"/>
            <w:r w:rsidRPr="00830732">
              <w:rPr>
                <w:rFonts w:ascii="Arial" w:hAnsi="Arial" w:cs="Arial"/>
              </w:rPr>
              <w:t>Breakdown</w:t>
            </w:r>
            <w:proofErr w:type="spellEnd"/>
            <w:r w:rsidRPr="00830732">
              <w:rPr>
                <w:rFonts w:ascii="Arial" w:hAnsi="Arial" w:cs="Arial"/>
              </w:rPr>
              <w:t xml:space="preserve"> </w:t>
            </w:r>
            <w:proofErr w:type="spellStart"/>
            <w:r w:rsidRPr="00830732">
              <w:rPr>
                <w:rFonts w:ascii="Arial" w:hAnsi="Arial" w:cs="Arial"/>
              </w:rPr>
              <w:t>Structure</w:t>
            </w:r>
            <w:proofErr w:type="spellEnd"/>
            <w:r w:rsidRPr="00830732">
              <w:rPr>
                <w:rFonts w:ascii="Arial" w:hAnsi="Arial" w:cs="Arial"/>
              </w:rPr>
              <w:t xml:space="preserve"> ).</w:t>
            </w:r>
          </w:p>
        </w:tc>
        <w:tc>
          <w:tcPr>
            <w:tcW w:w="3286" w:type="dxa"/>
          </w:tcPr>
          <w:p w14:paraId="776ECE10" w14:textId="77777777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Documento que contiene la estructura de los trabajos entregables, inicio, desarrollo, ejecución y final del proyecto.</w:t>
            </w:r>
          </w:p>
        </w:tc>
      </w:tr>
      <w:tr w:rsidR="00454733" w:rsidRPr="00830732" w14:paraId="3789C7FD" w14:textId="77777777" w:rsidTr="00BF45A7">
        <w:tc>
          <w:tcPr>
            <w:tcW w:w="2961" w:type="dxa"/>
          </w:tcPr>
          <w:p w14:paraId="7BF3D8D2" w14:textId="41A71C69" w:rsidR="00454733" w:rsidRPr="00830732" w:rsidRDefault="001400B6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DPRO</w:t>
            </w:r>
            <w:r w:rsidR="00454733" w:rsidRPr="00830732">
              <w:rPr>
                <w:rFonts w:ascii="Arial" w:hAnsi="Arial" w:cs="Arial"/>
              </w:rPr>
              <w:t>_DGP_V1.0</w:t>
            </w:r>
          </w:p>
        </w:tc>
        <w:tc>
          <w:tcPr>
            <w:tcW w:w="2962" w:type="dxa"/>
          </w:tcPr>
          <w:p w14:paraId="54D1F463" w14:textId="294691F2" w:rsidR="00454733" w:rsidRPr="00830732" w:rsidRDefault="00454733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Diagrama de Gantt Project.</w:t>
            </w:r>
          </w:p>
        </w:tc>
        <w:tc>
          <w:tcPr>
            <w:tcW w:w="3286" w:type="dxa"/>
          </w:tcPr>
          <w:p w14:paraId="15995CCC" w14:textId="77777777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Contiene el cronograma de actividades, fecha inicio, fin de cada uno de las actividades a realizar.</w:t>
            </w:r>
          </w:p>
        </w:tc>
      </w:tr>
      <w:tr w:rsidR="00454733" w:rsidRPr="00830732" w14:paraId="29CD2F7D" w14:textId="77777777" w:rsidTr="00BF45A7">
        <w:tc>
          <w:tcPr>
            <w:tcW w:w="2961" w:type="dxa"/>
          </w:tcPr>
          <w:p w14:paraId="3BCA127F" w14:textId="0D77A2A4" w:rsidR="00454733" w:rsidRPr="00830732" w:rsidRDefault="001400B6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DPRO</w:t>
            </w:r>
            <w:r w:rsidR="00454733" w:rsidRPr="00830732">
              <w:rPr>
                <w:rFonts w:ascii="Arial" w:hAnsi="Arial" w:cs="Arial"/>
              </w:rPr>
              <w:t>_DRC_V1.1</w:t>
            </w:r>
          </w:p>
        </w:tc>
        <w:tc>
          <w:tcPr>
            <w:tcW w:w="2962" w:type="dxa"/>
          </w:tcPr>
          <w:p w14:paraId="523466F4" w14:textId="1359ABE3" w:rsidR="00454733" w:rsidRPr="00830732" w:rsidRDefault="00454733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Diagrama de Ruta Crítica.</w:t>
            </w:r>
          </w:p>
        </w:tc>
        <w:tc>
          <w:tcPr>
            <w:tcW w:w="3286" w:type="dxa"/>
          </w:tcPr>
          <w:p w14:paraId="3F5E9028" w14:textId="77777777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Documento que muestra todas las actividades, una ruta corta y la duración en el que es completar el proyecto.</w:t>
            </w:r>
          </w:p>
        </w:tc>
      </w:tr>
      <w:tr w:rsidR="00454733" w:rsidRPr="00830732" w14:paraId="6520694F" w14:textId="77777777" w:rsidTr="00BF45A7">
        <w:tc>
          <w:tcPr>
            <w:tcW w:w="2961" w:type="dxa"/>
          </w:tcPr>
          <w:p w14:paraId="3FA3A9E6" w14:textId="4389831C" w:rsidR="00454733" w:rsidRPr="00830732" w:rsidRDefault="001400B6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DPRO</w:t>
            </w:r>
            <w:r w:rsidR="00454733" w:rsidRPr="00830732">
              <w:rPr>
                <w:rFonts w:ascii="Arial" w:hAnsi="Arial" w:cs="Arial"/>
              </w:rPr>
              <w:t>_LDS_V1.1</w:t>
            </w:r>
          </w:p>
        </w:tc>
        <w:tc>
          <w:tcPr>
            <w:tcW w:w="2962" w:type="dxa"/>
          </w:tcPr>
          <w:p w14:paraId="04B9AE15" w14:textId="7223D511" w:rsidR="00454733" w:rsidRPr="00830732" w:rsidRDefault="00454733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 xml:space="preserve">Pro Lista de </w:t>
            </w:r>
            <w:proofErr w:type="spellStart"/>
            <w:r w:rsidRPr="00830732">
              <w:rPr>
                <w:rFonts w:ascii="Arial" w:hAnsi="Arial" w:cs="Arial"/>
              </w:rPr>
              <w:t>Stakeholder</w:t>
            </w:r>
            <w:proofErr w:type="spellEnd"/>
            <w:r w:rsidRPr="00830732">
              <w:rPr>
                <w:rFonts w:ascii="Arial" w:hAnsi="Arial" w:cs="Arial"/>
              </w:rPr>
              <w:t>.</w:t>
            </w:r>
          </w:p>
        </w:tc>
        <w:tc>
          <w:tcPr>
            <w:tcW w:w="3286" w:type="dxa"/>
          </w:tcPr>
          <w:p w14:paraId="625800B7" w14:textId="77777777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Documento que contiene nombres y roles de los interesados.</w:t>
            </w:r>
          </w:p>
        </w:tc>
      </w:tr>
      <w:tr w:rsidR="00454733" w:rsidRPr="00830732" w14:paraId="66A196F6" w14:textId="77777777" w:rsidTr="00BF45A7">
        <w:tc>
          <w:tcPr>
            <w:tcW w:w="2961" w:type="dxa"/>
          </w:tcPr>
          <w:p w14:paraId="2774ED11" w14:textId="4B1D711F" w:rsidR="00454733" w:rsidRPr="00830732" w:rsidRDefault="001400B6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lastRenderedPageBreak/>
              <w:t>DPRO</w:t>
            </w:r>
            <w:r w:rsidR="00454733" w:rsidRPr="00830732">
              <w:rPr>
                <w:rFonts w:ascii="Arial" w:hAnsi="Arial" w:cs="Arial"/>
              </w:rPr>
              <w:t>_DRS_V1.1</w:t>
            </w:r>
          </w:p>
        </w:tc>
        <w:tc>
          <w:tcPr>
            <w:tcW w:w="2962" w:type="dxa"/>
          </w:tcPr>
          <w:p w14:paraId="4BB77832" w14:textId="53486CFB" w:rsidR="00454733" w:rsidRPr="00830732" w:rsidRDefault="00454733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 xml:space="preserve">Definición de Roles de </w:t>
            </w:r>
            <w:proofErr w:type="spellStart"/>
            <w:r w:rsidRPr="00830732">
              <w:rPr>
                <w:rFonts w:ascii="Arial" w:hAnsi="Arial" w:cs="Arial"/>
              </w:rPr>
              <w:t>Stakeholder</w:t>
            </w:r>
            <w:r w:rsidR="00A00815" w:rsidRPr="00830732">
              <w:rPr>
                <w:rFonts w:ascii="Arial" w:hAnsi="Arial" w:cs="Arial"/>
              </w:rPr>
              <w:t>s</w:t>
            </w:r>
            <w:proofErr w:type="spellEnd"/>
            <w:r w:rsidRPr="00830732">
              <w:rPr>
                <w:rFonts w:ascii="Arial" w:hAnsi="Arial" w:cs="Arial"/>
              </w:rPr>
              <w:t>.</w:t>
            </w:r>
          </w:p>
        </w:tc>
        <w:tc>
          <w:tcPr>
            <w:tcW w:w="3286" w:type="dxa"/>
          </w:tcPr>
          <w:p w14:paraId="588AF9E4" w14:textId="77777777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Documento que contiene la identificación de los roles, requerimientos primordiales, y la clasificación de los interesados.</w:t>
            </w:r>
          </w:p>
        </w:tc>
      </w:tr>
      <w:tr w:rsidR="00454733" w:rsidRPr="00830732" w14:paraId="14A56195" w14:textId="77777777" w:rsidTr="00BF45A7">
        <w:tc>
          <w:tcPr>
            <w:tcW w:w="2961" w:type="dxa"/>
          </w:tcPr>
          <w:p w14:paraId="6029543A" w14:textId="7ACAA4B3" w:rsidR="00454733" w:rsidRPr="00830732" w:rsidRDefault="001400B6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DPRO</w:t>
            </w:r>
            <w:r w:rsidR="00454733" w:rsidRPr="00830732">
              <w:rPr>
                <w:rFonts w:ascii="Arial" w:hAnsi="Arial" w:cs="Arial"/>
              </w:rPr>
              <w:t>_MIP_V1.1</w:t>
            </w:r>
          </w:p>
        </w:tc>
        <w:tc>
          <w:tcPr>
            <w:tcW w:w="2962" w:type="dxa"/>
          </w:tcPr>
          <w:p w14:paraId="2C910E63" w14:textId="3796E5E8" w:rsidR="00454733" w:rsidRPr="00830732" w:rsidRDefault="00454733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Matriz, Impacto y Poder</w:t>
            </w:r>
          </w:p>
        </w:tc>
        <w:tc>
          <w:tcPr>
            <w:tcW w:w="3286" w:type="dxa"/>
          </w:tcPr>
          <w:p w14:paraId="53E1B339" w14:textId="77777777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 xml:space="preserve">Documento que explica la influencia e impacto de los </w:t>
            </w:r>
            <w:proofErr w:type="spellStart"/>
            <w:r w:rsidRPr="00830732">
              <w:rPr>
                <w:rFonts w:ascii="Arial" w:hAnsi="Arial" w:cs="Arial"/>
              </w:rPr>
              <w:t>stakeholders</w:t>
            </w:r>
            <w:proofErr w:type="spellEnd"/>
            <w:r w:rsidRPr="00830732">
              <w:rPr>
                <w:rFonts w:ascii="Arial" w:hAnsi="Arial" w:cs="Arial"/>
              </w:rPr>
              <w:t>.</w:t>
            </w:r>
          </w:p>
        </w:tc>
      </w:tr>
      <w:tr w:rsidR="00454733" w:rsidRPr="00830732" w14:paraId="6F968BEA" w14:textId="77777777" w:rsidTr="00BF45A7">
        <w:tc>
          <w:tcPr>
            <w:tcW w:w="2961" w:type="dxa"/>
          </w:tcPr>
          <w:p w14:paraId="279D5CBC" w14:textId="067CBF7C" w:rsidR="00454733" w:rsidRPr="00830732" w:rsidRDefault="001400B6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DPRO</w:t>
            </w:r>
            <w:r w:rsidR="00454733" w:rsidRPr="00830732">
              <w:rPr>
                <w:rFonts w:ascii="Arial" w:hAnsi="Arial" w:cs="Arial"/>
              </w:rPr>
              <w:t>_DRP_V1.2</w:t>
            </w:r>
          </w:p>
        </w:tc>
        <w:tc>
          <w:tcPr>
            <w:tcW w:w="2962" w:type="dxa"/>
          </w:tcPr>
          <w:p w14:paraId="5AFB5656" w14:textId="32FEC11C" w:rsidR="00454733" w:rsidRPr="00830732" w:rsidRDefault="00454733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Descripción de Roles del Proyecto.</w:t>
            </w:r>
          </w:p>
        </w:tc>
        <w:tc>
          <w:tcPr>
            <w:tcW w:w="3286" w:type="dxa"/>
          </w:tcPr>
          <w:p w14:paraId="772C0A5D" w14:textId="77777777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Documento que explica el objetivo, responsabilidad, funciones, nivel de autoridad y requisitos de cada rol.</w:t>
            </w:r>
          </w:p>
        </w:tc>
      </w:tr>
      <w:tr w:rsidR="00454733" w:rsidRPr="00830732" w14:paraId="211C0E87" w14:textId="77777777" w:rsidTr="00BF45A7">
        <w:tc>
          <w:tcPr>
            <w:tcW w:w="2961" w:type="dxa"/>
          </w:tcPr>
          <w:p w14:paraId="7D829334" w14:textId="656C4AC1" w:rsidR="00454733" w:rsidRPr="00830732" w:rsidRDefault="001400B6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DPRO</w:t>
            </w:r>
            <w:r w:rsidR="00454733" w:rsidRPr="00830732">
              <w:rPr>
                <w:rFonts w:ascii="Arial" w:hAnsi="Arial" w:cs="Arial"/>
              </w:rPr>
              <w:t>_MRA_V1.1</w:t>
            </w:r>
          </w:p>
        </w:tc>
        <w:tc>
          <w:tcPr>
            <w:tcW w:w="2962" w:type="dxa"/>
          </w:tcPr>
          <w:p w14:paraId="15563432" w14:textId="7243221D" w:rsidR="00454733" w:rsidRPr="00830732" w:rsidRDefault="00454733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Matriz RACI.</w:t>
            </w:r>
          </w:p>
        </w:tc>
        <w:tc>
          <w:tcPr>
            <w:tcW w:w="3286" w:type="dxa"/>
          </w:tcPr>
          <w:p w14:paraId="271D10D9" w14:textId="77777777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Documento que explica quién es Responsable, Aprueba, Consulta e Informa de las actividades.</w:t>
            </w:r>
          </w:p>
        </w:tc>
      </w:tr>
      <w:tr w:rsidR="00454733" w:rsidRPr="00830732" w14:paraId="2F14B3D2" w14:textId="77777777" w:rsidTr="00BF45A7">
        <w:tc>
          <w:tcPr>
            <w:tcW w:w="2961" w:type="dxa"/>
          </w:tcPr>
          <w:p w14:paraId="4C6625A3" w14:textId="47C82CD2" w:rsidR="00454733" w:rsidRPr="00830732" w:rsidRDefault="001400B6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DPRO</w:t>
            </w:r>
            <w:r w:rsidR="00454733" w:rsidRPr="00830732">
              <w:rPr>
                <w:rFonts w:ascii="Arial" w:hAnsi="Arial" w:cs="Arial"/>
              </w:rPr>
              <w:t>_PRH_V1.1</w:t>
            </w:r>
          </w:p>
        </w:tc>
        <w:tc>
          <w:tcPr>
            <w:tcW w:w="2962" w:type="dxa"/>
          </w:tcPr>
          <w:p w14:paraId="05BEBAD5" w14:textId="1480B5AA" w:rsidR="00454733" w:rsidRPr="00830732" w:rsidRDefault="00454733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Plan de Recursos Humanos.</w:t>
            </w:r>
          </w:p>
        </w:tc>
        <w:tc>
          <w:tcPr>
            <w:tcW w:w="3286" w:type="dxa"/>
          </w:tcPr>
          <w:p w14:paraId="01121DFA" w14:textId="77777777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 xml:space="preserve">Documento que contiene el Estructura WB, Matriz RACI, Descripción de roles, Lista de </w:t>
            </w:r>
            <w:proofErr w:type="spellStart"/>
            <w:r w:rsidRPr="00830732">
              <w:rPr>
                <w:rFonts w:ascii="Arial" w:hAnsi="Arial" w:cs="Arial"/>
              </w:rPr>
              <w:t>Stakeholders</w:t>
            </w:r>
            <w:proofErr w:type="spellEnd"/>
            <w:r w:rsidRPr="00830732">
              <w:rPr>
                <w:rFonts w:ascii="Arial" w:hAnsi="Arial" w:cs="Arial"/>
              </w:rPr>
              <w:t xml:space="preserve">, Registro de </w:t>
            </w:r>
            <w:proofErr w:type="spellStart"/>
            <w:r w:rsidRPr="00830732">
              <w:rPr>
                <w:rFonts w:ascii="Arial" w:hAnsi="Arial" w:cs="Arial"/>
              </w:rPr>
              <w:t>Stakeholders</w:t>
            </w:r>
            <w:proofErr w:type="spellEnd"/>
            <w:r w:rsidRPr="00830732">
              <w:rPr>
                <w:rFonts w:ascii="Arial" w:hAnsi="Arial" w:cs="Arial"/>
              </w:rPr>
              <w:t xml:space="preserve"> del proyecto.</w:t>
            </w:r>
          </w:p>
        </w:tc>
      </w:tr>
      <w:tr w:rsidR="00454733" w:rsidRPr="00830732" w14:paraId="617B359B" w14:textId="77777777" w:rsidTr="00BF45A7">
        <w:tc>
          <w:tcPr>
            <w:tcW w:w="2961" w:type="dxa"/>
          </w:tcPr>
          <w:p w14:paraId="48435B60" w14:textId="200054F6" w:rsidR="00454733" w:rsidRPr="00830732" w:rsidRDefault="001400B6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DPRO</w:t>
            </w:r>
            <w:r w:rsidR="00454733" w:rsidRPr="00830732">
              <w:rPr>
                <w:rFonts w:ascii="Arial" w:hAnsi="Arial" w:cs="Arial"/>
              </w:rPr>
              <w:t>_TPN_V1.1</w:t>
            </w:r>
          </w:p>
        </w:tc>
        <w:tc>
          <w:tcPr>
            <w:tcW w:w="2962" w:type="dxa"/>
          </w:tcPr>
          <w:p w14:paraId="5B156048" w14:textId="77777777" w:rsidR="00454733" w:rsidRPr="00830732" w:rsidRDefault="00454733" w:rsidP="002760A7">
            <w:pPr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Técnicas de Procesos de Negocio.</w:t>
            </w:r>
          </w:p>
        </w:tc>
        <w:tc>
          <w:tcPr>
            <w:tcW w:w="3286" w:type="dxa"/>
          </w:tcPr>
          <w:p w14:paraId="5E1B899D" w14:textId="77777777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  <w:r w:rsidRPr="00830732">
              <w:rPr>
                <w:rFonts w:ascii="Arial" w:hAnsi="Arial" w:cs="Arial"/>
              </w:rPr>
              <w:t>Documento que muestra el diseño de ASIS Y TOBE del producto.</w:t>
            </w:r>
          </w:p>
        </w:tc>
      </w:tr>
      <w:tr w:rsidR="00454733" w:rsidRPr="00830732" w14:paraId="5E0C060F" w14:textId="77777777" w:rsidTr="00BF45A7">
        <w:tc>
          <w:tcPr>
            <w:tcW w:w="2961" w:type="dxa"/>
          </w:tcPr>
          <w:p w14:paraId="4EC478E3" w14:textId="78BDB69A" w:rsidR="00454733" w:rsidRPr="00830732" w:rsidRDefault="00454733" w:rsidP="002760A7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625E86C9" w14:textId="21133C31" w:rsidR="00454733" w:rsidRPr="00830732" w:rsidRDefault="00454733" w:rsidP="002760A7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5F65C38E" w14:textId="79F8DC38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</w:p>
        </w:tc>
      </w:tr>
      <w:tr w:rsidR="00454733" w:rsidRPr="00830732" w14:paraId="6B8717D7" w14:textId="77777777" w:rsidTr="00BF45A7">
        <w:tc>
          <w:tcPr>
            <w:tcW w:w="2961" w:type="dxa"/>
          </w:tcPr>
          <w:p w14:paraId="0E5167BC" w14:textId="77777777" w:rsidR="00454733" w:rsidRPr="00830732" w:rsidRDefault="00454733" w:rsidP="002760A7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64055B8E" w14:textId="77777777" w:rsidR="00454733" w:rsidRPr="00830732" w:rsidRDefault="00454733" w:rsidP="002760A7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3C9642A2" w14:textId="77777777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</w:p>
        </w:tc>
      </w:tr>
      <w:tr w:rsidR="00454733" w:rsidRPr="00830732" w14:paraId="101E582F" w14:textId="77777777" w:rsidTr="00BF45A7">
        <w:tc>
          <w:tcPr>
            <w:tcW w:w="2961" w:type="dxa"/>
          </w:tcPr>
          <w:p w14:paraId="38AA8EE3" w14:textId="77777777" w:rsidR="00454733" w:rsidRPr="00830732" w:rsidRDefault="00454733" w:rsidP="002760A7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02387701" w14:textId="77777777" w:rsidR="00454733" w:rsidRPr="00830732" w:rsidRDefault="00454733" w:rsidP="002760A7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4B3A215A" w14:textId="77777777" w:rsidR="00454733" w:rsidRPr="00830732" w:rsidRDefault="00454733" w:rsidP="002760A7">
            <w:pPr>
              <w:jc w:val="both"/>
              <w:rPr>
                <w:rFonts w:ascii="Arial" w:hAnsi="Arial" w:cs="Arial"/>
              </w:rPr>
            </w:pPr>
          </w:p>
        </w:tc>
      </w:tr>
    </w:tbl>
    <w:p w14:paraId="76EC4CF0" w14:textId="77777777" w:rsidR="0008025C" w:rsidRDefault="0008025C"/>
    <w:sectPr w:rsidR="0008025C" w:rsidSect="0008025C">
      <w:headerReference w:type="default" r:id="rId7"/>
      <w:footerReference w:type="default" r:id="rId8"/>
      <w:pgSz w:w="12240" w:h="15840"/>
      <w:pgMar w:top="1418" w:right="1418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3E81BC" w14:textId="77777777" w:rsidR="0090717D" w:rsidRDefault="0090717D" w:rsidP="0090717D">
      <w:pPr>
        <w:spacing w:after="0" w:line="240" w:lineRule="auto"/>
      </w:pPr>
      <w:r>
        <w:separator/>
      </w:r>
    </w:p>
  </w:endnote>
  <w:endnote w:type="continuationSeparator" w:id="0">
    <w:p w14:paraId="0232192B" w14:textId="77777777" w:rsidR="0090717D" w:rsidRDefault="0090717D" w:rsidP="009071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0C2CC7" w14:textId="70E6FC84" w:rsidR="0090717D" w:rsidRDefault="0090717D">
    <w:pPr>
      <w:pStyle w:val="Piedepgina"/>
    </w:pPr>
    <w:r>
      <w:rPr>
        <w:noProof/>
        <w:lang w:val="es-ES"/>
      </w:rPr>
      <w:drawing>
        <wp:anchor distT="0" distB="0" distL="114300" distR="114300" simplePos="0" relativeHeight="251665408" behindDoc="1" locked="0" layoutInCell="1" allowOverlap="1" wp14:anchorId="68723D60" wp14:editId="01A97B99">
          <wp:simplePos x="0" y="0"/>
          <wp:positionH relativeFrom="margin">
            <wp:posOffset>0</wp:posOffset>
          </wp:positionH>
          <wp:positionV relativeFrom="paragraph">
            <wp:posOffset>0</wp:posOffset>
          </wp:positionV>
          <wp:extent cx="5955540" cy="76200"/>
          <wp:effectExtent l="0" t="0" r="762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55540" cy="76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0AC916" w14:textId="77777777" w:rsidR="0090717D" w:rsidRDefault="0090717D" w:rsidP="0090717D">
      <w:pPr>
        <w:spacing w:after="0" w:line="240" w:lineRule="auto"/>
      </w:pPr>
      <w:r>
        <w:separator/>
      </w:r>
    </w:p>
  </w:footnote>
  <w:footnote w:type="continuationSeparator" w:id="0">
    <w:p w14:paraId="578100A8" w14:textId="77777777" w:rsidR="0090717D" w:rsidRDefault="0090717D" w:rsidP="009071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2AB57" w14:textId="0B510E89" w:rsidR="0090717D" w:rsidRDefault="0090717D" w:rsidP="0090717D">
    <w:pPr>
      <w:pStyle w:val="Encabezado"/>
      <w:tabs>
        <w:tab w:val="clear" w:pos="4419"/>
        <w:tab w:val="clear" w:pos="8838"/>
        <w:tab w:val="left" w:pos="3900"/>
      </w:tabs>
    </w:pPr>
    <w:r>
      <w:rPr>
        <w:noProof/>
        <w:lang w:val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0C4F309" wp14:editId="3FA7507F">
              <wp:simplePos x="0" y="0"/>
              <wp:positionH relativeFrom="margin">
                <wp:align>center</wp:align>
              </wp:positionH>
              <wp:positionV relativeFrom="paragraph">
                <wp:posOffset>-107315</wp:posOffset>
              </wp:positionV>
              <wp:extent cx="2613660" cy="40957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09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029D6DD" w14:textId="77777777" w:rsidR="0090717D" w:rsidRPr="00104AD4" w:rsidRDefault="0090717D" w:rsidP="0090717D">
                          <w:pPr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0C4F30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-8.45pt;width:205.8pt;height:32.2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" filled="f" stroked="f">
              <v:textbox>
                <w:txbxContent>
                  <w:p w14:paraId="5029D6DD" w14:textId="77777777" w:rsidR="0090717D" w:rsidRPr="00104AD4" w:rsidRDefault="0090717D" w:rsidP="0090717D">
                    <w:pPr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/>
      </w:rPr>
      <w:drawing>
        <wp:anchor distT="0" distB="0" distL="114300" distR="114300" simplePos="0" relativeHeight="251661312" behindDoc="1" locked="0" layoutInCell="1" allowOverlap="1" wp14:anchorId="2F39E393" wp14:editId="2EDF72E8">
          <wp:simplePos x="0" y="0"/>
          <wp:positionH relativeFrom="margin">
            <wp:align>left</wp:align>
          </wp:positionH>
          <wp:positionV relativeFrom="paragraph">
            <wp:posOffset>-449580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ES"/>
      </w:rPr>
      <w:drawing>
        <wp:anchor distT="0" distB="0" distL="114300" distR="114300" simplePos="0" relativeHeight="251659264" behindDoc="1" locked="0" layoutInCell="1" allowOverlap="1" wp14:anchorId="618F63E5" wp14:editId="5452341C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7772400" cy="1076325"/>
          <wp:effectExtent l="0" t="0" r="0" b="952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E0719"/>
    <w:multiLevelType w:val="hybridMultilevel"/>
    <w:tmpl w:val="3F1A259A"/>
    <w:lvl w:ilvl="0" w:tplc="6C0EADDC">
      <w:start w:val="1"/>
      <w:numFmt w:val="decimal"/>
      <w:lvlText w:val="%1."/>
      <w:lvlJc w:val="left"/>
      <w:pPr>
        <w:ind w:left="53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57" w:hanging="360"/>
      </w:pPr>
    </w:lvl>
    <w:lvl w:ilvl="2" w:tplc="080A001B" w:tentative="1">
      <w:start w:val="1"/>
      <w:numFmt w:val="lowerRoman"/>
      <w:lvlText w:val="%3."/>
      <w:lvlJc w:val="right"/>
      <w:pPr>
        <w:ind w:left="1977" w:hanging="180"/>
      </w:pPr>
    </w:lvl>
    <w:lvl w:ilvl="3" w:tplc="080A000F" w:tentative="1">
      <w:start w:val="1"/>
      <w:numFmt w:val="decimal"/>
      <w:lvlText w:val="%4."/>
      <w:lvlJc w:val="left"/>
      <w:pPr>
        <w:ind w:left="2697" w:hanging="360"/>
      </w:pPr>
    </w:lvl>
    <w:lvl w:ilvl="4" w:tplc="080A0019" w:tentative="1">
      <w:start w:val="1"/>
      <w:numFmt w:val="lowerLetter"/>
      <w:lvlText w:val="%5."/>
      <w:lvlJc w:val="left"/>
      <w:pPr>
        <w:ind w:left="3417" w:hanging="360"/>
      </w:pPr>
    </w:lvl>
    <w:lvl w:ilvl="5" w:tplc="080A001B" w:tentative="1">
      <w:start w:val="1"/>
      <w:numFmt w:val="lowerRoman"/>
      <w:lvlText w:val="%6."/>
      <w:lvlJc w:val="right"/>
      <w:pPr>
        <w:ind w:left="4137" w:hanging="180"/>
      </w:pPr>
    </w:lvl>
    <w:lvl w:ilvl="6" w:tplc="080A000F" w:tentative="1">
      <w:start w:val="1"/>
      <w:numFmt w:val="decimal"/>
      <w:lvlText w:val="%7."/>
      <w:lvlJc w:val="left"/>
      <w:pPr>
        <w:ind w:left="4857" w:hanging="360"/>
      </w:pPr>
    </w:lvl>
    <w:lvl w:ilvl="7" w:tplc="080A0019" w:tentative="1">
      <w:start w:val="1"/>
      <w:numFmt w:val="lowerLetter"/>
      <w:lvlText w:val="%8."/>
      <w:lvlJc w:val="left"/>
      <w:pPr>
        <w:ind w:left="5577" w:hanging="360"/>
      </w:pPr>
    </w:lvl>
    <w:lvl w:ilvl="8" w:tplc="080A001B" w:tentative="1">
      <w:start w:val="1"/>
      <w:numFmt w:val="lowerRoman"/>
      <w:lvlText w:val="%9."/>
      <w:lvlJc w:val="right"/>
      <w:pPr>
        <w:ind w:left="629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5C"/>
    <w:rsid w:val="000574CF"/>
    <w:rsid w:val="0008025C"/>
    <w:rsid w:val="00113539"/>
    <w:rsid w:val="001400B6"/>
    <w:rsid w:val="001741AA"/>
    <w:rsid w:val="001E22BC"/>
    <w:rsid w:val="00226CDA"/>
    <w:rsid w:val="002A6C64"/>
    <w:rsid w:val="002D7432"/>
    <w:rsid w:val="003330A2"/>
    <w:rsid w:val="00336165"/>
    <w:rsid w:val="00351481"/>
    <w:rsid w:val="00373CE6"/>
    <w:rsid w:val="00454733"/>
    <w:rsid w:val="00460DE5"/>
    <w:rsid w:val="004A6307"/>
    <w:rsid w:val="004C1B6A"/>
    <w:rsid w:val="004C24C8"/>
    <w:rsid w:val="00511AD6"/>
    <w:rsid w:val="00530C21"/>
    <w:rsid w:val="005D5AE9"/>
    <w:rsid w:val="00676FEE"/>
    <w:rsid w:val="007919A4"/>
    <w:rsid w:val="007E4E4E"/>
    <w:rsid w:val="00802F00"/>
    <w:rsid w:val="00830732"/>
    <w:rsid w:val="008A4385"/>
    <w:rsid w:val="008B05E4"/>
    <w:rsid w:val="0090717D"/>
    <w:rsid w:val="00937767"/>
    <w:rsid w:val="00976BA9"/>
    <w:rsid w:val="00A00815"/>
    <w:rsid w:val="00A16A89"/>
    <w:rsid w:val="00A52E73"/>
    <w:rsid w:val="00A60713"/>
    <w:rsid w:val="00A60F1D"/>
    <w:rsid w:val="00A61B47"/>
    <w:rsid w:val="00AA0689"/>
    <w:rsid w:val="00B72C70"/>
    <w:rsid w:val="00BE077A"/>
    <w:rsid w:val="00BF45A7"/>
    <w:rsid w:val="00C61D2A"/>
    <w:rsid w:val="00CB1911"/>
    <w:rsid w:val="00D331A9"/>
    <w:rsid w:val="00D5558E"/>
    <w:rsid w:val="00DD7635"/>
    <w:rsid w:val="00E06A60"/>
    <w:rsid w:val="00E12B4D"/>
    <w:rsid w:val="00E6398D"/>
    <w:rsid w:val="00E84961"/>
    <w:rsid w:val="00EA11C7"/>
    <w:rsid w:val="00F36757"/>
    <w:rsid w:val="00F40B2C"/>
    <w:rsid w:val="00F47340"/>
    <w:rsid w:val="00F522C0"/>
    <w:rsid w:val="00F76CD4"/>
    <w:rsid w:val="00F77506"/>
    <w:rsid w:val="00FE3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4644CB52"/>
  <w15:chartTrackingRefBased/>
  <w15:docId w15:val="{DE4D808A-6008-4C2B-977A-EAB1A3FAE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80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36165"/>
    <w:pPr>
      <w:widowControl w:val="0"/>
      <w:spacing w:after="200" w:line="276" w:lineRule="auto"/>
      <w:ind w:left="720"/>
      <w:contextualSpacing/>
    </w:pPr>
    <w:rPr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9071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717D"/>
  </w:style>
  <w:style w:type="paragraph" w:styleId="Piedepgina">
    <w:name w:val="footer"/>
    <w:basedOn w:val="Normal"/>
    <w:link w:val="PiedepginaCar"/>
    <w:uiPriority w:val="99"/>
    <w:unhideWhenUsed/>
    <w:rsid w:val="009071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71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2</Pages>
  <Words>376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42</cp:revision>
  <dcterms:created xsi:type="dcterms:W3CDTF">2019-06-21T22:54:00Z</dcterms:created>
  <dcterms:modified xsi:type="dcterms:W3CDTF">2019-07-22T01:37:00Z</dcterms:modified>
</cp:coreProperties>
</file>