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0D69F" w14:textId="77777777" w:rsidR="00106AEC" w:rsidRDefault="00106AEC" w:rsidP="00106AEC"/>
    <w:p w14:paraId="5FD94A78" w14:textId="7DD6DEDE" w:rsidR="00AF0339" w:rsidRPr="00C017CA" w:rsidRDefault="00AF0339" w:rsidP="00106AEC">
      <w:pPr>
        <w:jc w:val="center"/>
        <w:rPr>
          <w:b/>
          <w:bCs/>
          <w:u w:val="single"/>
        </w:rPr>
      </w:pPr>
      <w:r w:rsidRPr="00C017CA">
        <w:rPr>
          <w:b/>
          <w:bCs/>
          <w:u w:val="single"/>
        </w:rPr>
        <w:t>MINUTA DE REUNIÓN</w:t>
      </w:r>
      <w:r>
        <w:rPr>
          <w:b/>
          <w:bCs/>
          <w:u w:val="single"/>
        </w:rPr>
        <w:t xml:space="preserve"> INTERNA</w:t>
      </w:r>
    </w:p>
    <w:p w14:paraId="3ADF519D" w14:textId="77777777" w:rsidR="00AF0339" w:rsidRDefault="00AF0339" w:rsidP="00962D51"/>
    <w:p w14:paraId="244AC27D" w14:textId="77777777" w:rsidR="00AF0339" w:rsidRDefault="00AF0339" w:rsidP="00962D51">
      <w:pPr>
        <w:rPr>
          <w:rFonts w:cs="Arial"/>
        </w:rPr>
      </w:pPr>
      <w:r>
        <w:rPr>
          <w:rFonts w:cs="Arial"/>
        </w:rPr>
        <w:t>Siendo las 14:00 horas de la tarde del día 07 de enero de 2019</w:t>
      </w:r>
      <w:r w:rsidRPr="00744C2E">
        <w:rPr>
          <w:rFonts w:cs="Arial"/>
        </w:rPr>
        <w:t xml:space="preserve">, reunidos </w:t>
      </w:r>
      <w:r>
        <w:rPr>
          <w:rFonts w:cs="Arial"/>
        </w:rPr>
        <w:t xml:space="preserve">en </w:t>
      </w:r>
      <w:r w:rsidRPr="000A3238">
        <w:rPr>
          <w:rFonts w:cs="Arial"/>
        </w:rPr>
        <w:t>Ocosingo Chiapas,</w:t>
      </w:r>
      <w:r>
        <w:rPr>
          <w:rFonts w:cs="Arial"/>
        </w:rPr>
        <w:t xml:space="preserve"> en una de las instalaciones de la Universidad Tecnológica de la Selva, en el edificio I en la primera planta en el salón número 1,</w:t>
      </w:r>
      <w:r w:rsidRPr="000A3238">
        <w:rPr>
          <w:rFonts w:cs="Arial"/>
        </w:rPr>
        <w:t xml:space="preserve"> </w:t>
      </w:r>
      <w:r>
        <w:rPr>
          <w:rFonts w:cs="Arial"/>
        </w:rPr>
        <w:t>estuvieron presentes:</w:t>
      </w:r>
    </w:p>
    <w:p w14:paraId="6313EFB4" w14:textId="77777777" w:rsidR="00AF0339" w:rsidRDefault="00AF0339" w:rsidP="00962D51"/>
    <w:p w14:paraId="0EDFB25F" w14:textId="77777777" w:rsidR="00AF0339" w:rsidRDefault="00AF0339" w:rsidP="00962D51">
      <w:r>
        <w:t>C</w:t>
      </w:r>
      <w:r w:rsidRPr="000A3238">
        <w:t>. Roblero Morales Lizbeth</w:t>
      </w:r>
    </w:p>
    <w:p w14:paraId="36CAA228" w14:textId="77777777" w:rsidR="00AF0339" w:rsidRDefault="00AF0339" w:rsidP="00962D51">
      <w:r>
        <w:t>C</w:t>
      </w:r>
      <w:r w:rsidRPr="000A3238">
        <w:t>. Santos Cruz Everardo</w:t>
      </w:r>
    </w:p>
    <w:p w14:paraId="16BBA27D" w14:textId="77777777" w:rsidR="00AF0339" w:rsidRDefault="00AF0339" w:rsidP="00962D51">
      <w:r>
        <w:t>C</w:t>
      </w:r>
      <w:r w:rsidRPr="000A3238">
        <w:t xml:space="preserve">. </w:t>
      </w:r>
      <w:r>
        <w:t>Velasco Gómez Francisco Junel</w:t>
      </w:r>
    </w:p>
    <w:p w14:paraId="3755539A" w14:textId="77777777" w:rsidR="00AF0339" w:rsidRDefault="00AF0339" w:rsidP="00962D51">
      <w:r>
        <w:t>C. Diaz Arcos María</w:t>
      </w:r>
      <w:r w:rsidRPr="00744C2E">
        <w:t xml:space="preserve"> </w:t>
      </w:r>
    </w:p>
    <w:p w14:paraId="3C5EC139" w14:textId="77777777" w:rsidR="00923FEE" w:rsidRDefault="00923FEE" w:rsidP="008B58F8"/>
    <w:p w14:paraId="5F750BA4" w14:textId="1A714C93" w:rsidR="00AF0339" w:rsidRDefault="00AF0339" w:rsidP="008B58F8">
      <w:r>
        <w:t xml:space="preserve">Para </w:t>
      </w:r>
      <w:r w:rsidR="00923FEE">
        <w:t>tratar</w:t>
      </w:r>
      <w:r>
        <w:t xml:space="preserve"> los siguientes puntos:</w:t>
      </w:r>
    </w:p>
    <w:p w14:paraId="284C8479" w14:textId="77777777" w:rsidR="00AF0339" w:rsidRPr="00744C2E" w:rsidRDefault="00AF0339" w:rsidP="008B58F8"/>
    <w:p w14:paraId="1A82CD08" w14:textId="77777777" w:rsidR="00AF0339" w:rsidRDefault="00AF0339" w:rsidP="008B58F8">
      <w:r>
        <w:t>1.- Formación de empresa</w:t>
      </w:r>
    </w:p>
    <w:p w14:paraId="270072CA" w14:textId="77777777" w:rsidR="00AF0339" w:rsidRDefault="00AF0339" w:rsidP="008B58F8">
      <w:r>
        <w:t>2</w:t>
      </w:r>
      <w:r w:rsidRPr="00744C2E">
        <w:t xml:space="preserve">.- </w:t>
      </w:r>
      <w:r>
        <w:t>Acuerdos</w:t>
      </w:r>
    </w:p>
    <w:p w14:paraId="574082C7" w14:textId="77777777" w:rsidR="00AF0339" w:rsidRPr="00C507FA" w:rsidRDefault="00AF0339" w:rsidP="008B58F8"/>
    <w:p w14:paraId="60E5EC80" w14:textId="0D17A7A3" w:rsidR="00AF0339" w:rsidRDefault="00AF0339" w:rsidP="008B58F8">
      <w:pPr>
        <w:rPr>
          <w:b/>
          <w:bCs/>
        </w:rPr>
      </w:pPr>
      <w:r w:rsidRPr="00C626D5">
        <w:rPr>
          <w:b/>
          <w:bCs/>
        </w:rPr>
        <w:t>1.</w:t>
      </w:r>
      <w:r w:rsidR="008845A1">
        <w:rPr>
          <w:b/>
          <w:bCs/>
        </w:rPr>
        <w:t xml:space="preserve"> </w:t>
      </w:r>
      <w:r w:rsidRPr="00C626D5">
        <w:rPr>
          <w:b/>
          <w:bCs/>
        </w:rPr>
        <w:t>Formaci</w:t>
      </w:r>
      <w:r>
        <w:rPr>
          <w:b/>
          <w:bCs/>
        </w:rPr>
        <w:t>ó</w:t>
      </w:r>
      <w:r w:rsidRPr="00C626D5">
        <w:rPr>
          <w:b/>
          <w:bCs/>
        </w:rPr>
        <w:t>n de e</w:t>
      </w:r>
      <w:r>
        <w:rPr>
          <w:b/>
          <w:bCs/>
        </w:rPr>
        <w:t>mpresa</w:t>
      </w:r>
    </w:p>
    <w:p w14:paraId="6FAECD07" w14:textId="4C0D356B" w:rsidR="00AF0339" w:rsidRDefault="00AF0339" w:rsidP="008B58F8">
      <w:r>
        <w:t>Siendo las 14:0</w:t>
      </w:r>
      <w:r w:rsidR="000B2FAE">
        <w:t>5</w:t>
      </w:r>
      <w:r>
        <w:t xml:space="preserve"> PM se procedió con la formación de empresa, pero antes se realizó la selección de equipo y la asignación de roles en donde quedaron de la siguiente manera:</w:t>
      </w:r>
    </w:p>
    <w:p w14:paraId="1FFC8047" w14:textId="77777777" w:rsidR="00AF0339" w:rsidRDefault="00AF0339" w:rsidP="008B58F8"/>
    <w:tbl>
      <w:tblPr>
        <w:tblStyle w:val="Tablaconcuadrcula"/>
        <w:tblW w:w="0" w:type="auto"/>
        <w:jc w:val="center"/>
        <w:tblLook w:val="04A0" w:firstRow="1" w:lastRow="0" w:firstColumn="1" w:lastColumn="0" w:noHBand="0" w:noVBand="1"/>
      </w:tblPr>
      <w:tblGrid>
        <w:gridCol w:w="1838"/>
        <w:gridCol w:w="2552"/>
        <w:gridCol w:w="5004"/>
      </w:tblGrid>
      <w:tr w:rsidR="00AF0339" w14:paraId="79688F2C" w14:textId="77777777" w:rsidTr="00600F91">
        <w:trPr>
          <w:jc w:val="center"/>
        </w:trPr>
        <w:tc>
          <w:tcPr>
            <w:tcW w:w="1838" w:type="dxa"/>
          </w:tcPr>
          <w:p w14:paraId="34D1EBA6" w14:textId="77777777" w:rsidR="00AF0339" w:rsidRPr="00E41680" w:rsidRDefault="00AF0339" w:rsidP="008B58F8">
            <w:r w:rsidRPr="00E41680">
              <w:t>Rol</w:t>
            </w:r>
          </w:p>
        </w:tc>
        <w:tc>
          <w:tcPr>
            <w:tcW w:w="2552" w:type="dxa"/>
          </w:tcPr>
          <w:p w14:paraId="744A208F" w14:textId="77777777" w:rsidR="00AF0339" w:rsidRPr="00E41680" w:rsidRDefault="00AF0339" w:rsidP="008B58F8">
            <w:r w:rsidRPr="00E41680">
              <w:t>Nombre</w:t>
            </w:r>
          </w:p>
        </w:tc>
        <w:tc>
          <w:tcPr>
            <w:tcW w:w="5004" w:type="dxa"/>
          </w:tcPr>
          <w:p w14:paraId="5AD0054F" w14:textId="77777777" w:rsidR="00AF0339" w:rsidRPr="00E41680" w:rsidRDefault="00AF0339" w:rsidP="008B58F8">
            <w:r w:rsidRPr="00E41680">
              <w:t>Descripción</w:t>
            </w:r>
          </w:p>
        </w:tc>
      </w:tr>
      <w:tr w:rsidR="00AF0339" w14:paraId="675DB384" w14:textId="77777777" w:rsidTr="00600F91">
        <w:trPr>
          <w:jc w:val="center"/>
        </w:trPr>
        <w:tc>
          <w:tcPr>
            <w:tcW w:w="1838" w:type="dxa"/>
          </w:tcPr>
          <w:p w14:paraId="3B498545" w14:textId="77777777" w:rsidR="00AF0339" w:rsidRDefault="00AF0339" w:rsidP="008B58F8">
            <w:r>
              <w:t>Project Manager</w:t>
            </w:r>
          </w:p>
        </w:tc>
        <w:tc>
          <w:tcPr>
            <w:tcW w:w="2552" w:type="dxa"/>
          </w:tcPr>
          <w:p w14:paraId="0E8A6C54" w14:textId="77777777" w:rsidR="00AF0339" w:rsidRDefault="00AF0339" w:rsidP="008B58F8">
            <w:r>
              <w:t>Lizbeth Roblero Morales</w:t>
            </w:r>
          </w:p>
        </w:tc>
        <w:tc>
          <w:tcPr>
            <w:tcW w:w="5004" w:type="dxa"/>
          </w:tcPr>
          <w:p w14:paraId="6F6A9832" w14:textId="77777777" w:rsidR="00AF0339" w:rsidRDefault="00AF0339" w:rsidP="008B58F8">
            <w:r>
              <w:t>Es</w:t>
            </w:r>
            <w:r w:rsidRPr="00056075">
              <w:t xml:space="preserve"> el encargado de llevar a</w:t>
            </w:r>
            <w:r>
              <w:t xml:space="preserve"> </w:t>
            </w:r>
            <w:r w:rsidRPr="00056075">
              <w:t>cabo el desarrollo de la administración del proyecto, coordinando y supervisando al equipo de acuerdo a sus roles, así como también darles seguimiento a los avances del proyecto, planificar, establecer objetivos, implementar soluciones y cambios.</w:t>
            </w:r>
          </w:p>
        </w:tc>
      </w:tr>
      <w:tr w:rsidR="00AF0339" w14:paraId="0A625BA0" w14:textId="77777777" w:rsidTr="00600F91">
        <w:trPr>
          <w:jc w:val="center"/>
        </w:trPr>
        <w:tc>
          <w:tcPr>
            <w:tcW w:w="1838" w:type="dxa"/>
          </w:tcPr>
          <w:p w14:paraId="10BCCAD0" w14:textId="77777777" w:rsidR="00AF0339" w:rsidRDefault="00AF0339" w:rsidP="008B58F8">
            <w:r>
              <w:t>Portafolio Manager</w:t>
            </w:r>
          </w:p>
        </w:tc>
        <w:tc>
          <w:tcPr>
            <w:tcW w:w="2552" w:type="dxa"/>
          </w:tcPr>
          <w:p w14:paraId="35BD4AB4" w14:textId="77777777" w:rsidR="00AF0339" w:rsidRDefault="00AF0339" w:rsidP="008B58F8">
            <w:r>
              <w:t>María Diaz Arcos</w:t>
            </w:r>
          </w:p>
        </w:tc>
        <w:tc>
          <w:tcPr>
            <w:tcW w:w="5004" w:type="dxa"/>
          </w:tcPr>
          <w:p w14:paraId="39E7BD9F" w14:textId="77777777" w:rsidR="00AF0339" w:rsidRDefault="00AF0339" w:rsidP="008B58F8">
            <w:r w:rsidRPr="00056075">
              <w:t xml:space="preserve">Es el encargado de organizar y mantener la información generada durante el proceso de desarrollo del proyecto de una manera segura, con el adecuado procesamiento o herramienta de acuerdo a la estructura web </w:t>
            </w:r>
            <w:r w:rsidRPr="00056075">
              <w:lastRenderedPageBreak/>
              <w:t>de las actividades que permita la calidad en el mantenimiento de la misma.</w:t>
            </w:r>
          </w:p>
        </w:tc>
      </w:tr>
      <w:tr w:rsidR="00AF0339" w14:paraId="77CD5625" w14:textId="77777777" w:rsidTr="00600F91">
        <w:trPr>
          <w:jc w:val="center"/>
        </w:trPr>
        <w:tc>
          <w:tcPr>
            <w:tcW w:w="1838" w:type="dxa"/>
          </w:tcPr>
          <w:p w14:paraId="7A61BAF3" w14:textId="77777777" w:rsidR="00AF0339" w:rsidRDefault="00AF0339" w:rsidP="008B58F8">
            <w:r>
              <w:lastRenderedPageBreak/>
              <w:t>Program Manager</w:t>
            </w:r>
          </w:p>
        </w:tc>
        <w:tc>
          <w:tcPr>
            <w:tcW w:w="2552" w:type="dxa"/>
          </w:tcPr>
          <w:p w14:paraId="124DF477" w14:textId="77777777" w:rsidR="00AF0339" w:rsidRDefault="00AF0339" w:rsidP="008B58F8">
            <w:r>
              <w:t>Francisco Junel Velasco Gómez</w:t>
            </w:r>
          </w:p>
        </w:tc>
        <w:tc>
          <w:tcPr>
            <w:tcW w:w="5004" w:type="dxa"/>
          </w:tcPr>
          <w:p w14:paraId="53A83A31" w14:textId="77777777" w:rsidR="00AF0339" w:rsidRDefault="00AF0339" w:rsidP="008B58F8">
            <w:r w:rsidRPr="00056075">
              <w:t>Es el responsable de llevar a cabo el desarrollo de la programación del software, así como también es el encargado de realizar las validaciones</w:t>
            </w:r>
            <w:r>
              <w:t xml:space="preserve"> que</w:t>
            </w:r>
            <w:r w:rsidRPr="00056075">
              <w:t xml:space="preserve"> se hagan correctamente de la aplicación.</w:t>
            </w:r>
          </w:p>
        </w:tc>
      </w:tr>
      <w:tr w:rsidR="00AF0339" w14:paraId="7F15B99F" w14:textId="77777777" w:rsidTr="00600F91">
        <w:trPr>
          <w:jc w:val="center"/>
        </w:trPr>
        <w:tc>
          <w:tcPr>
            <w:tcW w:w="1838" w:type="dxa"/>
          </w:tcPr>
          <w:p w14:paraId="1B6EBC4F" w14:textId="77777777" w:rsidR="00AF0339" w:rsidRDefault="00AF0339" w:rsidP="007318DC">
            <w:r>
              <w:t>Analista</w:t>
            </w:r>
          </w:p>
        </w:tc>
        <w:tc>
          <w:tcPr>
            <w:tcW w:w="2552" w:type="dxa"/>
          </w:tcPr>
          <w:p w14:paraId="023AE7B6" w14:textId="77777777" w:rsidR="00AF0339" w:rsidRDefault="00AF0339" w:rsidP="007318DC">
            <w:r>
              <w:t>Everardo Santos Cruz</w:t>
            </w:r>
          </w:p>
        </w:tc>
        <w:tc>
          <w:tcPr>
            <w:tcW w:w="5004" w:type="dxa"/>
          </w:tcPr>
          <w:p w14:paraId="28D7EFC2" w14:textId="77777777" w:rsidR="00AF0339" w:rsidRDefault="00AF0339" w:rsidP="007318DC">
            <w:r>
              <w:t>E</w:t>
            </w:r>
            <w:r w:rsidRPr="00056075">
              <w:t xml:space="preserve">s el encargado del diseño del software, </w:t>
            </w:r>
            <w:r>
              <w:t>a</w:t>
            </w:r>
            <w:r w:rsidRPr="00056075">
              <w:t>nálisis general, análisis detallado, diagrama conceptual, diseño y generación de la base de datos y normalización de la misma.</w:t>
            </w:r>
          </w:p>
        </w:tc>
      </w:tr>
    </w:tbl>
    <w:p w14:paraId="7F7EF8ED" w14:textId="77777777" w:rsidR="00AF0339" w:rsidRDefault="00AF0339" w:rsidP="007318DC"/>
    <w:p w14:paraId="45209927" w14:textId="77777777" w:rsidR="00AF0339" w:rsidRDefault="00AF0339" w:rsidP="007318DC">
      <w:r>
        <w:t>Una vez asignados los roles se procedió con la definición del nombre, logo y eslogan de la empresa.</w:t>
      </w:r>
    </w:p>
    <w:p w14:paraId="59AF531A" w14:textId="77777777" w:rsidR="007318DC" w:rsidRDefault="007318DC" w:rsidP="007318DC">
      <w:pPr>
        <w:rPr>
          <w:bCs/>
        </w:rPr>
      </w:pPr>
    </w:p>
    <w:p w14:paraId="03DFDF45" w14:textId="5D1D20ED" w:rsidR="00AF0339" w:rsidRPr="00956008" w:rsidRDefault="00AF0339" w:rsidP="007318DC">
      <w:pPr>
        <w:rPr>
          <w:b/>
          <w:bCs/>
        </w:rPr>
      </w:pPr>
      <w:r w:rsidRPr="000C08E2">
        <w:rPr>
          <w:b/>
          <w:bCs/>
        </w:rPr>
        <w:t>2. Acuerdos</w:t>
      </w:r>
    </w:p>
    <w:p w14:paraId="3E8511BD" w14:textId="3F45F3B5" w:rsidR="00AF0339" w:rsidRDefault="00BF34A9" w:rsidP="007318DC">
      <w:r>
        <w:t>Se acordó que el nombre de la empresa</w:t>
      </w:r>
      <w:r w:rsidR="00AF0339">
        <w:t xml:space="preserve"> quedaría como “TechSW”</w:t>
      </w:r>
    </w:p>
    <w:p w14:paraId="120657EE" w14:textId="77777777" w:rsidR="00AF0339" w:rsidRDefault="00AF0339" w:rsidP="007318DC">
      <w:r>
        <w:t>Slogan “Administrando tu futuro” y para el diseño de logo de la empresa se acordó que el responsable de realizarlo será el analista. Todos los interesados estuvieron de acuerdo. Así como también acordaron que para la presentación con el sponsor se aplicará una entrevista y el responsable de hacerlo será el Project manager.</w:t>
      </w:r>
    </w:p>
    <w:p w14:paraId="1867F7E4" w14:textId="318C159C" w:rsidR="00AF0339" w:rsidRPr="003F56B6" w:rsidRDefault="00AF0339" w:rsidP="007318DC"/>
    <w:p w14:paraId="257666D8" w14:textId="4185140A" w:rsidR="00AF0339" w:rsidRDefault="00AF0339" w:rsidP="007318DC">
      <w:r>
        <w:t>Siendo las 1</w:t>
      </w:r>
      <w:r w:rsidR="00433BDB">
        <w:t>5</w:t>
      </w:r>
      <w:r>
        <w:t>:00 horas del mismo día, se da por terminada la reunión de trabajo, firmando al calce los que</w:t>
      </w:r>
      <w:r w:rsidR="00E94F87">
        <w:t xml:space="preserve"> en</w:t>
      </w:r>
      <w:r>
        <w:t xml:space="preserve"> ella intervinieron.</w:t>
      </w:r>
      <w:bookmarkStart w:id="0" w:name="_GoBack"/>
      <w:bookmarkEnd w:id="0"/>
    </w:p>
    <w:p w14:paraId="4A543573" w14:textId="77777777" w:rsidR="00AF0339" w:rsidRPr="00744C2E" w:rsidRDefault="00AF0339" w:rsidP="007318DC">
      <w:pPr>
        <w:rPr>
          <w:rFonts w:cs="Arial"/>
          <w:szCs w:val="24"/>
        </w:rPr>
      </w:pPr>
    </w:p>
    <w:tbl>
      <w:tblPr>
        <w:tblStyle w:val="Tablaconcuadrcula"/>
        <w:tblW w:w="0" w:type="auto"/>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760"/>
      </w:tblGrid>
      <w:tr w:rsidR="00AF0339" w:rsidRPr="00744C2E" w14:paraId="322FD39E" w14:textId="77777777" w:rsidTr="004138F9">
        <w:trPr>
          <w:trHeight w:val="1607"/>
        </w:trPr>
        <w:tc>
          <w:tcPr>
            <w:tcW w:w="5103" w:type="dxa"/>
          </w:tcPr>
          <w:p w14:paraId="1B935379" w14:textId="77777777" w:rsidR="00AF0339" w:rsidRPr="00744C2E" w:rsidRDefault="00AF0339" w:rsidP="00BE2B31">
            <w:pPr>
              <w:jc w:val="center"/>
              <w:rPr>
                <w:rFonts w:cs="Arial"/>
                <w:szCs w:val="24"/>
                <w:u w:val="single"/>
                <w:lang w:val="en-US"/>
              </w:rPr>
            </w:pPr>
            <w:r>
              <w:rPr>
                <w:rFonts w:cs="Arial"/>
                <w:szCs w:val="24"/>
                <w:u w:val="single"/>
                <w:lang w:val="en-US"/>
              </w:rPr>
              <w:t>Roblero Morales Lizbeth</w:t>
            </w:r>
          </w:p>
          <w:p w14:paraId="7DF60280" w14:textId="2CD4A361" w:rsidR="00AF0339" w:rsidRPr="00744C2E" w:rsidRDefault="00AF0339" w:rsidP="00BE2B31">
            <w:pPr>
              <w:jc w:val="center"/>
              <w:rPr>
                <w:rFonts w:cs="Arial"/>
                <w:szCs w:val="24"/>
                <w:lang w:val="en-US"/>
              </w:rPr>
            </w:pPr>
            <w:r w:rsidRPr="00744C2E">
              <w:rPr>
                <w:rFonts w:cs="Arial"/>
                <w:szCs w:val="24"/>
                <w:lang w:val="en-US"/>
              </w:rPr>
              <w:t>Project Manager</w:t>
            </w:r>
          </w:p>
          <w:p w14:paraId="61CAD585" w14:textId="77777777" w:rsidR="00AF0339" w:rsidRDefault="00AF0339" w:rsidP="00BE2B31">
            <w:pPr>
              <w:jc w:val="center"/>
              <w:rPr>
                <w:rFonts w:cs="Arial"/>
                <w:szCs w:val="24"/>
                <w:lang w:val="en-US"/>
              </w:rPr>
            </w:pPr>
          </w:p>
          <w:p w14:paraId="3D6E343F" w14:textId="77777777" w:rsidR="00AF0339" w:rsidRDefault="00AF0339" w:rsidP="00BE2B31">
            <w:pPr>
              <w:jc w:val="center"/>
              <w:rPr>
                <w:rFonts w:cs="Arial"/>
                <w:szCs w:val="24"/>
                <w:lang w:val="en-US"/>
              </w:rPr>
            </w:pPr>
          </w:p>
          <w:p w14:paraId="47D72210" w14:textId="73A53718" w:rsidR="00AF0339" w:rsidRPr="005055BF" w:rsidRDefault="00AF0339" w:rsidP="00BE2B31">
            <w:pPr>
              <w:jc w:val="center"/>
              <w:rPr>
                <w:rFonts w:cs="Arial"/>
                <w:szCs w:val="24"/>
                <w:u w:val="single"/>
              </w:rPr>
            </w:pPr>
            <w:r w:rsidRPr="005055BF">
              <w:rPr>
                <w:rFonts w:cs="Arial"/>
                <w:szCs w:val="24"/>
                <w:u w:val="single"/>
              </w:rPr>
              <w:t>Velasco Gómez Francisco Junel</w:t>
            </w:r>
          </w:p>
          <w:p w14:paraId="23429D1A" w14:textId="3ECCF290" w:rsidR="00AF0339" w:rsidRPr="005055BF" w:rsidRDefault="00AF0339" w:rsidP="00BE2B31">
            <w:pPr>
              <w:jc w:val="center"/>
              <w:rPr>
                <w:rFonts w:cs="Arial"/>
                <w:szCs w:val="24"/>
              </w:rPr>
            </w:pPr>
            <w:r>
              <w:rPr>
                <w:rFonts w:cs="Arial"/>
                <w:szCs w:val="24"/>
              </w:rPr>
              <w:t>Program</w:t>
            </w:r>
            <w:r w:rsidR="00582D1E">
              <w:rPr>
                <w:rFonts w:cs="Arial"/>
                <w:szCs w:val="24"/>
              </w:rPr>
              <w:t xml:space="preserve"> Manager</w:t>
            </w:r>
          </w:p>
          <w:p w14:paraId="4D91A764" w14:textId="77777777" w:rsidR="00AF0339" w:rsidRPr="005055BF" w:rsidRDefault="00AF0339" w:rsidP="00BE2B31">
            <w:pPr>
              <w:jc w:val="center"/>
              <w:rPr>
                <w:rFonts w:cs="Arial"/>
                <w:szCs w:val="24"/>
              </w:rPr>
            </w:pPr>
          </w:p>
        </w:tc>
        <w:tc>
          <w:tcPr>
            <w:tcW w:w="3805" w:type="dxa"/>
          </w:tcPr>
          <w:p w14:paraId="67CF82F7" w14:textId="77777777" w:rsidR="00AF0339" w:rsidRPr="00744C2E" w:rsidRDefault="00AF0339" w:rsidP="00BE2B31">
            <w:pPr>
              <w:jc w:val="center"/>
              <w:rPr>
                <w:rFonts w:cs="Arial"/>
                <w:szCs w:val="24"/>
              </w:rPr>
            </w:pPr>
            <w:r>
              <w:rPr>
                <w:rFonts w:cs="Arial"/>
                <w:szCs w:val="24"/>
                <w:u w:val="single"/>
              </w:rPr>
              <w:t>Santos Cruz Everardo</w:t>
            </w:r>
          </w:p>
          <w:p w14:paraId="1EE01D31" w14:textId="598C3A4B" w:rsidR="00AF0339" w:rsidRPr="00744C2E" w:rsidRDefault="00AF0339" w:rsidP="00BE2B31">
            <w:pPr>
              <w:jc w:val="center"/>
              <w:rPr>
                <w:rFonts w:cs="Arial"/>
                <w:szCs w:val="24"/>
              </w:rPr>
            </w:pPr>
            <w:r>
              <w:rPr>
                <w:rFonts w:cs="Arial"/>
                <w:szCs w:val="24"/>
              </w:rPr>
              <w:t>Analista</w:t>
            </w:r>
          </w:p>
          <w:p w14:paraId="16CCA404" w14:textId="77777777" w:rsidR="00AF0339" w:rsidRDefault="00AF0339" w:rsidP="00BE2B31">
            <w:pPr>
              <w:jc w:val="center"/>
              <w:rPr>
                <w:rFonts w:cs="Arial"/>
                <w:szCs w:val="24"/>
              </w:rPr>
            </w:pPr>
          </w:p>
          <w:p w14:paraId="43BCDE4E" w14:textId="77777777" w:rsidR="00AF0339" w:rsidRDefault="00AF0339" w:rsidP="00BE2B31">
            <w:pPr>
              <w:jc w:val="center"/>
              <w:rPr>
                <w:rFonts w:cs="Arial"/>
                <w:szCs w:val="24"/>
              </w:rPr>
            </w:pPr>
          </w:p>
          <w:p w14:paraId="3FA940A9" w14:textId="77777777" w:rsidR="00AF0339" w:rsidRPr="00744C2E" w:rsidRDefault="00AF0339" w:rsidP="00BE2B31">
            <w:pPr>
              <w:jc w:val="center"/>
              <w:rPr>
                <w:rFonts w:cs="Arial"/>
                <w:szCs w:val="24"/>
                <w:u w:val="single"/>
              </w:rPr>
            </w:pPr>
            <w:r>
              <w:rPr>
                <w:rFonts w:cs="Arial"/>
                <w:szCs w:val="24"/>
                <w:u w:val="single"/>
              </w:rPr>
              <w:t>María Diaz Arcos</w:t>
            </w:r>
          </w:p>
          <w:p w14:paraId="5B226391" w14:textId="77777777" w:rsidR="00AF0339" w:rsidRPr="00744C2E" w:rsidRDefault="00AF0339" w:rsidP="00BE2B31">
            <w:pPr>
              <w:jc w:val="center"/>
              <w:rPr>
                <w:rFonts w:cs="Arial"/>
                <w:szCs w:val="24"/>
              </w:rPr>
            </w:pPr>
            <w:r>
              <w:rPr>
                <w:rFonts w:cs="Arial"/>
                <w:szCs w:val="24"/>
              </w:rPr>
              <w:t>Portafolio Manager</w:t>
            </w:r>
          </w:p>
          <w:p w14:paraId="68CA4116" w14:textId="77777777" w:rsidR="00AF0339" w:rsidRPr="00744C2E" w:rsidRDefault="00AF0339" w:rsidP="00BE2B31">
            <w:pPr>
              <w:jc w:val="center"/>
              <w:rPr>
                <w:rFonts w:cs="Arial"/>
                <w:szCs w:val="24"/>
              </w:rPr>
            </w:pPr>
          </w:p>
        </w:tc>
      </w:tr>
    </w:tbl>
    <w:p w14:paraId="6FD61A14" w14:textId="77777777" w:rsidR="00AF0339" w:rsidRPr="00E82775" w:rsidRDefault="00AF0339" w:rsidP="007318DC"/>
    <w:p w14:paraId="58C7A7FB" w14:textId="77777777" w:rsidR="00832D81" w:rsidRDefault="00832D81" w:rsidP="007318DC"/>
    <w:sectPr w:rsidR="00832D81" w:rsidSect="00962D7E">
      <w:headerReference w:type="default" r:id="rId6"/>
      <w:footerReference w:type="default" r:id="rId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60E8B" w14:textId="77777777" w:rsidR="00EE22BB" w:rsidRDefault="00EE22BB" w:rsidP="00962D7E">
      <w:pPr>
        <w:spacing w:after="0" w:line="240" w:lineRule="auto"/>
      </w:pPr>
      <w:r>
        <w:separator/>
      </w:r>
    </w:p>
  </w:endnote>
  <w:endnote w:type="continuationSeparator" w:id="0">
    <w:p w14:paraId="2C59C6C9" w14:textId="77777777" w:rsidR="00EE22BB" w:rsidRDefault="00EE22BB"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93648" w14:textId="77777777" w:rsidR="00EE22BB" w:rsidRDefault="00EE22BB" w:rsidP="00962D7E">
      <w:pPr>
        <w:spacing w:after="0" w:line="240" w:lineRule="auto"/>
      </w:pPr>
      <w:r>
        <w:separator/>
      </w:r>
    </w:p>
  </w:footnote>
  <w:footnote w:type="continuationSeparator" w:id="0">
    <w:p w14:paraId="45B9C350" w14:textId="77777777" w:rsidR="00EE22BB" w:rsidRDefault="00EE22BB"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B2FAE"/>
    <w:rsid w:val="000C08E2"/>
    <w:rsid w:val="00106AEC"/>
    <w:rsid w:val="00107258"/>
    <w:rsid w:val="001B14AE"/>
    <w:rsid w:val="002F7DE5"/>
    <w:rsid w:val="00335DBC"/>
    <w:rsid w:val="003618BD"/>
    <w:rsid w:val="00433BDB"/>
    <w:rsid w:val="004D3E4F"/>
    <w:rsid w:val="00550BA7"/>
    <w:rsid w:val="00582D1E"/>
    <w:rsid w:val="00600F91"/>
    <w:rsid w:val="0062778F"/>
    <w:rsid w:val="007318DC"/>
    <w:rsid w:val="00832D81"/>
    <w:rsid w:val="008845A1"/>
    <w:rsid w:val="008B58F8"/>
    <w:rsid w:val="00923FEE"/>
    <w:rsid w:val="00956008"/>
    <w:rsid w:val="00962D51"/>
    <w:rsid w:val="00962D7E"/>
    <w:rsid w:val="00A21B19"/>
    <w:rsid w:val="00AF0339"/>
    <w:rsid w:val="00BE2B31"/>
    <w:rsid w:val="00BF34A9"/>
    <w:rsid w:val="00CD504A"/>
    <w:rsid w:val="00CD7505"/>
    <w:rsid w:val="00E47C97"/>
    <w:rsid w:val="00E94F87"/>
    <w:rsid w:val="00ED3E73"/>
    <w:rsid w:val="00EE22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paragraph" w:styleId="Sinespaciado">
    <w:name w:val="No Spacing"/>
    <w:link w:val="SinespaciadoCar"/>
    <w:uiPriority w:val="1"/>
    <w:qFormat/>
    <w:rsid w:val="00AF0339"/>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AF0339"/>
    <w:rPr>
      <w:rFonts w:ascii="Calibri" w:eastAsia="Times New Roman" w:hAnsi="Calibri" w:cs="Times New Roman"/>
      <w:lang w:val="es-ES"/>
    </w:rPr>
  </w:style>
  <w:style w:type="paragraph" w:styleId="Textoindependiente">
    <w:name w:val="Body Text"/>
    <w:basedOn w:val="Normal"/>
    <w:link w:val="TextoindependienteCar"/>
    <w:rsid w:val="00AF0339"/>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AF0339"/>
    <w:rPr>
      <w:rFonts w:ascii="Arial" w:eastAsia="Times New Roman" w:hAnsi="Arial" w:cs="Times New Roman"/>
      <w:sz w:val="24"/>
      <w:szCs w:val="20"/>
      <w:lang w:val="es-ES" w:eastAsia="es-ES"/>
    </w:rPr>
  </w:style>
  <w:style w:type="table" w:styleId="Tablaconcuadrcula">
    <w:name w:val="Table Grid"/>
    <w:basedOn w:val="Tablanormal"/>
    <w:uiPriority w:val="39"/>
    <w:rsid w:val="00AF0339"/>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4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391</Words>
  <Characters>2152</Characters>
  <Application>Microsoft Office Word</Application>
  <DocSecurity>0</DocSecurity>
  <Lines>17</Lines>
  <Paragraphs>5</Paragraphs>
  <ScaleCrop>false</ScaleCrop>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Miriam</cp:lastModifiedBy>
  <cp:revision>30</cp:revision>
  <dcterms:created xsi:type="dcterms:W3CDTF">2019-07-06T00:30:00Z</dcterms:created>
  <dcterms:modified xsi:type="dcterms:W3CDTF">2019-07-06T07:24:00Z</dcterms:modified>
</cp:coreProperties>
</file>