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CBD2F" w14:textId="3030CE65" w:rsidR="008A0FC8" w:rsidRDefault="008A0FC8">
      <w:pPr>
        <w:rPr>
          <w:lang w:val="es-ES"/>
        </w:rPr>
      </w:pPr>
    </w:p>
    <w:p w14:paraId="5B6AB515" w14:textId="6D8068FF" w:rsidR="00C25647" w:rsidRDefault="00C25647" w:rsidP="00C25647">
      <w:pPr>
        <w:jc w:val="center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MINUTA DE REUNIÓN INTERNA</w:t>
      </w:r>
    </w:p>
    <w:p w14:paraId="7248E8BC" w14:textId="721555ED" w:rsidR="00F73CBD" w:rsidRPr="00F73CBD" w:rsidRDefault="00F73CBD" w:rsidP="00F73CBD">
      <w:pPr>
        <w:spacing w:after="0" w:line="240" w:lineRule="auto"/>
        <w:rPr>
          <w:lang w:val="es-ES"/>
        </w:rPr>
      </w:pPr>
    </w:p>
    <w:p w14:paraId="680BE3F6" w14:textId="123BCCFC" w:rsidR="00313D49" w:rsidRDefault="00313D49" w:rsidP="00313D49">
      <w:r w:rsidRPr="00C63ECB">
        <w:t xml:space="preserve">Siendo las </w:t>
      </w:r>
      <w:r>
        <w:t>16</w:t>
      </w:r>
      <w:r w:rsidRPr="00C63ECB">
        <w:t xml:space="preserve">:00 horas del día </w:t>
      </w:r>
      <w:r>
        <w:t>2</w:t>
      </w:r>
      <w:r w:rsidR="003B565B">
        <w:t>4</w:t>
      </w:r>
      <w:r w:rsidRPr="00C63ECB">
        <w:t xml:space="preserve"> de </w:t>
      </w:r>
      <w:r w:rsidR="003B565B">
        <w:t>mayo</w:t>
      </w:r>
      <w:r w:rsidRPr="00C63ECB">
        <w:t xml:space="preserve"> de</w:t>
      </w:r>
      <w:r>
        <w:t>l</w:t>
      </w:r>
      <w:r w:rsidRPr="00C63ECB">
        <w:t xml:space="preserve"> 2019, reunidos en</w:t>
      </w:r>
      <w:r w:rsidR="000B1E14">
        <w:t xml:space="preserve"> </w:t>
      </w:r>
      <w:r w:rsidR="00DB48D2">
        <w:t xml:space="preserve">el </w:t>
      </w:r>
      <w:bookmarkStart w:id="0" w:name="_GoBack"/>
      <w:bookmarkEnd w:id="0"/>
      <w:r w:rsidR="00DB48D2" w:rsidRPr="00DB48D2">
        <w:t>Barrio Guadalupe, 2A PTE SUR NUM 238</w:t>
      </w:r>
      <w:r w:rsidR="000B1E14">
        <w:t xml:space="preserve"> Ocosingo, Chiapas</w:t>
      </w:r>
      <w:r w:rsidRPr="00C63ECB">
        <w:t xml:space="preserve">, </w:t>
      </w:r>
      <w:r>
        <w:t>estando</w:t>
      </w:r>
      <w:r w:rsidRPr="00C63ECB">
        <w:t xml:space="preserve"> presentes:</w:t>
      </w:r>
    </w:p>
    <w:p w14:paraId="2B354DAD" w14:textId="77777777" w:rsidR="00313D49" w:rsidRPr="00C63ECB" w:rsidRDefault="00313D49" w:rsidP="00313D49"/>
    <w:p w14:paraId="36F1C29C" w14:textId="77777777" w:rsidR="00313D49" w:rsidRPr="00C63ECB" w:rsidRDefault="00313D49" w:rsidP="00313D49">
      <w:r>
        <w:t>C</w:t>
      </w:r>
      <w:r w:rsidRPr="00C63ECB">
        <w:t>. Roblero Morales Lizbeth</w:t>
      </w:r>
    </w:p>
    <w:p w14:paraId="73C3AF90" w14:textId="77777777" w:rsidR="00313D49" w:rsidRPr="00C63ECB" w:rsidRDefault="00313D49" w:rsidP="00313D49">
      <w:r>
        <w:t>C</w:t>
      </w:r>
      <w:r w:rsidRPr="00C63ECB">
        <w:t>. Santos Cruz Everardo</w:t>
      </w:r>
    </w:p>
    <w:p w14:paraId="35331FCC" w14:textId="77777777" w:rsidR="00313D49" w:rsidRPr="00C63ECB" w:rsidRDefault="00313D49" w:rsidP="00313D49">
      <w:r>
        <w:t>C</w:t>
      </w:r>
      <w:r w:rsidRPr="00C63ECB">
        <w:t>. Velasco Gómez Francisco Junel</w:t>
      </w:r>
    </w:p>
    <w:p w14:paraId="0557B1F3" w14:textId="77777777" w:rsidR="00313D49" w:rsidRPr="00C63ECB" w:rsidRDefault="00313D49" w:rsidP="00313D49">
      <w:r>
        <w:t>C</w:t>
      </w:r>
      <w:r w:rsidRPr="00C63ECB">
        <w:t xml:space="preserve">. Diaz Arcos María </w:t>
      </w:r>
    </w:p>
    <w:p w14:paraId="378E5903" w14:textId="750CCD43" w:rsidR="00F73CBD" w:rsidRDefault="00F73CBD" w:rsidP="00313D49"/>
    <w:p w14:paraId="2BE6774C" w14:textId="77777777" w:rsidR="009A739F" w:rsidRPr="00C63ECB" w:rsidRDefault="009A739F" w:rsidP="009A739F">
      <w:pPr>
        <w:rPr>
          <w:rFonts w:cs="Arial"/>
          <w:szCs w:val="24"/>
        </w:rPr>
      </w:pPr>
      <w:r w:rsidRPr="00C63ECB">
        <w:rPr>
          <w:rFonts w:cs="Arial"/>
          <w:szCs w:val="24"/>
        </w:rPr>
        <w:t>Para realizar los siguientes puntos:</w:t>
      </w:r>
    </w:p>
    <w:p w14:paraId="437B5ADA" w14:textId="0A8962A0" w:rsidR="009A739F" w:rsidRDefault="009A739F" w:rsidP="009A739F">
      <w:pPr>
        <w:rPr>
          <w:rFonts w:cs="Arial"/>
        </w:rPr>
      </w:pPr>
      <w:r w:rsidRPr="00C63ECB">
        <w:rPr>
          <w:rFonts w:cs="Arial"/>
        </w:rPr>
        <w:t xml:space="preserve">1.- </w:t>
      </w:r>
      <w:r>
        <w:rPr>
          <w:rFonts w:cs="Arial"/>
        </w:rPr>
        <w:t>Reajuste de cronograma de actividades</w:t>
      </w:r>
    </w:p>
    <w:p w14:paraId="5399473A" w14:textId="0624D464" w:rsidR="009A739F" w:rsidRPr="00C63ECB" w:rsidRDefault="009A739F" w:rsidP="009A739F">
      <w:pPr>
        <w:rPr>
          <w:rFonts w:cs="Arial"/>
        </w:rPr>
      </w:pPr>
      <w:r>
        <w:rPr>
          <w:rFonts w:cs="Arial"/>
        </w:rPr>
        <w:t xml:space="preserve">2.- </w:t>
      </w:r>
      <w:r w:rsidR="003B1CF2">
        <w:rPr>
          <w:rFonts w:cs="Arial"/>
        </w:rPr>
        <w:t>Observaciones</w:t>
      </w:r>
    </w:p>
    <w:p w14:paraId="6E593888" w14:textId="2D85080B" w:rsidR="009A739F" w:rsidRPr="00C63ECB" w:rsidRDefault="009A739F" w:rsidP="009A739F">
      <w:pPr>
        <w:rPr>
          <w:rFonts w:cs="Arial"/>
        </w:rPr>
      </w:pPr>
      <w:r>
        <w:rPr>
          <w:rFonts w:cs="Arial"/>
        </w:rPr>
        <w:t>3</w:t>
      </w:r>
      <w:r w:rsidRPr="00C63ECB">
        <w:rPr>
          <w:rFonts w:cs="Arial"/>
        </w:rPr>
        <w:t>.- Acuerdos</w:t>
      </w:r>
    </w:p>
    <w:p w14:paraId="072B86FE" w14:textId="5C7E849B" w:rsidR="009A739F" w:rsidRDefault="009A739F" w:rsidP="00313D49"/>
    <w:p w14:paraId="5777E747" w14:textId="442FE515" w:rsidR="009A739F" w:rsidRDefault="009A739F" w:rsidP="009A739F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Reajuste de cronograma de actividades</w:t>
      </w:r>
    </w:p>
    <w:p w14:paraId="137F9517" w14:textId="77777777" w:rsidR="002E721B" w:rsidRDefault="002E721B" w:rsidP="009A739F"/>
    <w:p w14:paraId="7C7427B3" w14:textId="563D94BA" w:rsidR="009A739F" w:rsidRDefault="00C147BB" w:rsidP="009A739F">
      <w:r>
        <w:t>Siendo a las 16:05 horas del día</w:t>
      </w:r>
      <w:r w:rsidR="00FB47B0">
        <w:t xml:space="preserve">, </w:t>
      </w:r>
      <w:r>
        <w:t>d</w:t>
      </w:r>
      <w:r w:rsidR="008E7014">
        <w:t xml:space="preserve">ebido a los cambios repentinos que se han venido </w:t>
      </w:r>
      <w:r w:rsidR="00FB47B0">
        <w:t>presentando dentro del proyecto</w:t>
      </w:r>
      <w:r w:rsidR="006E711D">
        <w:t xml:space="preserve"> se convocó a una reunión </w:t>
      </w:r>
      <w:r w:rsidR="000E4DCA">
        <w:t xml:space="preserve">con el fin de realizar </w:t>
      </w:r>
      <w:r w:rsidR="00331438">
        <w:t>reajuste</w:t>
      </w:r>
      <w:r w:rsidR="000E4DCA">
        <w:t>s</w:t>
      </w:r>
      <w:r w:rsidR="00331438">
        <w:t xml:space="preserve"> de</w:t>
      </w:r>
      <w:r w:rsidR="00AF2C00">
        <w:t xml:space="preserve">l cronograma de actividades </w:t>
      </w:r>
      <w:r w:rsidR="006B4B45">
        <w:t xml:space="preserve">para que este se acomode a </w:t>
      </w:r>
      <w:r w:rsidR="0056014C">
        <w:t>los nuevos cambios.</w:t>
      </w:r>
      <w:r w:rsidR="00364717">
        <w:t xml:space="preserve"> Aclarando los anterior</w:t>
      </w:r>
      <w:r w:rsidR="00941106">
        <w:t xml:space="preserve"> </w:t>
      </w:r>
      <w:r w:rsidR="00364717">
        <w:t>la Project Manager pro</w:t>
      </w:r>
      <w:r w:rsidR="00A23F15">
        <w:t>cedió a presentar l</w:t>
      </w:r>
      <w:r w:rsidR="00F13D61">
        <w:t>a nueva estructura del cronograma de actividades</w:t>
      </w:r>
      <w:r w:rsidR="003D454A">
        <w:t>.</w:t>
      </w:r>
      <w:r w:rsidR="004568B1">
        <w:t xml:space="preserve"> Se cambiaron </w:t>
      </w:r>
      <w:r w:rsidR="00A2454C">
        <w:t xml:space="preserve">algunas fechas </w:t>
      </w:r>
      <w:r w:rsidR="0015414B">
        <w:t>y activ</w:t>
      </w:r>
      <w:r w:rsidR="003934EE">
        <w:t>i</w:t>
      </w:r>
      <w:r w:rsidR="0015414B">
        <w:t xml:space="preserve">dades para que </w:t>
      </w:r>
      <w:r w:rsidR="003934EE">
        <w:t>todo</w:t>
      </w:r>
      <w:r w:rsidR="00BC1964">
        <w:t xml:space="preserve"> el desarrollo del proyecto</w:t>
      </w:r>
      <w:r w:rsidR="003934EE">
        <w:t xml:space="preserve"> concordara.</w:t>
      </w:r>
    </w:p>
    <w:p w14:paraId="2140EF28" w14:textId="14961CFB" w:rsidR="00AE4C87" w:rsidRDefault="00A2454C" w:rsidP="009A739F">
      <w:r w:rsidRPr="00AE4C87">
        <w:t>Evidencia del cronograma anterior</w:t>
      </w:r>
      <w:r w:rsidR="00EB2063">
        <w:t>.</w:t>
      </w:r>
    </w:p>
    <w:p w14:paraId="5DE286FF" w14:textId="77777777" w:rsidR="00AE4C87" w:rsidRDefault="00AE4C87">
      <w:pPr>
        <w:jc w:val="left"/>
      </w:pPr>
      <w:r>
        <w:br w:type="page"/>
      </w:r>
    </w:p>
    <w:p w14:paraId="178CEE13" w14:textId="77777777" w:rsidR="00724BA4" w:rsidRDefault="00724BA4" w:rsidP="009A739F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3"/>
        <w:gridCol w:w="4751"/>
      </w:tblGrid>
      <w:tr w:rsidR="00987839" w14:paraId="0D4EBF1C" w14:textId="77777777" w:rsidTr="00497B14">
        <w:tc>
          <w:tcPr>
            <w:tcW w:w="4697" w:type="dxa"/>
          </w:tcPr>
          <w:p w14:paraId="50AA4FFE" w14:textId="6B64CD0C" w:rsidR="00987839" w:rsidRDefault="00987839" w:rsidP="00987839">
            <w:pPr>
              <w:jc w:val="center"/>
            </w:pPr>
            <w:r>
              <w:t>Cronograma de actividades anterior</w:t>
            </w:r>
          </w:p>
        </w:tc>
        <w:tc>
          <w:tcPr>
            <w:tcW w:w="4697" w:type="dxa"/>
          </w:tcPr>
          <w:p w14:paraId="30CB9638" w14:textId="32A5A06C" w:rsidR="00987839" w:rsidRDefault="00987839" w:rsidP="0045424A">
            <w:pPr>
              <w:jc w:val="center"/>
            </w:pPr>
            <w:r>
              <w:t>Cronograma de actividades actualizado</w:t>
            </w:r>
          </w:p>
        </w:tc>
      </w:tr>
      <w:tr w:rsidR="00987839" w14:paraId="6B18D86C" w14:textId="77777777" w:rsidTr="00497B14">
        <w:tc>
          <w:tcPr>
            <w:tcW w:w="4697" w:type="dxa"/>
          </w:tcPr>
          <w:p w14:paraId="210643B4" w14:textId="2316DF11" w:rsidR="00987839" w:rsidRDefault="00AE4C87" w:rsidP="00AE4C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785B01" wp14:editId="649E40B9">
                  <wp:extent cx="2533650" cy="120967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784" t="38301" r="52787" b="10346"/>
                          <a:stretch/>
                        </pic:blipFill>
                        <pic:spPr bwMode="auto">
                          <a:xfrm>
                            <a:off x="0" y="0"/>
                            <a:ext cx="2533650" cy="1209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7" w:type="dxa"/>
          </w:tcPr>
          <w:p w14:paraId="08602284" w14:textId="07AE5B31" w:rsidR="00987839" w:rsidRDefault="00902B78" w:rsidP="00902B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ED164E" wp14:editId="05DBF047">
                  <wp:extent cx="2880000" cy="1030973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219" t="26385" r="52788" b="47513"/>
                          <a:stretch/>
                        </pic:blipFill>
                        <pic:spPr bwMode="auto">
                          <a:xfrm>
                            <a:off x="0" y="0"/>
                            <a:ext cx="2880000" cy="1030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84C12C" w14:textId="3AB82C98" w:rsidR="00512B3F" w:rsidRPr="003B1CF2" w:rsidRDefault="00512B3F" w:rsidP="00AE4C87">
      <w:pPr>
        <w:jc w:val="left"/>
      </w:pPr>
    </w:p>
    <w:p w14:paraId="468C066B" w14:textId="7755F118" w:rsidR="009A739F" w:rsidRDefault="009A739F" w:rsidP="009A739F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Observaciones</w:t>
      </w:r>
    </w:p>
    <w:p w14:paraId="65FB7590" w14:textId="77777777" w:rsidR="00512B3F" w:rsidRDefault="00512B3F" w:rsidP="009A739F"/>
    <w:p w14:paraId="370F2519" w14:textId="6DD8195F" w:rsidR="009A739F" w:rsidRDefault="008D703C" w:rsidP="002E721B">
      <w:pPr>
        <w:pStyle w:val="Prrafodelista"/>
        <w:numPr>
          <w:ilvl w:val="0"/>
          <w:numId w:val="4"/>
        </w:numPr>
      </w:pPr>
      <w:r>
        <w:t>El cronograma de actividades anterior no coincidía con las fechas</w:t>
      </w:r>
      <w:r w:rsidR="00512B3F">
        <w:t xml:space="preserve"> en que se </w:t>
      </w:r>
      <w:r w:rsidR="008E2F4A">
        <w:t>realizaron</w:t>
      </w:r>
      <w:r w:rsidR="00512B3F">
        <w:t xml:space="preserve"> muchas actividades</w:t>
      </w:r>
      <w:r w:rsidR="004B3FBD">
        <w:t>.</w:t>
      </w:r>
    </w:p>
    <w:p w14:paraId="16523E03" w14:textId="225AE5AF" w:rsidR="004B3FBD" w:rsidRDefault="004B3FBD" w:rsidP="002E721B">
      <w:pPr>
        <w:pStyle w:val="Prrafodelista"/>
        <w:numPr>
          <w:ilvl w:val="0"/>
          <w:numId w:val="4"/>
        </w:numPr>
      </w:pPr>
      <w:r>
        <w:t>El reajuste</w:t>
      </w:r>
      <w:r w:rsidR="00944945">
        <w:t xml:space="preserve"> del cronograma de actividades</w:t>
      </w:r>
      <w:r>
        <w:t xml:space="preserve"> se adapta bien a </w:t>
      </w:r>
      <w:r w:rsidR="00944945">
        <w:t>las fechas en que se realizaron las actividades del proyecto.</w:t>
      </w:r>
    </w:p>
    <w:p w14:paraId="21F588CD" w14:textId="77777777" w:rsidR="00512B3F" w:rsidRPr="003B1CF2" w:rsidRDefault="00512B3F" w:rsidP="009A739F"/>
    <w:p w14:paraId="0304B0DA" w14:textId="5FACFC52" w:rsidR="001A7D91" w:rsidRDefault="009A739F" w:rsidP="001A7D91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Acuerdos</w:t>
      </w:r>
    </w:p>
    <w:p w14:paraId="44043311" w14:textId="495D25DD" w:rsidR="005A3A5C" w:rsidRDefault="005A3A5C" w:rsidP="001A7D91"/>
    <w:p w14:paraId="4991EE09" w14:textId="34C7DE6E" w:rsidR="00DD7912" w:rsidRDefault="005A3A5C" w:rsidP="001A7D91">
      <w:r>
        <w:t>En vista de que la nueva propuesta de</w:t>
      </w:r>
      <w:r w:rsidR="00AC6ABC">
        <w:t xml:space="preserve">l cronograma de actividades </w:t>
      </w:r>
      <w:r w:rsidR="00240F4C">
        <w:t>es congruente con el desarrollo del proyecto, los integrantes del equipo de desarrollo aceptan</w:t>
      </w:r>
      <w:r w:rsidR="00995895">
        <w:t xml:space="preserve"> la</w:t>
      </w:r>
      <w:r w:rsidR="00240F4C">
        <w:t xml:space="preserve"> nuev</w:t>
      </w:r>
      <w:r w:rsidR="00995895">
        <w:t>a</w:t>
      </w:r>
      <w:r w:rsidR="00240F4C">
        <w:t xml:space="preserve"> </w:t>
      </w:r>
      <w:r w:rsidR="00995895">
        <w:t>propuesta para el cronograma.</w:t>
      </w:r>
    </w:p>
    <w:p w14:paraId="462D4C20" w14:textId="77777777" w:rsidR="005A3A5C" w:rsidRPr="001A7D91" w:rsidRDefault="005A3A5C" w:rsidP="001A7D91"/>
    <w:p w14:paraId="4EF91330" w14:textId="7E65B71E" w:rsidR="001A7D91" w:rsidRDefault="001A7D91" w:rsidP="001A7D91">
      <w:pPr>
        <w:rPr>
          <w:noProof/>
        </w:rPr>
      </w:pPr>
      <w:r w:rsidRPr="00C63ECB">
        <w:rPr>
          <w:noProof/>
        </w:rPr>
        <w:t xml:space="preserve">Siendo las </w:t>
      </w:r>
      <w:r>
        <w:rPr>
          <w:noProof/>
        </w:rPr>
        <w:t>18</w:t>
      </w:r>
      <w:r w:rsidRPr="00C63ECB">
        <w:rPr>
          <w:noProof/>
        </w:rPr>
        <w:t>:</w:t>
      </w:r>
      <w:r>
        <w:rPr>
          <w:noProof/>
        </w:rPr>
        <w:t>0</w:t>
      </w:r>
      <w:r w:rsidRPr="00C63ECB">
        <w:rPr>
          <w:noProof/>
        </w:rPr>
        <w:t xml:space="preserve">0 </w:t>
      </w:r>
      <w:r>
        <w:rPr>
          <w:noProof/>
        </w:rPr>
        <w:t>horas</w:t>
      </w:r>
      <w:r w:rsidRPr="00C63ECB">
        <w:rPr>
          <w:noProof/>
        </w:rPr>
        <w:t>, del mismo día,</w:t>
      </w:r>
      <w:r>
        <w:rPr>
          <w:noProof/>
        </w:rPr>
        <w:t xml:space="preserve"> sin mas asuntos que tratar</w:t>
      </w:r>
      <w:r w:rsidRPr="00C63ECB">
        <w:rPr>
          <w:noProof/>
        </w:rPr>
        <w:t xml:space="preserve"> se da por terminada la reunión de trabajo, firmando al calce</w:t>
      </w:r>
      <w:r>
        <w:rPr>
          <w:noProof/>
        </w:rPr>
        <w:t xml:space="preserve"> todos</w:t>
      </w:r>
      <w:r w:rsidRPr="00C63ECB">
        <w:rPr>
          <w:noProof/>
        </w:rPr>
        <w:t xml:space="preserve"> los que en ella intervinierón.</w:t>
      </w:r>
    </w:p>
    <w:p w14:paraId="03832B83" w14:textId="77777777" w:rsidR="00C40456" w:rsidRDefault="00C40456" w:rsidP="001A7D91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DD7912" w:rsidRPr="00C63ECB" w14:paraId="7007D0B4" w14:textId="77777777" w:rsidTr="00A56CC2">
        <w:trPr>
          <w:trHeight w:val="1607"/>
          <w:jc w:val="center"/>
        </w:trPr>
        <w:tc>
          <w:tcPr>
            <w:tcW w:w="5103" w:type="dxa"/>
          </w:tcPr>
          <w:p w14:paraId="41652485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proofErr w:type="spellStart"/>
            <w:r w:rsidRPr="00C63ECB">
              <w:rPr>
                <w:rFonts w:cs="Arial"/>
                <w:szCs w:val="24"/>
                <w:u w:val="single"/>
                <w:lang w:val="en-US"/>
              </w:rPr>
              <w:t>Roblero</w:t>
            </w:r>
            <w:proofErr w:type="spellEnd"/>
            <w:r w:rsidRPr="00C63ECB">
              <w:rPr>
                <w:rFonts w:cs="Arial"/>
                <w:szCs w:val="24"/>
                <w:u w:val="single"/>
                <w:lang w:val="en-US"/>
              </w:rPr>
              <w:t xml:space="preserve"> Morales Lizbeth</w:t>
            </w:r>
          </w:p>
          <w:p w14:paraId="6036EB24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lang w:val="en-US"/>
              </w:rPr>
            </w:pPr>
            <w:r w:rsidRPr="00C63ECB">
              <w:rPr>
                <w:rFonts w:cs="Arial"/>
                <w:szCs w:val="24"/>
                <w:lang w:val="en-US"/>
              </w:rPr>
              <w:t>Project Manager</w:t>
            </w:r>
          </w:p>
          <w:p w14:paraId="35E7A257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124BAA6A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7BD570EE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465A6527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14E76B67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Velasco Gómez Francisco Junel</w:t>
            </w:r>
          </w:p>
          <w:p w14:paraId="0D1006EB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C63ECB">
              <w:rPr>
                <w:rFonts w:cs="Arial"/>
                <w:szCs w:val="24"/>
              </w:rPr>
              <w:t>Program</w:t>
            </w:r>
            <w:proofErr w:type="spellEnd"/>
            <w:r>
              <w:rPr>
                <w:rFonts w:cs="Arial"/>
                <w:szCs w:val="24"/>
              </w:rPr>
              <w:t xml:space="preserve"> Manager</w:t>
            </w:r>
          </w:p>
          <w:p w14:paraId="3AE61733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3805" w:type="dxa"/>
          </w:tcPr>
          <w:p w14:paraId="2814D15A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  <w:u w:val="single"/>
              </w:rPr>
              <w:t>Santos Cruz Everardo</w:t>
            </w:r>
          </w:p>
          <w:p w14:paraId="41B02AA9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Analista</w:t>
            </w:r>
          </w:p>
          <w:p w14:paraId="1E615B61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</w:p>
          <w:p w14:paraId="17FB64BE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</w:p>
          <w:p w14:paraId="225491F6" w14:textId="30F7F860" w:rsidR="00DD7912" w:rsidRDefault="00DD7912" w:rsidP="00C21B62">
            <w:pPr>
              <w:jc w:val="center"/>
              <w:rPr>
                <w:rFonts w:cs="Arial"/>
                <w:szCs w:val="24"/>
              </w:rPr>
            </w:pPr>
          </w:p>
          <w:p w14:paraId="340043C8" w14:textId="77777777" w:rsidR="00D77F73" w:rsidRPr="00C63ECB" w:rsidRDefault="00D77F73" w:rsidP="00C21B62">
            <w:pPr>
              <w:jc w:val="center"/>
              <w:rPr>
                <w:rFonts w:cs="Arial"/>
                <w:szCs w:val="24"/>
              </w:rPr>
            </w:pPr>
          </w:p>
          <w:p w14:paraId="2170420B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María Diaz Arcos</w:t>
            </w:r>
          </w:p>
          <w:p w14:paraId="702CBD58" w14:textId="549F718C" w:rsidR="00DD7912" w:rsidRPr="00C63ECB" w:rsidRDefault="00DD7912" w:rsidP="00A56CC2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Portafolio Manager</w:t>
            </w:r>
          </w:p>
          <w:p w14:paraId="7F68BC2C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</w:p>
        </w:tc>
      </w:tr>
    </w:tbl>
    <w:p w14:paraId="7CB143A1" w14:textId="77777777" w:rsidR="00DD7912" w:rsidRPr="001A7D91" w:rsidRDefault="00DD7912" w:rsidP="001A7D91"/>
    <w:sectPr w:rsidR="00DD7912" w:rsidRPr="001A7D91" w:rsidSect="006F0B3D">
      <w:headerReference w:type="default" r:id="rId9"/>
      <w:footerReference w:type="default" r:id="rId10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D0A0C" w14:textId="77777777" w:rsidR="00C93444" w:rsidRDefault="00C93444" w:rsidP="00C93444">
      <w:pPr>
        <w:spacing w:after="0" w:line="240" w:lineRule="auto"/>
      </w:pPr>
      <w:r>
        <w:separator/>
      </w:r>
    </w:p>
  </w:endnote>
  <w:endnote w:type="continuationSeparator" w:id="0">
    <w:p w14:paraId="7F90D40A" w14:textId="77777777" w:rsidR="00C93444" w:rsidRDefault="00C93444" w:rsidP="00C93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C88119" w14:textId="13A8E5C7" w:rsidR="00C93444" w:rsidRDefault="00C93444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183B5B8" wp14:editId="25012B63">
          <wp:simplePos x="0" y="0"/>
          <wp:positionH relativeFrom="page">
            <wp:posOffset>-1824990</wp:posOffset>
          </wp:positionH>
          <wp:positionV relativeFrom="paragraph">
            <wp:posOffset>-9525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75607F" w14:textId="77777777" w:rsidR="00C93444" w:rsidRDefault="00C93444" w:rsidP="00C93444">
      <w:pPr>
        <w:spacing w:after="0" w:line="240" w:lineRule="auto"/>
      </w:pPr>
      <w:r>
        <w:separator/>
      </w:r>
    </w:p>
  </w:footnote>
  <w:footnote w:type="continuationSeparator" w:id="0">
    <w:p w14:paraId="36E6600C" w14:textId="77777777" w:rsidR="00C93444" w:rsidRDefault="00C93444" w:rsidP="00C93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C0182" w14:textId="2DBF53E6" w:rsidR="00C93444" w:rsidRDefault="00C93444">
    <w:pPr>
      <w:pStyle w:val="Encabezado"/>
    </w:pPr>
    <w:r w:rsidRPr="00C93444">
      <w:rPr>
        <w:noProof/>
      </w:rPr>
      <w:drawing>
        <wp:anchor distT="0" distB="0" distL="114300" distR="114300" simplePos="0" relativeHeight="251661312" behindDoc="1" locked="0" layoutInCell="1" allowOverlap="1" wp14:anchorId="1481D50F" wp14:editId="51439530">
          <wp:simplePos x="0" y="0"/>
          <wp:positionH relativeFrom="margin">
            <wp:posOffset>3810</wp:posOffset>
          </wp:positionH>
          <wp:positionV relativeFrom="paragraph">
            <wp:posOffset>-317500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C93444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EB938AB" wp14:editId="4C4D6C61">
              <wp:simplePos x="0" y="0"/>
              <wp:positionH relativeFrom="margin">
                <wp:posOffset>1503045</wp:posOffset>
              </wp:positionH>
              <wp:positionV relativeFrom="paragraph">
                <wp:posOffset>209550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48E300" w14:textId="77777777" w:rsidR="00C93444" w:rsidRPr="00104AD4" w:rsidRDefault="00C93444" w:rsidP="00C9344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EB938A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18.35pt;margin-top:16.5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" filled="f" stroked="f">
              <v:textbox style="mso-fit-shape-to-text:t">
                <w:txbxContent>
                  <w:p w14:paraId="2248E300" w14:textId="77777777" w:rsidR="00C93444" w:rsidRPr="00104AD4" w:rsidRDefault="00C93444" w:rsidP="00C9344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C93444">
      <w:rPr>
        <w:noProof/>
      </w:rPr>
      <w:drawing>
        <wp:anchor distT="0" distB="0" distL="114300" distR="114300" simplePos="0" relativeHeight="251659264" behindDoc="1" locked="0" layoutInCell="1" allowOverlap="1" wp14:anchorId="2B58D47B" wp14:editId="2FBD9CE2">
          <wp:simplePos x="0" y="0"/>
          <wp:positionH relativeFrom="page">
            <wp:posOffset>3810</wp:posOffset>
          </wp:positionH>
          <wp:positionV relativeFrom="paragraph">
            <wp:posOffset>-438785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7C4"/>
    <w:multiLevelType w:val="hybridMultilevel"/>
    <w:tmpl w:val="434AC2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701C6"/>
    <w:multiLevelType w:val="hybridMultilevel"/>
    <w:tmpl w:val="5AC47E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0F3191"/>
    <w:multiLevelType w:val="hybridMultilevel"/>
    <w:tmpl w:val="E7C033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C5276"/>
    <w:multiLevelType w:val="hybridMultilevel"/>
    <w:tmpl w:val="A394F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469"/>
    <w:rsid w:val="00026469"/>
    <w:rsid w:val="000A1BD3"/>
    <w:rsid w:val="000B1E14"/>
    <w:rsid w:val="000B5C21"/>
    <w:rsid w:val="000E4DCA"/>
    <w:rsid w:val="0015414B"/>
    <w:rsid w:val="001A7D91"/>
    <w:rsid w:val="00240F4C"/>
    <w:rsid w:val="002E721B"/>
    <w:rsid w:val="00313D49"/>
    <w:rsid w:val="00331438"/>
    <w:rsid w:val="00364717"/>
    <w:rsid w:val="003934EE"/>
    <w:rsid w:val="003B1CF2"/>
    <w:rsid w:val="003B565B"/>
    <w:rsid w:val="003D454A"/>
    <w:rsid w:val="003D477A"/>
    <w:rsid w:val="0045424A"/>
    <w:rsid w:val="004568B1"/>
    <w:rsid w:val="00497B14"/>
    <w:rsid w:val="004B3FBD"/>
    <w:rsid w:val="004D00E5"/>
    <w:rsid w:val="00512B3F"/>
    <w:rsid w:val="0056014C"/>
    <w:rsid w:val="005A3A5C"/>
    <w:rsid w:val="006B4B45"/>
    <w:rsid w:val="006E711D"/>
    <w:rsid w:val="006F0B3D"/>
    <w:rsid w:val="00724BA4"/>
    <w:rsid w:val="008A0FC8"/>
    <w:rsid w:val="008D703C"/>
    <w:rsid w:val="008E2F4A"/>
    <w:rsid w:val="008E7014"/>
    <w:rsid w:val="00902B78"/>
    <w:rsid w:val="00941106"/>
    <w:rsid w:val="00944945"/>
    <w:rsid w:val="00987839"/>
    <w:rsid w:val="00995895"/>
    <w:rsid w:val="009A739F"/>
    <w:rsid w:val="009E3755"/>
    <w:rsid w:val="00A23F15"/>
    <w:rsid w:val="00A2454C"/>
    <w:rsid w:val="00A35BFA"/>
    <w:rsid w:val="00A56CC2"/>
    <w:rsid w:val="00AC6ABC"/>
    <w:rsid w:val="00AE4C87"/>
    <w:rsid w:val="00AF2C00"/>
    <w:rsid w:val="00B802BD"/>
    <w:rsid w:val="00BC1964"/>
    <w:rsid w:val="00C147BB"/>
    <w:rsid w:val="00C25647"/>
    <w:rsid w:val="00C40456"/>
    <w:rsid w:val="00C93444"/>
    <w:rsid w:val="00D550EE"/>
    <w:rsid w:val="00D77F73"/>
    <w:rsid w:val="00DB48D2"/>
    <w:rsid w:val="00DD7912"/>
    <w:rsid w:val="00EB2063"/>
    <w:rsid w:val="00F13D61"/>
    <w:rsid w:val="00F73CBD"/>
    <w:rsid w:val="00F85D89"/>
    <w:rsid w:val="00FB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AA343"/>
  <w15:chartTrackingRefBased/>
  <w15:docId w15:val="{EBF406F1-3002-4F5C-9C63-D9E78F03A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77A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3444"/>
  </w:style>
  <w:style w:type="paragraph" w:styleId="Piedepgina">
    <w:name w:val="footer"/>
    <w:basedOn w:val="Normal"/>
    <w:link w:val="Piedepgina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3444"/>
  </w:style>
  <w:style w:type="table" w:styleId="Tablaconcuadrcula">
    <w:name w:val="Table Grid"/>
    <w:basedOn w:val="Tablanormal"/>
    <w:uiPriority w:val="39"/>
    <w:rsid w:val="003D477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D4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</Pages>
  <Words>275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Francisco Junel Velasco Gomez</cp:lastModifiedBy>
  <cp:revision>65</cp:revision>
  <dcterms:created xsi:type="dcterms:W3CDTF">2019-07-08T22:54:00Z</dcterms:created>
  <dcterms:modified xsi:type="dcterms:W3CDTF">2019-07-15T04:26:00Z</dcterms:modified>
</cp:coreProperties>
</file>