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833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793"/>
      </w:tblGrid>
      <w:tr w:rsidR="00EC417D" w:rsidRPr="00746F44" w14:paraId="05C047DD" w14:textId="77777777" w:rsidTr="0095465D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EE3D354" w14:textId="77777777" w:rsidR="00EC417D" w:rsidRPr="00746F44" w:rsidRDefault="00EC417D" w:rsidP="00EC417D">
            <w:pPr>
              <w:jc w:val="center"/>
            </w:pPr>
            <w:r w:rsidRPr="00746F44">
              <w:t>CONTROL DE VERSIONES</w:t>
            </w:r>
          </w:p>
        </w:tc>
        <w:tc>
          <w:tcPr>
            <w:tcW w:w="2793" w:type="dxa"/>
            <w:shd w:val="clear" w:color="auto" w:fill="8EAADB" w:themeFill="accent1" w:themeFillTint="99"/>
          </w:tcPr>
          <w:p w14:paraId="552EF6D6" w14:textId="4493894B" w:rsidR="00EC417D" w:rsidRPr="00746F44" w:rsidRDefault="00EC417D" w:rsidP="00EC417D">
            <w:r w:rsidRPr="00F772D3">
              <w:t xml:space="preserve">Hoja </w:t>
            </w:r>
            <w:r>
              <w:t xml:space="preserve">1 de </w:t>
            </w:r>
            <w:r w:rsidR="00ED198E">
              <w:t>3</w:t>
            </w:r>
            <w:bookmarkStart w:id="0" w:name="_GoBack"/>
            <w:bookmarkEnd w:id="0"/>
          </w:p>
        </w:tc>
      </w:tr>
      <w:tr w:rsidR="00EC417D" w:rsidRPr="00746F44" w14:paraId="15F4C4AF" w14:textId="77777777" w:rsidTr="0095465D">
        <w:tc>
          <w:tcPr>
            <w:tcW w:w="988" w:type="dxa"/>
            <w:shd w:val="clear" w:color="auto" w:fill="D0CECE" w:themeFill="background2" w:themeFillShade="E6"/>
          </w:tcPr>
          <w:p w14:paraId="3C918DC7" w14:textId="77777777" w:rsidR="00EC417D" w:rsidRPr="00746F44" w:rsidRDefault="00EC417D" w:rsidP="00EC417D">
            <w:r w:rsidRPr="00746F44"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36F8D061" w14:textId="77777777" w:rsidR="00EC417D" w:rsidRPr="00746F44" w:rsidRDefault="00EC417D" w:rsidP="00EC417D">
            <w:r w:rsidRPr="00746F44"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25EDEDA" w14:textId="77777777" w:rsidR="00EC417D" w:rsidRPr="00746F44" w:rsidRDefault="00EC417D" w:rsidP="00EC417D">
            <w:r w:rsidRPr="00746F44"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C97FADC" w14:textId="77777777" w:rsidR="00EC417D" w:rsidRPr="00746F44" w:rsidRDefault="00EC417D" w:rsidP="00EC417D">
            <w:r w:rsidRPr="00746F44"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D7F7D1A" w14:textId="77777777" w:rsidR="00EC417D" w:rsidRPr="00746F44" w:rsidRDefault="00EC417D" w:rsidP="00EC417D">
            <w:r w:rsidRPr="00746F44">
              <w:t>Fecha</w:t>
            </w:r>
          </w:p>
        </w:tc>
        <w:tc>
          <w:tcPr>
            <w:tcW w:w="2793" w:type="dxa"/>
            <w:shd w:val="clear" w:color="auto" w:fill="D0CECE" w:themeFill="background2" w:themeFillShade="E6"/>
          </w:tcPr>
          <w:p w14:paraId="5EEF1B3C" w14:textId="77777777" w:rsidR="00EC417D" w:rsidRPr="00746F44" w:rsidRDefault="00EC417D" w:rsidP="00EC417D">
            <w:r w:rsidRPr="00746F44">
              <w:t>Motivo</w:t>
            </w:r>
          </w:p>
        </w:tc>
      </w:tr>
      <w:tr w:rsidR="00EC417D" w:rsidRPr="00746F44" w14:paraId="29C85425" w14:textId="77777777" w:rsidTr="0095465D">
        <w:tc>
          <w:tcPr>
            <w:tcW w:w="988" w:type="dxa"/>
          </w:tcPr>
          <w:p w14:paraId="6A2A3906" w14:textId="349C5C75" w:rsidR="00EC417D" w:rsidRPr="00746F44" w:rsidRDefault="00EC417D" w:rsidP="00EC417D">
            <w:pPr>
              <w:rPr>
                <w:rFonts w:asciiTheme="majorHAnsi" w:hAnsiTheme="majorHAnsi" w:cstheme="majorHAnsi"/>
              </w:rPr>
            </w:pPr>
            <w:r w:rsidRPr="000038CA">
              <w:rPr>
                <w:rFonts w:asciiTheme="majorHAnsi" w:hAnsiTheme="majorHAnsi" w:cstheme="majorHAnsi"/>
              </w:rPr>
              <w:t>V1.</w:t>
            </w:r>
            <w:r w:rsidR="0095465D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417" w:type="dxa"/>
          </w:tcPr>
          <w:p w14:paraId="70DA9802" w14:textId="062E6243" w:rsidR="00EC417D" w:rsidRPr="00746F44" w:rsidRDefault="005326BB" w:rsidP="00EC417D">
            <w:r>
              <w:t>RML</w:t>
            </w:r>
          </w:p>
        </w:tc>
        <w:tc>
          <w:tcPr>
            <w:tcW w:w="1701" w:type="dxa"/>
          </w:tcPr>
          <w:p w14:paraId="0D067619" w14:textId="4B514769" w:rsidR="00EC417D" w:rsidRPr="00746F44" w:rsidRDefault="00EC417D" w:rsidP="00EC417D">
            <w:r>
              <w:t>RML</w:t>
            </w:r>
          </w:p>
        </w:tc>
        <w:tc>
          <w:tcPr>
            <w:tcW w:w="1701" w:type="dxa"/>
          </w:tcPr>
          <w:p w14:paraId="4BED49D0" w14:textId="53E464BB" w:rsidR="00EC417D" w:rsidRPr="00746F44" w:rsidRDefault="005326BB" w:rsidP="00EC417D">
            <w:r>
              <w:t>RML</w:t>
            </w:r>
          </w:p>
        </w:tc>
        <w:tc>
          <w:tcPr>
            <w:tcW w:w="1318" w:type="dxa"/>
          </w:tcPr>
          <w:p w14:paraId="69359B42" w14:textId="0283D850" w:rsidR="00EC417D" w:rsidRPr="00746F44" w:rsidRDefault="00EC417D" w:rsidP="00EC417D">
            <w:r>
              <w:t>2</w:t>
            </w:r>
            <w:r w:rsidR="005326BB">
              <w:t>1</w:t>
            </w:r>
            <w:r>
              <w:t>/0</w:t>
            </w:r>
            <w:r w:rsidR="005326BB">
              <w:t>6</w:t>
            </w:r>
            <w:r>
              <w:t>/2019</w:t>
            </w:r>
          </w:p>
        </w:tc>
        <w:tc>
          <w:tcPr>
            <w:tcW w:w="2793" w:type="dxa"/>
          </w:tcPr>
          <w:p w14:paraId="489225FE" w14:textId="099E3232" w:rsidR="00EC417D" w:rsidRPr="00746F44" w:rsidRDefault="0095465D" w:rsidP="00EC417D">
            <w:r>
              <w:t>Se modificó la columna de descripción de polémicas.</w:t>
            </w:r>
          </w:p>
        </w:tc>
      </w:tr>
      <w:tr w:rsidR="00EC417D" w:rsidRPr="00746F44" w14:paraId="7073884E" w14:textId="77777777" w:rsidTr="0095465D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550E53D" w14:textId="77777777" w:rsidR="00EC417D" w:rsidRPr="00746F44" w:rsidRDefault="00EC417D" w:rsidP="00EC417D">
            <w:r w:rsidRPr="00746F44">
              <w:t>NOMBRE DEL PROYECTO</w:t>
            </w:r>
          </w:p>
        </w:tc>
        <w:tc>
          <w:tcPr>
            <w:tcW w:w="2793" w:type="dxa"/>
            <w:shd w:val="clear" w:color="auto" w:fill="8EAADB" w:themeFill="accent1" w:themeFillTint="99"/>
          </w:tcPr>
          <w:p w14:paraId="0B7707D1" w14:textId="77777777" w:rsidR="00EC417D" w:rsidRPr="00746F44" w:rsidRDefault="00EC417D" w:rsidP="008026A6">
            <w:pPr>
              <w:jc w:val="center"/>
            </w:pPr>
            <w:r w:rsidRPr="00746F44">
              <w:t>SIGLA DEL PROYECTO</w:t>
            </w:r>
          </w:p>
        </w:tc>
      </w:tr>
      <w:tr w:rsidR="00EC417D" w:rsidRPr="00746F44" w14:paraId="45F86F74" w14:textId="77777777" w:rsidTr="0095465D">
        <w:tc>
          <w:tcPr>
            <w:tcW w:w="7125" w:type="dxa"/>
            <w:gridSpan w:val="5"/>
            <w:vAlign w:val="center"/>
          </w:tcPr>
          <w:p w14:paraId="1B411F0F" w14:textId="77777777" w:rsidR="00EC417D" w:rsidRPr="00746F44" w:rsidRDefault="00EC417D" w:rsidP="00EC417D">
            <w:pPr>
              <w:jc w:val="center"/>
            </w:pPr>
            <w:r w:rsidRPr="00746F44">
              <w:t>Dental PRO</w:t>
            </w:r>
          </w:p>
        </w:tc>
        <w:tc>
          <w:tcPr>
            <w:tcW w:w="2793" w:type="dxa"/>
          </w:tcPr>
          <w:p w14:paraId="2C514CB4" w14:textId="77777777" w:rsidR="00EC417D" w:rsidRPr="00746F44" w:rsidRDefault="00EC417D" w:rsidP="00EC417D">
            <w:r>
              <w:t>DPRO</w:t>
            </w:r>
          </w:p>
        </w:tc>
      </w:tr>
    </w:tbl>
    <w:p w14:paraId="22CCD430" w14:textId="77777777" w:rsidR="00EC417D" w:rsidRDefault="00EC417D" w:rsidP="00EC417D">
      <w:pPr>
        <w:rPr>
          <w:rFonts w:ascii="Arial" w:hAnsi="Arial" w:cs="Arial"/>
          <w:b/>
          <w:bCs/>
          <w:sz w:val="24"/>
          <w:szCs w:val="24"/>
        </w:rPr>
      </w:pPr>
    </w:p>
    <w:p w14:paraId="1AF2ACA4" w14:textId="77777777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49637F" w14:textId="77777777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FE8F8F" w14:textId="77777777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D6E058" w14:textId="486C18C1" w:rsidR="00190F1A" w:rsidRPr="00B9421F" w:rsidRDefault="00190F1A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85166">
        <w:rPr>
          <w:rFonts w:ascii="Arial" w:hAnsi="Arial" w:cs="Arial"/>
          <w:b/>
          <w:bCs/>
          <w:sz w:val="24"/>
          <w:szCs w:val="24"/>
        </w:rPr>
        <w:t>POLÉMICA DE EQUIPO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0"/>
        <w:gridCol w:w="2046"/>
        <w:gridCol w:w="2764"/>
        <w:gridCol w:w="2484"/>
        <w:gridCol w:w="2086"/>
        <w:gridCol w:w="2004"/>
      </w:tblGrid>
      <w:tr w:rsidR="00C12FED" w:rsidRPr="00A85166" w14:paraId="15216206" w14:textId="77777777" w:rsidTr="00A85166">
        <w:tc>
          <w:tcPr>
            <w:tcW w:w="1610" w:type="dxa"/>
            <w:shd w:val="clear" w:color="auto" w:fill="8EAADB" w:themeFill="accent1" w:themeFillTint="99"/>
          </w:tcPr>
          <w:p w14:paraId="676970ED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="00DD3C66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°</w:t>
            </w:r>
          </w:p>
        </w:tc>
        <w:tc>
          <w:tcPr>
            <w:tcW w:w="2046" w:type="dxa"/>
            <w:shd w:val="clear" w:color="auto" w:fill="8EAADB" w:themeFill="accent1" w:themeFillTint="99"/>
          </w:tcPr>
          <w:p w14:paraId="531E0FBC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Descripción de la polémica</w:t>
            </w:r>
          </w:p>
        </w:tc>
        <w:tc>
          <w:tcPr>
            <w:tcW w:w="2764" w:type="dxa"/>
            <w:shd w:val="clear" w:color="auto" w:fill="8EAADB" w:themeFill="accent1" w:themeFillTint="99"/>
          </w:tcPr>
          <w:p w14:paraId="434E7EC1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Causa</w:t>
            </w:r>
          </w:p>
        </w:tc>
        <w:tc>
          <w:tcPr>
            <w:tcW w:w="2484" w:type="dxa"/>
            <w:shd w:val="clear" w:color="auto" w:fill="8EAADB" w:themeFill="accent1" w:themeFillTint="99"/>
          </w:tcPr>
          <w:p w14:paraId="35619BB0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Forma de controlar</w:t>
            </w:r>
          </w:p>
        </w:tc>
        <w:tc>
          <w:tcPr>
            <w:tcW w:w="2086" w:type="dxa"/>
            <w:shd w:val="clear" w:color="auto" w:fill="8EAADB" w:themeFill="accent1" w:themeFillTint="99"/>
          </w:tcPr>
          <w:p w14:paraId="7C9E8627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Seguimiento</w:t>
            </w:r>
          </w:p>
        </w:tc>
        <w:tc>
          <w:tcPr>
            <w:tcW w:w="2004" w:type="dxa"/>
            <w:shd w:val="clear" w:color="auto" w:fill="8EAADB" w:themeFill="accent1" w:themeFillTint="99"/>
          </w:tcPr>
          <w:p w14:paraId="688D707D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Responsable</w:t>
            </w:r>
          </w:p>
        </w:tc>
      </w:tr>
      <w:tr w:rsidR="0046536E" w:rsidRPr="00A85166" w14:paraId="7295417F" w14:textId="77777777" w:rsidTr="00FD3EF8">
        <w:tc>
          <w:tcPr>
            <w:tcW w:w="1610" w:type="dxa"/>
          </w:tcPr>
          <w:p w14:paraId="3F6D6F84" w14:textId="6044CF2D" w:rsidR="0046536E" w:rsidRPr="00A85166" w:rsidRDefault="00A9738B" w:rsidP="00FD3E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46" w:type="dxa"/>
          </w:tcPr>
          <w:p w14:paraId="645BEBCD" w14:textId="77777777" w:rsidR="0046536E" w:rsidRPr="00A85166" w:rsidRDefault="0046536E" w:rsidP="00FD3EF8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No se realizan reuniones de trabajo para tratar asuntos al proyecto</w:t>
            </w:r>
          </w:p>
        </w:tc>
        <w:tc>
          <w:tcPr>
            <w:tcW w:w="2764" w:type="dxa"/>
          </w:tcPr>
          <w:p w14:paraId="3571F0F0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da seguimiento al cronograma de actividades</w:t>
            </w:r>
          </w:p>
          <w:p w14:paraId="6F34FC61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Existe confusión por tantas actividades</w:t>
            </w:r>
          </w:p>
          <w:p w14:paraId="5EC3033B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tiene claro cuál es el rol de cada uno.</w:t>
            </w:r>
          </w:p>
          <w:p w14:paraId="7A5FE125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Falta de interés</w:t>
            </w:r>
          </w:p>
          <w:p w14:paraId="4B4D4C2A" w14:textId="77777777" w:rsidR="0046536E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actitud</w:t>
            </w:r>
          </w:p>
          <w:p w14:paraId="6F6FCDAF" w14:textId="77777777" w:rsidR="0046536E" w:rsidRPr="00101499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</w:t>
            </w:r>
            <w:r w:rsidRPr="00A85166">
              <w:rPr>
                <w:rFonts w:cs="Arial"/>
                <w:szCs w:val="24"/>
              </w:rPr>
              <w:t xml:space="preserve">olerancia de faltas </w:t>
            </w:r>
          </w:p>
          <w:p w14:paraId="2F329807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falta de comunicación.</w:t>
            </w:r>
          </w:p>
        </w:tc>
        <w:tc>
          <w:tcPr>
            <w:tcW w:w="2484" w:type="dxa"/>
          </w:tcPr>
          <w:p w14:paraId="42FF1C49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Revisar todos los días el cronograma de actividades</w:t>
            </w:r>
          </w:p>
          <w:p w14:paraId="4FECEAE5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Identificar roles y actividades según el cronograma.</w:t>
            </w:r>
          </w:p>
          <w:p w14:paraId="4EFC2CE1" w14:textId="77777777" w:rsidR="0046536E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Revisar alcance y tiempos.</w:t>
            </w:r>
          </w:p>
          <w:p w14:paraId="6B7DFC5F" w14:textId="5C960E48" w:rsidR="0046536E" w:rsidRPr="00245B87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Establecer</w:t>
            </w:r>
            <w:r w:rsidRPr="00A85166">
              <w:rPr>
                <w:rFonts w:cs="Arial"/>
                <w:szCs w:val="24"/>
              </w:rPr>
              <w:t xml:space="preserve"> reglas en el equipo de trabajo</w:t>
            </w:r>
          </w:p>
          <w:p w14:paraId="5B47BC59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Estar consciente del horario que se </w:t>
            </w:r>
            <w:r>
              <w:rPr>
                <w:rFonts w:cs="Arial"/>
                <w:szCs w:val="24"/>
              </w:rPr>
              <w:t>establece.</w:t>
            </w:r>
          </w:p>
        </w:tc>
        <w:tc>
          <w:tcPr>
            <w:tcW w:w="2086" w:type="dxa"/>
          </w:tcPr>
          <w:p w14:paraId="6247701E" w14:textId="77777777" w:rsidR="0046536E" w:rsidRDefault="0046536E" w:rsidP="00FD3EF8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Entregar reporte de actividades de manera individual.</w:t>
            </w:r>
          </w:p>
          <w:p w14:paraId="7B7B0A42" w14:textId="77777777" w:rsidR="00245B87" w:rsidRDefault="00245B87" w:rsidP="00FD3EF8">
            <w:pPr>
              <w:rPr>
                <w:rFonts w:ascii="Arial" w:hAnsi="Arial" w:cs="Arial"/>
                <w:sz w:val="24"/>
                <w:szCs w:val="24"/>
              </w:rPr>
            </w:pPr>
          </w:p>
          <w:p w14:paraId="6A119BA4" w14:textId="2AA22B18" w:rsidR="00245B87" w:rsidRPr="00A85166" w:rsidRDefault="00245B87" w:rsidP="00FD3E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Pasar lista y firmar en las reunió iones de trabajo</w:t>
            </w:r>
            <w:r w:rsidR="00C2526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004" w:type="dxa"/>
          </w:tcPr>
          <w:p w14:paraId="408CBF57" w14:textId="77777777" w:rsidR="0046536E" w:rsidRPr="00A85166" w:rsidRDefault="0046536E" w:rsidP="00FD3EF8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Project Manager</w:t>
            </w:r>
          </w:p>
        </w:tc>
      </w:tr>
      <w:tr w:rsidR="00C12FED" w:rsidRPr="00A85166" w14:paraId="3CF349B2" w14:textId="77777777" w:rsidTr="00A85166">
        <w:tc>
          <w:tcPr>
            <w:tcW w:w="1610" w:type="dxa"/>
          </w:tcPr>
          <w:p w14:paraId="51C2A5EF" w14:textId="5AA20BAB" w:rsidR="00160430" w:rsidRPr="00A85166" w:rsidRDefault="0095465D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2</w:t>
            </w:r>
          </w:p>
        </w:tc>
        <w:tc>
          <w:tcPr>
            <w:tcW w:w="2046" w:type="dxa"/>
          </w:tcPr>
          <w:p w14:paraId="33649E96" w14:textId="77777777" w:rsidR="00160430" w:rsidRDefault="00551B64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Inconformidad  </w:t>
            </w:r>
            <w:r w:rsidR="00160430" w:rsidRPr="00A85166">
              <w:rPr>
                <w:rFonts w:ascii="Arial" w:hAnsi="Arial" w:cs="Arial"/>
                <w:sz w:val="24"/>
                <w:szCs w:val="24"/>
              </w:rPr>
              <w:t xml:space="preserve"> con el diseño de la aplicación web.</w:t>
            </w:r>
          </w:p>
          <w:p w14:paraId="3624B563" w14:textId="77777777" w:rsidR="000F3470" w:rsidRPr="000F3470" w:rsidRDefault="000F3470" w:rsidP="000F347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64" w:type="dxa"/>
          </w:tcPr>
          <w:p w14:paraId="394F6916" w14:textId="5612A847" w:rsidR="00160430" w:rsidRPr="00747243" w:rsidRDefault="00924175" w:rsidP="00747243">
            <w:pPr>
              <w:pStyle w:val="Prrafodelista"/>
              <w:numPr>
                <w:ilvl w:val="0"/>
                <w:numId w:val="13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</w:t>
            </w:r>
            <w:r w:rsidR="00160430" w:rsidRPr="00747243">
              <w:rPr>
                <w:rFonts w:cs="Arial"/>
                <w:szCs w:val="24"/>
              </w:rPr>
              <w:t>últiples cambios en el diseño.</w:t>
            </w:r>
          </w:p>
          <w:p w14:paraId="367F4DD4" w14:textId="77777777" w:rsidR="002A43FF" w:rsidRPr="00747243" w:rsidRDefault="002A43FF" w:rsidP="00747243">
            <w:pPr>
              <w:pStyle w:val="Prrafodelista"/>
              <w:numPr>
                <w:ilvl w:val="0"/>
                <w:numId w:val="13"/>
              </w:numPr>
              <w:rPr>
                <w:rFonts w:cs="Arial"/>
                <w:szCs w:val="24"/>
              </w:rPr>
            </w:pPr>
            <w:r w:rsidRPr="00747243">
              <w:rPr>
                <w:rFonts w:cs="Arial"/>
                <w:szCs w:val="24"/>
              </w:rPr>
              <w:t>Mala comunicación</w:t>
            </w:r>
          </w:p>
          <w:p w14:paraId="4C27D339" w14:textId="77777777" w:rsidR="002A43FF" w:rsidRPr="00747243" w:rsidRDefault="002A43FF" w:rsidP="00747243">
            <w:pPr>
              <w:pStyle w:val="Prrafodelista"/>
              <w:numPr>
                <w:ilvl w:val="0"/>
                <w:numId w:val="13"/>
              </w:numPr>
            </w:pPr>
            <w:r w:rsidRPr="00747243">
              <w:rPr>
                <w:rFonts w:cs="Arial"/>
                <w:szCs w:val="24"/>
              </w:rPr>
              <w:t>Desorganización en el equipo</w:t>
            </w:r>
          </w:p>
          <w:p w14:paraId="538FADD3" w14:textId="77777777" w:rsidR="00747243" w:rsidRDefault="00747243" w:rsidP="00747243">
            <w:pPr>
              <w:pStyle w:val="Prrafodelista"/>
              <w:numPr>
                <w:ilvl w:val="0"/>
                <w:numId w:val="13"/>
              </w:numPr>
            </w:pPr>
            <w:r>
              <w:t xml:space="preserve">Atrasos en el </w:t>
            </w:r>
            <w:r w:rsidR="00924175">
              <w:t>proyecto</w:t>
            </w:r>
          </w:p>
          <w:p w14:paraId="4CD999E1" w14:textId="06AD3BBA" w:rsidR="00912562" w:rsidRPr="00A85166" w:rsidRDefault="00912562" w:rsidP="00DD0C0D"/>
        </w:tc>
        <w:tc>
          <w:tcPr>
            <w:tcW w:w="2484" w:type="dxa"/>
          </w:tcPr>
          <w:p w14:paraId="069BA1E0" w14:textId="05031574" w:rsidR="000F314E" w:rsidRPr="00B9421F" w:rsidRDefault="000F314E" w:rsidP="00160430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Tomar decisiones claras y precisas</w:t>
            </w:r>
          </w:p>
          <w:p w14:paraId="42F56D3A" w14:textId="725229B3" w:rsidR="000F314E" w:rsidRPr="00DD0C0D" w:rsidRDefault="0034460E" w:rsidP="00DD0C0D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Proponer</w:t>
            </w:r>
            <w:r w:rsidRPr="00A85166">
              <w:rPr>
                <w:rFonts w:cs="Arial"/>
                <w:szCs w:val="24"/>
              </w:rPr>
              <w:t xml:space="preserve"> </w:t>
            </w:r>
            <w:r>
              <w:rPr>
                <w:rFonts w:cs="Arial"/>
                <w:szCs w:val="24"/>
              </w:rPr>
              <w:t>un diseño en donde todos estén de acuerdos</w:t>
            </w:r>
            <w:r w:rsidR="00DD0C0D">
              <w:rPr>
                <w:rFonts w:cs="Arial"/>
                <w:szCs w:val="24"/>
              </w:rPr>
              <w:t>.</w:t>
            </w:r>
          </w:p>
        </w:tc>
        <w:tc>
          <w:tcPr>
            <w:tcW w:w="2086" w:type="dxa"/>
          </w:tcPr>
          <w:p w14:paraId="5C6C10CD" w14:textId="63D18DDB" w:rsidR="00160430" w:rsidRPr="00A85166" w:rsidRDefault="00DD0C0D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Diseñar los prototipos y presentarlo al sponsor</w:t>
            </w:r>
            <w:r w:rsidR="0050745A">
              <w:rPr>
                <w:rFonts w:ascii="Arial" w:hAnsi="Arial" w:cs="Arial"/>
                <w:sz w:val="24"/>
                <w:szCs w:val="24"/>
              </w:rPr>
              <w:t>.</w:t>
            </w:r>
            <w:r w:rsidR="007F5C5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004" w:type="dxa"/>
          </w:tcPr>
          <w:p w14:paraId="38CD744C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Analista</w:t>
            </w:r>
          </w:p>
        </w:tc>
      </w:tr>
      <w:tr w:rsidR="00C12FED" w:rsidRPr="00A85166" w14:paraId="095DA077" w14:textId="77777777" w:rsidTr="00A85166">
        <w:tc>
          <w:tcPr>
            <w:tcW w:w="1610" w:type="dxa"/>
          </w:tcPr>
          <w:p w14:paraId="4F225A66" w14:textId="3019346B" w:rsidR="00160430" w:rsidRPr="00A85166" w:rsidRDefault="0095465D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046" w:type="dxa"/>
          </w:tcPr>
          <w:p w14:paraId="73F2E6CC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Mala organización en la documentación del proyecto</w:t>
            </w:r>
          </w:p>
        </w:tc>
        <w:tc>
          <w:tcPr>
            <w:tcW w:w="2764" w:type="dxa"/>
          </w:tcPr>
          <w:p w14:paraId="488D27F4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Existe confusión en la documentación del producto y del proyecto.</w:t>
            </w:r>
          </w:p>
          <w:p w14:paraId="6A42A19E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tiene claro las actividades establecidas en el cronograma de trabajo.</w:t>
            </w:r>
          </w:p>
          <w:p w14:paraId="193F0C68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hay control de versiones</w:t>
            </w:r>
          </w:p>
          <w:p w14:paraId="22CBBBBD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Mala organización de tiempo </w:t>
            </w:r>
          </w:p>
          <w:p w14:paraId="7CEDFFD9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ortografía</w:t>
            </w:r>
          </w:p>
          <w:p w14:paraId="517D1EE4" w14:textId="77777777" w:rsidR="00160430" w:rsidRPr="00A85166" w:rsidRDefault="00160430" w:rsidP="00160430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84" w:type="dxa"/>
          </w:tcPr>
          <w:p w14:paraId="481702CB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Revisar la estructura de trabajo según el cronograma.</w:t>
            </w:r>
          </w:p>
          <w:p w14:paraId="35D30A27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Identificar las actividades del proyecto y del producto.</w:t>
            </w:r>
          </w:p>
          <w:p w14:paraId="7C393CED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Verificar las actividades y fechas en el cronograma.</w:t>
            </w:r>
          </w:p>
          <w:p w14:paraId="3CA39645" w14:textId="5666679C" w:rsidR="00160430" w:rsidRPr="00B9421F" w:rsidRDefault="00160430" w:rsidP="00B9421F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Entregar al Project Manager para la revisión de los </w:t>
            </w:r>
            <w:r w:rsidR="00651C0E" w:rsidRPr="00A85166">
              <w:rPr>
                <w:rFonts w:cs="Arial"/>
                <w:szCs w:val="24"/>
              </w:rPr>
              <w:t>documentos</w:t>
            </w:r>
            <w:r w:rsidRPr="00A85166">
              <w:rPr>
                <w:rFonts w:cs="Arial"/>
                <w:szCs w:val="24"/>
              </w:rPr>
              <w:t>.</w:t>
            </w:r>
          </w:p>
        </w:tc>
        <w:tc>
          <w:tcPr>
            <w:tcW w:w="2086" w:type="dxa"/>
          </w:tcPr>
          <w:p w14:paraId="6AC8B0ED" w14:textId="77777777" w:rsidR="00160430" w:rsidRPr="00A85166" w:rsidRDefault="00160430" w:rsidP="00160430">
            <w:pPr>
              <w:pStyle w:val="Prrafodelista"/>
              <w:numPr>
                <w:ilvl w:val="0"/>
                <w:numId w:val="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Realizar una organización de carpetas según La estructura de trabajo WBS.</w:t>
            </w:r>
          </w:p>
          <w:p w14:paraId="30386876" w14:textId="77777777" w:rsidR="00160430" w:rsidRPr="00A85166" w:rsidRDefault="00160430" w:rsidP="00160430">
            <w:pPr>
              <w:pStyle w:val="Prrafodelista"/>
              <w:numPr>
                <w:ilvl w:val="0"/>
                <w:numId w:val="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Controlar las versiones de los entregables del proyecto.</w:t>
            </w:r>
          </w:p>
          <w:p w14:paraId="7F0C5426" w14:textId="77777777" w:rsidR="00160430" w:rsidRPr="00A85166" w:rsidRDefault="00160430" w:rsidP="00160430">
            <w:pPr>
              <w:pStyle w:val="Prrafodelista"/>
              <w:numPr>
                <w:ilvl w:val="0"/>
                <w:numId w:val="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Verificar los formatos y ortografía todos los documentos.</w:t>
            </w:r>
          </w:p>
          <w:p w14:paraId="17053B7B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04" w:type="dxa"/>
          </w:tcPr>
          <w:p w14:paraId="3EC792F5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Portafolio Management</w:t>
            </w:r>
          </w:p>
        </w:tc>
      </w:tr>
      <w:tr w:rsidR="00B9421F" w:rsidRPr="00A85166" w14:paraId="2C86A68A" w14:textId="77777777" w:rsidTr="00A85166">
        <w:tc>
          <w:tcPr>
            <w:tcW w:w="1610" w:type="dxa"/>
          </w:tcPr>
          <w:p w14:paraId="104E737F" w14:textId="51FCB447" w:rsidR="00B9421F" w:rsidRPr="00A85166" w:rsidRDefault="0095465D" w:rsidP="00B9421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4</w:t>
            </w:r>
          </w:p>
        </w:tc>
        <w:tc>
          <w:tcPr>
            <w:tcW w:w="2046" w:type="dxa"/>
          </w:tcPr>
          <w:p w14:paraId="0FACEA62" w14:textId="77777777" w:rsidR="00B9421F" w:rsidRPr="0089426B" w:rsidRDefault="00B9421F" w:rsidP="00B9421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426B">
              <w:rPr>
                <w:rFonts w:ascii="Arial" w:hAnsi="Arial" w:cs="Arial"/>
                <w:sz w:val="24"/>
                <w:szCs w:val="24"/>
              </w:rPr>
              <w:t xml:space="preserve">Retraso en el desarrollo de la programación. </w:t>
            </w:r>
          </w:p>
          <w:p w14:paraId="2CB18277" w14:textId="77777777" w:rsidR="00B9421F" w:rsidRPr="00A85166" w:rsidRDefault="00B9421F" w:rsidP="00B9421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64" w:type="dxa"/>
          </w:tcPr>
          <w:p w14:paraId="77A87509" w14:textId="77777777" w:rsidR="00B9421F" w:rsidRDefault="00B9421F" w:rsidP="00B9421F">
            <w:pPr>
              <w:pStyle w:val="Prrafodelista"/>
              <w:numPr>
                <w:ilvl w:val="0"/>
                <w:numId w:val="1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No existe una comunicación </w:t>
            </w:r>
          </w:p>
          <w:p w14:paraId="149EC665" w14:textId="77777777" w:rsidR="00B9421F" w:rsidRDefault="00B9421F" w:rsidP="00B9421F">
            <w:pPr>
              <w:pStyle w:val="Prrafodelista"/>
              <w:numPr>
                <w:ilvl w:val="0"/>
                <w:numId w:val="1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Incumplimiento con las fachas establecidas del cronograma de actividades</w:t>
            </w:r>
          </w:p>
          <w:p w14:paraId="2A2DC85D" w14:textId="77777777" w:rsidR="00B9421F" w:rsidRDefault="00B9421F" w:rsidP="00B9421F">
            <w:pPr>
              <w:pStyle w:val="Prrafodelista"/>
              <w:numPr>
                <w:ilvl w:val="0"/>
                <w:numId w:val="1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Falta de Interés</w:t>
            </w:r>
          </w:p>
          <w:p w14:paraId="396C700D" w14:textId="77777777" w:rsidR="00B9421F" w:rsidRDefault="00B9421F" w:rsidP="00B9421F">
            <w:pPr>
              <w:pStyle w:val="Prrafodelista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Atrasos del avance del proyecto</w:t>
            </w:r>
          </w:p>
          <w:p w14:paraId="30E6D2F8" w14:textId="10137B84" w:rsidR="00B9421F" w:rsidRPr="00A85166" w:rsidRDefault="00B9421F" w:rsidP="00B9421F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Falta de conocimiento</w:t>
            </w:r>
          </w:p>
        </w:tc>
        <w:tc>
          <w:tcPr>
            <w:tcW w:w="2484" w:type="dxa"/>
          </w:tcPr>
          <w:p w14:paraId="567633CB" w14:textId="77777777" w:rsidR="00B9421F" w:rsidRDefault="00B9421F" w:rsidP="00B9421F">
            <w:pPr>
              <w:pStyle w:val="Prrafodelista"/>
              <w:numPr>
                <w:ilvl w:val="0"/>
                <w:numId w:val="10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Cumplir</w:t>
            </w:r>
            <w:r>
              <w:rPr>
                <w:rFonts w:cs="Arial"/>
                <w:szCs w:val="24"/>
              </w:rPr>
              <w:t xml:space="preserve"> con </w:t>
            </w:r>
            <w:r w:rsidRPr="00A85166">
              <w:rPr>
                <w:rFonts w:cs="Arial"/>
                <w:szCs w:val="24"/>
              </w:rPr>
              <w:t xml:space="preserve">las fechas establecidas en el cronograma de </w:t>
            </w:r>
            <w:r>
              <w:rPr>
                <w:rFonts w:cs="Arial"/>
                <w:szCs w:val="24"/>
              </w:rPr>
              <w:t>actividades</w:t>
            </w:r>
          </w:p>
          <w:p w14:paraId="0FADDF78" w14:textId="77777777" w:rsidR="00B9421F" w:rsidRDefault="00B9421F" w:rsidP="00B9421F">
            <w:pPr>
              <w:pStyle w:val="Prrafodelista"/>
              <w:numPr>
                <w:ilvl w:val="0"/>
                <w:numId w:val="10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Pedir ayuda </w:t>
            </w:r>
          </w:p>
          <w:p w14:paraId="1C62C794" w14:textId="77777777" w:rsidR="00B9421F" w:rsidRDefault="00B9421F" w:rsidP="00B9421F">
            <w:pPr>
              <w:pStyle w:val="Prrafodelista"/>
              <w:numPr>
                <w:ilvl w:val="0"/>
                <w:numId w:val="10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Hablar con el equipo de trabajo</w:t>
            </w:r>
            <w:r w:rsidRPr="00A85166">
              <w:rPr>
                <w:rFonts w:cs="Arial"/>
                <w:szCs w:val="24"/>
              </w:rPr>
              <w:t>.</w:t>
            </w:r>
          </w:p>
          <w:p w14:paraId="22382F5D" w14:textId="148F2919" w:rsidR="00B9421F" w:rsidRPr="00A85166" w:rsidRDefault="00B9421F" w:rsidP="00B9421F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Investigar sobre lo desconocido</w:t>
            </w:r>
          </w:p>
        </w:tc>
        <w:tc>
          <w:tcPr>
            <w:tcW w:w="2086" w:type="dxa"/>
          </w:tcPr>
          <w:p w14:paraId="53285DA0" w14:textId="77777777" w:rsidR="00B9421F" w:rsidRDefault="00B9421F" w:rsidP="00B9421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Ir avanzando conforme a las fechas establecidas del cronograma de actividades.</w:t>
            </w:r>
          </w:p>
          <w:p w14:paraId="4E9CB025" w14:textId="77777777" w:rsidR="00B9421F" w:rsidRPr="00992B70" w:rsidRDefault="00B9421F" w:rsidP="00B9421F">
            <w:pPr>
              <w:rPr>
                <w:rFonts w:cs="Arial"/>
                <w:szCs w:val="24"/>
              </w:rPr>
            </w:pPr>
          </w:p>
          <w:p w14:paraId="607DD042" w14:textId="77777777" w:rsidR="00B9421F" w:rsidRPr="00A85166" w:rsidRDefault="00B9421F" w:rsidP="00B9421F">
            <w:pPr>
              <w:pStyle w:val="Prrafodelista"/>
              <w:numPr>
                <w:ilvl w:val="0"/>
                <w:numId w:val="2"/>
              </w:numPr>
              <w:rPr>
                <w:rFonts w:cs="Arial"/>
                <w:szCs w:val="24"/>
              </w:rPr>
            </w:pPr>
          </w:p>
        </w:tc>
        <w:tc>
          <w:tcPr>
            <w:tcW w:w="2004" w:type="dxa"/>
          </w:tcPr>
          <w:p w14:paraId="55AB6D22" w14:textId="6C1E604B" w:rsidR="00B9421F" w:rsidRPr="00A85166" w:rsidRDefault="00B9421F" w:rsidP="00B9421F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Program Manager</w:t>
            </w:r>
          </w:p>
        </w:tc>
      </w:tr>
    </w:tbl>
    <w:p w14:paraId="4EDDA586" w14:textId="77777777" w:rsidR="00160430" w:rsidRPr="00A85166" w:rsidRDefault="00160430">
      <w:pPr>
        <w:rPr>
          <w:rFonts w:ascii="Arial" w:hAnsi="Arial" w:cs="Arial"/>
          <w:sz w:val="24"/>
          <w:szCs w:val="24"/>
        </w:rPr>
      </w:pPr>
    </w:p>
    <w:sectPr w:rsidR="00160430" w:rsidRPr="00A85166" w:rsidSect="00160430">
      <w:headerReference w:type="default" r:id="rId7"/>
      <w:footerReference w:type="default" r:id="rId8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E978C" w14:textId="77777777" w:rsidR="00190F1A" w:rsidRDefault="00190F1A" w:rsidP="00190F1A">
      <w:pPr>
        <w:spacing w:after="0" w:line="240" w:lineRule="auto"/>
      </w:pPr>
      <w:r>
        <w:separator/>
      </w:r>
    </w:p>
  </w:endnote>
  <w:endnote w:type="continuationSeparator" w:id="0">
    <w:p w14:paraId="506118DE" w14:textId="77777777" w:rsidR="00190F1A" w:rsidRDefault="00190F1A" w:rsidP="0019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D9D9F" w14:textId="77777777" w:rsidR="00190F1A" w:rsidRDefault="00190F1A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04B28384" wp14:editId="4F6C1F51">
          <wp:simplePos x="0" y="0"/>
          <wp:positionH relativeFrom="page">
            <wp:align>left</wp:align>
          </wp:positionH>
          <wp:positionV relativeFrom="paragraph">
            <wp:posOffset>-7412</wp:posOffset>
          </wp:positionV>
          <wp:extent cx="12204804" cy="1344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23055" cy="14238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3F51A" w14:textId="77777777" w:rsidR="00190F1A" w:rsidRDefault="00190F1A" w:rsidP="00190F1A">
      <w:pPr>
        <w:spacing w:after="0" w:line="240" w:lineRule="auto"/>
      </w:pPr>
      <w:r>
        <w:separator/>
      </w:r>
    </w:p>
  </w:footnote>
  <w:footnote w:type="continuationSeparator" w:id="0">
    <w:p w14:paraId="42765DD0" w14:textId="77777777" w:rsidR="00190F1A" w:rsidRDefault="00190F1A" w:rsidP="0019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EFFA2" w14:textId="77777777" w:rsidR="00190F1A" w:rsidRDefault="00190F1A" w:rsidP="00190F1A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196CBC2D" wp14:editId="7B7BD054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10058400" cy="1264024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3869" cy="12684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7F41961" wp14:editId="4A7E899C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FA4165" w14:textId="77777777" w:rsidR="00190F1A" w:rsidRPr="00104AD4" w:rsidRDefault="00190F1A" w:rsidP="00190F1A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F419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01FA4165" w14:textId="77777777" w:rsidR="00190F1A" w:rsidRPr="00104AD4" w:rsidRDefault="00190F1A" w:rsidP="00190F1A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73720AAC" wp14:editId="791062FD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5121923D" w14:textId="77777777" w:rsidR="00190F1A" w:rsidRPr="00407E99" w:rsidRDefault="00190F1A" w:rsidP="00190F1A">
    <w:pPr>
      <w:pStyle w:val="Encabezado"/>
    </w:pPr>
  </w:p>
  <w:p w14:paraId="0FF40455" w14:textId="77777777" w:rsidR="00190F1A" w:rsidRDefault="00190F1A" w:rsidP="00190F1A">
    <w:pPr>
      <w:pStyle w:val="Encabezado"/>
    </w:pPr>
  </w:p>
  <w:p w14:paraId="1F56E003" w14:textId="77777777" w:rsidR="00190F1A" w:rsidRDefault="00190F1A" w:rsidP="00190F1A">
    <w:pPr>
      <w:pStyle w:val="Encabezado"/>
    </w:pPr>
  </w:p>
  <w:p w14:paraId="62DC903B" w14:textId="77777777" w:rsidR="00190F1A" w:rsidRPr="00190F1A" w:rsidRDefault="00190F1A" w:rsidP="00190F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44D61"/>
    <w:multiLevelType w:val="hybridMultilevel"/>
    <w:tmpl w:val="0ADACA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05A9B"/>
    <w:multiLevelType w:val="hybridMultilevel"/>
    <w:tmpl w:val="4890409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980642"/>
    <w:multiLevelType w:val="hybridMultilevel"/>
    <w:tmpl w:val="98BAC2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B148A"/>
    <w:multiLevelType w:val="hybridMultilevel"/>
    <w:tmpl w:val="55C276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51341"/>
    <w:multiLevelType w:val="hybridMultilevel"/>
    <w:tmpl w:val="574A35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40315"/>
    <w:multiLevelType w:val="hybridMultilevel"/>
    <w:tmpl w:val="B3AE89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B287C"/>
    <w:multiLevelType w:val="hybridMultilevel"/>
    <w:tmpl w:val="D84C8D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01498D"/>
    <w:multiLevelType w:val="hybridMultilevel"/>
    <w:tmpl w:val="3E6044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5005B2"/>
    <w:multiLevelType w:val="hybridMultilevel"/>
    <w:tmpl w:val="7C786B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B86CE8"/>
    <w:multiLevelType w:val="hybridMultilevel"/>
    <w:tmpl w:val="BC7673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63B45"/>
    <w:multiLevelType w:val="hybridMultilevel"/>
    <w:tmpl w:val="265049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12648"/>
    <w:multiLevelType w:val="hybridMultilevel"/>
    <w:tmpl w:val="603423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AC63EC"/>
    <w:multiLevelType w:val="hybridMultilevel"/>
    <w:tmpl w:val="5AC6B2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0"/>
  </w:num>
  <w:num w:numId="5">
    <w:abstractNumId w:val="7"/>
  </w:num>
  <w:num w:numId="6">
    <w:abstractNumId w:val="8"/>
  </w:num>
  <w:num w:numId="7">
    <w:abstractNumId w:val="5"/>
  </w:num>
  <w:num w:numId="8">
    <w:abstractNumId w:val="9"/>
  </w:num>
  <w:num w:numId="9">
    <w:abstractNumId w:val="3"/>
  </w:num>
  <w:num w:numId="10">
    <w:abstractNumId w:val="6"/>
  </w:num>
  <w:num w:numId="11">
    <w:abstractNumId w:val="11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430"/>
    <w:rsid w:val="00085FE2"/>
    <w:rsid w:val="000E185A"/>
    <w:rsid w:val="000F314E"/>
    <w:rsid w:val="000F3470"/>
    <w:rsid w:val="00101499"/>
    <w:rsid w:val="00126A2B"/>
    <w:rsid w:val="00133414"/>
    <w:rsid w:val="00160430"/>
    <w:rsid w:val="00190F1A"/>
    <w:rsid w:val="001D2D64"/>
    <w:rsid w:val="00203D76"/>
    <w:rsid w:val="00245B87"/>
    <w:rsid w:val="002A43FF"/>
    <w:rsid w:val="0034460E"/>
    <w:rsid w:val="00357E79"/>
    <w:rsid w:val="003815EE"/>
    <w:rsid w:val="003D59CF"/>
    <w:rsid w:val="003F37C8"/>
    <w:rsid w:val="004174AA"/>
    <w:rsid w:val="004230BA"/>
    <w:rsid w:val="004316ED"/>
    <w:rsid w:val="0046536E"/>
    <w:rsid w:val="004E5E5B"/>
    <w:rsid w:val="0050745A"/>
    <w:rsid w:val="005326BB"/>
    <w:rsid w:val="00551B64"/>
    <w:rsid w:val="005A51BE"/>
    <w:rsid w:val="005D781B"/>
    <w:rsid w:val="0060200C"/>
    <w:rsid w:val="00612C8F"/>
    <w:rsid w:val="00651C0E"/>
    <w:rsid w:val="00692AF3"/>
    <w:rsid w:val="006A6C35"/>
    <w:rsid w:val="006B502E"/>
    <w:rsid w:val="006D738C"/>
    <w:rsid w:val="006F0153"/>
    <w:rsid w:val="00701686"/>
    <w:rsid w:val="00740964"/>
    <w:rsid w:val="00747243"/>
    <w:rsid w:val="007622AB"/>
    <w:rsid w:val="007D0926"/>
    <w:rsid w:val="007D2418"/>
    <w:rsid w:val="007F5C51"/>
    <w:rsid w:val="008025BB"/>
    <w:rsid w:val="008026A6"/>
    <w:rsid w:val="00885FAE"/>
    <w:rsid w:val="008913B8"/>
    <w:rsid w:val="0089426B"/>
    <w:rsid w:val="008B7FA9"/>
    <w:rsid w:val="008D148E"/>
    <w:rsid w:val="00912562"/>
    <w:rsid w:val="00924175"/>
    <w:rsid w:val="009434B7"/>
    <w:rsid w:val="0095465D"/>
    <w:rsid w:val="00992B70"/>
    <w:rsid w:val="009B7024"/>
    <w:rsid w:val="00A3509F"/>
    <w:rsid w:val="00A5497A"/>
    <w:rsid w:val="00A85166"/>
    <w:rsid w:val="00A9738B"/>
    <w:rsid w:val="00AE4660"/>
    <w:rsid w:val="00AE5A81"/>
    <w:rsid w:val="00AF4895"/>
    <w:rsid w:val="00B339BB"/>
    <w:rsid w:val="00B9421F"/>
    <w:rsid w:val="00C12FED"/>
    <w:rsid w:val="00C2526B"/>
    <w:rsid w:val="00C959A5"/>
    <w:rsid w:val="00D13131"/>
    <w:rsid w:val="00D626EE"/>
    <w:rsid w:val="00D829A5"/>
    <w:rsid w:val="00DB4AE5"/>
    <w:rsid w:val="00DC548E"/>
    <w:rsid w:val="00DD0C0D"/>
    <w:rsid w:val="00DD3C66"/>
    <w:rsid w:val="00DD6CAE"/>
    <w:rsid w:val="00DE09D5"/>
    <w:rsid w:val="00E01BDF"/>
    <w:rsid w:val="00E0750A"/>
    <w:rsid w:val="00E8149A"/>
    <w:rsid w:val="00EC417D"/>
    <w:rsid w:val="00ED198E"/>
    <w:rsid w:val="00ED7FA4"/>
    <w:rsid w:val="00F036E1"/>
    <w:rsid w:val="00F10396"/>
    <w:rsid w:val="00F11A15"/>
    <w:rsid w:val="00F37BBF"/>
    <w:rsid w:val="00F65B61"/>
    <w:rsid w:val="00F7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EE018EA"/>
  <w15:chartTrackingRefBased/>
  <w15:docId w15:val="{4136746C-87B9-4D21-8A31-2EA03F98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604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0430"/>
    <w:pPr>
      <w:ind w:left="720"/>
      <w:contextualSpacing/>
      <w:jc w:val="both"/>
    </w:pPr>
    <w:rPr>
      <w:rFonts w:ascii="Arial" w:hAnsi="Arial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0F1A"/>
  </w:style>
  <w:style w:type="paragraph" w:styleId="Piedepgina">
    <w:name w:val="footer"/>
    <w:basedOn w:val="Normal"/>
    <w:link w:val="Piedepgina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0F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</Pages>
  <Words>375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81</cp:revision>
  <dcterms:created xsi:type="dcterms:W3CDTF">2019-06-18T15:10:00Z</dcterms:created>
  <dcterms:modified xsi:type="dcterms:W3CDTF">2019-07-19T03:22:00Z</dcterms:modified>
</cp:coreProperties>
</file>