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62"/>
        <w:gridCol w:w="1301"/>
        <w:gridCol w:w="1560"/>
        <w:gridCol w:w="1701"/>
        <w:gridCol w:w="1318"/>
        <w:gridCol w:w="2526"/>
      </w:tblGrid>
      <w:tr w:rsidR="00EC417D" w:rsidRPr="00E9572E" w14:paraId="05C047DD" w14:textId="77777777" w:rsidTr="00754C0C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EE3D354" w14:textId="77777777" w:rsidR="00EC417D" w:rsidRPr="00E9572E" w:rsidRDefault="00EC417D" w:rsidP="00EC4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526" w:type="dxa"/>
            <w:shd w:val="clear" w:color="auto" w:fill="8EAADB" w:themeFill="accent1" w:themeFillTint="99"/>
          </w:tcPr>
          <w:p w14:paraId="552EF6D6" w14:textId="10648760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 xml:space="preserve">Hoja 1 de </w:t>
            </w:r>
            <w:r w:rsidR="001A5C2A">
              <w:rPr>
                <w:rFonts w:ascii="Arial" w:hAnsi="Arial" w:cs="Arial"/>
              </w:rPr>
              <w:t>3</w:t>
            </w:r>
          </w:p>
        </w:tc>
      </w:tr>
      <w:tr w:rsidR="00EC417D" w:rsidRPr="00E9572E" w14:paraId="15F4C4AF" w14:textId="77777777" w:rsidTr="00754C0C">
        <w:tc>
          <w:tcPr>
            <w:tcW w:w="962" w:type="dxa"/>
            <w:shd w:val="clear" w:color="auto" w:fill="D0CECE" w:themeFill="background2" w:themeFillShade="E6"/>
          </w:tcPr>
          <w:p w14:paraId="3C918DC7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Versión</w:t>
            </w:r>
          </w:p>
        </w:tc>
        <w:tc>
          <w:tcPr>
            <w:tcW w:w="1301" w:type="dxa"/>
            <w:shd w:val="clear" w:color="auto" w:fill="D0CECE" w:themeFill="background2" w:themeFillShade="E6"/>
          </w:tcPr>
          <w:p w14:paraId="36F8D061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Hecha por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025EDED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C97FAD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Aprobada por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3D7F7D1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Fecha</w:t>
            </w:r>
          </w:p>
        </w:tc>
        <w:tc>
          <w:tcPr>
            <w:tcW w:w="2526" w:type="dxa"/>
            <w:shd w:val="clear" w:color="auto" w:fill="D0CECE" w:themeFill="background2" w:themeFillShade="E6"/>
          </w:tcPr>
          <w:p w14:paraId="5EEF1B3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Motivo</w:t>
            </w:r>
          </w:p>
        </w:tc>
      </w:tr>
      <w:tr w:rsidR="00EC417D" w:rsidRPr="00E9572E" w14:paraId="29C85425" w14:textId="77777777" w:rsidTr="00754C0C">
        <w:tc>
          <w:tcPr>
            <w:tcW w:w="962" w:type="dxa"/>
          </w:tcPr>
          <w:p w14:paraId="6A2A3906" w14:textId="0CF31653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</w:t>
            </w:r>
            <w:r w:rsidR="0033434B">
              <w:rPr>
                <w:rFonts w:ascii="Arial" w:hAnsi="Arial" w:cs="Arial"/>
              </w:rPr>
              <w:t>1.</w:t>
            </w:r>
            <w:r w:rsidR="006E7639">
              <w:rPr>
                <w:rFonts w:ascii="Arial" w:hAnsi="Arial" w:cs="Arial"/>
              </w:rPr>
              <w:t>2</w:t>
            </w:r>
          </w:p>
        </w:tc>
        <w:tc>
          <w:tcPr>
            <w:tcW w:w="1301" w:type="dxa"/>
          </w:tcPr>
          <w:p w14:paraId="70DA9802" w14:textId="062E6243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560" w:type="dxa"/>
          </w:tcPr>
          <w:p w14:paraId="0D067619" w14:textId="292C860B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701" w:type="dxa"/>
          </w:tcPr>
          <w:p w14:paraId="4BED49D0" w14:textId="53E464BB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275" w:type="dxa"/>
          </w:tcPr>
          <w:p w14:paraId="69359B42" w14:textId="545240A9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2</w:t>
            </w:r>
            <w:r w:rsidR="003E3878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/0</w:t>
            </w:r>
            <w:r w:rsidR="005326BB" w:rsidRPr="00E9572E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/2019</w:t>
            </w:r>
          </w:p>
        </w:tc>
        <w:tc>
          <w:tcPr>
            <w:tcW w:w="2526" w:type="dxa"/>
          </w:tcPr>
          <w:p w14:paraId="489225FE" w14:textId="6B75BEA6" w:rsidR="00EC417D" w:rsidRPr="00E9572E" w:rsidRDefault="00186BE3" w:rsidP="001A5C2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la columna de seguimiento</w:t>
            </w:r>
            <w:r w:rsidR="001A5C2A">
              <w:rPr>
                <w:rFonts w:ascii="Arial" w:hAnsi="Arial" w:cs="Arial"/>
              </w:rPr>
              <w:t xml:space="preserve"> en </w:t>
            </w:r>
            <w:r w:rsidR="001A5C2A" w:rsidRPr="00754C0C">
              <w:rPr>
                <w:rFonts w:ascii="Arial" w:hAnsi="Arial" w:cs="Arial"/>
              </w:rPr>
              <w:t>Retraso</w:t>
            </w:r>
            <w:r w:rsidR="001A5C2A" w:rsidRPr="00754C0C">
              <w:rPr>
                <w:rFonts w:ascii="Arial" w:hAnsi="Arial" w:cs="Arial"/>
              </w:rPr>
              <w:t xml:space="preserve"> en el desarrollo de la aplicación</w:t>
            </w:r>
            <w:r w:rsidR="001A5C2A">
              <w:rPr>
                <w:rFonts w:ascii="Arial" w:hAnsi="Arial" w:cs="Arial"/>
              </w:rPr>
              <w:t xml:space="preserve"> </w:t>
            </w:r>
            <w:r w:rsidR="006E7639">
              <w:rPr>
                <w:rFonts w:ascii="Arial" w:hAnsi="Arial" w:cs="Arial"/>
              </w:rPr>
              <w:t>y las siglas del proyecto.</w:t>
            </w:r>
          </w:p>
        </w:tc>
      </w:tr>
      <w:tr w:rsidR="00EC417D" w:rsidRPr="00E9572E" w14:paraId="7073884E" w14:textId="77777777" w:rsidTr="00754C0C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550E53D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NOMBRE DEL PROYECTO</w:t>
            </w:r>
          </w:p>
        </w:tc>
        <w:tc>
          <w:tcPr>
            <w:tcW w:w="2526" w:type="dxa"/>
            <w:shd w:val="clear" w:color="auto" w:fill="8EAADB" w:themeFill="accent1" w:themeFillTint="99"/>
          </w:tcPr>
          <w:p w14:paraId="0B7707D1" w14:textId="77777777" w:rsidR="00EC417D" w:rsidRPr="00E9572E" w:rsidRDefault="00EC417D" w:rsidP="008026A6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SIGLA DEL PROYECTO</w:t>
            </w:r>
          </w:p>
        </w:tc>
      </w:tr>
      <w:tr w:rsidR="00EC417D" w:rsidRPr="00E9572E" w14:paraId="45F86F74" w14:textId="77777777" w:rsidTr="00754C0C">
        <w:tc>
          <w:tcPr>
            <w:tcW w:w="6799" w:type="dxa"/>
            <w:gridSpan w:val="5"/>
            <w:vAlign w:val="center"/>
          </w:tcPr>
          <w:p w14:paraId="1B411F0F" w14:textId="08811521" w:rsidR="00EC417D" w:rsidRPr="00E9572E" w:rsidRDefault="00E9572E" w:rsidP="00EC417D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526" w:type="dxa"/>
          </w:tcPr>
          <w:p w14:paraId="2C514CB4" w14:textId="490F31C6" w:rsidR="00EC417D" w:rsidRPr="00E9572E" w:rsidRDefault="00E9572E" w:rsidP="00E9572E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AWDP</w:t>
            </w:r>
          </w:p>
        </w:tc>
      </w:tr>
    </w:tbl>
    <w:p w14:paraId="22CCD430" w14:textId="77777777" w:rsidR="00EC417D" w:rsidRDefault="00EC417D" w:rsidP="00EC417D">
      <w:pPr>
        <w:rPr>
          <w:rFonts w:ascii="Arial" w:hAnsi="Arial" w:cs="Arial"/>
          <w:b/>
          <w:bCs/>
          <w:sz w:val="24"/>
          <w:szCs w:val="24"/>
        </w:rPr>
      </w:pPr>
    </w:p>
    <w:p w14:paraId="1AF2ACA4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49637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E8F8F" w14:textId="22528F15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47EF18" w14:textId="61D8C204" w:rsidR="00754C0C" w:rsidRDefault="00754C0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97F469" w14:textId="77777777" w:rsidR="001A5C2A" w:rsidRDefault="001A5C2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31F4E7" w14:textId="77777777" w:rsidR="007F68DC" w:rsidRDefault="007F68D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D6E058" w14:textId="36738E97" w:rsidR="00190F1A" w:rsidRDefault="00EE6FE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CONTROL </w:t>
      </w:r>
      <w:r w:rsidR="00190F1A" w:rsidRPr="00A85166">
        <w:rPr>
          <w:rFonts w:ascii="Arial" w:hAnsi="Arial" w:cs="Arial"/>
          <w:b/>
          <w:bCs/>
          <w:sz w:val="24"/>
          <w:szCs w:val="24"/>
        </w:rPr>
        <w:t>POLÉMICA DE EQUIPO</w:t>
      </w:r>
      <w:bookmarkStart w:id="0" w:name="_GoBack"/>
      <w:bookmarkEnd w:id="0"/>
    </w:p>
    <w:p w14:paraId="0328272D" w14:textId="77777777" w:rsidR="007F68DC" w:rsidRPr="00B9421F" w:rsidRDefault="007F68D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8"/>
        <w:gridCol w:w="2365"/>
        <w:gridCol w:w="2951"/>
        <w:gridCol w:w="2926"/>
        <w:gridCol w:w="2135"/>
        <w:gridCol w:w="1919"/>
      </w:tblGrid>
      <w:tr w:rsidR="00C12FED" w:rsidRPr="007F68DC" w14:paraId="15216206" w14:textId="77777777" w:rsidTr="00694884">
        <w:tc>
          <w:tcPr>
            <w:tcW w:w="704" w:type="dxa"/>
            <w:shd w:val="clear" w:color="auto" w:fill="8EAADB" w:themeFill="accent1" w:themeFillTint="99"/>
          </w:tcPr>
          <w:p w14:paraId="676970ED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proofErr w:type="spellStart"/>
            <w:r w:rsidRPr="007F68DC">
              <w:rPr>
                <w:rFonts w:ascii="Arial" w:hAnsi="Arial" w:cs="Arial"/>
                <w:b/>
                <w:bCs/>
              </w:rPr>
              <w:t>N</w:t>
            </w:r>
            <w:r w:rsidR="00DD3C66" w:rsidRPr="007F68DC">
              <w:rPr>
                <w:rFonts w:ascii="Arial" w:hAnsi="Arial" w:cs="Arial"/>
                <w:b/>
                <w:bCs/>
              </w:rPr>
              <w:t>o</w:t>
            </w:r>
            <w:r w:rsidRPr="007F68DC">
              <w:rPr>
                <w:rFonts w:ascii="Arial" w:hAnsi="Arial" w:cs="Arial"/>
                <w:b/>
                <w:bCs/>
              </w:rPr>
              <w:t>°</w:t>
            </w:r>
            <w:proofErr w:type="spellEnd"/>
          </w:p>
        </w:tc>
        <w:tc>
          <w:tcPr>
            <w:tcW w:w="2410" w:type="dxa"/>
            <w:shd w:val="clear" w:color="auto" w:fill="8EAADB" w:themeFill="accent1" w:themeFillTint="99"/>
          </w:tcPr>
          <w:p w14:paraId="531E0FBC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Descripción de la polémica</w:t>
            </w:r>
          </w:p>
        </w:tc>
        <w:tc>
          <w:tcPr>
            <w:tcW w:w="2977" w:type="dxa"/>
            <w:shd w:val="clear" w:color="auto" w:fill="8EAADB" w:themeFill="accent1" w:themeFillTint="99"/>
          </w:tcPr>
          <w:p w14:paraId="434E7EC1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Causa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5619BB0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Forma de controlar</w:t>
            </w:r>
          </w:p>
        </w:tc>
        <w:tc>
          <w:tcPr>
            <w:tcW w:w="1985" w:type="dxa"/>
            <w:shd w:val="clear" w:color="auto" w:fill="8EAADB" w:themeFill="accent1" w:themeFillTint="99"/>
          </w:tcPr>
          <w:p w14:paraId="7C9E8627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Seguimiento</w:t>
            </w:r>
          </w:p>
        </w:tc>
        <w:tc>
          <w:tcPr>
            <w:tcW w:w="1942" w:type="dxa"/>
            <w:shd w:val="clear" w:color="auto" w:fill="8EAADB" w:themeFill="accent1" w:themeFillTint="99"/>
          </w:tcPr>
          <w:p w14:paraId="688D707D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Responsable</w:t>
            </w:r>
          </w:p>
        </w:tc>
      </w:tr>
      <w:tr w:rsidR="0046536E" w:rsidRPr="007F68DC" w14:paraId="7295417F" w14:textId="77777777" w:rsidTr="00694884">
        <w:tc>
          <w:tcPr>
            <w:tcW w:w="704" w:type="dxa"/>
          </w:tcPr>
          <w:p w14:paraId="3F6D6F84" w14:textId="6044CF2D" w:rsidR="0046536E" w:rsidRPr="007F68DC" w:rsidRDefault="00A9738B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1</w:t>
            </w:r>
          </w:p>
        </w:tc>
        <w:tc>
          <w:tcPr>
            <w:tcW w:w="2410" w:type="dxa"/>
          </w:tcPr>
          <w:p w14:paraId="645BEBCD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No se realizan reuniones de trabajo para tratar asuntos al proyecto</w:t>
            </w:r>
          </w:p>
        </w:tc>
        <w:tc>
          <w:tcPr>
            <w:tcW w:w="2977" w:type="dxa"/>
          </w:tcPr>
          <w:p w14:paraId="3571F0F0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da seguimiento al cronograma de actividades</w:t>
            </w:r>
          </w:p>
          <w:p w14:paraId="6F34FC61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Existe confusión por tantas actividades</w:t>
            </w:r>
          </w:p>
          <w:p w14:paraId="5EC3033B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tiene claro cuál es el rol de cada uno.</w:t>
            </w:r>
          </w:p>
          <w:p w14:paraId="7A5FE125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interés</w:t>
            </w:r>
          </w:p>
          <w:p w14:paraId="4B4D4C2A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actitud</w:t>
            </w:r>
          </w:p>
          <w:p w14:paraId="6F6FCDAF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Tolerancia de faltas </w:t>
            </w:r>
          </w:p>
          <w:p w14:paraId="2F329807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comunicación.</w:t>
            </w:r>
          </w:p>
        </w:tc>
        <w:tc>
          <w:tcPr>
            <w:tcW w:w="2976" w:type="dxa"/>
          </w:tcPr>
          <w:p w14:paraId="42FF1C49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todos los días el cronograma de actividades</w:t>
            </w:r>
          </w:p>
          <w:p w14:paraId="4FECEAE5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Identificar roles y actividades según el cronograma.</w:t>
            </w:r>
          </w:p>
          <w:p w14:paraId="4EFC2CE1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alcance y tiempos.</w:t>
            </w:r>
          </w:p>
          <w:p w14:paraId="6B7DFC5F" w14:textId="5C960E48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Establecer reglas en el equipo de trabajo</w:t>
            </w:r>
          </w:p>
          <w:p w14:paraId="5B47BC59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Estar consciente del horario que se establece.</w:t>
            </w:r>
          </w:p>
        </w:tc>
        <w:tc>
          <w:tcPr>
            <w:tcW w:w="1985" w:type="dxa"/>
          </w:tcPr>
          <w:p w14:paraId="6247701E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Entregar reporte de actividades de manera individual.</w:t>
            </w:r>
          </w:p>
          <w:p w14:paraId="7B7B0A42" w14:textId="77777777" w:rsidR="00245B87" w:rsidRPr="007F68DC" w:rsidRDefault="00245B87" w:rsidP="00E9572E">
            <w:pPr>
              <w:jc w:val="both"/>
              <w:rPr>
                <w:rFonts w:ascii="Arial" w:hAnsi="Arial" w:cs="Arial"/>
              </w:rPr>
            </w:pPr>
          </w:p>
          <w:p w14:paraId="6A119BA4" w14:textId="2AA22B18" w:rsidR="00245B87" w:rsidRPr="007F68DC" w:rsidRDefault="00245B87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Pasar lista y firmar en las reunió iones de trabajo</w:t>
            </w:r>
            <w:r w:rsidR="00C2526B" w:rsidRPr="007F68DC">
              <w:rPr>
                <w:rFonts w:ascii="Arial" w:hAnsi="Arial" w:cs="Arial"/>
              </w:rPr>
              <w:t>.</w:t>
            </w:r>
          </w:p>
        </w:tc>
        <w:tc>
          <w:tcPr>
            <w:tcW w:w="1942" w:type="dxa"/>
          </w:tcPr>
          <w:p w14:paraId="408CBF57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Project Manager</w:t>
            </w:r>
          </w:p>
        </w:tc>
      </w:tr>
      <w:tr w:rsidR="00C12FED" w:rsidRPr="007F68DC" w14:paraId="3CF349B2" w14:textId="77777777" w:rsidTr="00694884">
        <w:tc>
          <w:tcPr>
            <w:tcW w:w="704" w:type="dxa"/>
          </w:tcPr>
          <w:p w14:paraId="51C2A5EF" w14:textId="2FAB611E" w:rsidR="00160430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2410" w:type="dxa"/>
          </w:tcPr>
          <w:p w14:paraId="33649E96" w14:textId="77777777" w:rsidR="00160430" w:rsidRPr="007F68DC" w:rsidRDefault="00551B64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 xml:space="preserve">Inconformidad  </w:t>
            </w:r>
            <w:r w:rsidR="00160430" w:rsidRPr="007F68DC">
              <w:rPr>
                <w:rFonts w:ascii="Arial" w:hAnsi="Arial" w:cs="Arial"/>
              </w:rPr>
              <w:t xml:space="preserve"> con el diseño de la aplicación web.</w:t>
            </w:r>
          </w:p>
          <w:p w14:paraId="3624B563" w14:textId="77777777" w:rsidR="000F3470" w:rsidRPr="007F68DC" w:rsidRDefault="000F3470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394F6916" w14:textId="5612A847" w:rsidR="00160430" w:rsidRPr="007F68DC" w:rsidRDefault="00924175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</w:t>
            </w:r>
            <w:r w:rsidR="00160430" w:rsidRPr="007F68DC">
              <w:rPr>
                <w:rFonts w:cs="Arial"/>
                <w:sz w:val="22"/>
              </w:rPr>
              <w:t>últiples cambios en el diseño.</w:t>
            </w:r>
          </w:p>
          <w:p w14:paraId="367F4DD4" w14:textId="77777777" w:rsidR="002A43FF" w:rsidRPr="007F68DC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comunicación</w:t>
            </w:r>
          </w:p>
          <w:p w14:paraId="4C27D339" w14:textId="77777777" w:rsidR="002A43FF" w:rsidRPr="007F68DC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Desorganización en el equipo</w:t>
            </w:r>
          </w:p>
          <w:p w14:paraId="4CD999E1" w14:textId="7EBC0FA9" w:rsidR="00912562" w:rsidRPr="007F68DC" w:rsidRDefault="00747243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Atrasos en el </w:t>
            </w:r>
            <w:r w:rsidR="00924175" w:rsidRPr="007F68DC">
              <w:rPr>
                <w:rFonts w:cs="Arial"/>
                <w:sz w:val="22"/>
              </w:rPr>
              <w:t>proyecto</w:t>
            </w:r>
          </w:p>
        </w:tc>
        <w:tc>
          <w:tcPr>
            <w:tcW w:w="2976" w:type="dxa"/>
          </w:tcPr>
          <w:p w14:paraId="069BA1E0" w14:textId="05031574" w:rsidR="000F314E" w:rsidRPr="007F68DC" w:rsidRDefault="000F314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Tomar decisiones claras y precisas</w:t>
            </w:r>
          </w:p>
          <w:p w14:paraId="42F56D3A" w14:textId="725229B3" w:rsidR="000F314E" w:rsidRPr="007F68DC" w:rsidRDefault="0034460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Proponer un diseño en donde todos estén de acuerdos</w:t>
            </w:r>
            <w:r w:rsidR="00DD0C0D" w:rsidRPr="007F68DC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5C6C10CD" w14:textId="12B6169A" w:rsidR="00160430" w:rsidRPr="007F68DC" w:rsidRDefault="00DD0C0D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Diseñar los prototipos y presentarlo</w:t>
            </w:r>
            <w:r w:rsidR="002D69D9" w:rsidRPr="007F68DC">
              <w:rPr>
                <w:rFonts w:ascii="Arial" w:hAnsi="Arial" w:cs="Arial"/>
              </w:rPr>
              <w:t xml:space="preserve"> en reunión de trabajo.</w:t>
            </w:r>
          </w:p>
        </w:tc>
        <w:tc>
          <w:tcPr>
            <w:tcW w:w="1942" w:type="dxa"/>
          </w:tcPr>
          <w:p w14:paraId="38CD744C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Analista</w:t>
            </w:r>
          </w:p>
        </w:tc>
      </w:tr>
      <w:tr w:rsidR="00C12FED" w:rsidRPr="007F68DC" w14:paraId="095DA077" w14:textId="77777777" w:rsidTr="00694884">
        <w:tc>
          <w:tcPr>
            <w:tcW w:w="704" w:type="dxa"/>
          </w:tcPr>
          <w:p w14:paraId="4F225A66" w14:textId="56170C51" w:rsidR="00160430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4</w:t>
            </w:r>
          </w:p>
        </w:tc>
        <w:tc>
          <w:tcPr>
            <w:tcW w:w="2410" w:type="dxa"/>
          </w:tcPr>
          <w:p w14:paraId="73F2E6CC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Mala organización en la documentación del proyecto</w:t>
            </w:r>
          </w:p>
        </w:tc>
        <w:tc>
          <w:tcPr>
            <w:tcW w:w="2977" w:type="dxa"/>
          </w:tcPr>
          <w:p w14:paraId="488D27F4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Existe confusión en la documentación del producto y del proyecto.</w:t>
            </w:r>
          </w:p>
          <w:p w14:paraId="6A42A19E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tiene claro las actividades establecidas en el cronograma de trabajo.</w:t>
            </w:r>
          </w:p>
          <w:p w14:paraId="193F0C68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hay control de versiones</w:t>
            </w:r>
          </w:p>
          <w:p w14:paraId="22CBBBBD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Mala organización de tiempo </w:t>
            </w:r>
          </w:p>
          <w:p w14:paraId="7CEDFFD9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ortografía</w:t>
            </w:r>
          </w:p>
          <w:p w14:paraId="517D1EE4" w14:textId="77777777" w:rsidR="00160430" w:rsidRPr="007F68DC" w:rsidRDefault="00160430" w:rsidP="00E9572E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2976" w:type="dxa"/>
          </w:tcPr>
          <w:p w14:paraId="481702CB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la estructura de trabajo según el cronograma.</w:t>
            </w:r>
          </w:p>
          <w:p w14:paraId="35D30A27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Identificar las actividades del proyecto y del producto.</w:t>
            </w:r>
          </w:p>
          <w:p w14:paraId="7C393CED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Verificar las actividades y fechas en el cronograma.</w:t>
            </w:r>
          </w:p>
          <w:p w14:paraId="3CA39645" w14:textId="5666679C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Entregar al Project Manager para la revisión de los </w:t>
            </w:r>
            <w:r w:rsidR="00651C0E" w:rsidRPr="007F68DC">
              <w:rPr>
                <w:rFonts w:cs="Arial"/>
                <w:sz w:val="22"/>
              </w:rPr>
              <w:t>documentos</w:t>
            </w:r>
            <w:r w:rsidRPr="007F68DC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6AC8B0ED" w14:textId="77777777" w:rsidR="00160430" w:rsidRPr="007F68D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Realizar una organización de carpetas según La estructura de trabajo WBS.</w:t>
            </w:r>
          </w:p>
          <w:p w14:paraId="30386876" w14:textId="77777777" w:rsidR="00160430" w:rsidRPr="007F68D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Controlar las versiones de los entregables del proyecto.</w:t>
            </w:r>
          </w:p>
          <w:p w14:paraId="7F0C5426" w14:textId="77777777" w:rsidR="00160430" w:rsidRPr="007F68D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Verificar los formatos y ortografía todos los documentos.</w:t>
            </w:r>
          </w:p>
          <w:p w14:paraId="17053B7B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942" w:type="dxa"/>
          </w:tcPr>
          <w:p w14:paraId="3EC792F5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Portafolio Management</w:t>
            </w:r>
          </w:p>
        </w:tc>
      </w:tr>
      <w:tr w:rsidR="00B9421F" w:rsidRPr="007F68DC" w14:paraId="2C86A68A" w14:textId="77777777" w:rsidTr="00694884">
        <w:tc>
          <w:tcPr>
            <w:tcW w:w="704" w:type="dxa"/>
          </w:tcPr>
          <w:p w14:paraId="104E737F" w14:textId="4D40512C" w:rsidR="00B9421F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5</w:t>
            </w:r>
          </w:p>
        </w:tc>
        <w:tc>
          <w:tcPr>
            <w:tcW w:w="2410" w:type="dxa"/>
          </w:tcPr>
          <w:p w14:paraId="0FACEA62" w14:textId="3132D910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 xml:space="preserve">Retraso en el desarrollo de la </w:t>
            </w:r>
            <w:r w:rsidR="00437B51" w:rsidRPr="007F68DC">
              <w:rPr>
                <w:rFonts w:ascii="Arial" w:hAnsi="Arial" w:cs="Arial"/>
              </w:rPr>
              <w:t>aplicación.</w:t>
            </w:r>
            <w:r w:rsidRPr="007F68DC">
              <w:rPr>
                <w:rFonts w:ascii="Arial" w:hAnsi="Arial" w:cs="Arial"/>
              </w:rPr>
              <w:t xml:space="preserve"> </w:t>
            </w:r>
          </w:p>
          <w:p w14:paraId="2CB18277" w14:textId="77777777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77A87509" w14:textId="29F047A7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No existe </w:t>
            </w:r>
            <w:r w:rsidR="00437B51" w:rsidRPr="007F68DC">
              <w:rPr>
                <w:rFonts w:cs="Arial"/>
                <w:sz w:val="22"/>
              </w:rPr>
              <w:t>buena comunicación entre el equipo.</w:t>
            </w:r>
            <w:r w:rsidRPr="007F68DC">
              <w:rPr>
                <w:rFonts w:cs="Arial"/>
                <w:sz w:val="22"/>
              </w:rPr>
              <w:t xml:space="preserve"> </w:t>
            </w:r>
          </w:p>
          <w:p w14:paraId="149EC665" w14:textId="60D3DBCE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Incumplimiento con las f</w:t>
            </w:r>
            <w:r w:rsidR="00437B51" w:rsidRPr="007F68DC">
              <w:rPr>
                <w:rFonts w:cs="Arial"/>
                <w:sz w:val="22"/>
              </w:rPr>
              <w:t>e</w:t>
            </w:r>
            <w:r w:rsidRPr="007F68DC">
              <w:rPr>
                <w:rFonts w:cs="Arial"/>
                <w:sz w:val="22"/>
              </w:rPr>
              <w:t>chas establecidas del cronograma de actividades</w:t>
            </w:r>
          </w:p>
          <w:p w14:paraId="2A2DC85D" w14:textId="77777777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Interés</w:t>
            </w:r>
          </w:p>
          <w:p w14:paraId="396C700D" w14:textId="77777777" w:rsidR="00B9421F" w:rsidRPr="007F68DC" w:rsidRDefault="00B9421F" w:rsidP="00E9572E">
            <w:pPr>
              <w:pStyle w:val="Prrafodelista"/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lastRenderedPageBreak/>
              <w:t>Atrasos del avance del proyecto</w:t>
            </w:r>
          </w:p>
          <w:p w14:paraId="30E6D2F8" w14:textId="10137B84" w:rsidR="00B9421F" w:rsidRPr="007F68D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conocimiento</w:t>
            </w:r>
          </w:p>
        </w:tc>
        <w:tc>
          <w:tcPr>
            <w:tcW w:w="2976" w:type="dxa"/>
          </w:tcPr>
          <w:p w14:paraId="567633CB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lastRenderedPageBreak/>
              <w:t>Cumplir con las fechas establecidas en el cronograma de actividades</w:t>
            </w:r>
          </w:p>
          <w:p w14:paraId="0FADDF78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Pedir ayuda </w:t>
            </w:r>
          </w:p>
          <w:p w14:paraId="1C62C794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Hablar con el equipo de trabajo.</w:t>
            </w:r>
          </w:p>
          <w:p w14:paraId="22382F5D" w14:textId="148F2919" w:rsidR="00B9421F" w:rsidRPr="007F68D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Investigar sobre lo desconocido</w:t>
            </w:r>
          </w:p>
        </w:tc>
        <w:tc>
          <w:tcPr>
            <w:tcW w:w="1985" w:type="dxa"/>
          </w:tcPr>
          <w:p w14:paraId="607DD042" w14:textId="2A4290D1" w:rsidR="00B9421F" w:rsidRPr="007F68DC" w:rsidRDefault="00F6504B" w:rsidP="00754C0C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Realizar una carta compromiso con fecha de finalización.</w:t>
            </w:r>
          </w:p>
        </w:tc>
        <w:tc>
          <w:tcPr>
            <w:tcW w:w="1942" w:type="dxa"/>
          </w:tcPr>
          <w:p w14:paraId="55AB6D22" w14:textId="6C1E604B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  <w:proofErr w:type="spellStart"/>
            <w:r w:rsidRPr="007F68DC">
              <w:rPr>
                <w:rFonts w:ascii="Arial" w:hAnsi="Arial" w:cs="Arial"/>
              </w:rPr>
              <w:t>Program</w:t>
            </w:r>
            <w:proofErr w:type="spellEnd"/>
            <w:r w:rsidRPr="007F68DC">
              <w:rPr>
                <w:rFonts w:ascii="Arial" w:hAnsi="Arial" w:cs="Arial"/>
              </w:rPr>
              <w:t xml:space="preserve"> Manager</w:t>
            </w:r>
          </w:p>
        </w:tc>
      </w:tr>
    </w:tbl>
    <w:p w14:paraId="4EDDA586" w14:textId="3AA44F65" w:rsidR="00160430" w:rsidRPr="00694884" w:rsidRDefault="00160430" w:rsidP="00754C0C">
      <w:pPr>
        <w:jc w:val="both"/>
        <w:rPr>
          <w:rFonts w:ascii="Arial" w:hAnsi="Arial" w:cs="Arial"/>
        </w:rPr>
      </w:pPr>
    </w:p>
    <w:sectPr w:rsidR="00160430" w:rsidRPr="00694884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E978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506118D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D9D9F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4B28384" wp14:editId="4F6C1F51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3F51A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42765DD0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EFFA2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96CBC2D" wp14:editId="7B7BD054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7F41961" wp14:editId="4A7E899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A416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F419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1FA416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73720AAC" wp14:editId="791062F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121923D" w14:textId="77777777" w:rsidR="00190F1A" w:rsidRPr="00407E99" w:rsidRDefault="00190F1A" w:rsidP="00190F1A">
    <w:pPr>
      <w:pStyle w:val="Encabezado"/>
    </w:pPr>
  </w:p>
  <w:p w14:paraId="0FF40455" w14:textId="77777777" w:rsidR="00190F1A" w:rsidRDefault="00190F1A" w:rsidP="00190F1A">
    <w:pPr>
      <w:pStyle w:val="Encabezado"/>
    </w:pPr>
  </w:p>
  <w:p w14:paraId="1F56E003" w14:textId="77777777" w:rsidR="00190F1A" w:rsidRDefault="00190F1A" w:rsidP="00190F1A">
    <w:pPr>
      <w:pStyle w:val="Encabezado"/>
    </w:pPr>
  </w:p>
  <w:p w14:paraId="62DC903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8222E1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60342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63EC"/>
    <w:multiLevelType w:val="hybridMultilevel"/>
    <w:tmpl w:val="5AC6B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50C9E"/>
    <w:rsid w:val="00085FE2"/>
    <w:rsid w:val="000E185A"/>
    <w:rsid w:val="000F314E"/>
    <w:rsid w:val="000F3470"/>
    <w:rsid w:val="00101499"/>
    <w:rsid w:val="00126A2B"/>
    <w:rsid w:val="00133414"/>
    <w:rsid w:val="00160430"/>
    <w:rsid w:val="00186BE3"/>
    <w:rsid w:val="00190F1A"/>
    <w:rsid w:val="001A5C2A"/>
    <w:rsid w:val="001D2D64"/>
    <w:rsid w:val="00203D76"/>
    <w:rsid w:val="00245B87"/>
    <w:rsid w:val="002A43FF"/>
    <w:rsid w:val="002D69D9"/>
    <w:rsid w:val="002E1D32"/>
    <w:rsid w:val="0033434B"/>
    <w:rsid w:val="0034460E"/>
    <w:rsid w:val="00357E79"/>
    <w:rsid w:val="003815EE"/>
    <w:rsid w:val="003D59CF"/>
    <w:rsid w:val="003E3878"/>
    <w:rsid w:val="003F37C8"/>
    <w:rsid w:val="004174AA"/>
    <w:rsid w:val="004230BA"/>
    <w:rsid w:val="004316ED"/>
    <w:rsid w:val="00437B51"/>
    <w:rsid w:val="0046536E"/>
    <w:rsid w:val="004D5AE1"/>
    <w:rsid w:val="004E5E5B"/>
    <w:rsid w:val="0050745A"/>
    <w:rsid w:val="005326BB"/>
    <w:rsid w:val="00551B64"/>
    <w:rsid w:val="005A51BE"/>
    <w:rsid w:val="005D781B"/>
    <w:rsid w:val="0060200C"/>
    <w:rsid w:val="00612C8F"/>
    <w:rsid w:val="006473F3"/>
    <w:rsid w:val="00651C0E"/>
    <w:rsid w:val="00692AF3"/>
    <w:rsid w:val="00694884"/>
    <w:rsid w:val="006A6C35"/>
    <w:rsid w:val="006B502E"/>
    <w:rsid w:val="006D738C"/>
    <w:rsid w:val="006E7639"/>
    <w:rsid w:val="006F0153"/>
    <w:rsid w:val="00701686"/>
    <w:rsid w:val="00747243"/>
    <w:rsid w:val="00754C0C"/>
    <w:rsid w:val="007622AB"/>
    <w:rsid w:val="007D0926"/>
    <w:rsid w:val="007D2418"/>
    <w:rsid w:val="007F5C51"/>
    <w:rsid w:val="007F68DC"/>
    <w:rsid w:val="008025BB"/>
    <w:rsid w:val="008026A6"/>
    <w:rsid w:val="00885FAE"/>
    <w:rsid w:val="008913B8"/>
    <w:rsid w:val="0089426B"/>
    <w:rsid w:val="008B7FA9"/>
    <w:rsid w:val="008D148E"/>
    <w:rsid w:val="00912562"/>
    <w:rsid w:val="00924175"/>
    <w:rsid w:val="009434B7"/>
    <w:rsid w:val="00972D01"/>
    <w:rsid w:val="00992B70"/>
    <w:rsid w:val="009B7024"/>
    <w:rsid w:val="009D2783"/>
    <w:rsid w:val="00A00F0A"/>
    <w:rsid w:val="00A3509F"/>
    <w:rsid w:val="00A5497A"/>
    <w:rsid w:val="00A57A05"/>
    <w:rsid w:val="00A85166"/>
    <w:rsid w:val="00A9738B"/>
    <w:rsid w:val="00AE4660"/>
    <w:rsid w:val="00AE5A81"/>
    <w:rsid w:val="00AF4895"/>
    <w:rsid w:val="00B339BB"/>
    <w:rsid w:val="00B9421F"/>
    <w:rsid w:val="00BB61C5"/>
    <w:rsid w:val="00C12FED"/>
    <w:rsid w:val="00C2526B"/>
    <w:rsid w:val="00C959A5"/>
    <w:rsid w:val="00D13131"/>
    <w:rsid w:val="00D626EE"/>
    <w:rsid w:val="00D829A5"/>
    <w:rsid w:val="00DB4AE5"/>
    <w:rsid w:val="00DC531F"/>
    <w:rsid w:val="00DC548E"/>
    <w:rsid w:val="00DD0C0D"/>
    <w:rsid w:val="00DD3C66"/>
    <w:rsid w:val="00DD6CAE"/>
    <w:rsid w:val="00DE09D5"/>
    <w:rsid w:val="00DE702F"/>
    <w:rsid w:val="00E01BDF"/>
    <w:rsid w:val="00E0750A"/>
    <w:rsid w:val="00E8149A"/>
    <w:rsid w:val="00E9572E"/>
    <w:rsid w:val="00EC417D"/>
    <w:rsid w:val="00ED7FA4"/>
    <w:rsid w:val="00EE6FEA"/>
    <w:rsid w:val="00F036E1"/>
    <w:rsid w:val="00F10396"/>
    <w:rsid w:val="00F11A15"/>
    <w:rsid w:val="00F37BBF"/>
    <w:rsid w:val="00F6504B"/>
    <w:rsid w:val="00F65B61"/>
    <w:rsid w:val="00F7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."/>
  <w:listSeparator w:val=","/>
  <w14:docId w14:val="5EE018EA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3</Pages>
  <Words>389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113</cp:revision>
  <dcterms:created xsi:type="dcterms:W3CDTF">2019-06-18T15:10:00Z</dcterms:created>
  <dcterms:modified xsi:type="dcterms:W3CDTF">2019-07-22T03:01:00Z</dcterms:modified>
</cp:coreProperties>
</file>