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95" w:rsidRPr="00D317F8" w:rsidRDefault="00963895" w:rsidP="009638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32"/>
          <w:szCs w:val="32"/>
        </w:rPr>
      </w:pPr>
      <w:r w:rsidRPr="00D317F8">
        <w:rPr>
          <w:rFonts w:ascii="Arial" w:eastAsia="Times New Roman" w:hAnsi="Arial" w:cs="Arial"/>
          <w:b/>
          <w:kern w:val="36"/>
          <w:sz w:val="32"/>
          <w:szCs w:val="32"/>
        </w:rPr>
        <w:t>(1)</w:t>
      </w:r>
    </w:p>
    <w:p w:rsidR="00963895" w:rsidRDefault="00963895" w:rsidP="00963895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963895" w:rsidRDefault="00963895" w:rsidP="00963895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  <w:r w:rsidRPr="00963895">
        <w:rPr>
          <w:rFonts w:ascii="Arial" w:eastAsia="Times New Roman" w:hAnsi="Arial" w:cs="Arial"/>
          <w:b/>
          <w:kern w:val="36"/>
          <w:sz w:val="28"/>
          <w:szCs w:val="28"/>
        </w:rPr>
        <w:t>DB Connection code (mylogin is schema name and wetry is table name)</w:t>
      </w:r>
      <w:r>
        <w:rPr>
          <w:rFonts w:ascii="Arial" w:eastAsia="Times New Roman" w:hAnsi="Arial" w:cs="Arial"/>
          <w:b/>
          <w:kern w:val="36"/>
          <w:sz w:val="28"/>
          <w:szCs w:val="28"/>
        </w:rPr>
        <w:t>.</w:t>
      </w: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package conects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java.sql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.*;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//import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com.mysql.jdbc.Connection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public class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firstconects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public static void main(String[]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// TODO Auto-generated method stub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//1. Database connection parameters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String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"jdbc:mysql://localhost:3306/mylogin";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String username = "root";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String password = "m12345678";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Connection con=null;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try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//2.Load the MySQL JDBC driver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Class.forName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("com.mysql.cj.jdbc.Driver");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//3.Establish a connection to the database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con=(Connection)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DriverManager.getConnection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username, password);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if(con!=null)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("database is connected successfully");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//4.SQL query to insert data into the table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String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tql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"INSERT INTO wetry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id,salary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 VALUES (1185, 3390)";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// Create a prepared statement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PreparedStatement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preparedStatement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con.prepareStatement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tql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// Execute the insert statement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rowsInserted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preparedStatement.executeUpdate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if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rowsInserted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&gt; 0)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("Data inserted successfully!");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/* CRUD OPERATIONS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Statement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stmt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con.createStatement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ResultSet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stmt.executeQuery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("select * from wetry");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while(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rt.next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    //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id=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rt.getInt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(1);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//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id=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rt.getI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ide=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rt.getInt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("id");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sal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rt.getInt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("salary");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(ide +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sal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/* //DELETE data from the table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String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deleteSQL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"DELETE FROM wetry WHERE id =199 and salary=146";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PreparedStatement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deleteStatement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con.prepareStatement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deleteSQL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//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deleteStatement.setString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(1, 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ValueToDelete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rowsDeleted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deleteStatement.executeUpdate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if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rowsDeleted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&gt; 0)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("Data deleted successfully!");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/* 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// UPDATE data in the table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String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updateSQL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"UPDATE wetry SET salary=138 WHERE id=99";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PreparedStatement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updateStatement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con.prepareStatement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updateSQL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//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updateStatement.setString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(1, 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NewValue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//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updateStatement.setString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(2, 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OldValue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rowsUpdated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updateStatement.executeUpdate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if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rowsUpdated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&gt; 0)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("Data updated successfully!");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// Close the connection and resources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preparedStatement.close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con.close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catch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SQLException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e)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e.printStackTrace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catch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ClassNotFoundException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e)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e.printStackTrace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}</w:t>
      </w: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63895" w:rsidRPr="00963895" w:rsidRDefault="00963895" w:rsidP="00963895">
      <w:pPr>
        <w:spacing w:after="0" w:line="240" w:lineRule="auto"/>
        <w:jc w:val="center"/>
        <w:outlineLvl w:val="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963895">
        <w:rPr>
          <w:rFonts w:ascii="Arial" w:hAnsi="Arial" w:cs="Arial"/>
          <w:b/>
          <w:color w:val="3C4043"/>
          <w:spacing w:val="3"/>
          <w:sz w:val="21"/>
          <w:szCs w:val="21"/>
        </w:rPr>
        <w:t>(2)</w:t>
      </w:r>
    </w:p>
    <w:p w:rsidR="00963895" w:rsidRDefault="00963895" w:rsidP="00963895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963895" w:rsidRPr="00963895" w:rsidRDefault="00963895" w:rsidP="00963895">
      <w:pPr>
        <w:pStyle w:val="Heading1"/>
        <w:spacing w:before="0" w:beforeAutospacing="0" w:after="0" w:afterAutospacing="0"/>
        <w:rPr>
          <w:rFonts w:ascii="Arial" w:hAnsi="Arial" w:cs="Arial"/>
          <w:bCs w:val="0"/>
          <w:sz w:val="28"/>
          <w:szCs w:val="28"/>
        </w:rPr>
      </w:pPr>
      <w:r w:rsidRPr="00963895">
        <w:rPr>
          <w:rFonts w:ascii="Arial" w:hAnsi="Arial" w:cs="Arial"/>
          <w:bCs w:val="0"/>
          <w:sz w:val="28"/>
          <w:szCs w:val="28"/>
        </w:rPr>
        <w:t xml:space="preserve">File Handling </w:t>
      </w:r>
      <w:proofErr w:type="gramStart"/>
      <w:r w:rsidRPr="00963895">
        <w:rPr>
          <w:rFonts w:ascii="Arial" w:hAnsi="Arial" w:cs="Arial"/>
          <w:bCs w:val="0"/>
          <w:sz w:val="28"/>
          <w:szCs w:val="28"/>
        </w:rPr>
        <w:t>code(</w:t>
      </w:r>
      <w:proofErr w:type="gramEnd"/>
      <w:r w:rsidRPr="00963895">
        <w:rPr>
          <w:rFonts w:ascii="Arial" w:hAnsi="Arial" w:cs="Arial"/>
          <w:bCs w:val="0"/>
          <w:sz w:val="28"/>
          <w:szCs w:val="28"/>
        </w:rPr>
        <w:t xml:space="preserve">sms.txt is file that already </w:t>
      </w:r>
      <w:proofErr w:type="spellStart"/>
      <w:r w:rsidRPr="00963895">
        <w:rPr>
          <w:rFonts w:ascii="Arial" w:hAnsi="Arial" w:cs="Arial"/>
          <w:bCs w:val="0"/>
          <w:sz w:val="28"/>
          <w:szCs w:val="28"/>
        </w:rPr>
        <w:t>i</w:t>
      </w:r>
      <w:proofErr w:type="spellEnd"/>
      <w:r w:rsidRPr="00963895">
        <w:rPr>
          <w:rFonts w:ascii="Arial" w:hAnsi="Arial" w:cs="Arial"/>
          <w:bCs w:val="0"/>
          <w:sz w:val="28"/>
          <w:szCs w:val="28"/>
        </w:rPr>
        <w:t xml:space="preserve"> have created on my system)</w:t>
      </w:r>
    </w:p>
    <w:p w:rsidR="00F7328A" w:rsidRDefault="00963895" w:rsidP="002F4CCD">
      <w:pPr>
        <w:spacing w:after="0" w:line="240" w:lineRule="auto"/>
        <w:outlineLvl w:val="0"/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package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import java.io.*;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java.io.FileOutputStream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public class fps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public static void main(String[]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/*File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new File(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System.getProperty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user.dir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"));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if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dir.isDirectory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("directory of" +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String[] listing =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dir.list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for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=0;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listing.length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++)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("\t" + listing[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]);}}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// TODO Auto-generated method stub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//output stream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/*String data="domain model is all about conceptual classes.";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try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FileOutputStream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output = new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FileOutputStream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("D:\\fast\\sms.txt");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byte[] array=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data.getBytes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output.write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(array);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output.close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//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output.Write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(array);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//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output.Close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 catch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IOException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e)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// TODO Auto-generated catch block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e.printStackTrace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*/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        // input stream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try{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FileInputStream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fin=new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FileInputStream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("D:\\fast\\sms.txt");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=0;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while((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fin.read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())!=-1){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((char)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);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}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fin.close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}catch(Exception e){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(e);}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}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</w:t>
      </w:r>
      <w:bookmarkStart w:id="0" w:name="_GoBack"/>
      <w:bookmarkEnd w:id="0"/>
    </w:p>
    <w:sectPr w:rsidR="00F7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95"/>
    <w:rsid w:val="002C2EE7"/>
    <w:rsid w:val="002F4CCD"/>
    <w:rsid w:val="008A40F1"/>
    <w:rsid w:val="00963895"/>
    <w:rsid w:val="00D317F8"/>
    <w:rsid w:val="00F7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71CE"/>
  <w15:chartTrackingRefBased/>
  <w15:docId w15:val="{11620EDD-DAA5-440A-AABB-3AF17539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8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89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2024-10-04T05:04:00Z</dcterms:created>
  <dcterms:modified xsi:type="dcterms:W3CDTF">2024-10-04T05:04:00Z</dcterms:modified>
</cp:coreProperties>
</file>