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2ED4" w14:textId="77777777" w:rsidR="005E15F9" w:rsidRPr="005E15F9" w:rsidRDefault="005E15F9" w:rsidP="005E15F9">
      <w:pPr>
        <w:jc w:val="center"/>
        <w:rPr>
          <w:b/>
          <w:bCs/>
        </w:rPr>
      </w:pPr>
      <w:r w:rsidRPr="005E15F9">
        <w:rPr>
          <w:b/>
          <w:bCs/>
        </w:rPr>
        <w:t>Interview Consent Form</w:t>
      </w:r>
    </w:p>
    <w:p w14:paraId="120470BB" w14:textId="77777777" w:rsidR="005E15F9" w:rsidRDefault="005E15F9" w:rsidP="005E15F9"/>
    <w:p w14:paraId="0297BB27" w14:textId="48366AD3" w:rsidR="005E15F9" w:rsidRDefault="005E15F9" w:rsidP="007606E3">
      <w:r w:rsidRPr="00F92951">
        <w:rPr>
          <w:b/>
          <w:bCs/>
        </w:rPr>
        <w:t>Project Title:</w:t>
      </w:r>
      <w:r>
        <w:t xml:space="preserve"> </w:t>
      </w:r>
      <w:r w:rsidR="007606E3" w:rsidRPr="007606E3">
        <w:t>Exploring Emerging Technologies in Technical Communication and Business</w:t>
      </w:r>
    </w:p>
    <w:p w14:paraId="0B8DC8DE" w14:textId="77777777" w:rsidR="007606E3" w:rsidRDefault="007606E3" w:rsidP="005E15F9"/>
    <w:p w14:paraId="3622A7F3" w14:textId="77777777" w:rsidR="005E15F9" w:rsidRDefault="005E15F9" w:rsidP="005E15F9">
      <w:r>
        <w:t>Name (Interviewee): _______________________</w:t>
      </w:r>
    </w:p>
    <w:p w14:paraId="6A91F363" w14:textId="77777777" w:rsidR="005E15F9" w:rsidRDefault="005E15F9" w:rsidP="005E15F9">
      <w:r>
        <w:t>Contact Information (Email/Phone): _______________________</w:t>
      </w:r>
    </w:p>
    <w:p w14:paraId="7C32FC32" w14:textId="77777777" w:rsidR="005E15F9" w:rsidRDefault="005E15F9" w:rsidP="005E15F9">
      <w:r>
        <w:t>Date of Interview: _______________________</w:t>
      </w:r>
    </w:p>
    <w:p w14:paraId="4B020532" w14:textId="77777777" w:rsidR="005E15F9" w:rsidRDefault="005E15F9" w:rsidP="005E15F9">
      <w:r>
        <w:t>Interviewer Information:</w:t>
      </w:r>
    </w:p>
    <w:p w14:paraId="278E32E5" w14:textId="77777777" w:rsidR="005E15F9" w:rsidRDefault="005E15F9" w:rsidP="005E15F9"/>
    <w:p w14:paraId="15434BF8" w14:textId="79BEB23F" w:rsidR="005E15F9" w:rsidRDefault="005E15F9" w:rsidP="005E15F9">
      <w:r>
        <w:t>Name (Student</w:t>
      </w:r>
      <w:r w:rsidR="007606E3">
        <w:t>/Interviewer</w:t>
      </w:r>
      <w:r>
        <w:t>): _______________________</w:t>
      </w:r>
    </w:p>
    <w:p w14:paraId="51C6153A" w14:textId="77777777" w:rsidR="005E15F9" w:rsidRDefault="005E15F9" w:rsidP="005E15F9">
      <w:r>
        <w:t>Contact Information (Email/Phone): _______________________</w:t>
      </w:r>
    </w:p>
    <w:p w14:paraId="7551F0D3" w14:textId="77777777" w:rsidR="007606E3" w:rsidRDefault="007606E3" w:rsidP="005E15F9"/>
    <w:p w14:paraId="41723C39" w14:textId="6390D512" w:rsidR="005E15F9" w:rsidRPr="00F92951" w:rsidRDefault="005E15F9" w:rsidP="007606E3">
      <w:pPr>
        <w:rPr>
          <w:b/>
          <w:bCs/>
        </w:rPr>
      </w:pPr>
      <w:r w:rsidRPr="00F92951">
        <w:rPr>
          <w:b/>
          <w:bCs/>
        </w:rPr>
        <w:t>Purpose of the Interview:</w:t>
      </w:r>
    </w:p>
    <w:p w14:paraId="567D2694" w14:textId="34087225" w:rsidR="005E15F9" w:rsidRDefault="005E15F9" w:rsidP="005E15F9">
      <w:r>
        <w:t xml:space="preserve">I, the undersigned interviewee, hereby consent to participate in an interview as part of the </w:t>
      </w:r>
      <w:r w:rsidR="007606E3">
        <w:t>‘</w:t>
      </w:r>
      <w:r w:rsidR="007606E3" w:rsidRPr="007606E3">
        <w:t>Exploring Emerging Technologies in Technical Communication and Business</w:t>
      </w:r>
      <w:r w:rsidR="007606E3">
        <w:t>’</w:t>
      </w:r>
      <w:r>
        <w:t xml:space="preserve"> project, conducted by </w:t>
      </w:r>
      <w:r w:rsidR="007606E3">
        <w:t>the students of BSCS</w:t>
      </w:r>
      <w:r>
        <w:t xml:space="preserve"> for </w:t>
      </w:r>
      <w:r w:rsidR="007606E3">
        <w:t>the course of Technical and Business Writing</w:t>
      </w:r>
      <w:r>
        <w:t xml:space="preserve"> at </w:t>
      </w:r>
      <w:r w:rsidR="00540F67">
        <w:t>Fast NUCES</w:t>
      </w:r>
      <w:r>
        <w:t xml:space="preserve">. The purpose of this interview is to gather information on the utilization of technical, research, and business writing skills in the </w:t>
      </w:r>
      <w:r w:rsidR="00540F67">
        <w:t>field of emerging technologies</w:t>
      </w:r>
      <w:r>
        <w:t>, focusing on how these skills contribute to success in the field.</w:t>
      </w:r>
    </w:p>
    <w:p w14:paraId="1A3DEDBC" w14:textId="77777777" w:rsidR="005E15F9" w:rsidRDefault="005E15F9" w:rsidP="005E15F9"/>
    <w:p w14:paraId="314AE35E" w14:textId="430FC05F" w:rsidR="005E15F9" w:rsidRPr="00F92951" w:rsidRDefault="005E15F9" w:rsidP="00540F67">
      <w:pPr>
        <w:rPr>
          <w:b/>
          <w:bCs/>
        </w:rPr>
      </w:pPr>
      <w:r w:rsidRPr="00F92951">
        <w:rPr>
          <w:b/>
          <w:bCs/>
        </w:rPr>
        <w:t>Voluntary Participation:</w:t>
      </w:r>
    </w:p>
    <w:p w14:paraId="210160EC" w14:textId="77777777" w:rsidR="005E15F9" w:rsidRDefault="005E15F9" w:rsidP="005E15F9">
      <w:r>
        <w:t>I understand that my participation in this interview is voluntary, and I have the right to refuse to answer any questions or discontinue the interview at any time without penalty.</w:t>
      </w:r>
    </w:p>
    <w:p w14:paraId="4CEFF40F" w14:textId="77777777" w:rsidR="005E15F9" w:rsidRDefault="005E15F9" w:rsidP="005E15F9"/>
    <w:p w14:paraId="470B861E" w14:textId="4E53C890" w:rsidR="005E15F9" w:rsidRPr="00F92951" w:rsidRDefault="005E15F9" w:rsidP="00540F67">
      <w:pPr>
        <w:rPr>
          <w:b/>
          <w:bCs/>
        </w:rPr>
      </w:pPr>
      <w:r w:rsidRPr="00F92951">
        <w:rPr>
          <w:b/>
          <w:bCs/>
        </w:rPr>
        <w:t>Confidentiality:</w:t>
      </w:r>
    </w:p>
    <w:p w14:paraId="2025095D" w14:textId="274AFC82" w:rsidR="005E15F9" w:rsidRDefault="005E15F9" w:rsidP="005E15F9">
      <w:r>
        <w:t xml:space="preserve">I understand that the information I provide during this interview will be used for research purposes only and will be kept confidential to the extent allowed by law. </w:t>
      </w:r>
      <w:r w:rsidR="00540F67">
        <w:t>A</w:t>
      </w:r>
      <w:r>
        <w:t>ny identifying information</w:t>
      </w:r>
      <w:r w:rsidR="00540F67">
        <w:t>, other than my name,</w:t>
      </w:r>
      <w:r>
        <w:t xml:space="preserve"> will not be disclosed without my explicit consent.</w:t>
      </w:r>
    </w:p>
    <w:p w14:paraId="47E4EDCE" w14:textId="77777777" w:rsidR="005E15F9" w:rsidRDefault="005E15F9" w:rsidP="005E15F9"/>
    <w:p w14:paraId="415FFC63" w14:textId="7F422429" w:rsidR="005E15F9" w:rsidRPr="00F92951" w:rsidRDefault="005E15F9" w:rsidP="00540F67">
      <w:pPr>
        <w:rPr>
          <w:b/>
          <w:bCs/>
        </w:rPr>
      </w:pPr>
      <w:r w:rsidRPr="00F92951">
        <w:rPr>
          <w:b/>
          <w:bCs/>
        </w:rPr>
        <w:t>Recording:</w:t>
      </w:r>
    </w:p>
    <w:p w14:paraId="480723B4" w14:textId="79DD94FC" w:rsidR="005E15F9" w:rsidRDefault="005E15F9" w:rsidP="00540F67">
      <w:r>
        <w:t>I consent to the recording of this interview (please check one):</w:t>
      </w:r>
    </w:p>
    <w:p w14:paraId="54F1861C" w14:textId="195ACAED" w:rsidR="005E15F9" w:rsidRDefault="00540F67" w:rsidP="00540F6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1B48F" wp14:editId="4C8E47CB">
                <wp:simplePos x="0" y="0"/>
                <wp:positionH relativeFrom="column">
                  <wp:posOffset>213360</wp:posOffset>
                </wp:positionH>
                <wp:positionV relativeFrom="paragraph">
                  <wp:posOffset>6985</wp:posOffset>
                </wp:positionV>
                <wp:extent cx="160020" cy="152400"/>
                <wp:effectExtent l="0" t="0" r="11430" b="19050"/>
                <wp:wrapNone/>
                <wp:docPr id="129529401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B509" id="Frame 1" o:spid="_x0000_s1026" style="position:absolute;margin-left:16.8pt;margin-top:.55pt;width:12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" path="m,l160020,r,152400l,152400,,xm19050,19050r,114300l140970,133350r,-114300l19050,19050xe" fillcolor="#4472c4 [3204]" strokecolor="#09101d [484]" strokeweight="1pt">
                <v:stroke joinstyle="miter"/>
                <v:path arrowok="t" o:connecttype="custom" o:connectlocs="0,0;160020,0;160020,152400;0,152400;0,0;19050,19050;19050,133350;140970,133350;140970,19050;19050,19050" o:connectangles="0,0,0,0,0,0,0,0,0,0"/>
              </v:shape>
            </w:pict>
          </mc:Fallback>
        </mc:AlternateContent>
      </w:r>
      <w:r w:rsidR="005E15F9">
        <w:t>I consent to audio recording only.</w:t>
      </w:r>
    </w:p>
    <w:p w14:paraId="50B2B238" w14:textId="6233C687" w:rsidR="005E15F9" w:rsidRDefault="00540F67" w:rsidP="00540F6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0638" wp14:editId="61F60E32">
                <wp:simplePos x="0" y="0"/>
                <wp:positionH relativeFrom="column">
                  <wp:posOffset>213360</wp:posOffset>
                </wp:positionH>
                <wp:positionV relativeFrom="paragraph">
                  <wp:posOffset>21590</wp:posOffset>
                </wp:positionV>
                <wp:extent cx="160020" cy="152400"/>
                <wp:effectExtent l="0" t="0" r="11430" b="19050"/>
                <wp:wrapNone/>
                <wp:docPr id="894101326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D534" id="Frame 1" o:spid="_x0000_s1026" style="position:absolute;margin-left:16.8pt;margin-top:1.7pt;width:12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" path="m,l160020,r,152400l,152400,,xm19050,19050r,114300l140970,133350r,-114300l19050,19050xe" fillcolor="#4472c4 [3204]" strokecolor="#09101d [484]" strokeweight="1pt">
                <v:stroke joinstyle="miter"/>
                <v:path arrowok="t" o:connecttype="custom" o:connectlocs="0,0;160020,0;160020,152400;0,152400;0,0;19050,19050;19050,133350;140970,133350;140970,19050;19050,19050" o:connectangles="0,0,0,0,0,0,0,0,0,0"/>
              </v:shape>
            </w:pict>
          </mc:Fallback>
        </mc:AlternateContent>
      </w:r>
      <w:r w:rsidR="005E15F9">
        <w:t xml:space="preserve">I consent to </w:t>
      </w:r>
      <w:r>
        <w:t xml:space="preserve">both audio and </w:t>
      </w:r>
      <w:r w:rsidR="005E15F9">
        <w:t>video recording.</w:t>
      </w:r>
    </w:p>
    <w:p w14:paraId="301ECB9A" w14:textId="77541862" w:rsidR="005E15F9" w:rsidRDefault="005E15F9" w:rsidP="00540F67">
      <w:pPr>
        <w:ind w:firstLine="720"/>
      </w:pPr>
    </w:p>
    <w:p w14:paraId="43A0C1A4" w14:textId="703864A7" w:rsidR="005E15F9" w:rsidRPr="00F92951" w:rsidRDefault="005E15F9" w:rsidP="00540F67">
      <w:pPr>
        <w:rPr>
          <w:b/>
          <w:bCs/>
        </w:rPr>
      </w:pPr>
      <w:r w:rsidRPr="00F92951">
        <w:rPr>
          <w:b/>
          <w:bCs/>
        </w:rPr>
        <w:t>Data Usage:</w:t>
      </w:r>
    </w:p>
    <w:p w14:paraId="09319968" w14:textId="77777777" w:rsidR="005E15F9" w:rsidRDefault="005E15F9" w:rsidP="005E15F9">
      <w:r>
        <w:t>I understand that the interview data may be used for educational and research purposes, including analysis and reporting, and may be included in the final project report, presentations, or publications.</w:t>
      </w:r>
    </w:p>
    <w:p w14:paraId="4ED6E2AD" w14:textId="77777777" w:rsidR="005E15F9" w:rsidRDefault="005E15F9" w:rsidP="005E15F9"/>
    <w:p w14:paraId="6618303E" w14:textId="4E87A756" w:rsidR="005E15F9" w:rsidRPr="00F92951" w:rsidRDefault="005E15F9" w:rsidP="00F92951">
      <w:pPr>
        <w:rPr>
          <w:b/>
          <w:bCs/>
        </w:rPr>
      </w:pPr>
      <w:r w:rsidRPr="00F92951">
        <w:rPr>
          <w:b/>
          <w:bCs/>
        </w:rPr>
        <w:t>Anonymity:</w:t>
      </w:r>
    </w:p>
    <w:p w14:paraId="117DF35B" w14:textId="452B6A54" w:rsidR="005E15F9" w:rsidRDefault="005E15F9" w:rsidP="00F92951">
      <w:r>
        <w:t>I understand that I have the option to remain anonymous in any publications or reports resulting from this interview (please check one):</w:t>
      </w:r>
    </w:p>
    <w:p w14:paraId="27ED9B97" w14:textId="594D1009" w:rsidR="005E15F9" w:rsidRDefault="00F92951" w:rsidP="00F9295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2C550" wp14:editId="7F61C0B7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160020" cy="152400"/>
                <wp:effectExtent l="0" t="0" r="11430" b="19050"/>
                <wp:wrapNone/>
                <wp:docPr id="727607303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DB6D1" id="Frame 1" o:spid="_x0000_s1026" style="position:absolute;margin-left:12pt;margin-top:.6pt;width:12.6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" path="m,l160020,r,152400l,152400,,xm19050,19050r,114300l140970,133350r,-114300l19050,19050xe" fillcolor="#4472c4 [3204]" strokecolor="#09101d [484]" strokeweight="1pt">
                <v:stroke joinstyle="miter"/>
                <v:path arrowok="t" o:connecttype="custom" o:connectlocs="0,0;160020,0;160020,152400;0,152400;0,0;19050,19050;19050,133350;140970,133350;140970,19050;19050,19050" o:connectangles="0,0,0,0,0,0,0,0,0,0"/>
              </v:shape>
            </w:pict>
          </mc:Fallback>
        </mc:AlternateContent>
      </w:r>
      <w:r w:rsidR="005E15F9">
        <w:t>I wish to remain anonymous.</w:t>
      </w:r>
    </w:p>
    <w:p w14:paraId="6176A5CD" w14:textId="7C6D123E" w:rsidR="005E15F9" w:rsidRDefault="00F92951" w:rsidP="00F9295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D906C" wp14:editId="2C8D12F8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160020" cy="152400"/>
                <wp:effectExtent l="0" t="0" r="11430" b="19050"/>
                <wp:wrapNone/>
                <wp:docPr id="1143884075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7DD54" id="Frame 1" o:spid="_x0000_s1026" style="position:absolute;margin-left:12pt;margin-top:.6pt;width:12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" path="m,l160020,r,152400l,152400,,xm19050,19050r,114300l140970,133350r,-114300l19050,19050xe" fillcolor="#4472c4 [3204]" strokecolor="#09101d [484]" strokeweight="1pt">
                <v:stroke joinstyle="miter"/>
                <v:path arrowok="t" o:connecttype="custom" o:connectlocs="0,0;160020,0;160020,152400;0,152400;0,0;19050,19050;19050,133350;140970,133350;140970,19050;19050,19050" o:connectangles="0,0,0,0,0,0,0,0,0,0"/>
              </v:shape>
            </w:pict>
          </mc:Fallback>
        </mc:AlternateContent>
      </w:r>
      <w:r w:rsidR="005E15F9">
        <w:t>I do not wish to remain anonymous.</w:t>
      </w:r>
    </w:p>
    <w:p w14:paraId="5B9DF7E9" w14:textId="77777777" w:rsidR="00F92951" w:rsidRDefault="00F92951" w:rsidP="005E15F9"/>
    <w:p w14:paraId="2F0F3201" w14:textId="563C93A3" w:rsidR="005E15F9" w:rsidRPr="00F92951" w:rsidRDefault="005E15F9" w:rsidP="00F92951">
      <w:pPr>
        <w:rPr>
          <w:b/>
          <w:bCs/>
        </w:rPr>
      </w:pPr>
      <w:r w:rsidRPr="00F92951">
        <w:rPr>
          <w:b/>
          <w:bCs/>
        </w:rPr>
        <w:t>Questions and Concerns:</w:t>
      </w:r>
    </w:p>
    <w:p w14:paraId="74FE2AF3" w14:textId="77777777" w:rsidR="005E15F9" w:rsidRDefault="005E15F9" w:rsidP="005E15F9">
      <w:r>
        <w:t>I have had the opportunity to ask questions and have received satisfactory answers regarding the interview process and its purpose.</w:t>
      </w:r>
    </w:p>
    <w:p w14:paraId="55C29D45" w14:textId="77777777" w:rsidR="005E15F9" w:rsidRDefault="005E15F9" w:rsidP="005E15F9"/>
    <w:p w14:paraId="09F3D0A6" w14:textId="3B1D7C7A" w:rsidR="005E15F9" w:rsidRPr="00F92951" w:rsidRDefault="005E15F9" w:rsidP="00F92951">
      <w:pPr>
        <w:rPr>
          <w:b/>
          <w:bCs/>
        </w:rPr>
      </w:pPr>
      <w:r w:rsidRPr="00F92951">
        <w:rPr>
          <w:b/>
          <w:bCs/>
        </w:rPr>
        <w:t>Consent:</w:t>
      </w:r>
    </w:p>
    <w:p w14:paraId="699818D7" w14:textId="77777777" w:rsidR="005E15F9" w:rsidRDefault="005E15F9" w:rsidP="005E15F9">
      <w:r>
        <w:t>I voluntarily agree to participate in this interview, and I have read and understood the information provided in this consent form. I have been given a copy of this consent form for my records.</w:t>
      </w:r>
    </w:p>
    <w:p w14:paraId="0AFDD437" w14:textId="77777777" w:rsidR="005E15F9" w:rsidRDefault="005E15F9" w:rsidP="005E15F9"/>
    <w:p w14:paraId="20503099" w14:textId="77777777" w:rsidR="00F92951" w:rsidRDefault="00F92951" w:rsidP="005E15F9"/>
    <w:p w14:paraId="27EC88D7" w14:textId="77777777" w:rsidR="00F92951" w:rsidRDefault="00F92951" w:rsidP="005E15F9"/>
    <w:p w14:paraId="46C2E8DE" w14:textId="77777777" w:rsidR="005E15F9" w:rsidRDefault="005E15F9" w:rsidP="005E15F9">
      <w:r>
        <w:t>Signature (Interviewee): _______________________</w:t>
      </w:r>
    </w:p>
    <w:p w14:paraId="3E6C70E7" w14:textId="77777777" w:rsidR="005E15F9" w:rsidRDefault="005E15F9" w:rsidP="005E15F9"/>
    <w:p w14:paraId="57C247A4" w14:textId="6134291B" w:rsidR="00DD0676" w:rsidRDefault="005E15F9" w:rsidP="005E15F9">
      <w:r>
        <w:t>Date: _______________________</w:t>
      </w:r>
    </w:p>
    <w:sectPr w:rsidR="00DD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F9"/>
    <w:rsid w:val="003960BD"/>
    <w:rsid w:val="00540F67"/>
    <w:rsid w:val="005E15F9"/>
    <w:rsid w:val="007606E3"/>
    <w:rsid w:val="008D1AE2"/>
    <w:rsid w:val="00D7717B"/>
    <w:rsid w:val="00DD0676"/>
    <w:rsid w:val="00F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452F"/>
  <w15:chartTrackingRefBased/>
  <w15:docId w15:val="{8C7403A1-B8A6-4B78-8B19-531C5A24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Wali</dc:creator>
  <cp:keywords/>
  <dc:description/>
  <cp:lastModifiedBy>Tehreem Wali</cp:lastModifiedBy>
  <cp:revision>1</cp:revision>
  <dcterms:created xsi:type="dcterms:W3CDTF">2023-09-09T15:42:00Z</dcterms:created>
  <dcterms:modified xsi:type="dcterms:W3CDTF">2023-09-10T12:35:00Z</dcterms:modified>
</cp:coreProperties>
</file>