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Phase 1: Topic Selection and Interview Protocol Worksheet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Name(s)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ypb4inlbdj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 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Chosen Emerging Technology: 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Summary of Chosen 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concise paragraph summarizing your chosen technology’s relevance, potential impact on both technical communication and business, and any initial thoughts on communication challenges you anticipate. (Note: To support your discussion, add 2 references to previous research done in this domain.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F6F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PtsyTFFIxD4lNYrRZnEZy4NRw==">CgMxLjAyCGguZ2pkZ3hzMg5oLjR5cGI0aW5sYmRqNzgAciExVmRYOTZTNXhiSWpyU0hUVVVmTnFLU0xEUU5UZGpST1Y=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2023-08-28T06:12:00Z</dcterms:created>
  <dc:creator>Windows User</dc:creator>
</cp:coreProperties>
</file>