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481F5" w14:textId="4F404787" w:rsidR="00F31EF6" w:rsidRDefault="0071665B" w:rsidP="0071665B">
      <w:pP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lang w:val="it-IT"/>
        </w:rPr>
        <w:t>JOIN</w:t>
      </w:r>
    </w:p>
    <w:p w14:paraId="300E0148" w14:textId="77777777" w:rsidR="0071665B" w:rsidRDefault="0071665B" w:rsidP="0071665B">
      <w:pPr>
        <w:ind w:firstLine="720"/>
      </w:pPr>
      <w:r w:rsidRPr="0071665B">
        <w:t xml:space="preserve">1. Selezionare tutti gli studenti iscritti al Corso di Laurea in Economia </w:t>
      </w:r>
    </w:p>
    <w:p w14:paraId="7F074ADB" w14:textId="77777777" w:rsidR="0071665B" w:rsidRPr="0071665B" w:rsidRDefault="0071665B" w:rsidP="0071665B">
      <w:pPr>
        <w:ind w:left="720"/>
      </w:pPr>
      <w:r w:rsidRPr="0071665B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Pr="0071665B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"http://localhost:8888/phpMyAdmin/url.php?url=https://dev.mysql.com/doc/refman/5.5/en/select.html" \t "mysql_doc" </w:instrText>
      </w:r>
      <w:r w:rsidRPr="0071665B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Pr="0071665B">
        <w:rPr>
          <w:rFonts w:ascii="Courier New" w:hAnsi="Courier New" w:cs="Courier New"/>
          <w:color w:val="235A81"/>
          <w:sz w:val="16"/>
          <w:szCs w:val="16"/>
          <w:u w:val="single"/>
          <w:shd w:val="clear" w:color="auto" w:fill="E5E5E5"/>
        </w:rPr>
        <w:t>SELECT</w:t>
      </w:r>
      <w:r w:rsidRPr="0071665B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`surname`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`degree_id`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Pr="0071665B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71665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1665B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'Corso di Laurea in Economia'</w:t>
      </w:r>
    </w:p>
    <w:p w14:paraId="45F92556" w14:textId="7BAC0589" w:rsidR="0071665B" w:rsidRDefault="0071665B" w:rsidP="0071665B">
      <w:pPr>
        <w:ind w:firstLine="720"/>
      </w:pPr>
    </w:p>
    <w:p w14:paraId="3EA0AD3F" w14:textId="77777777" w:rsidR="0071665B" w:rsidRDefault="0071665B" w:rsidP="0071665B">
      <w:pPr>
        <w:ind w:firstLine="720"/>
      </w:pPr>
      <w:r w:rsidRPr="0071665B">
        <w:t xml:space="preserve">2. Selezionare tutti i Corsi di Laurea del Dipartimento di Neuroscienze </w:t>
      </w:r>
    </w:p>
    <w:p w14:paraId="29C5BBDA" w14:textId="77777777" w:rsidR="00EA5B13" w:rsidRDefault="00EA5B13" w:rsidP="00EA5B13">
      <w:pPr>
        <w:ind w:left="720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"http://localhost:8888/phpMyAdmin/url.php?url=https://dev.mysql.com/doc/refman/5.5/en/select.html"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'Dipartimento di Neuroscienze'</w:t>
      </w:r>
    </w:p>
    <w:p w14:paraId="1D5E3EEF" w14:textId="77777777" w:rsidR="0071665B" w:rsidRDefault="0071665B" w:rsidP="0071665B">
      <w:pPr>
        <w:ind w:firstLine="720"/>
      </w:pPr>
    </w:p>
    <w:p w14:paraId="147C78FE" w14:textId="77777777" w:rsidR="0071665B" w:rsidRDefault="0071665B" w:rsidP="0071665B">
      <w:pPr>
        <w:ind w:firstLine="720"/>
      </w:pPr>
      <w:r w:rsidRPr="0071665B">
        <w:t xml:space="preserve">3. Selezionare tutti i corsi in cui insegna Fulvio Amato (id=44) </w:t>
      </w:r>
    </w:p>
    <w:p w14:paraId="483CA123" w14:textId="77777777" w:rsidR="00EA5B13" w:rsidRDefault="00EA5B13" w:rsidP="00EA5B13">
      <w:pPr>
        <w:ind w:left="720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"http://localhost:8888/phpMyAdmin/url.php?url=https://dev.mysql.com/doc/refman/5.5/en/select.html"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'course_name'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'teacher_name'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`surname`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'teacher_surname'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`course_teacher`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`course_teacher`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`course_teacher`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44</w:t>
      </w:r>
    </w:p>
    <w:p w14:paraId="0890DE68" w14:textId="05DE4EE4" w:rsidR="0071665B" w:rsidRDefault="0071665B" w:rsidP="0071665B">
      <w:pPr>
        <w:ind w:firstLine="720"/>
      </w:pPr>
    </w:p>
    <w:p w14:paraId="78BA72EB" w14:textId="77777777" w:rsidR="0071665B" w:rsidRDefault="0071665B" w:rsidP="0071665B">
      <w:pPr>
        <w:ind w:firstLine="720"/>
      </w:pPr>
      <w:r w:rsidRPr="0071665B">
        <w:t xml:space="preserve">4. Selezionare tutti gli studenti con i dati relativi al corso di laurea a cui sono iscritti e il relativo dipartimento, in ordine alfabetico per cognome e nome </w:t>
      </w:r>
    </w:p>
    <w:p w14:paraId="58253CEF" w14:textId="77777777" w:rsidR="002858B5" w:rsidRDefault="002858B5" w:rsidP="002858B5">
      <w:pPr>
        <w:ind w:left="720"/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`surname`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`surname`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14:paraId="22081A08" w14:textId="77777777" w:rsidR="0071665B" w:rsidRDefault="0071665B" w:rsidP="0071665B">
      <w:pPr>
        <w:ind w:firstLine="720"/>
      </w:pPr>
    </w:p>
    <w:p w14:paraId="2EF682A2" w14:textId="77777777" w:rsidR="002858B5" w:rsidRDefault="0071665B" w:rsidP="0071665B">
      <w:pPr>
        <w:ind w:firstLine="720"/>
      </w:pPr>
      <w:r w:rsidRPr="0071665B">
        <w:t xml:space="preserve">5. Selezionare tutti i corsi di laurea con i relativi corsi e insegnanti </w:t>
      </w:r>
    </w:p>
    <w:p w14:paraId="2F95DBC4" w14:textId="77777777" w:rsidR="00325B6A" w:rsidRDefault="00325B6A" w:rsidP="00325B6A">
      <w:pPr>
        <w:ind w:left="720"/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'degree_name'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'course_name'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`surname`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'teacher_surname'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'teacher_name'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`course_teacher`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`course_teacher`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`course_teacher`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14:paraId="548B59C0" w14:textId="77777777" w:rsidR="002858B5" w:rsidRDefault="002858B5" w:rsidP="0071665B">
      <w:pPr>
        <w:ind w:firstLine="720"/>
      </w:pPr>
    </w:p>
    <w:p w14:paraId="1B1C3F48" w14:textId="4AE4BA4A" w:rsidR="0071665B" w:rsidRPr="00325B6A" w:rsidRDefault="0071665B" w:rsidP="0071665B">
      <w:pPr>
        <w:ind w:firstLine="720"/>
        <w:rPr>
          <w:lang w:val="it-IT"/>
        </w:rPr>
      </w:pPr>
      <w:r w:rsidRPr="0071665B">
        <w:t>6. Selezionare tutti i docenti che insegnano nel Dipartimento di Matematica (54)</w:t>
      </w:r>
      <w:r w:rsidR="00325B6A">
        <w:rPr>
          <w:lang w:val="it-IT"/>
        </w:rPr>
        <w:t xml:space="preserve"> 70?</w:t>
      </w:r>
    </w:p>
    <w:p w14:paraId="713A80B6" w14:textId="6C68C1AC" w:rsidR="00325B6A" w:rsidRDefault="00325B6A" w:rsidP="00325B6A">
      <w:pPr>
        <w:ind w:left="720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"http://localhost:8888/phpMyAdmin/url.php?url=https://dev.mysql.com/doc/refman/5.5/en/select.html"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`surname`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`degree_id`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`course_teacher`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`course_teacher`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`course_teacher`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'Dipartimento di Matematica'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`surname`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`teachers`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14:paraId="16337E46" w14:textId="14A2B6B1" w:rsidR="0071665B" w:rsidRDefault="0071665B" w:rsidP="0071665B">
      <w:pPr>
        <w:ind w:firstLine="720"/>
      </w:pPr>
    </w:p>
    <w:p w14:paraId="593B47ED" w14:textId="7B5FCC14" w:rsidR="0071665B" w:rsidRDefault="0071665B" w:rsidP="0071665B">
      <w:pPr>
        <w:ind w:firstLine="720"/>
      </w:pPr>
      <w:r w:rsidRPr="0071665B">
        <w:t xml:space="preserve"> 7. Selezionare per ogni studente quanti tentativi ha fatto per superare ciascuno dei suoi esami</w:t>
      </w:r>
    </w:p>
    <w:p w14:paraId="25250DE8" w14:textId="77777777" w:rsidR="00A6202A" w:rsidRDefault="00A6202A" w:rsidP="0071665B">
      <w:pPr>
        <w:ind w:firstLine="720"/>
      </w:pPr>
    </w:p>
    <w:p w14:paraId="3C40415E" w14:textId="6933981F" w:rsidR="0071665B" w:rsidRPr="0071665B" w:rsidRDefault="0071665B" w:rsidP="0071665B">
      <w:pPr>
        <w:ind w:firstLine="720"/>
      </w:pPr>
      <w:r w:rsidRPr="0071665B">
        <w:t>8. BONUS: Quali esami mancano a Ursula Benedetti per laurearsi (matricola n. 624567)?</w:t>
      </w:r>
    </w:p>
    <w:p w14:paraId="37631510" w14:textId="77777777" w:rsidR="0071665B" w:rsidRPr="00F31EF6" w:rsidRDefault="0071665B" w:rsidP="0071665B"/>
    <w:p w14:paraId="318D5195" w14:textId="77777777" w:rsidR="002B6B2F" w:rsidRPr="002B6B2F" w:rsidRDefault="002B6B2F" w:rsidP="002B6B2F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F9E034A" w14:textId="77777777" w:rsidR="002B6B2F" w:rsidRPr="002B6B2F" w:rsidRDefault="002B6B2F" w:rsidP="002B6B2F"/>
    <w:p w14:paraId="53F05CAF" w14:textId="0741412E" w:rsidR="002B6B2F" w:rsidRPr="002B6B2F" w:rsidRDefault="002B6B2F" w:rsidP="002B6B2F">
      <w:pPr>
        <w:rPr>
          <w:rFonts w:asciiTheme="minorHAnsi" w:hAnsiTheme="minorHAnsi" w:cstheme="minorBidi"/>
        </w:rPr>
      </w:pPr>
    </w:p>
    <w:p w14:paraId="7962C70A" w14:textId="77777777" w:rsidR="008849FB" w:rsidRPr="0071665B" w:rsidRDefault="008849FB" w:rsidP="008849FB">
      <w:pPr>
        <w:pStyle w:val="ListParagraph"/>
        <w:rPr>
          <w:lang w:val="it-IT"/>
        </w:rPr>
      </w:pPr>
    </w:p>
    <w:sectPr w:rsidR="008849FB" w:rsidRPr="0071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CF7"/>
    <w:multiLevelType w:val="hybridMultilevel"/>
    <w:tmpl w:val="41F25896"/>
    <w:lvl w:ilvl="0" w:tplc="A57E5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14F01"/>
    <w:multiLevelType w:val="hybridMultilevel"/>
    <w:tmpl w:val="551C6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6C"/>
    <w:rsid w:val="0005506C"/>
    <w:rsid w:val="002858B5"/>
    <w:rsid w:val="002B6B2F"/>
    <w:rsid w:val="00325B6A"/>
    <w:rsid w:val="0066633C"/>
    <w:rsid w:val="006A0C3E"/>
    <w:rsid w:val="0071665B"/>
    <w:rsid w:val="008849FB"/>
    <w:rsid w:val="00A6202A"/>
    <w:rsid w:val="00C027FE"/>
    <w:rsid w:val="00EA5B13"/>
    <w:rsid w:val="00F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BAA0E5"/>
  <w15:chartTrackingRefBased/>
  <w15:docId w15:val="{2F3EE411-58E9-594F-B7F6-3E58D833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06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cm-keyword">
    <w:name w:val="cm-keyword"/>
    <w:basedOn w:val="DefaultParagraphFont"/>
    <w:rsid w:val="00C027FE"/>
  </w:style>
  <w:style w:type="character" w:styleId="Hyperlink">
    <w:name w:val="Hyperlink"/>
    <w:basedOn w:val="DefaultParagraphFont"/>
    <w:uiPriority w:val="99"/>
    <w:unhideWhenUsed/>
    <w:rsid w:val="00C027FE"/>
    <w:rPr>
      <w:color w:val="0000FF"/>
      <w:u w:val="single"/>
    </w:rPr>
  </w:style>
  <w:style w:type="character" w:customStyle="1" w:styleId="cm-bracket">
    <w:name w:val="cm-bracket"/>
    <w:basedOn w:val="DefaultParagraphFont"/>
    <w:rsid w:val="00C027FE"/>
  </w:style>
  <w:style w:type="character" w:customStyle="1" w:styleId="cm-operator">
    <w:name w:val="cm-operator"/>
    <w:basedOn w:val="DefaultParagraphFont"/>
    <w:rsid w:val="00C027FE"/>
  </w:style>
  <w:style w:type="character" w:customStyle="1" w:styleId="cm-string">
    <w:name w:val="cm-string"/>
    <w:basedOn w:val="DefaultParagraphFont"/>
    <w:rsid w:val="00C027FE"/>
  </w:style>
  <w:style w:type="character" w:customStyle="1" w:styleId="cm-punctuation">
    <w:name w:val="cm-punctuation"/>
    <w:basedOn w:val="DefaultParagraphFont"/>
    <w:rsid w:val="00C027FE"/>
  </w:style>
  <w:style w:type="character" w:customStyle="1" w:styleId="cm-builtin">
    <w:name w:val="cm-builtin"/>
    <w:basedOn w:val="DefaultParagraphFont"/>
    <w:rsid w:val="00C027FE"/>
  </w:style>
  <w:style w:type="character" w:customStyle="1" w:styleId="cm-variable-2">
    <w:name w:val="cm-variable-2"/>
    <w:basedOn w:val="DefaultParagraphFont"/>
    <w:rsid w:val="00C027FE"/>
  </w:style>
  <w:style w:type="character" w:styleId="UnresolvedMention">
    <w:name w:val="Unresolved Mention"/>
    <w:basedOn w:val="DefaultParagraphFont"/>
    <w:uiPriority w:val="99"/>
    <w:semiHidden/>
    <w:unhideWhenUsed/>
    <w:rsid w:val="007166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B13"/>
    <w:rPr>
      <w:color w:val="954F72" w:themeColor="followedHyperlink"/>
      <w:u w:val="single"/>
    </w:rPr>
  </w:style>
  <w:style w:type="character" w:customStyle="1" w:styleId="cm-number">
    <w:name w:val="cm-number"/>
    <w:basedOn w:val="DefaultParagraphFont"/>
    <w:rsid w:val="00EA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hpMyAdmin/url.php?url=https://dev.mysql.com/doc/refman/5.5/en/select.html" TargetMode="External"/><Relationship Id="rId5" Type="http://schemas.openxmlformats.org/officeDocument/2006/relationships/hyperlink" Target="http://localhost:8888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Quanquan Wang</dc:creator>
  <cp:keywords/>
  <dc:description/>
  <cp:lastModifiedBy>Quanquan Wang</cp:lastModifiedBy>
  <cp:revision>1</cp:revision>
  <cp:lastPrinted>2021-06-15T19:07:00Z</cp:lastPrinted>
  <dcterms:created xsi:type="dcterms:W3CDTF">2021-06-15T14:28:00Z</dcterms:created>
  <dcterms:modified xsi:type="dcterms:W3CDTF">2021-06-15T19:07:00Z</dcterms:modified>
</cp:coreProperties>
</file>