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24F41" w14:textId="19F89BCF" w:rsidR="00D00716" w:rsidRPr="00CE59D4" w:rsidRDefault="00132DED" w:rsidP="008120DE">
      <w:pPr>
        <w:rPr>
          <w:b/>
          <w:bCs/>
        </w:rPr>
      </w:pPr>
      <w:r w:rsidRPr="00CE59D4">
        <w:rPr>
          <w:b/>
          <w:bCs/>
        </w:rPr>
        <w:t>Background</w:t>
      </w:r>
    </w:p>
    <w:p w14:paraId="5F3023A0" w14:textId="456DFD7A" w:rsidR="00132DED" w:rsidRDefault="00132DED" w:rsidP="008120DE">
      <w:r>
        <w:t xml:space="preserve">Markets </w:t>
      </w:r>
      <w:r w:rsidR="00C623F2">
        <w:t>often</w:t>
      </w:r>
      <w:r>
        <w:t xml:space="preserve"> submit their data in a wide format which is </w:t>
      </w:r>
      <w:r w:rsidR="00287CA9">
        <w:t xml:space="preserve">not useful when </w:t>
      </w:r>
      <w:r w:rsidR="005C6F00">
        <w:t>we want to create a</w:t>
      </w:r>
      <w:r w:rsidR="00C623F2">
        <w:t xml:space="preserve"> harmonised dataset with multiple markets.</w:t>
      </w:r>
    </w:p>
    <w:p w14:paraId="1C16A8F9" w14:textId="6948EF64" w:rsidR="00C623F2" w:rsidRDefault="00C623F2" w:rsidP="008120DE">
      <w:r>
        <w:t>We need to transform the data from wide to long</w:t>
      </w:r>
      <w:r w:rsidR="003A7BF2">
        <w:t xml:space="preserve"> to make it useful.</w:t>
      </w:r>
    </w:p>
    <w:p w14:paraId="1BA98BB5" w14:textId="212E95A6" w:rsidR="00F71FE1" w:rsidRDefault="003A7BF2" w:rsidP="008120DE">
      <w:r>
        <w:t xml:space="preserve">You can use any programmatic method you see fit to </w:t>
      </w:r>
      <w:r w:rsidR="00060A9E">
        <w:t>achieve</w:t>
      </w:r>
      <w:r>
        <w:t xml:space="preserve"> the desired result however </w:t>
      </w:r>
      <w:r w:rsidR="00060A9E">
        <w:t>here is a guide on how you might approach the task.</w:t>
      </w:r>
    </w:p>
    <w:p w14:paraId="7CD2B9A0" w14:textId="1803EA2C" w:rsidR="00F71FE1" w:rsidRPr="00CD493F" w:rsidRDefault="00F71FE1" w:rsidP="008120DE">
      <w:pPr>
        <w:rPr>
          <w:b/>
          <w:bCs/>
        </w:rPr>
      </w:pPr>
      <w:r w:rsidRPr="00CD493F">
        <w:rPr>
          <w:b/>
          <w:bCs/>
        </w:rPr>
        <w:t>Data</w:t>
      </w:r>
      <w:r w:rsidR="00CD493F">
        <w:rPr>
          <w:b/>
          <w:bCs/>
        </w:rPr>
        <w:t xml:space="preserve"> cleaning and</w:t>
      </w:r>
      <w:r w:rsidRPr="00CD493F">
        <w:rPr>
          <w:b/>
          <w:bCs/>
        </w:rPr>
        <w:t xml:space="preserve"> Transformation</w:t>
      </w:r>
      <w:r w:rsidR="00BB57CE">
        <w:rPr>
          <w:b/>
          <w:bCs/>
        </w:rPr>
        <w:t>:</w:t>
      </w:r>
    </w:p>
    <w:p w14:paraId="0997CE41" w14:textId="3A03A2B9" w:rsidR="003A7BF2" w:rsidRDefault="003A7BF2" w:rsidP="00CD493F">
      <w:pPr>
        <w:pStyle w:val="ListParagraph"/>
        <w:numPr>
          <w:ilvl w:val="0"/>
          <w:numId w:val="2"/>
        </w:numPr>
      </w:pPr>
      <w:r>
        <w:t>Step 1.</w:t>
      </w:r>
      <w:r w:rsidR="00CD493F">
        <w:t xml:space="preserve"> </w:t>
      </w:r>
      <w:r w:rsidR="007E2742">
        <w:t>L</w:t>
      </w:r>
      <w:r w:rsidR="008120DE" w:rsidRPr="008120DE">
        <w:t>oad the value</w:t>
      </w:r>
      <w:r w:rsidR="002F235F">
        <w:t xml:space="preserve"> </w:t>
      </w:r>
      <w:r w:rsidR="008120DE" w:rsidRPr="008120DE">
        <w:t>and volume sheets in</w:t>
      </w:r>
      <w:r w:rsidR="002F235F">
        <w:t xml:space="preserve"> from the </w:t>
      </w:r>
      <w:r w:rsidR="00D157B8">
        <w:t>“</w:t>
      </w:r>
      <w:r w:rsidR="002F235F">
        <w:t>Dat</w:t>
      </w:r>
      <w:r w:rsidR="00D157B8">
        <w:t>a</w:t>
      </w:r>
      <w:r w:rsidR="002F235F">
        <w:t xml:space="preserve"> Test</w:t>
      </w:r>
      <w:r w:rsidR="00D157B8">
        <w:t>”</w:t>
      </w:r>
      <w:r w:rsidR="002F235F">
        <w:t xml:space="preserve"> file</w:t>
      </w:r>
      <w:r w:rsidR="008120DE" w:rsidRPr="008120DE">
        <w:t>.</w:t>
      </w:r>
    </w:p>
    <w:p w14:paraId="770DAAF3" w14:textId="2CF82160" w:rsidR="008120DE" w:rsidRDefault="003A7BF2" w:rsidP="00CD493F">
      <w:pPr>
        <w:pStyle w:val="ListParagraph"/>
        <w:numPr>
          <w:ilvl w:val="0"/>
          <w:numId w:val="2"/>
        </w:numPr>
      </w:pPr>
      <w:r>
        <w:t>Step 2.</w:t>
      </w:r>
      <w:r w:rsidR="00CD493F">
        <w:t xml:space="preserve"> </w:t>
      </w:r>
      <w:r w:rsidR="007E2742">
        <w:t>F</w:t>
      </w:r>
      <w:r w:rsidR="008120DE" w:rsidRPr="008120DE">
        <w:t>or each value and volume dataset:</w:t>
      </w:r>
    </w:p>
    <w:p w14:paraId="211C1A26" w14:textId="42FA3DC4" w:rsidR="008120DE" w:rsidRDefault="008120DE" w:rsidP="00CD493F">
      <w:pPr>
        <w:pStyle w:val="ListParagraph"/>
        <w:numPr>
          <w:ilvl w:val="1"/>
          <w:numId w:val="2"/>
        </w:numPr>
      </w:pPr>
      <w:r w:rsidRPr="008120DE">
        <w:t>clean it up so that we are just left with the Price Sector, Reportable Owner,</w:t>
      </w:r>
      <w:r w:rsidR="00CD493F" w:rsidRPr="008120DE">
        <w:t xml:space="preserve"> </w:t>
      </w:r>
      <w:r w:rsidRPr="008120DE">
        <w:t>Brand House, and Date columns in the form "w/e 04/10/2020"</w:t>
      </w:r>
    </w:p>
    <w:p w14:paraId="77DC6A0A" w14:textId="0F6A8D18" w:rsidR="008120DE" w:rsidRPr="008120DE" w:rsidRDefault="008120DE" w:rsidP="00CD493F">
      <w:pPr>
        <w:pStyle w:val="ListParagraph"/>
        <w:numPr>
          <w:ilvl w:val="1"/>
          <w:numId w:val="2"/>
        </w:numPr>
      </w:pPr>
      <w:r w:rsidRPr="008120DE">
        <w:t xml:space="preserve">pivot the data from wide </w:t>
      </w:r>
      <w:proofErr w:type="spellStart"/>
      <w:r w:rsidRPr="008120DE">
        <w:t>to</w:t>
      </w:r>
      <w:proofErr w:type="spellEnd"/>
      <w:r w:rsidRPr="008120DE">
        <w:t xml:space="preserve"> long</w:t>
      </w:r>
      <w:r w:rsidR="0087411F">
        <w:t xml:space="preserve"> on the </w:t>
      </w:r>
      <w:r w:rsidR="00DC0039">
        <w:t>D</w:t>
      </w:r>
      <w:r w:rsidR="0087411F">
        <w:t>ate colum</w:t>
      </w:r>
      <w:r w:rsidR="00DC0039">
        <w:t>ns</w:t>
      </w:r>
      <w:r w:rsidR="00143E40">
        <w:t xml:space="preserve">, creating the </w:t>
      </w:r>
      <w:r w:rsidR="006D30FC">
        <w:t>“</w:t>
      </w:r>
      <w:r w:rsidR="00143E40">
        <w:t>Date</w:t>
      </w:r>
      <w:r w:rsidR="006D30FC">
        <w:t>”</w:t>
      </w:r>
      <w:r w:rsidR="00143E40">
        <w:t xml:space="preserve"> </w:t>
      </w:r>
      <w:r w:rsidR="006D30FC">
        <w:t>Column of type Date</w:t>
      </w:r>
      <w:r w:rsidRPr="008120DE">
        <w:t>.</w:t>
      </w:r>
    </w:p>
    <w:p w14:paraId="03C1734D" w14:textId="69C8F82B" w:rsidR="008120DE" w:rsidRDefault="00F71FE1" w:rsidP="00CD493F">
      <w:pPr>
        <w:pStyle w:val="ListParagraph"/>
        <w:numPr>
          <w:ilvl w:val="0"/>
          <w:numId w:val="2"/>
        </w:numPr>
      </w:pPr>
      <w:r>
        <w:t>Step 3.</w:t>
      </w:r>
      <w:r w:rsidR="00CD493F">
        <w:t xml:space="preserve"> </w:t>
      </w:r>
      <w:r w:rsidR="008120DE">
        <w:t>C</w:t>
      </w:r>
      <w:r w:rsidR="008120DE" w:rsidRPr="008120DE">
        <w:t>ombine the value and volume data together</w:t>
      </w:r>
      <w:r w:rsidR="00DB23D7">
        <w:t>.</w:t>
      </w:r>
    </w:p>
    <w:p w14:paraId="1267F4DD" w14:textId="2F98E7DE" w:rsidR="00BB57CE" w:rsidRPr="001173AD" w:rsidRDefault="00CF6ED0" w:rsidP="008120DE">
      <w:pPr>
        <w:rPr>
          <w:b/>
          <w:bCs/>
        </w:rPr>
      </w:pPr>
      <w:r>
        <w:rPr>
          <w:b/>
          <w:bCs/>
        </w:rPr>
        <w:t>Bonus Points if you can</w:t>
      </w:r>
      <w:r w:rsidR="00BB57CE">
        <w:rPr>
          <w:b/>
          <w:bCs/>
        </w:rPr>
        <w:t xml:space="preserve"> do the following:</w:t>
      </w:r>
    </w:p>
    <w:p w14:paraId="62CB655B" w14:textId="10EB202A" w:rsidR="008120DE" w:rsidRPr="008120DE" w:rsidRDefault="008120DE" w:rsidP="001173AD">
      <w:pPr>
        <w:pStyle w:val="ListParagraph"/>
        <w:numPr>
          <w:ilvl w:val="0"/>
          <w:numId w:val="3"/>
        </w:numPr>
      </w:pPr>
      <w:r>
        <w:t>R</w:t>
      </w:r>
      <w:r w:rsidRPr="008120DE">
        <w:t xml:space="preserve">ename Reportable Owner to </w:t>
      </w:r>
      <w:r w:rsidR="001173AD">
        <w:t>“</w:t>
      </w:r>
      <w:proofErr w:type="spellStart"/>
      <w:r w:rsidRPr="008120DE">
        <w:t>Holding_Company</w:t>
      </w:r>
      <w:proofErr w:type="spellEnd"/>
      <w:r w:rsidR="001173AD">
        <w:t>”.</w:t>
      </w:r>
    </w:p>
    <w:p w14:paraId="1EFDD35B" w14:textId="33244155" w:rsidR="008120DE" w:rsidRPr="008120DE" w:rsidRDefault="008120DE" w:rsidP="001173AD">
      <w:pPr>
        <w:pStyle w:val="ListParagraph"/>
        <w:numPr>
          <w:ilvl w:val="0"/>
          <w:numId w:val="3"/>
        </w:numPr>
      </w:pPr>
      <w:r>
        <w:t>C</w:t>
      </w:r>
      <w:r w:rsidRPr="008120DE">
        <w:t xml:space="preserve">reate a </w:t>
      </w:r>
      <w:r w:rsidR="001173AD">
        <w:t>“</w:t>
      </w:r>
      <w:proofErr w:type="spellStart"/>
      <w:r w:rsidRPr="008120DE">
        <w:t>PS_HC_BH_Group</w:t>
      </w:r>
      <w:proofErr w:type="spellEnd"/>
      <w:r w:rsidR="001173AD">
        <w:t>”</w:t>
      </w:r>
      <w:r w:rsidRPr="008120DE">
        <w:t xml:space="preserve"> variable which is a </w:t>
      </w:r>
      <w:r>
        <w:t>concatenation</w:t>
      </w:r>
      <w:r w:rsidRPr="008120DE">
        <w:t xml:space="preserve"> of </w:t>
      </w:r>
      <w:proofErr w:type="spellStart"/>
      <w:r w:rsidRPr="008120DE">
        <w:t>Price_</w:t>
      </w:r>
      <w:proofErr w:type="gramStart"/>
      <w:r w:rsidRPr="008120DE">
        <w:t>Sector,Holding</w:t>
      </w:r>
      <w:proofErr w:type="gramEnd"/>
      <w:r w:rsidRPr="008120DE">
        <w:t>_</w:t>
      </w:r>
      <w:proofErr w:type="gramStart"/>
      <w:r w:rsidRPr="008120DE">
        <w:t>Company,Brand</w:t>
      </w:r>
      <w:proofErr w:type="gramEnd"/>
      <w:r w:rsidRPr="008120DE">
        <w:t>_House</w:t>
      </w:r>
      <w:proofErr w:type="spellEnd"/>
      <w:r w:rsidRPr="008120DE">
        <w:t xml:space="preserve"> with a "_" separator</w:t>
      </w:r>
      <w:r w:rsidR="001173AD">
        <w:t>.</w:t>
      </w:r>
    </w:p>
    <w:p w14:paraId="05234FF4" w14:textId="7AAA3E51" w:rsidR="008120DE" w:rsidRPr="008120DE" w:rsidRDefault="008120DE" w:rsidP="001173AD">
      <w:pPr>
        <w:pStyle w:val="ListParagraph"/>
        <w:numPr>
          <w:ilvl w:val="0"/>
          <w:numId w:val="3"/>
        </w:numPr>
      </w:pPr>
      <w:r>
        <w:t>C</w:t>
      </w:r>
      <w:r w:rsidRPr="008120DE">
        <w:t>alculate the total Value (</w:t>
      </w:r>
      <w:r w:rsidR="001173AD">
        <w:t>“</w:t>
      </w:r>
      <w:proofErr w:type="spellStart"/>
      <w:r w:rsidRPr="008120DE">
        <w:t>Value_T</w:t>
      </w:r>
      <w:proofErr w:type="spellEnd"/>
      <w:r w:rsidR="001173AD">
        <w:t>”</w:t>
      </w:r>
      <w:r w:rsidRPr="008120DE">
        <w:t>) and total volume (</w:t>
      </w:r>
      <w:r w:rsidR="001173AD">
        <w:t>“</w:t>
      </w:r>
      <w:proofErr w:type="spellStart"/>
      <w:r w:rsidRPr="008120DE">
        <w:t>Volume_T</w:t>
      </w:r>
      <w:proofErr w:type="spellEnd"/>
      <w:r w:rsidR="001173AD">
        <w:t>”</w:t>
      </w:r>
      <w:r w:rsidRPr="008120DE">
        <w:t>) for each Date</w:t>
      </w:r>
      <w:r w:rsidR="001173AD">
        <w:t>.</w:t>
      </w:r>
    </w:p>
    <w:p w14:paraId="58743CC8" w14:textId="331073B8" w:rsidR="001173AD" w:rsidRPr="008120DE" w:rsidRDefault="008120DE" w:rsidP="001173AD">
      <w:pPr>
        <w:pStyle w:val="ListParagraph"/>
        <w:numPr>
          <w:ilvl w:val="0"/>
          <w:numId w:val="3"/>
        </w:numPr>
      </w:pPr>
      <w:r>
        <w:t>C</w:t>
      </w:r>
      <w:r w:rsidRPr="008120DE">
        <w:t xml:space="preserve">alculate each </w:t>
      </w:r>
      <w:proofErr w:type="spellStart"/>
      <w:r w:rsidRPr="008120DE">
        <w:t>Brand_House</w:t>
      </w:r>
      <w:proofErr w:type="spellEnd"/>
      <w:r w:rsidRPr="008120DE">
        <w:t xml:space="preserve"> share over </w:t>
      </w:r>
      <w:r w:rsidR="00B4004A">
        <w:t xml:space="preserve">time </w:t>
      </w:r>
      <w:r w:rsidR="00E036B9">
        <w:t>(</w:t>
      </w:r>
      <w:r w:rsidR="00D00716">
        <w:t>Value/</w:t>
      </w:r>
      <w:r w:rsidR="00D00716" w:rsidRPr="00D00716">
        <w:t xml:space="preserve"> </w:t>
      </w:r>
      <w:proofErr w:type="spellStart"/>
      <w:r w:rsidR="00D00716" w:rsidRPr="008120DE">
        <w:t>Value_T</w:t>
      </w:r>
      <w:proofErr w:type="spellEnd"/>
      <w:r w:rsidR="00E036B9">
        <w:t>)</w:t>
      </w:r>
      <w:r w:rsidR="00D00716">
        <w:t>.</w:t>
      </w:r>
    </w:p>
    <w:p w14:paraId="38C1A875" w14:textId="1514E925" w:rsidR="008120DE" w:rsidRPr="008120DE" w:rsidRDefault="008120DE" w:rsidP="001173AD">
      <w:pPr>
        <w:pStyle w:val="ListParagraph"/>
        <w:numPr>
          <w:ilvl w:val="0"/>
          <w:numId w:val="3"/>
        </w:numPr>
      </w:pPr>
      <w:r>
        <w:t>A</w:t>
      </w:r>
      <w:r w:rsidRPr="008120DE">
        <w:t xml:space="preserve">ny "ITUK" in </w:t>
      </w:r>
      <w:proofErr w:type="spellStart"/>
      <w:r w:rsidRPr="008120DE">
        <w:t>Holding_Company</w:t>
      </w:r>
      <w:proofErr w:type="spellEnd"/>
      <w:r w:rsidRPr="008120DE">
        <w:t xml:space="preserve"> should be converted to "IMB"</w:t>
      </w:r>
      <w:r>
        <w:t>.</w:t>
      </w:r>
    </w:p>
    <w:p w14:paraId="3C81396C" w14:textId="4777F4DD" w:rsidR="00550F91" w:rsidRPr="00CE59D4" w:rsidRDefault="00CE59D4" w:rsidP="00FC4519">
      <w:pPr>
        <w:ind w:left="360"/>
        <w:rPr>
          <w:b/>
          <w:bCs/>
        </w:rPr>
      </w:pPr>
      <w:r w:rsidRPr="00CE59D4">
        <w:rPr>
          <w:b/>
          <w:bCs/>
        </w:rPr>
        <w:t xml:space="preserve">Desired Data </w:t>
      </w:r>
      <w:r w:rsidR="00226702">
        <w:rPr>
          <w:b/>
          <w:bCs/>
        </w:rPr>
        <w:t>S</w:t>
      </w:r>
      <w:r w:rsidRPr="00CE59D4">
        <w:rPr>
          <w:b/>
          <w:bCs/>
        </w:rPr>
        <w:t>tructure</w:t>
      </w:r>
      <w:r>
        <w:rPr>
          <w:b/>
          <w:bCs/>
        </w:rPr>
        <w:t>:</w:t>
      </w:r>
    </w:p>
    <w:p w14:paraId="59BBB884" w14:textId="082FD0F7" w:rsidR="008120DE" w:rsidRPr="008120DE" w:rsidRDefault="008120DE" w:rsidP="00FC4519">
      <w:pPr>
        <w:ind w:left="360"/>
      </w:pPr>
      <w:r>
        <w:t>T</w:t>
      </w:r>
      <w:r w:rsidRPr="008120DE">
        <w:t>he final column</w:t>
      </w:r>
      <w:r w:rsidR="00226702">
        <w:t xml:space="preserve"> names</w:t>
      </w:r>
      <w:r w:rsidRPr="008120DE">
        <w:t xml:space="preserve"> should look like:</w:t>
      </w:r>
      <w:r>
        <w:t xml:space="preserve"> </w:t>
      </w:r>
      <w:r w:rsidRPr="008120DE">
        <w:t>"Date","Price_Sector","Holding_Company","Brand_House","PS_HC_BH_Group","Value","Volume","Value_T","Volume_T","Value_Share","Volume_Share"</w:t>
      </w:r>
    </w:p>
    <w:p w14:paraId="03C2E47A" w14:textId="77777777" w:rsidR="001B242B" w:rsidRDefault="008120DE" w:rsidP="00FC4519">
      <w:pPr>
        <w:ind w:left="360"/>
      </w:pPr>
      <w:r w:rsidRPr="008120DE">
        <w:rPr>
          <w:b/>
          <w:bCs/>
        </w:rPr>
        <w:t>Question</w:t>
      </w:r>
      <w:r w:rsidR="007E2742">
        <w:rPr>
          <w:b/>
          <w:bCs/>
        </w:rPr>
        <w:t>:</w:t>
      </w:r>
      <w:r w:rsidRPr="008120DE">
        <w:t xml:space="preserve"> </w:t>
      </w:r>
    </w:p>
    <w:p w14:paraId="23EA422B" w14:textId="6E439C14" w:rsidR="007E2742" w:rsidRDefault="001B242B" w:rsidP="00FC4519">
      <w:pPr>
        <w:ind w:left="360"/>
      </w:pPr>
      <w:r>
        <w:t>W</w:t>
      </w:r>
      <w:r w:rsidR="008120DE" w:rsidRPr="008120DE">
        <w:t xml:space="preserve">hat is the share of value and share of volume of the </w:t>
      </w:r>
      <w:r w:rsidR="00E036B9">
        <w:t>Brand House</w:t>
      </w:r>
      <w:r w:rsidR="008120DE" w:rsidRPr="008120DE">
        <w:t xml:space="preserve"> </w:t>
      </w:r>
      <w:r w:rsidR="007E2742" w:rsidRPr="008120DE">
        <w:t>where</w:t>
      </w:r>
      <w:r w:rsidR="007E2742">
        <w:t>:</w:t>
      </w:r>
    </w:p>
    <w:p w14:paraId="11A29691" w14:textId="72B975D0" w:rsidR="008120DE" w:rsidRPr="008120DE" w:rsidRDefault="008120DE" w:rsidP="00FC4519">
      <w:pPr>
        <w:ind w:left="360"/>
      </w:pPr>
      <w:proofErr w:type="spellStart"/>
      <w:r w:rsidRPr="008120DE">
        <w:t>Price</w:t>
      </w:r>
      <w:r w:rsidR="00550F91">
        <w:t>_</w:t>
      </w:r>
      <w:r w:rsidRPr="008120DE">
        <w:t>Sector</w:t>
      </w:r>
      <w:proofErr w:type="spellEnd"/>
      <w:r w:rsidRPr="008120DE">
        <w:t xml:space="preserve"> is "Premium" and </w:t>
      </w:r>
      <w:proofErr w:type="spellStart"/>
      <w:r w:rsidRPr="008120DE">
        <w:t>Holding</w:t>
      </w:r>
      <w:r w:rsidR="00550F91">
        <w:t>_</w:t>
      </w:r>
      <w:r w:rsidRPr="008120DE">
        <w:t>Company</w:t>
      </w:r>
      <w:proofErr w:type="spellEnd"/>
      <w:r w:rsidRPr="008120DE">
        <w:t xml:space="preserve"> is "</w:t>
      </w:r>
      <w:r w:rsidR="007E2742">
        <w:t>IMB</w:t>
      </w:r>
      <w:r w:rsidRPr="008120DE">
        <w:t xml:space="preserve">" and </w:t>
      </w:r>
      <w:proofErr w:type="spellStart"/>
      <w:r w:rsidRPr="008120DE">
        <w:t>Brand</w:t>
      </w:r>
      <w:r w:rsidR="00550F91">
        <w:t>_</w:t>
      </w:r>
      <w:r w:rsidRPr="008120DE">
        <w:t>House</w:t>
      </w:r>
      <w:proofErr w:type="spellEnd"/>
      <w:r w:rsidRPr="008120DE">
        <w:t xml:space="preserve"> == "JPS" and Date is "2024-04-21"</w:t>
      </w:r>
    </w:p>
    <w:p w14:paraId="3EE8EA70" w14:textId="77777777" w:rsidR="0095608A" w:rsidRDefault="0095608A"/>
    <w:sectPr w:rsidR="0095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5051"/>
    <w:multiLevelType w:val="hybridMultilevel"/>
    <w:tmpl w:val="D1961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A233B"/>
    <w:multiLevelType w:val="hybridMultilevel"/>
    <w:tmpl w:val="6A90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376A"/>
    <w:multiLevelType w:val="hybridMultilevel"/>
    <w:tmpl w:val="53FC5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198157">
    <w:abstractNumId w:val="2"/>
  </w:num>
  <w:num w:numId="2" w16cid:durableId="830603665">
    <w:abstractNumId w:val="1"/>
  </w:num>
  <w:num w:numId="3" w16cid:durableId="98567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DE"/>
    <w:rsid w:val="00024800"/>
    <w:rsid w:val="00060A9E"/>
    <w:rsid w:val="000628DB"/>
    <w:rsid w:val="000E6EDC"/>
    <w:rsid w:val="001173AD"/>
    <w:rsid w:val="00132DED"/>
    <w:rsid w:val="00143E40"/>
    <w:rsid w:val="001B242B"/>
    <w:rsid w:val="00226702"/>
    <w:rsid w:val="00283DEF"/>
    <w:rsid w:val="00287CA9"/>
    <w:rsid w:val="002F235F"/>
    <w:rsid w:val="003A7BF2"/>
    <w:rsid w:val="00550F91"/>
    <w:rsid w:val="005C6F00"/>
    <w:rsid w:val="006D30FC"/>
    <w:rsid w:val="007B05FB"/>
    <w:rsid w:val="007E2742"/>
    <w:rsid w:val="008120DE"/>
    <w:rsid w:val="0087411F"/>
    <w:rsid w:val="0095608A"/>
    <w:rsid w:val="009E4820"/>
    <w:rsid w:val="00A275B0"/>
    <w:rsid w:val="00A6272F"/>
    <w:rsid w:val="00B4004A"/>
    <w:rsid w:val="00B73BB7"/>
    <w:rsid w:val="00BB57CE"/>
    <w:rsid w:val="00C623F2"/>
    <w:rsid w:val="00CD493F"/>
    <w:rsid w:val="00CE59D4"/>
    <w:rsid w:val="00CF6ED0"/>
    <w:rsid w:val="00D00716"/>
    <w:rsid w:val="00D157B8"/>
    <w:rsid w:val="00D70CF0"/>
    <w:rsid w:val="00DB23D7"/>
    <w:rsid w:val="00DC0039"/>
    <w:rsid w:val="00E036B9"/>
    <w:rsid w:val="00F1090D"/>
    <w:rsid w:val="00F13853"/>
    <w:rsid w:val="00F71FE1"/>
    <w:rsid w:val="00FC4519"/>
    <w:rsid w:val="00FD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7D1F"/>
  <w15:chartTrackingRefBased/>
  <w15:docId w15:val="{2A701392-EEF1-4100-B33B-E689C3E0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Brands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Collingridge, James</dc:creator>
  <cp:keywords/>
  <dc:description/>
  <cp:lastModifiedBy>Collingridge, James</cp:lastModifiedBy>
  <cp:revision>26</cp:revision>
  <dcterms:created xsi:type="dcterms:W3CDTF">2025-04-11T09:41:00Z</dcterms:created>
  <dcterms:modified xsi:type="dcterms:W3CDTF">2025-04-11T15:37:00Z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91d3c8-9621-407e-ab02-c0c3c52d7285_Enabled">
    <vt:lpwstr>true</vt:lpwstr>
  </property>
  <property fmtid="{D5CDD505-2E9C-101B-9397-08002B2CF9AE}" pid="3" name="MSIP_Label_d691d3c8-9621-407e-ab02-c0c3c52d7285_SetDate">
    <vt:lpwstr>2025-03-26T16:44:20Z</vt:lpwstr>
  </property>
  <property fmtid="{D5CDD505-2E9C-101B-9397-08002B2CF9AE}" pid="4" name="MSIP_Label_d691d3c8-9621-407e-ab02-c0c3c52d7285_Method">
    <vt:lpwstr>Privileged</vt:lpwstr>
  </property>
  <property fmtid="{D5CDD505-2E9C-101B-9397-08002B2CF9AE}" pid="5" name="MSIP_Label_d691d3c8-9621-407e-ab02-c0c3c52d7285_Name">
    <vt:lpwstr>General (Do Not Use)</vt:lpwstr>
  </property>
  <property fmtid="{D5CDD505-2E9C-101B-9397-08002B2CF9AE}" pid="6" name="MSIP_Label_d691d3c8-9621-407e-ab02-c0c3c52d7285_SiteId">
    <vt:lpwstr>d14c9c9a-6bb5-430f-99ff-6c2815b3a95e</vt:lpwstr>
  </property>
  <property fmtid="{D5CDD505-2E9C-101B-9397-08002B2CF9AE}" pid="7" name="MSIP_Label_d691d3c8-9621-407e-ab02-c0c3c52d7285_ActionId">
    <vt:lpwstr>026077f9-464d-48b0-a405-d9d0e6c09e6e</vt:lpwstr>
  </property>
  <property fmtid="{D5CDD505-2E9C-101B-9397-08002B2CF9AE}" pid="8" name="MSIP_Label_d691d3c8-9621-407e-ab02-c0c3c52d7285_ContentBits">
    <vt:lpwstr>0</vt:lpwstr>
  </property>
  <property fmtid="{D5CDD505-2E9C-101B-9397-08002B2CF9AE}" pid="9" name="MSIP_Label_d691d3c8-9621-407e-ab02-c0c3c52d7285_Tag">
    <vt:lpwstr>10, 0, 1, 1</vt:lpwstr>
  </property>
</Properties>
</file>