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AF19916" w14:textId="6C2196FA" w:rsidR="00533470" w:rsidRDefault="00283BF8" w:rsidP="00283BF8">
      <w:pPr>
        <w:ind w:firstLine="720"/>
      </w:pPr>
      <w:r>
        <w:t xml:space="preserve">Since we were two groups that got merged together, there were differences in the way we implemented things. </w:t>
      </w:r>
      <w:r w:rsidR="00533470">
        <w:t xml:space="preserve">In the “Java project used” folder that’s inside the “android” folder, you can find the project folder and the jar file that I imported to android studio. That java project folder has no </w:t>
      </w:r>
      <w:proofErr w:type="spellStart"/>
      <w:r w:rsidR="00533470">
        <w:t>javadoc</w:t>
      </w:r>
      <w:proofErr w:type="spellEnd"/>
      <w:r w:rsidR="00533470">
        <w:t xml:space="preserve"> comments because it is not the main java project for our group. However, the main java project and the android do have </w:t>
      </w:r>
      <w:proofErr w:type="spellStart"/>
      <w:r w:rsidR="00533470">
        <w:t>javadocs</w:t>
      </w:r>
      <w:proofErr w:type="spellEnd"/>
      <w:r w:rsidR="00533470">
        <w:t>.</w:t>
      </w:r>
    </w:p>
    <w:p w14:paraId="11C6D3B6" w14:textId="77777777" w:rsidR="00533470" w:rsidRDefault="00533470" w:rsidP="00283BF8">
      <w:pPr>
        <w:ind w:firstLine="720"/>
      </w:pPr>
    </w:p>
    <w:p w14:paraId="0F2CD453" w14:textId="3E2FDE0E" w:rsidR="00F72903" w:rsidRDefault="00533470" w:rsidP="00283BF8">
      <w:pPr>
        <w:ind w:firstLine="720"/>
      </w:pPr>
      <w:r>
        <w:t xml:space="preserve">For my android application to work, I had to modify some models of the java project. </w:t>
      </w:r>
      <w:r w:rsidR="00283BF8">
        <w:t xml:space="preserve">My Menu class looks like how it is shown in figure 1. </w:t>
      </w:r>
      <w:r w:rsidR="00E56358">
        <w:t xml:space="preserve">Since we were asked to keep track of </w:t>
      </w:r>
      <w:r w:rsidR="00E56358" w:rsidRPr="00E56358">
        <w:rPr>
          <w:i/>
        </w:rPr>
        <w:t>weekly</w:t>
      </w:r>
      <w:r w:rsidR="00E56358">
        <w:t xml:space="preserve"> schedules, I created in the model a</w:t>
      </w:r>
      <w:r w:rsidR="00283BF8">
        <w:t xml:space="preserve"> </w:t>
      </w:r>
      <w:proofErr w:type="spellStart"/>
      <w:r w:rsidR="00283BF8">
        <w:t>DayOfTheWeek</w:t>
      </w:r>
      <w:proofErr w:type="spellEnd"/>
      <w:r w:rsidR="00283BF8">
        <w:t xml:space="preserve"> class has a string for the name of the day of the week and start and end times which serve to represent an employee’s schedule for a specific day of the week. My Employee class has 3 attributes and one of them, “schedule” is not added in the arguments of the constructor. I made it so when an employee get’s created, his schedule get’s automatically initiated to a list of 7 </w:t>
      </w:r>
      <w:proofErr w:type="spellStart"/>
      <w:r w:rsidR="00283BF8">
        <w:t>DayOfTheWeek</w:t>
      </w:r>
      <w:proofErr w:type="spellEnd"/>
      <w:r w:rsidR="00283BF8">
        <w:t xml:space="preserve"> objects, which all have the default values for start and end times.</w:t>
      </w:r>
      <w:bookmarkStart w:id="0" w:name="_GoBack"/>
      <w:bookmarkEnd w:id="0"/>
      <w:r w:rsidR="00865C7E">
        <w:rPr>
          <w:noProof/>
        </w:rPr>
        <w:drawing>
          <wp:inline distT="0" distB="0" distL="0" distR="0" wp14:anchorId="35B8DEA9" wp14:editId="1042C8BF">
            <wp:extent cx="5486400" cy="31834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18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A787CE" w14:textId="33221702" w:rsidR="00283BF8" w:rsidRPr="00283BF8" w:rsidRDefault="00283BF8" w:rsidP="00283BF8">
      <w:pPr>
        <w:jc w:val="center"/>
        <w:rPr>
          <w:sz w:val="20"/>
          <w:szCs w:val="20"/>
          <w:u w:val="single"/>
        </w:rPr>
      </w:pPr>
      <w:r w:rsidRPr="00283BF8">
        <w:rPr>
          <w:sz w:val="20"/>
          <w:szCs w:val="20"/>
          <w:u w:val="single"/>
        </w:rPr>
        <w:t>Fig.1</w:t>
      </w:r>
      <w:r>
        <w:rPr>
          <w:sz w:val="20"/>
          <w:szCs w:val="20"/>
          <w:u w:val="single"/>
        </w:rPr>
        <w:t xml:space="preserve"> Modified and added classes of the model</w:t>
      </w:r>
    </w:p>
    <w:p w14:paraId="24FECF0B" w14:textId="77777777" w:rsidR="00283BF8" w:rsidRDefault="00283BF8" w:rsidP="00283BF8"/>
    <w:p w14:paraId="5C778768" w14:textId="77777777" w:rsidR="00283BF8" w:rsidRDefault="00283BF8" w:rsidP="00283BF8"/>
    <w:p w14:paraId="45DA3ACF" w14:textId="37E19236" w:rsidR="00865C7E" w:rsidRDefault="00283BF8">
      <w:r>
        <w:t xml:space="preserve"> </w:t>
      </w:r>
    </w:p>
    <w:p w14:paraId="3DD982B1" w14:textId="2C4439E8" w:rsidR="00283BF8" w:rsidRDefault="00E56358">
      <w:pPr>
        <w:sectPr w:rsidR="00283BF8" w:rsidSect="00865C7E">
          <w:pgSz w:w="12240" w:h="15840"/>
          <w:pgMar w:top="1440" w:right="1800" w:bottom="1440" w:left="1800" w:header="708" w:footer="708" w:gutter="0"/>
          <w:cols w:space="708"/>
          <w:docGrid w:linePitch="360"/>
        </w:sectPr>
      </w:pPr>
      <w:r>
        <w:t xml:space="preserve">I also had to add </w:t>
      </w:r>
      <w:r>
        <w:t>to the controller</w:t>
      </w:r>
      <w:r>
        <w:t xml:space="preserve"> 3</w:t>
      </w:r>
      <w:r w:rsidR="00283BF8">
        <w:t xml:space="preserve"> methods that my android application needed. You can see below in Fig.2 a description of those 2 added methods.</w:t>
      </w:r>
    </w:p>
    <w:p w14:paraId="600EFC0D" w14:textId="77777777" w:rsidR="00865C7E" w:rsidRDefault="00865C7E">
      <w:r w:rsidRPr="00865C7E"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6D1C0892" wp14:editId="6781CA4A">
            <wp:simplePos x="0" y="0"/>
            <wp:positionH relativeFrom="column">
              <wp:posOffset>-572135</wp:posOffset>
            </wp:positionH>
            <wp:positionV relativeFrom="paragraph">
              <wp:posOffset>342900</wp:posOffset>
            </wp:positionV>
            <wp:extent cx="9180195" cy="43434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80195" cy="434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E86B4B" w14:textId="77777777" w:rsidR="00865C7E" w:rsidRDefault="00865C7E"/>
    <w:p w14:paraId="2468FDA8" w14:textId="77777777" w:rsidR="00865C7E" w:rsidRDefault="00865C7E"/>
    <w:p w14:paraId="6AD7CE9A" w14:textId="353CF4D7" w:rsidR="00865C7E" w:rsidRPr="00283BF8" w:rsidRDefault="00283BF8" w:rsidP="00283BF8">
      <w:pPr>
        <w:jc w:val="center"/>
        <w:rPr>
          <w:sz w:val="20"/>
          <w:szCs w:val="20"/>
          <w:u w:val="single"/>
        </w:rPr>
        <w:sectPr w:rsidR="00865C7E" w:rsidRPr="00283BF8" w:rsidSect="00865C7E">
          <w:pgSz w:w="15840" w:h="12240" w:orient="landscape"/>
          <w:pgMar w:top="1800" w:right="1440" w:bottom="1800" w:left="1440" w:header="708" w:footer="708" w:gutter="0"/>
          <w:cols w:space="708"/>
          <w:docGrid w:linePitch="360"/>
        </w:sectPr>
      </w:pPr>
      <w:r w:rsidRPr="00283BF8">
        <w:rPr>
          <w:sz w:val="20"/>
          <w:szCs w:val="20"/>
          <w:u w:val="single"/>
        </w:rPr>
        <w:t>Fig.2</w:t>
      </w:r>
      <w:r>
        <w:rPr>
          <w:sz w:val="20"/>
          <w:szCs w:val="20"/>
          <w:u w:val="single"/>
        </w:rPr>
        <w:t xml:space="preserve"> </w:t>
      </w:r>
      <w:proofErr w:type="spellStart"/>
      <w:r>
        <w:rPr>
          <w:sz w:val="20"/>
          <w:szCs w:val="20"/>
          <w:u w:val="single"/>
        </w:rPr>
        <w:t>Javadoc</w:t>
      </w:r>
      <w:proofErr w:type="spellEnd"/>
      <w:r>
        <w:rPr>
          <w:sz w:val="20"/>
          <w:szCs w:val="20"/>
          <w:u w:val="single"/>
        </w:rPr>
        <w:t xml:space="preserve"> of added methods in the controller</w:t>
      </w:r>
    </w:p>
    <w:p w14:paraId="741DC91A" w14:textId="5D68FC18" w:rsidR="00865C7E" w:rsidRDefault="00865C7E"/>
    <w:sectPr w:rsidR="00865C7E" w:rsidSect="00865C7E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6025"/>
    <w:rsid w:val="00026025"/>
    <w:rsid w:val="00283BF8"/>
    <w:rsid w:val="00533470"/>
    <w:rsid w:val="00865C7E"/>
    <w:rsid w:val="009F0904"/>
    <w:rsid w:val="00E56358"/>
    <w:rsid w:val="00F72903"/>
    <w:rsid w:val="00FA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F6CFEE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5C7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C7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65C7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C7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205</Words>
  <Characters>1169</Characters>
  <Application>Microsoft Macintosh Word</Application>
  <DocSecurity>0</DocSecurity>
  <Lines>9</Lines>
  <Paragraphs>2</Paragraphs>
  <ScaleCrop>false</ScaleCrop>
  <Company/>
  <LinksUpToDate>false</LinksUpToDate>
  <CharactersWithSpaces>1372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Azrak</dc:creator>
  <cp:keywords/>
  <dc:description/>
  <cp:lastModifiedBy>Rony Azrak</cp:lastModifiedBy>
  <cp:revision>6</cp:revision>
  <dcterms:created xsi:type="dcterms:W3CDTF">2016-11-30T19:13:00Z</dcterms:created>
  <dcterms:modified xsi:type="dcterms:W3CDTF">2016-12-01T16:09:00Z</dcterms:modified>
</cp:coreProperties>
</file>