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295874" w:rsidP="1853B808" w:rsidRDefault="24295874" w14:paraId="3B45EC80" w14:textId="50187EAB">
      <w:pPr>
        <w:pStyle w:val="Normal"/>
        <w:spacing w:after="0" w:afterAutospacing="off"/>
        <w:jc w:val="center"/>
        <w:rPr>
          <w:noProof w:val="0"/>
          <w:lang w:val="en-US"/>
        </w:rPr>
      </w:pPr>
      <w:r w:rsidRPr="1853B808" w:rsidR="1853B808">
        <w:rPr>
          <w:noProof w:val="0"/>
          <w:lang w:val="en-US"/>
        </w:rPr>
        <w:t>Mary Ann Selander</w:t>
      </w:r>
    </w:p>
    <w:p w:rsidR="24295874" w:rsidP="1853B808" w:rsidRDefault="24295874" w14:paraId="11E3834A" w14:textId="2C57BD2B">
      <w:pPr>
        <w:pStyle w:val="Normal"/>
        <w:spacing w:after="0" w:afterAutospacing="off"/>
        <w:jc w:val="center"/>
        <w:rPr>
          <w:noProof w:val="0"/>
          <w:lang w:val="en-US"/>
        </w:rPr>
      </w:pPr>
      <w:hyperlink r:id="R67115b40ab174b79">
        <w:r w:rsidRPr="1853B808" w:rsidR="1853B808">
          <w:rPr>
            <w:rStyle w:val="Hyperlink"/>
            <w:noProof w:val="0"/>
            <w:lang w:val="en-US"/>
          </w:rPr>
          <w:t>MSelander@yahoo.com</w:t>
        </w:r>
      </w:hyperlink>
      <w:r w:rsidRPr="1853B808" w:rsidR="1853B808">
        <w:rPr>
          <w:noProof w:val="0"/>
          <w:lang w:val="en-US"/>
        </w:rPr>
        <w:t xml:space="preserve"> </w:t>
      </w:r>
    </w:p>
    <w:p w:rsidR="24295874" w:rsidP="355D4771" w:rsidRDefault="24295874" w14:paraId="69B423C1" w14:textId="3A3673C3">
      <w:pPr>
        <w:pStyle w:val="Normal"/>
        <w:spacing w:after="0" w:afterAutospacing="off"/>
        <w:jc w:val="center"/>
        <w:rPr>
          <w:noProof w:val="0"/>
          <w:lang w:val="en-US"/>
        </w:rPr>
      </w:pPr>
      <w:r w:rsidRPr="355D4771" w:rsidR="355D4771">
        <w:rPr>
          <w:noProof w:val="0"/>
          <w:lang w:val="en-US"/>
        </w:rPr>
        <w:t xml:space="preserve">Data Solution </w:t>
      </w:r>
      <w:r w:rsidRPr="355D4771" w:rsidR="355D4771">
        <w:rPr>
          <w:noProof w:val="0"/>
          <w:lang w:val="en-US"/>
        </w:rPr>
        <w:t>Engineer</w:t>
      </w:r>
    </w:p>
    <w:p w:rsidR="24295874" w:rsidP="1853B808" w:rsidRDefault="24295874" w14:paraId="42FCE128" w14:textId="5CE0D4A1">
      <w:pPr>
        <w:spacing w:after="0" w:afterAutospacing="off"/>
        <w:jc w:val="center"/>
      </w:pPr>
      <w:r w:rsidRPr="1853B808" w:rsidR="1853B808">
        <w:rPr>
          <w:noProof w:val="0"/>
          <w:lang w:val="en-US"/>
        </w:rPr>
        <w:t>704-303-5334</w:t>
      </w:r>
      <w:r>
        <w:br/>
      </w:r>
    </w:p>
    <w:p w:rsidR="24295874" w:rsidP="355D4771" w:rsidRDefault="24295874" w14:paraId="48D13046" w14:textId="2A1A4C58">
      <w:pPr>
        <w:ind w:left="2160" w:firstLine="720"/>
        <w:rPr>
          <w:rFonts w:ascii="Calibri" w:hAnsi="Calibri" w:eastAsia="Calibri" w:cs="Calibri" w:asciiTheme="minorAscii" w:hAnsiTheme="minorAscii" w:eastAsiaTheme="minorAscii" w:cstheme="minorAscii"/>
          <w:b w:val="1"/>
          <w:bCs w:val="1"/>
          <w:noProof w:val="0"/>
          <w:color w:val="333333"/>
          <w:sz w:val="22"/>
          <w:szCs w:val="22"/>
          <w:lang w:val="en-US"/>
        </w:rPr>
      </w:pPr>
      <w:r w:rsidRPr="355D4771" w:rsidR="355D4771">
        <w:rPr>
          <w:rFonts w:ascii="Calibri" w:hAnsi="Calibri" w:eastAsia="Calibri" w:cs="Calibri" w:asciiTheme="minorAscii" w:hAnsiTheme="minorAscii" w:eastAsiaTheme="minorAscii" w:cstheme="minorAscii"/>
          <w:b w:val="1"/>
          <w:bCs w:val="1"/>
          <w:noProof w:val="0"/>
          <w:color w:val="333333"/>
          <w:sz w:val="22"/>
          <w:szCs w:val="22"/>
          <w:lang w:val="en-US"/>
        </w:rPr>
        <w:t>Over 25 years of professional experience</w:t>
      </w:r>
    </w:p>
    <w:p w:rsidR="24295874" w:rsidP="355D4771" w:rsidRDefault="24295874" w14:paraId="223EDD7A" w14:textId="0DEF2375">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Innovative Software Engineer specializing in Data-Driven, Web-Based Applications </w:t>
      </w:r>
    </w:p>
    <w:p w:rsidR="24295874" w:rsidP="355D4771" w:rsidRDefault="24295874" w14:paraId="247B54CE" w14:textId="30CCD502">
      <w:pPr>
        <w:pStyle w:val="ListParagraph"/>
        <w:numPr>
          <w:ilvl w:val="0"/>
          <w:numId w:val="1"/>
        </w:numPr>
        <w:rPr>
          <w:color w:val="333333"/>
          <w:sz w:val="22"/>
          <w:szCs w:val="22"/>
        </w:rPr>
      </w:pP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.Net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C#, Java, Visual Basic – Object Oriented and Functional Programming </w:t>
      </w:r>
    </w:p>
    <w:p w:rsidR="24295874" w:rsidP="355D4771" w:rsidRDefault="24295874" w14:paraId="125E4BC2" w14:textId="63F74EC0">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SDLC expert - design, development, implementation, monitoring and support</w:t>
      </w:r>
    </w:p>
    <w:p w:rsidR="24295874" w:rsidP="355D4771" w:rsidRDefault="24295874" w14:paraId="7FA2FC45" w14:textId="2F3EBAB3">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Azure DevOps.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TFS,Git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Sharepoint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Rational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Clearcase</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Clearquest</w:t>
      </w:r>
      <w:proofErr w:type="spellEnd"/>
    </w:p>
    <w:p w:rsidR="24295874" w:rsidP="355D4771" w:rsidRDefault="24295874" w14:paraId="4017E639" w14:textId="0060C14B">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Dedicated to producing quantifiable contributions to business objectives</w:t>
      </w:r>
    </w:p>
    <w:p w:rsidR="24295874" w:rsidP="355D4771" w:rsidRDefault="24295874" w14:paraId="42D1BDC1" w14:textId="1F0E214F">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MCDBA - Microsoft Certified Database Administrator - SQL Server 2000</w:t>
      </w:r>
    </w:p>
    <w:p w:rsidR="24295874" w:rsidP="355D4771" w:rsidRDefault="24295874" w14:paraId="79BA1F7E" w14:textId="7779E8F2">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MCSD - Microsoft Certified Solutions Developer - 2008</w:t>
      </w:r>
    </w:p>
    <w:p w:rsidR="24295874" w:rsidP="355D4771" w:rsidRDefault="24295874" w14:paraId="12F26DB8" w14:textId="4EA36B06">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Data access expert – presentation, integration, migration and transformation</w:t>
      </w:r>
    </w:p>
    <w:p w:rsidR="24295874" w:rsidP="355D4771" w:rsidRDefault="24295874" w14:paraId="3F04E8C0" w14:textId="1A037233">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Database Design, Modeling, Analysis, Operations, Deployment and support</w:t>
      </w:r>
    </w:p>
    <w:p w:rsidR="24295874" w:rsidP="355D4771" w:rsidRDefault="24295874" w14:paraId="2C03192C" w14:textId="23839482">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Relational, Dimensional, NoSQL, XML, JSON, et. al</w:t>
      </w:r>
    </w:p>
    <w:p w:rsidR="24295874" w:rsidP="355D4771" w:rsidRDefault="24295874" w14:paraId="2FA4920F" w14:textId="42748468">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Microsoft, Oracle, DB2, Informix, Sybase, Hadoop, Mongo, et. al.</w:t>
      </w:r>
    </w:p>
    <w:p w:rsidR="24295874" w:rsidP="355D4771" w:rsidRDefault="24295874" w14:paraId="6724B48A" w14:textId="1532CA2B">
      <w:pPr>
        <w:pStyle w:val="ListParagraph"/>
        <w:numPr>
          <w:ilvl w:val="0"/>
          <w:numId w:val="1"/>
        </w:numPr>
        <w:rPr>
          <w:color w:val="4A4A4A"/>
          <w:sz w:val="22"/>
          <w:szCs w:val="22"/>
        </w:rPr>
      </w:pPr>
      <w:r w:rsidRPr="355D4771" w:rsidR="355D4771">
        <w:rPr>
          <w:rFonts w:ascii="Calibri" w:hAnsi="Calibri" w:eastAsia="Calibri" w:cs="Calibri" w:asciiTheme="minorAscii" w:hAnsiTheme="minorAscii" w:eastAsiaTheme="minorAscii" w:cstheme="minorAscii"/>
          <w:noProof w:val="0"/>
          <w:color w:val="4A4A4A"/>
          <w:sz w:val="22"/>
          <w:szCs w:val="22"/>
          <w:lang w:val="en-US"/>
        </w:rPr>
        <w:t xml:space="preserve">Ensuring </w:t>
      </w:r>
      <w:proofErr w:type="spellStart"/>
      <w:r w:rsidRPr="355D4771" w:rsidR="355D4771">
        <w:rPr>
          <w:rFonts w:ascii="Calibri" w:hAnsi="Calibri" w:eastAsia="Calibri" w:cs="Calibri" w:asciiTheme="minorAscii" w:hAnsiTheme="minorAscii" w:eastAsiaTheme="minorAscii" w:cstheme="minorAscii"/>
          <w:noProof w:val="0"/>
          <w:color w:val="4A4A4A"/>
          <w:sz w:val="22"/>
          <w:szCs w:val="22"/>
          <w:lang w:val="en-US"/>
        </w:rPr>
        <w:t>supportabililty</w:t>
      </w:r>
      <w:proofErr w:type="spellEnd"/>
      <w:r w:rsidRPr="355D4771" w:rsidR="355D4771">
        <w:rPr>
          <w:rFonts w:ascii="Calibri" w:hAnsi="Calibri" w:eastAsia="Calibri" w:cs="Calibri" w:asciiTheme="minorAscii" w:hAnsiTheme="minorAscii" w:eastAsiaTheme="minorAscii" w:cstheme="minorAscii"/>
          <w:noProof w:val="0"/>
          <w:color w:val="4A4A4A"/>
          <w:sz w:val="22"/>
          <w:szCs w:val="22"/>
          <w:lang w:val="en-US"/>
        </w:rPr>
        <w:t>, scalability, performance, security and availability</w:t>
      </w: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w:t>
      </w:r>
    </w:p>
    <w:p w:rsidR="24295874" w:rsidP="355D4771" w:rsidRDefault="24295874" w14:paraId="7AA730AC" w14:textId="12A0A3E6">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Expert T-SQL skills, stored procedures, dynamic, XPath</w:t>
      </w:r>
    </w:p>
    <w:p w:rsidR="24295874" w:rsidP="355D4771" w:rsidRDefault="24295874" w14:paraId="6DCD7DDF" w14:textId="113D641C">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DevOps, Internet/ Intranet Web Server and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Sharepoint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Administration</w:t>
      </w:r>
    </w:p>
    <w:p w:rsidR="24295874" w:rsidP="355D4771" w:rsidRDefault="24295874" w14:paraId="3BD789E0" w14:textId="1FEF6848">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OLTP/OLAP/Stream - Performance monitoring and query tuning</w:t>
      </w:r>
    </w:p>
    <w:p w:rsidR="24295874" w:rsidP="355D4771" w:rsidRDefault="24295874" w14:paraId="78C007E1" w14:textId="11E2D618">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Diagnosis and resolution of Concurrency and Scalability issues</w:t>
      </w:r>
    </w:p>
    <w:p w:rsidR="24295874" w:rsidP="355D4771" w:rsidRDefault="24295874" w14:paraId="2199BED0" w14:textId="1E15170A">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Custom Reporting Solutions - SSRS, MicroStrategy, Business Objects,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Sharepoint</w:t>
      </w:r>
      <w:proofErr w:type="spellEnd"/>
    </w:p>
    <w:p w:rsidR="24295874" w:rsidP="355D4771" w:rsidRDefault="24295874" w14:paraId="4E4F2647" w14:textId="6878F31B">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Extensive experience with SSIS/DTS, SSDT, SSMS, Visual Studio</w:t>
      </w:r>
    </w:p>
    <w:p w:rsidR="24295874" w:rsidP="355D4771" w:rsidRDefault="24295874" w14:paraId="450AC87B" w14:textId="01BC9CF5">
      <w:pPr>
        <w:pStyle w:val="ListParagraph"/>
        <w:numPr>
          <w:ilvl w:val="0"/>
          <w:numId w:val="1"/>
        </w:numPr>
        <w:rPr>
          <w:color w:val="222222"/>
          <w:sz w:val="22"/>
          <w:szCs w:val="22"/>
        </w:rPr>
      </w:pPr>
      <w:r w:rsidRPr="355D4771" w:rsidR="355D4771">
        <w:rPr>
          <w:rFonts w:ascii="Calibri" w:hAnsi="Calibri" w:eastAsia="Calibri" w:cs="Calibri" w:asciiTheme="minorAscii" w:hAnsiTheme="minorAscii" w:eastAsiaTheme="minorAscii" w:cstheme="minorAscii"/>
          <w:noProof w:val="0"/>
          <w:color w:val="222222"/>
          <w:sz w:val="22"/>
          <w:szCs w:val="22"/>
          <w:lang w:val="en-US"/>
        </w:rPr>
        <w:t xml:space="preserve">Creative custom data ingestion, presentation, integration and exchange </w:t>
      </w:r>
    </w:p>
    <w:p w:rsidR="24295874" w:rsidP="355D4771" w:rsidRDefault="24295874" w14:paraId="4143BA50" w14:textId="697D4F30">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Familiarity with client-side scripting, Ajax, XML data islands, jQuery</w:t>
      </w:r>
    </w:p>
    <w:p w:rsidR="24295874" w:rsidP="355D4771" w:rsidRDefault="24295874" w14:paraId="38765B2C" w14:textId="1A693BDF">
      <w:pPr>
        <w:pStyle w:val="ListParagraph"/>
        <w:numPr>
          <w:ilvl w:val="0"/>
          <w:numId w:val="1"/>
        </w:numPr>
        <w:rPr>
          <w:color w:val="343434"/>
          <w:sz w:val="22"/>
          <w:szCs w:val="22"/>
        </w:rPr>
      </w:pPr>
      <w:proofErr w:type="spellStart"/>
      <w:r w:rsidRPr="355D4771" w:rsidR="355D4771">
        <w:rPr>
          <w:rFonts w:ascii="Calibri" w:hAnsi="Calibri" w:eastAsia="Calibri" w:cs="Calibri" w:asciiTheme="minorAscii" w:hAnsiTheme="minorAscii" w:eastAsiaTheme="minorAscii" w:cstheme="minorAscii"/>
          <w:noProof w:val="0"/>
          <w:color w:val="343434"/>
          <w:sz w:val="22"/>
          <w:szCs w:val="22"/>
          <w:lang w:val="en-US"/>
        </w:rPr>
        <w:t>Sharepoint</w:t>
      </w:r>
      <w:proofErr w:type="spellEnd"/>
      <w:r w:rsidRPr="355D4771" w:rsidR="355D4771">
        <w:rPr>
          <w:rFonts w:ascii="Calibri" w:hAnsi="Calibri" w:eastAsia="Calibri" w:cs="Calibri" w:asciiTheme="minorAscii" w:hAnsiTheme="minorAscii" w:eastAsiaTheme="minorAscii" w:cstheme="minorAscii"/>
          <w:noProof w:val="0"/>
          <w:color w:val="343434"/>
          <w:sz w:val="22"/>
          <w:szCs w:val="22"/>
          <w:lang w:val="en-US"/>
        </w:rPr>
        <w:t xml:space="preserve"> Server Administration, Configuration, Development, Collaboration</w:t>
      </w:r>
    </w:p>
    <w:p w:rsidR="24295874" w:rsidP="355D4771" w:rsidRDefault="24295874" w14:paraId="2320B730" w14:textId="4593201A">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 xml:space="preserve">Webservices – REST, SOAP, various APIs – XML/JSON </w:t>
      </w:r>
      <w:proofErr w:type="spellStart"/>
      <w:r w:rsidRPr="355D4771" w:rsidR="355D4771">
        <w:rPr>
          <w:rFonts w:ascii="Calibri" w:hAnsi="Calibri" w:eastAsia="Calibri" w:cs="Calibri" w:asciiTheme="minorAscii" w:hAnsiTheme="minorAscii" w:eastAsiaTheme="minorAscii" w:cstheme="minorAscii"/>
          <w:noProof w:val="0"/>
          <w:color w:val="343434"/>
          <w:sz w:val="22"/>
          <w:szCs w:val="22"/>
          <w:lang w:val="en-US"/>
        </w:rPr>
        <w:t>HttpRequest</w:t>
      </w:r>
      <w:proofErr w:type="spellEnd"/>
      <w:r w:rsidRPr="355D4771" w:rsidR="355D4771">
        <w:rPr>
          <w:rFonts w:ascii="Calibri" w:hAnsi="Calibri" w:eastAsia="Calibri" w:cs="Calibri" w:asciiTheme="minorAscii" w:hAnsiTheme="minorAscii" w:eastAsiaTheme="minorAscii" w:cstheme="minorAscii"/>
          <w:noProof w:val="0"/>
          <w:color w:val="343434"/>
          <w:sz w:val="22"/>
          <w:szCs w:val="22"/>
          <w:lang w:val="en-US"/>
        </w:rPr>
        <w:t>/Responses</w:t>
      </w:r>
    </w:p>
    <w:p w:rsidR="24295874" w:rsidP="355D4771" w:rsidRDefault="24295874" w14:paraId="56E74239" w14:textId="1F34EA40">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Web Server Implementation and Administration</w:t>
      </w:r>
    </w:p>
    <w:p w:rsidR="24295874" w:rsidP="355D4771" w:rsidRDefault="24295874" w14:paraId="4E1F36A4" w14:textId="0734E8AB">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Server Administration and DevOps – Windows and Unix</w:t>
      </w:r>
    </w:p>
    <w:p w:rsidR="24295874" w:rsidP="355D4771" w:rsidRDefault="24295874" w14:paraId="5299DF7D" w14:textId="09BE455D">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 xml:space="preserve">Asynchronous Messaging - (MSMQ, </w:t>
      </w:r>
      <w:proofErr w:type="spellStart"/>
      <w:r w:rsidRPr="355D4771" w:rsidR="355D4771">
        <w:rPr>
          <w:rFonts w:ascii="Calibri" w:hAnsi="Calibri" w:eastAsia="Calibri" w:cs="Calibri" w:asciiTheme="minorAscii" w:hAnsiTheme="minorAscii" w:eastAsiaTheme="minorAscii" w:cstheme="minorAscii"/>
          <w:noProof w:val="0"/>
          <w:color w:val="343434"/>
          <w:sz w:val="22"/>
          <w:szCs w:val="22"/>
          <w:lang w:val="en-US"/>
        </w:rPr>
        <w:t>etc</w:t>
      </w:r>
      <w:proofErr w:type="spellEnd"/>
      <w:r w:rsidRPr="355D4771" w:rsidR="355D4771">
        <w:rPr>
          <w:rFonts w:ascii="Calibri" w:hAnsi="Calibri" w:eastAsia="Calibri" w:cs="Calibri" w:asciiTheme="minorAscii" w:hAnsiTheme="minorAscii" w:eastAsiaTheme="minorAscii" w:cstheme="minorAscii"/>
          <w:noProof w:val="0"/>
          <w:color w:val="343434"/>
          <w:sz w:val="22"/>
          <w:szCs w:val="22"/>
          <w:lang w:val="en-US"/>
        </w:rPr>
        <w:t>) and SQL Service Broker</w:t>
      </w:r>
    </w:p>
    <w:p w:rsidR="24295874" w:rsidP="355D4771" w:rsidRDefault="24295874" w14:paraId="460511F9" w14:textId="778FBC08">
      <w:pPr>
        <w:pStyle w:val="ListParagraph"/>
        <w:numPr>
          <w:ilvl w:val="0"/>
          <w:numId w:val="1"/>
        </w:numPr>
        <w:rPr>
          <w:color w:val="343434"/>
          <w:sz w:val="22"/>
          <w:szCs w:val="22"/>
        </w:rPr>
      </w:pPr>
      <w:r w:rsidRPr="355D4771" w:rsidR="355D4771">
        <w:rPr>
          <w:rFonts w:ascii="Calibri" w:hAnsi="Calibri" w:eastAsia="Calibri" w:cs="Calibri" w:asciiTheme="minorAscii" w:hAnsiTheme="minorAscii" w:eastAsiaTheme="minorAscii" w:cstheme="minorAscii"/>
          <w:noProof w:val="0"/>
          <w:color w:val="343434"/>
          <w:sz w:val="22"/>
          <w:szCs w:val="22"/>
          <w:lang w:val="en-US"/>
        </w:rPr>
        <w:t xml:space="preserve">Workflows/Pipelines/Service Bus/Event and </w:t>
      </w:r>
      <w:proofErr w:type="spellStart"/>
      <w:r w:rsidRPr="355D4771" w:rsidR="355D4771">
        <w:rPr>
          <w:rFonts w:ascii="Calibri" w:hAnsi="Calibri" w:eastAsia="Calibri" w:cs="Calibri" w:asciiTheme="minorAscii" w:hAnsiTheme="minorAscii" w:eastAsiaTheme="minorAscii" w:cstheme="minorAscii"/>
          <w:noProof w:val="0"/>
          <w:color w:val="343434"/>
          <w:sz w:val="22"/>
          <w:szCs w:val="22"/>
          <w:lang w:val="en-US"/>
        </w:rPr>
        <w:t>MessageHubs</w:t>
      </w:r>
      <w:proofErr w:type="spellEnd"/>
      <w:r w:rsidRPr="355D4771" w:rsidR="355D4771">
        <w:rPr>
          <w:rFonts w:ascii="Calibri" w:hAnsi="Calibri" w:eastAsia="Calibri" w:cs="Calibri" w:asciiTheme="minorAscii" w:hAnsiTheme="minorAscii" w:eastAsiaTheme="minorAscii" w:cstheme="minorAscii"/>
          <w:noProof w:val="0"/>
          <w:color w:val="343434"/>
          <w:sz w:val="22"/>
          <w:szCs w:val="22"/>
          <w:lang w:val="en-US"/>
        </w:rPr>
        <w:t xml:space="preserve"> - Biztalk, </w:t>
      </w:r>
      <w:proofErr w:type="spellStart"/>
      <w:r w:rsidRPr="355D4771" w:rsidR="355D4771">
        <w:rPr>
          <w:rFonts w:ascii="Calibri" w:hAnsi="Calibri" w:eastAsia="Calibri" w:cs="Calibri" w:asciiTheme="minorAscii" w:hAnsiTheme="minorAscii" w:eastAsiaTheme="minorAscii" w:cstheme="minorAscii"/>
          <w:noProof w:val="0"/>
          <w:color w:val="343434"/>
          <w:sz w:val="22"/>
          <w:szCs w:val="22"/>
          <w:lang w:val="en-US"/>
        </w:rPr>
        <w:t>etc</w:t>
      </w:r>
      <w:proofErr w:type="spellEnd"/>
    </w:p>
    <w:p w:rsidR="24295874" w:rsidP="355D4771" w:rsidRDefault="24295874" w14:paraId="56947106" w14:textId="0A17ABEE">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Agile evangelist, ITIL enthusiast, Open-Source advocate, Champion of Efficiency</w:t>
      </w:r>
    </w:p>
    <w:p w:rsidR="24295874" w:rsidP="355D4771" w:rsidRDefault="24295874" w14:paraId="652D324F" w14:textId="4A3C3179">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Process Modelling, (Re) Design and Automation Specialists</w:t>
      </w:r>
    </w:p>
    <w:p w:rsidR="24295874" w:rsidP="355D4771" w:rsidRDefault="24295874" w14:paraId="31E42346" w14:textId="618B54B6">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Character - Tenacious, Resilient, Proactive, Articulate, Versatile, Goal-Oriented </w:t>
      </w:r>
    </w:p>
    <w:p w:rsidR="24295874" w:rsidP="355D4771" w:rsidRDefault="24295874" w14:paraId="7BFC4242" w14:textId="4BC960E4">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Motivation - Tr</w:t>
      </w:r>
      <w:r w:rsidRPr="355D4771" w:rsidR="355D4771">
        <w:rPr>
          <w:rFonts w:ascii="Calibri" w:hAnsi="Calibri" w:eastAsia="Calibri" w:cs="Calibri" w:asciiTheme="minorAscii" w:hAnsiTheme="minorAscii" w:eastAsiaTheme="minorAscii" w:cstheme="minorAscii"/>
          <w:noProof w:val="0"/>
          <w:color w:val="4A4A4A"/>
          <w:sz w:val="22"/>
          <w:szCs w:val="22"/>
          <w:lang w:val="en-US"/>
        </w:rPr>
        <w:t xml:space="preserve">ansforming data to deliver real, actionable insight </w:t>
      </w:r>
    </w:p>
    <w:p w:rsidR="24295874" w:rsidP="355D4771" w:rsidRDefault="24295874" w14:paraId="4D67DCBF" w14:textId="5D7F1970">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Initiative -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Continous</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Independent Study of Emerging Technologies and Trends</w:t>
      </w:r>
    </w:p>
    <w:p w:rsidR="24295874" w:rsidP="355D4771" w:rsidRDefault="24295874" w14:paraId="23D1B2AB" w14:textId="0D9F2495">
      <w:pPr>
        <w:pStyle w:val="ListParagraph"/>
        <w:numPr>
          <w:ilvl w:val="0"/>
          <w:numId w:val="1"/>
        </w:numPr>
        <w:rPr>
          <w:color w:val="333333"/>
          <w:sz w:val="22"/>
          <w:szCs w:val="22"/>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Familiar with Virtual Environments, Cloud Processing, Big Data, Elastic Capacity</w:t>
      </w:r>
    </w:p>
    <w:p w:rsidR="24295874" w:rsidP="355D4771" w:rsidRDefault="24295874" w14:paraId="3472A7F0" w14:textId="4B70B62D">
      <w:pPr>
        <w:pStyle w:val="Normal"/>
        <w:ind w:left="0"/>
        <w:rPr>
          <w:rFonts w:ascii="Calibri" w:hAnsi="Calibri" w:eastAsia="Calibri" w:cs="Calibri" w:asciiTheme="minorAscii" w:hAnsiTheme="minorAscii" w:eastAsiaTheme="minorAscii" w:cstheme="minorAscii"/>
        </w:rPr>
      </w:pPr>
      <w:r>
        <w:br/>
      </w:r>
    </w:p>
    <w:p w:rsidR="355D4771" w:rsidP="355D4771" w:rsidRDefault="355D4771" w14:paraId="230F2A2C" w14:textId="568DAB75">
      <w:pPr>
        <w:rPr>
          <w:rFonts w:ascii="Calibri" w:hAnsi="Calibri" w:eastAsia="Calibri" w:cs="Calibri" w:asciiTheme="minorAscii" w:hAnsiTheme="minorAscii" w:eastAsiaTheme="minorAscii" w:cstheme="minorAscii"/>
        </w:rPr>
      </w:pPr>
      <w:r w:rsidRPr="355D4771">
        <w:rPr>
          <w:rFonts w:ascii="Calibri" w:hAnsi="Calibri" w:eastAsia="Calibri" w:cs="Calibri" w:asciiTheme="minorAscii" w:hAnsiTheme="minorAscii" w:eastAsiaTheme="minorAscii" w:cstheme="minorAscii"/>
        </w:rPr>
        <w:br w:type="page"/>
      </w:r>
    </w:p>
    <w:p w:rsidR="355D4771" w:rsidP="355D4771" w:rsidRDefault="355D4771" w14:paraId="746F673B" w14:textId="41783FEF">
      <w:pPr>
        <w:pStyle w:val="Normal"/>
        <w:ind w:left="720"/>
        <w:rPr>
          <w:rFonts w:ascii="Calibri" w:hAnsi="Calibri" w:eastAsia="Calibri" w:cs="Calibri" w:asciiTheme="minorAscii" w:hAnsiTheme="minorAscii" w:eastAsiaTheme="minorAscii" w:cstheme="minorAscii"/>
        </w:rPr>
      </w:pPr>
    </w:p>
    <w:p w:rsidR="24295874" w:rsidP="355D4771" w:rsidRDefault="24295874" w14:paraId="21B774D3" w14:textId="1C917F22">
      <w:pPr>
        <w:rPr>
          <w:rFonts w:ascii="Calibri" w:hAnsi="Calibri" w:eastAsia="Calibri" w:cs="Calibri" w:asciiTheme="minorAscii" w:hAnsiTheme="minorAscii" w:eastAsiaTheme="minorAscii" w:cstheme="minorAscii"/>
          <w:b w:val="1"/>
          <w:bCs w:val="1"/>
          <w:noProof w:val="0"/>
          <w:color w:val="000066"/>
          <w:sz w:val="22"/>
          <w:szCs w:val="22"/>
          <w:u w:val="single"/>
          <w:lang w:val="en-US"/>
        </w:rPr>
      </w:pPr>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May </w:t>
      </w:r>
      <w:proofErr w:type="gramStart"/>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2018  -</w:t>
      </w:r>
      <w:proofErr w:type="gramEnd"/>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 </w:t>
      </w:r>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May 2019       </w:t>
      </w:r>
      <w:proofErr w:type="spellStart"/>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.Net</w:t>
      </w:r>
      <w:proofErr w:type="spellEnd"/>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 Developer – Consultant --  </w:t>
      </w:r>
      <w:proofErr w:type="spellStart"/>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Healthstat</w:t>
      </w:r>
      <w:proofErr w:type="spellEnd"/>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 Inc.</w:t>
      </w:r>
    </w:p>
    <w:p w:rsidR="24295874" w:rsidP="355D4771" w:rsidRDefault="24295874" w14:paraId="13AE7FEC" w14:textId="62007B12">
      <w:p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roofErr w:type="spellStart"/>
      <w:r w:rsidRPr="355D4771" w:rsidR="355D4771">
        <w:rPr>
          <w:rFonts w:ascii="Calibri" w:hAnsi="Calibri" w:eastAsia="Calibri" w:cs="Calibri" w:asciiTheme="minorAscii" w:hAnsiTheme="minorAscii" w:eastAsiaTheme="minorAscii" w:cstheme="minorAscii"/>
          <w:b w:val="1"/>
          <w:bCs w:val="1"/>
          <w:i w:val="0"/>
          <w:iCs w:val="0"/>
          <w:noProof w:val="0"/>
          <w:color w:val="6A6A6A"/>
          <w:sz w:val="22"/>
          <w:szCs w:val="22"/>
          <w:lang w:val="en-US"/>
        </w:rPr>
        <w:t>Healthstat</w:t>
      </w:r>
      <w:proofErr w:type="spellEnd"/>
      <w:r w:rsidRPr="355D4771" w:rsidR="355D4771">
        <w:rPr>
          <w:rFonts w:ascii="Calibri" w:hAnsi="Calibri" w:eastAsia="Calibri" w:cs="Calibri" w:asciiTheme="minorAscii" w:hAnsiTheme="minorAscii" w:eastAsiaTheme="minorAscii" w:cstheme="minorAscii"/>
          <w:noProof w:val="0"/>
          <w:color w:val="545454"/>
          <w:sz w:val="22"/>
          <w:szCs w:val="22"/>
          <w:lang w:val="en-US"/>
        </w:rPr>
        <w:t xml:space="preserve"> is the leading provider of onsite health clinics, workplace wellness programs, and health</w:t>
      </w:r>
      <w:r w:rsidRPr="355D4771" w:rsidR="355D4771">
        <w:rPr>
          <w:rFonts w:ascii="Calibri" w:hAnsi="Calibri" w:eastAsia="Calibri" w:cs="Calibri" w:asciiTheme="minorAscii" w:hAnsiTheme="minorAscii" w:eastAsiaTheme="minorAscii" w:cstheme="minorAscii"/>
          <w:noProof w:val="0"/>
          <w:sz w:val="22"/>
          <w:szCs w:val="22"/>
          <w:lang w:val="en-US"/>
        </w:rPr>
        <w:t xml:space="preserve"> management solutions. As </w:t>
      </w:r>
      <w:proofErr w:type="spellStart"/>
      <w:r w:rsidRPr="355D4771" w:rsidR="355D4771">
        <w:rPr>
          <w:rFonts w:ascii="Calibri" w:hAnsi="Calibri" w:eastAsia="Calibri" w:cs="Calibri" w:asciiTheme="minorAscii" w:hAnsiTheme="minorAscii" w:eastAsiaTheme="minorAscii" w:cstheme="minorAscii"/>
          <w:noProof w:val="0"/>
          <w:sz w:val="22"/>
          <w:szCs w:val="22"/>
          <w:lang w:val="en-US"/>
        </w:rPr>
        <w:t>a.Net</w:t>
      </w:r>
      <w:proofErr w:type="spellEnd"/>
      <w:r w:rsidRPr="355D4771" w:rsidR="355D4771">
        <w:rPr>
          <w:rFonts w:ascii="Calibri" w:hAnsi="Calibri" w:eastAsia="Calibri" w:cs="Calibri" w:asciiTheme="minorAscii" w:hAnsiTheme="minorAscii" w:eastAsiaTheme="minorAscii" w:cstheme="minorAscii"/>
          <w:noProof w:val="0"/>
          <w:sz w:val="22"/>
          <w:szCs w:val="22"/>
          <w:lang w:val="en-US"/>
        </w:rPr>
        <w:t xml:space="preserve"> Developer, my responsibilities </w:t>
      </w:r>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included </w:t>
      </w:r>
    </w:p>
    <w:p w:rsidR="24295874" w:rsidP="355D4771" w:rsidRDefault="24295874" w14:paraId="41929F87" w14:textId="7075B456">
      <w:pPr>
        <w:pStyle w:val="ListParagraph"/>
        <w:numPr>
          <w:ilvl w:val="0"/>
          <w:numId w:val="1"/>
        </w:numPr>
        <w:rPr>
          <w:color w:val="000000" w:themeColor="text1" w:themeTint="FF" w:themeShade="FF"/>
          <w:sz w:val="22"/>
          <w:szCs w:val="22"/>
        </w:rPr>
      </w:pPr>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Support, maintenance and enhancements of </w:t>
      </w:r>
      <w:r w:rsidRPr="355D4771" w:rsidR="355D4771">
        <w:rPr>
          <w:rFonts w:ascii="Calibri" w:hAnsi="Calibri" w:eastAsia="Calibri" w:cs="Calibri" w:asciiTheme="minorAscii" w:hAnsiTheme="minorAscii" w:eastAsiaTheme="minorAscii" w:cstheme="minorAscii"/>
          <w:noProof w:val="0"/>
          <w:sz w:val="22"/>
          <w:szCs w:val="22"/>
          <w:lang w:val="en-US"/>
        </w:rPr>
        <w:t>existing software.</w:t>
      </w:r>
    </w:p>
    <w:p w:rsidR="24295874" w:rsidP="355D4771" w:rsidRDefault="24295874" w14:paraId="5F84D0F3" w14:textId="58EAC7AA">
      <w:pPr>
        <w:pStyle w:val="ListParagraph"/>
        <w:numPr>
          <w:ilvl w:val="0"/>
          <w:numId w:val="1"/>
        </w:numPr>
        <w:rPr>
          <w:color w:val="000000" w:themeColor="text1" w:themeTint="FF" w:themeShade="FF"/>
          <w:sz w:val="22"/>
          <w:szCs w:val="22"/>
        </w:rPr>
      </w:pPr>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Assist in the overall management and on-time delivery</w:t>
      </w:r>
      <w:r w:rsidRPr="355D4771" w:rsidR="355D4771">
        <w:rPr>
          <w:rFonts w:ascii="Calibri" w:hAnsi="Calibri" w:eastAsia="Calibri" w:cs="Calibri" w:asciiTheme="minorAscii" w:hAnsiTheme="minorAscii" w:eastAsiaTheme="minorAscii" w:cstheme="minorAscii"/>
          <w:noProof w:val="0"/>
          <w:sz w:val="22"/>
          <w:szCs w:val="22"/>
          <w:lang w:val="en-US"/>
        </w:rPr>
        <w:t xml:space="preserve"> of applications</w:t>
      </w:r>
    </w:p>
    <w:p w:rsidR="24295874" w:rsidP="355D4771" w:rsidRDefault="24295874" w14:paraId="5C3437F9" w14:textId="012B424F">
      <w:pPr>
        <w:pStyle w:val="ListParagraph"/>
        <w:numPr>
          <w:ilvl w:val="0"/>
          <w:numId w:val="1"/>
        </w:numPr>
        <w:rPr>
          <w:sz w:val="22"/>
          <w:szCs w:val="22"/>
        </w:rPr>
      </w:pPr>
      <w:r w:rsidRPr="355D4771" w:rsidR="355D4771">
        <w:rPr>
          <w:rFonts w:ascii="Calibri" w:hAnsi="Calibri" w:eastAsia="Calibri" w:cs="Calibri" w:asciiTheme="minorAscii" w:hAnsiTheme="minorAscii" w:eastAsiaTheme="minorAscii" w:cstheme="minorAscii"/>
          <w:noProof w:val="0"/>
          <w:sz w:val="22"/>
          <w:szCs w:val="22"/>
          <w:lang w:val="en-US"/>
        </w:rPr>
        <w:t>Design, develop and implement modern distributed web software solutions.</w:t>
      </w:r>
    </w:p>
    <w:p w:rsidR="24295874" w:rsidP="355D4771" w:rsidRDefault="24295874" w14:paraId="266E29D0" w14:textId="3C3C80FE">
      <w:pPr>
        <w:pStyle w:val="ListParagraph"/>
        <w:numPr>
          <w:ilvl w:val="0"/>
          <w:numId w:val="1"/>
        </w:numPr>
        <w:rPr>
          <w:sz w:val="22"/>
          <w:szCs w:val="22"/>
        </w:rPr>
      </w:pPr>
      <w:r w:rsidRPr="355D4771" w:rsidR="355D4771">
        <w:rPr>
          <w:rFonts w:ascii="Calibri" w:hAnsi="Calibri" w:eastAsia="Calibri" w:cs="Calibri" w:asciiTheme="minorAscii" w:hAnsiTheme="minorAscii" w:eastAsiaTheme="minorAscii" w:cstheme="minorAscii"/>
          <w:noProof w:val="0"/>
          <w:sz w:val="22"/>
          <w:szCs w:val="22"/>
          <w:lang w:val="en-US"/>
        </w:rPr>
        <w:t>Interface with users at all levels of the organization to achieve corporate objectives.</w:t>
      </w:r>
    </w:p>
    <w:p w:rsidR="24295874" w:rsidP="355D4771" w:rsidRDefault="24295874" w14:paraId="5DA75C83" w14:textId="2B160CE4">
      <w:pPr>
        <w:pStyle w:val="ListParagraph"/>
        <w:numPr>
          <w:ilvl w:val="0"/>
          <w:numId w:val="1"/>
        </w:numPr>
        <w:rPr>
          <w:sz w:val="22"/>
          <w:szCs w:val="22"/>
        </w:rPr>
      </w:pPr>
      <w:r w:rsidRPr="355D4771" w:rsidR="355D4771">
        <w:rPr>
          <w:rFonts w:ascii="Calibri" w:hAnsi="Calibri" w:eastAsia="Calibri" w:cs="Calibri" w:asciiTheme="minorAscii" w:hAnsiTheme="minorAscii" w:eastAsiaTheme="minorAscii" w:cstheme="minorAscii"/>
          <w:noProof w:val="0"/>
          <w:sz w:val="22"/>
          <w:szCs w:val="22"/>
          <w:lang w:val="en-US"/>
        </w:rPr>
        <w:t xml:space="preserve">Contribute to </w:t>
      </w:r>
      <w:proofErr w:type="gramStart"/>
      <w:r w:rsidRPr="355D4771" w:rsidR="355D4771">
        <w:rPr>
          <w:rFonts w:ascii="Calibri" w:hAnsi="Calibri" w:eastAsia="Calibri" w:cs="Calibri" w:asciiTheme="minorAscii" w:hAnsiTheme="minorAscii" w:eastAsiaTheme="minorAscii" w:cstheme="minorAscii"/>
          <w:noProof w:val="0"/>
          <w:sz w:val="22"/>
          <w:szCs w:val="22"/>
          <w:lang w:val="en-US"/>
        </w:rPr>
        <w:t>evolution</w:t>
      </w:r>
      <w:proofErr w:type="gramEnd"/>
      <w:r w:rsidRPr="355D4771" w:rsidR="355D4771">
        <w:rPr>
          <w:rFonts w:ascii="Calibri" w:hAnsi="Calibri" w:eastAsia="Calibri" w:cs="Calibri" w:asciiTheme="minorAscii" w:hAnsiTheme="minorAscii" w:eastAsiaTheme="minorAscii" w:cstheme="minorAscii"/>
          <w:noProof w:val="0"/>
          <w:sz w:val="22"/>
          <w:szCs w:val="22"/>
          <w:lang w:val="en-US"/>
        </w:rPr>
        <w:t xml:space="preserve"> of enterprise architecture, applications and SDLC.</w:t>
      </w:r>
    </w:p>
    <w:p w:rsidR="24295874" w:rsidP="355D4771" w:rsidRDefault="24295874" w14:paraId="2276E34B" w14:textId="5734B089">
      <w:pPr>
        <w:pStyle w:val="ListParagraph"/>
        <w:numPr>
          <w:ilvl w:val="0"/>
          <w:numId w:val="1"/>
        </w:numPr>
        <w:rPr>
          <w:sz w:val="22"/>
          <w:szCs w:val="22"/>
        </w:rPr>
      </w:pPr>
      <w:r w:rsidRPr="355D4771" w:rsidR="355D4771">
        <w:rPr>
          <w:rFonts w:ascii="Calibri" w:hAnsi="Calibri" w:eastAsia="Calibri" w:cs="Calibri" w:asciiTheme="minorAscii" w:hAnsiTheme="minorAscii" w:eastAsiaTheme="minorAscii" w:cstheme="minorAscii"/>
          <w:noProof w:val="0"/>
          <w:sz w:val="22"/>
          <w:szCs w:val="22"/>
          <w:lang w:val="en-US"/>
        </w:rPr>
        <w:t xml:space="preserve">Data Exchange. Asset Management. Outreach. Health Data Management. </w:t>
      </w:r>
    </w:p>
    <w:p w:rsidR="24295874" w:rsidP="355D4771" w:rsidRDefault="24295874" w14:paraId="2AE039D8" w14:textId="1FDF1B34">
      <w:pPr>
        <w:pStyle w:val="ListParagraph"/>
        <w:numPr>
          <w:ilvl w:val="0"/>
          <w:numId w:val="1"/>
        </w:numPr>
        <w:rPr>
          <w:sz w:val="22"/>
          <w:szCs w:val="22"/>
        </w:rPr>
      </w:pPr>
      <w:r w:rsidRPr="355D4771" w:rsidR="355D4771">
        <w:rPr>
          <w:rFonts w:ascii="Calibri" w:hAnsi="Calibri" w:eastAsia="Calibri" w:cs="Calibri" w:asciiTheme="minorAscii" w:hAnsiTheme="minorAscii" w:eastAsiaTheme="minorAscii" w:cstheme="minorAscii"/>
          <w:noProof w:val="0"/>
          <w:sz w:val="22"/>
          <w:szCs w:val="22"/>
          <w:lang w:val="en-US"/>
        </w:rPr>
        <w:t>Deployed Win10 upgrade and reimaged 20+ Surface tablets. Configured 12 Linksys routers.</w:t>
      </w:r>
    </w:p>
    <w:p w:rsidR="24295874" w:rsidP="355D4771" w:rsidRDefault="24295874" w14:paraId="5312D67D" w14:textId="07C50F50">
      <w:pPr>
        <w:rPr>
          <w:rFonts w:ascii="Calibri" w:hAnsi="Calibri" w:eastAsia="Calibri" w:cs="Calibri" w:asciiTheme="minorAscii" w:hAnsiTheme="minorAscii" w:eastAsiaTheme="minorAscii" w:cstheme="minorAscii"/>
          <w:noProof w:val="0"/>
          <w:sz w:val="22"/>
          <w:szCs w:val="22"/>
          <w:lang w:val="en-US"/>
        </w:rPr>
      </w:pPr>
      <w:r w:rsidRPr="355D4771" w:rsidR="355D4771">
        <w:rPr>
          <w:rFonts w:ascii="Calibri" w:hAnsi="Calibri" w:eastAsia="Calibri" w:cs="Calibri" w:asciiTheme="minorAscii" w:hAnsiTheme="minorAscii" w:eastAsiaTheme="minorAscii" w:cstheme="minorAscii"/>
          <w:noProof w:val="0"/>
          <w:sz w:val="22"/>
          <w:szCs w:val="22"/>
          <w:lang w:val="en-US"/>
        </w:rPr>
        <w:t>Windows</w:t>
      </w:r>
      <w:proofErr w:type="gramStart"/>
      <w:r w:rsidRPr="355D4771" w:rsidR="355D4771">
        <w:rPr>
          <w:rFonts w:ascii="Calibri" w:hAnsi="Calibri" w:eastAsia="Calibri" w:cs="Calibri" w:asciiTheme="minorAscii" w:hAnsiTheme="minorAscii" w:eastAsiaTheme="minorAscii" w:cstheme="minorAscii"/>
          <w:noProof w:val="0"/>
          <w:sz w:val="22"/>
          <w:szCs w:val="22"/>
          <w:lang w:val="en-US"/>
        </w:rPr>
        <w:t>10..</w:t>
      </w:r>
      <w:proofErr w:type="gramEnd"/>
      <w:r w:rsidRPr="355D4771" w:rsidR="355D4771">
        <w:rPr>
          <w:rFonts w:ascii="Calibri" w:hAnsi="Calibri" w:eastAsia="Calibri" w:cs="Calibri" w:asciiTheme="minorAscii" w:hAnsiTheme="minorAscii" w:eastAsiaTheme="minorAscii" w:cstheme="minorAscii"/>
          <w:noProof w:val="0"/>
          <w:sz w:val="22"/>
          <w:szCs w:val="22"/>
          <w:lang w:val="en-US"/>
        </w:rPr>
        <w:t xml:space="preserve">IIS..Visual Studio2015/7..SQLServer2008/12/14/17…NET 4.5+.. </w:t>
      </w:r>
      <w:proofErr w:type="gramStart"/>
      <w:r w:rsidRPr="355D4771" w:rsidR="355D4771">
        <w:rPr>
          <w:rFonts w:ascii="Calibri" w:hAnsi="Calibri" w:eastAsia="Calibri" w:cs="Calibri" w:asciiTheme="minorAscii" w:hAnsiTheme="minorAscii" w:eastAsiaTheme="minorAscii" w:cstheme="minorAscii"/>
          <w:noProof w:val="0"/>
          <w:sz w:val="22"/>
          <w:szCs w:val="22"/>
          <w:lang w:val="en-US"/>
        </w:rPr>
        <w:t>C#..</w:t>
      </w:r>
      <w:proofErr w:type="gramEnd"/>
      <w:r w:rsidRPr="355D4771" w:rsidR="355D4771">
        <w:rPr>
          <w:rFonts w:ascii="Calibri" w:hAnsi="Calibri" w:eastAsia="Calibri" w:cs="Calibri" w:asciiTheme="minorAscii" w:hAnsiTheme="minorAscii" w:eastAsiaTheme="minorAscii" w:cstheme="minorAscii"/>
          <w:noProof w:val="0"/>
          <w:sz w:val="22"/>
          <w:szCs w:val="22"/>
          <w:lang w:val="en-US"/>
        </w:rPr>
        <w:t xml:space="preserve">HTML5.. </w:t>
      </w:r>
      <w:proofErr w:type="gramStart"/>
      <w:r w:rsidRPr="355D4771" w:rsidR="355D4771">
        <w:rPr>
          <w:rFonts w:ascii="Calibri" w:hAnsi="Calibri" w:eastAsia="Calibri" w:cs="Calibri" w:asciiTheme="minorAscii" w:hAnsiTheme="minorAscii" w:eastAsiaTheme="minorAscii" w:cstheme="minorAscii"/>
          <w:noProof w:val="0"/>
          <w:sz w:val="22"/>
          <w:szCs w:val="22"/>
          <w:lang w:val="en-US"/>
        </w:rPr>
        <w:t>XAML..</w:t>
      </w:r>
      <w:proofErr w:type="gramEnd"/>
      <w:r w:rsidRPr="355D4771" w:rsidR="355D4771">
        <w:rPr>
          <w:rFonts w:ascii="Calibri" w:hAnsi="Calibri" w:eastAsia="Calibri" w:cs="Calibri" w:asciiTheme="minorAscii" w:hAnsiTheme="minorAscii" w:eastAsiaTheme="minorAscii" w:cstheme="minorAscii"/>
          <w:noProof w:val="0"/>
          <w:sz w:val="22"/>
          <w:szCs w:val="22"/>
          <w:lang w:val="en-US"/>
        </w:rPr>
        <w:t xml:space="preserve">XML..JSON..OWIN..Bootstrap,.CSS,Asp.Net..MVC5..WebApi2..EF..Razor..Rest..WPF.. </w:t>
      </w:r>
      <w:proofErr w:type="spellStart"/>
      <w:r w:rsidRPr="355D4771" w:rsidR="355D4771">
        <w:rPr>
          <w:rFonts w:ascii="Calibri" w:hAnsi="Calibri" w:eastAsia="Calibri" w:cs="Calibri" w:asciiTheme="minorAscii" w:hAnsiTheme="minorAscii" w:eastAsiaTheme="minorAscii" w:cstheme="minorAscii"/>
          <w:noProof w:val="0"/>
          <w:sz w:val="22"/>
          <w:szCs w:val="22"/>
          <w:lang w:val="en-US"/>
        </w:rPr>
        <w:t>jQuery..Ajax..VSO</w:t>
      </w:r>
      <w:proofErr w:type="spellEnd"/>
      <w:r w:rsidRPr="355D4771" w:rsidR="355D4771">
        <w:rPr>
          <w:rFonts w:ascii="Calibri" w:hAnsi="Calibri" w:eastAsia="Calibri" w:cs="Calibri" w:asciiTheme="minorAscii" w:hAnsiTheme="minorAscii" w:eastAsiaTheme="minorAscii" w:cstheme="minorAscii"/>
          <w:noProof w:val="0"/>
          <w:sz w:val="22"/>
          <w:szCs w:val="22"/>
          <w:lang w:val="en-US"/>
        </w:rPr>
        <w:t xml:space="preserve">/VSTS.. </w:t>
      </w:r>
      <w:proofErr w:type="gramStart"/>
      <w:r w:rsidRPr="355D4771" w:rsidR="355D4771">
        <w:rPr>
          <w:rFonts w:ascii="Calibri" w:hAnsi="Calibri" w:eastAsia="Calibri" w:cs="Calibri" w:asciiTheme="minorAscii" w:hAnsiTheme="minorAscii" w:eastAsiaTheme="minorAscii" w:cstheme="minorAscii"/>
          <w:noProof w:val="0"/>
          <w:sz w:val="22"/>
          <w:szCs w:val="22"/>
          <w:lang w:val="en-US"/>
        </w:rPr>
        <w:t>Git..</w:t>
      </w:r>
      <w:proofErr w:type="gramEnd"/>
      <w:r w:rsidRPr="355D4771" w:rsidR="355D4771">
        <w:rPr>
          <w:rFonts w:ascii="Calibri" w:hAnsi="Calibri" w:eastAsia="Calibri" w:cs="Calibri" w:asciiTheme="minorAscii" w:hAnsiTheme="minorAscii" w:eastAsiaTheme="minorAscii" w:cstheme="minorAscii"/>
          <w:noProof w:val="0"/>
          <w:sz w:val="22"/>
          <w:szCs w:val="22"/>
          <w:lang w:val="en-US"/>
        </w:rPr>
        <w:t xml:space="preserve">Jira..Confluence..Office365..Skype..Slack..Salesforce..Office365, </w:t>
      </w:r>
      <w:proofErr w:type="spellStart"/>
      <w:r w:rsidRPr="355D4771" w:rsidR="355D4771">
        <w:rPr>
          <w:rFonts w:ascii="Calibri" w:hAnsi="Calibri" w:eastAsia="Calibri" w:cs="Calibri" w:asciiTheme="minorAscii" w:hAnsiTheme="minorAscii" w:eastAsiaTheme="minorAscii" w:cstheme="minorAscii"/>
          <w:noProof w:val="0"/>
          <w:sz w:val="22"/>
          <w:szCs w:val="22"/>
          <w:lang w:val="en-US"/>
        </w:rPr>
        <w:t>OneDrive..RayGun..SendGrid..Twilio</w:t>
      </w:r>
      <w:proofErr w:type="spellEnd"/>
      <w:r w:rsidRPr="355D4771" w:rsidR="355D4771">
        <w:rPr>
          <w:rFonts w:ascii="Calibri" w:hAnsi="Calibri" w:eastAsia="Calibri" w:cs="Calibri" w:asciiTheme="minorAscii" w:hAnsiTheme="minorAscii" w:eastAsiaTheme="minorAscii" w:cstheme="minorAscii"/>
          <w:noProof w:val="0"/>
          <w:sz w:val="22"/>
          <w:szCs w:val="22"/>
          <w:lang w:val="en-US"/>
        </w:rPr>
        <w:t>...</w:t>
      </w:r>
    </w:p>
    <w:p w:rsidR="24295874" w:rsidP="355D4771" w:rsidRDefault="24295874" w14:paraId="09D77124" w14:textId="0A652C96">
      <w:pPr>
        <w:rPr>
          <w:rFonts w:ascii="Calibri" w:hAnsi="Calibri" w:eastAsia="Calibri" w:cs="Calibri" w:asciiTheme="minorAscii" w:hAnsiTheme="minorAscii" w:eastAsiaTheme="minorAscii" w:cstheme="minorAscii"/>
          <w:b w:val="1"/>
          <w:bCs w:val="1"/>
          <w:noProof w:val="0"/>
          <w:color w:val="000066"/>
          <w:sz w:val="22"/>
          <w:szCs w:val="22"/>
          <w:u w:val="single"/>
          <w:lang w:val="en-US"/>
        </w:rPr>
      </w:pPr>
      <w:r>
        <w:br/>
      </w:r>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October </w:t>
      </w:r>
      <w:proofErr w:type="gramStart"/>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2017  -</w:t>
      </w:r>
      <w:proofErr w:type="gramEnd"/>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 January, 2018 Consultant at Delhaize America</w:t>
      </w:r>
    </w:p>
    <w:p w:rsidR="24295874" w:rsidP="355D4771" w:rsidRDefault="24295874" w14:paraId="2427FF9B" w14:textId="6FC952E5">
      <w:pPr>
        <w:rPr>
          <w:rFonts w:ascii="Calibri" w:hAnsi="Calibri" w:eastAsia="Calibri" w:cs="Calibri" w:asciiTheme="minorAscii" w:hAnsiTheme="minorAscii" w:eastAsiaTheme="minorAscii" w:cstheme="minorAscii"/>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Solutions Analyst III for Loss Prevention. P</w:t>
      </w:r>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artnered with business areas and IT to lead the gathering, analyzing, and creation of </w:t>
      </w:r>
      <w:proofErr w:type="gramStart"/>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high quality</w:t>
      </w:r>
      <w:proofErr w:type="gramEnd"/>
      <w:r w:rsidRPr="355D4771" w:rsidR="355D4771">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requirements; including validation and traceability, for existing and new applications that support all business channels within the Supply Chain.  Plans, direct and completes the analysis of business problems to be solved or product/services to be developed for delivery. Technical leadership for the business providing direction to business and IT on technical issues associated with business problems and/or projects. </w:t>
      </w:r>
      <w:r w:rsidRPr="355D4771" w:rsidR="355D4771">
        <w:rPr>
          <w:rFonts w:ascii="Calibri" w:hAnsi="Calibri" w:eastAsia="Calibri" w:cs="Calibri" w:asciiTheme="minorAscii" w:hAnsiTheme="minorAscii" w:eastAsiaTheme="minorAscii" w:cstheme="minorAscii"/>
          <w:noProof w:val="0"/>
          <w:color w:val="333333"/>
          <w:sz w:val="22"/>
          <w:szCs w:val="22"/>
          <w:lang w:val="en-US"/>
        </w:rPr>
        <w:t>Maintenance and Enhancement of ASP/</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VB.Net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intranet applications – upgrade to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.Net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4.6. Operational support of several SQL Servers – 2008 and 2012. Visual Studio 2017 integration for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BitBucket</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/Git/Jira.</w:t>
      </w:r>
      <w:r>
        <w:br/>
      </w:r>
    </w:p>
    <w:p w:rsidR="24295874" w:rsidP="355D4771" w:rsidRDefault="24295874" w14:paraId="375F9D75" w14:textId="550C58B9">
      <w:pPr>
        <w:rPr>
          <w:rFonts w:ascii="Calibri" w:hAnsi="Calibri" w:eastAsia="Calibri" w:cs="Calibri" w:asciiTheme="minorAscii" w:hAnsiTheme="minorAscii" w:eastAsiaTheme="minorAscii" w:cstheme="minorAscii"/>
          <w:noProof w:val="0"/>
          <w:color w:val="333333"/>
          <w:sz w:val="22"/>
          <w:szCs w:val="22"/>
          <w:lang w:val="en-US"/>
        </w:rPr>
      </w:pPr>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October </w:t>
      </w:r>
      <w:proofErr w:type="gramStart"/>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2015  -</w:t>
      </w:r>
      <w:proofErr w:type="gramEnd"/>
      <w:r w:rsidRPr="355D4771" w:rsidR="355D4771">
        <w:rPr>
          <w:rFonts w:ascii="Calibri" w:hAnsi="Calibri" w:eastAsia="Calibri" w:cs="Calibri" w:asciiTheme="minorAscii" w:hAnsiTheme="minorAscii" w:eastAsiaTheme="minorAscii" w:cstheme="minorAscii"/>
          <w:b w:val="1"/>
          <w:bCs w:val="1"/>
          <w:noProof w:val="0"/>
          <w:color w:val="000066"/>
          <w:sz w:val="22"/>
          <w:szCs w:val="22"/>
          <w:u w:val="single"/>
          <w:lang w:val="en-US"/>
        </w:rPr>
        <w:t xml:space="preserve"> July, 2016 Signature Consultants at Bank of America</w:t>
      </w: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w:t>
      </w:r>
    </w:p>
    <w:p w:rsidR="24295874" w:rsidP="355D4771" w:rsidRDefault="24295874" w14:paraId="374194F0" w14:textId="5566E987">
      <w:pPr>
        <w:rPr>
          <w:rFonts w:ascii="Calibri" w:hAnsi="Calibri" w:eastAsia="Calibri" w:cs="Calibri" w:asciiTheme="minorAscii" w:hAnsiTheme="minorAscii" w:eastAsiaTheme="minorAscii" w:cstheme="minorAscii"/>
          <w:noProof w:val="0"/>
          <w:color w:val="333333"/>
          <w:sz w:val="22"/>
          <w:szCs w:val="22"/>
          <w:lang w:val="en-US"/>
        </w:rPr>
      </w:pPr>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As part of a platform decommissioning project, remapped and resourced data from existing source (Oracle) to a new source (DB2). Developed a </w:t>
      </w:r>
      <w:proofErr w:type="gramStart"/>
      <w:r w:rsidRPr="355D4771" w:rsidR="355D4771">
        <w:rPr>
          <w:rFonts w:ascii="Calibri" w:hAnsi="Calibri" w:eastAsia="Calibri" w:cs="Calibri" w:asciiTheme="minorAscii" w:hAnsiTheme="minorAscii" w:eastAsiaTheme="minorAscii" w:cstheme="minorAscii"/>
          <w:noProof w:val="0"/>
          <w:color w:val="333333"/>
          <w:sz w:val="22"/>
          <w:szCs w:val="22"/>
          <w:lang w:val="en-US"/>
        </w:rPr>
        <w:t>single complex queries</w:t>
      </w:r>
      <w:proofErr w:type="gram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using Common Table Expressions to extract source data from DB2 to SQL </w:t>
      </w:r>
      <w:proofErr w:type="spellStart"/>
      <w:r w:rsidRPr="355D4771" w:rsidR="355D4771">
        <w:rPr>
          <w:rFonts w:ascii="Calibri" w:hAnsi="Calibri" w:eastAsia="Calibri" w:cs="Calibri" w:asciiTheme="minorAscii" w:hAnsiTheme="minorAscii" w:eastAsiaTheme="minorAscii" w:cstheme="minorAscii"/>
          <w:noProof w:val="0"/>
          <w:color w:val="333333"/>
          <w:sz w:val="22"/>
          <w:szCs w:val="22"/>
          <w:lang w:val="en-US"/>
        </w:rPr>
        <w:t>Seraver</w:t>
      </w:r>
      <w:proofErr w:type="spellEnd"/>
      <w:r w:rsidRPr="355D4771" w:rsidR="355D4771">
        <w:rPr>
          <w:rFonts w:ascii="Calibri" w:hAnsi="Calibri" w:eastAsia="Calibri" w:cs="Calibri" w:asciiTheme="minorAscii" w:hAnsiTheme="minorAscii" w:eastAsiaTheme="minorAscii" w:cstheme="minorAscii"/>
          <w:noProof w:val="0"/>
          <w:color w:val="333333"/>
          <w:sz w:val="22"/>
          <w:szCs w:val="22"/>
          <w:lang w:val="en-US"/>
        </w:rPr>
        <w:t xml:space="preserve"> for federal compliance and reporting purposes. Implemented a monthly scheduled job in SQL Server to import the new data feed using an SSIS package with extensive data validation, logging and quality controls.</w:t>
      </w:r>
    </w:p>
    <w:p w:rsidR="1853B808" w:rsidP="1853B808" w:rsidRDefault="1853B808" w14:paraId="48FF6187" w14:textId="2197D8BB">
      <w:pPr>
        <w:rPr>
          <w:rFonts w:ascii="Calibri" w:hAnsi="Calibri" w:eastAsia="Calibri" w:cs="Calibri"/>
          <w:b w:val="1"/>
          <w:bCs w:val="1"/>
          <w:noProof w:val="0"/>
          <w:color w:val="000066"/>
          <w:sz w:val="22"/>
          <w:szCs w:val="22"/>
          <w:u w:val="single"/>
          <w:lang w:val="en-US"/>
        </w:rPr>
      </w:pPr>
      <w:r>
        <w:br w:type="page"/>
      </w:r>
    </w:p>
    <w:p w:rsidR="355D4771" w:rsidP="355D4771" w:rsidRDefault="355D4771" w14:paraId="72F21C31" w14:textId="4439B990">
      <w:pPr>
        <w:rPr>
          <w:rFonts w:ascii="Calibri" w:hAnsi="Calibri" w:eastAsia="Calibri" w:cs="Calibri"/>
          <w:b w:val="1"/>
          <w:bCs w:val="1"/>
          <w:noProof w:val="0"/>
          <w:color w:val="000066"/>
          <w:sz w:val="22"/>
          <w:szCs w:val="22"/>
          <w:u w:val="single"/>
          <w:lang w:val="en-US"/>
        </w:rPr>
      </w:pPr>
    </w:p>
    <w:p w:rsidR="24295874" w:rsidRDefault="24295874" w14:paraId="0A27329E" w14:textId="6881DC47">
      <w:r w:rsidRPr="24295874" w:rsidR="24295874">
        <w:rPr>
          <w:rFonts w:ascii="Calibri" w:hAnsi="Calibri" w:eastAsia="Calibri" w:cs="Calibri"/>
          <w:b w:val="1"/>
          <w:bCs w:val="1"/>
          <w:noProof w:val="0"/>
          <w:color w:val="000066"/>
          <w:sz w:val="22"/>
          <w:szCs w:val="22"/>
          <w:u w:val="single"/>
          <w:lang w:val="en-US"/>
        </w:rPr>
        <w:t>July, 2014  -- May 2015                  Lending Tree</w:t>
      </w:r>
    </w:p>
    <w:p w:rsidR="24295874" w:rsidRDefault="24295874" w14:paraId="044BA22C" w14:textId="736E25F4">
      <w:r w:rsidRPr="24295874" w:rsidR="24295874">
        <w:rPr>
          <w:rFonts w:ascii="Calibri" w:hAnsi="Calibri" w:eastAsia="Calibri" w:cs="Calibri"/>
          <w:noProof w:val="0"/>
          <w:color w:val="333333"/>
          <w:sz w:val="22"/>
          <w:szCs w:val="22"/>
          <w:lang w:val="en-US"/>
        </w:rPr>
        <w:t xml:space="preserve">Senior DBA. As a member of the DBA team, responsibilities were evenly split between administration/operations and new design/development to support both transactional and reporting databases for corporate website. SQL SSIS/SSRS 2012, 2008R2, C#, SDLC. ODS/DW/BI              </w:t>
      </w:r>
    </w:p>
    <w:p w:rsidR="24295874" w:rsidRDefault="24295874" w14:paraId="6A50DD80" w14:textId="258A553B">
      <w:r w:rsidRPr="24295874" w:rsidR="24295874">
        <w:rPr>
          <w:rFonts w:ascii="Calibri" w:hAnsi="Calibri" w:eastAsia="Calibri" w:cs="Calibri"/>
          <w:noProof w:val="0"/>
          <w:color w:val="000066"/>
          <w:sz w:val="22"/>
          <w:szCs w:val="22"/>
          <w:lang w:val="en-US"/>
        </w:rPr>
        <w:t xml:space="preserve"> </w:t>
      </w:r>
    </w:p>
    <w:p w:rsidR="24295874" w:rsidRDefault="24295874" w14:paraId="5D11D6E5" w14:textId="7FCB998B">
      <w:r w:rsidRPr="24295874" w:rsidR="24295874">
        <w:rPr>
          <w:rFonts w:ascii="Calibri" w:hAnsi="Calibri" w:eastAsia="Calibri" w:cs="Calibri"/>
          <w:b w:val="1"/>
          <w:bCs w:val="1"/>
          <w:noProof w:val="0"/>
          <w:color w:val="000066"/>
          <w:sz w:val="22"/>
          <w:szCs w:val="22"/>
          <w:u w:val="single"/>
          <w:lang w:val="en-US"/>
        </w:rPr>
        <w:t>08/13 – 02/14       Hewlett Packard</w:t>
      </w:r>
    </w:p>
    <w:p w:rsidR="24295874" w:rsidRDefault="24295874" w14:paraId="2F79E62F" w14:textId="03512224">
      <w:r w:rsidRPr="24295874" w:rsidR="24295874">
        <w:rPr>
          <w:rFonts w:ascii="Calibri" w:hAnsi="Calibri" w:eastAsia="Calibri" w:cs="Calibri"/>
          <w:noProof w:val="0"/>
          <w:color w:val="333333"/>
          <w:sz w:val="22"/>
          <w:szCs w:val="22"/>
          <w:lang w:val="en-US"/>
        </w:rPr>
        <w:t>Senior Software Engineer. HP’s POST solution is a browser-based workflow application built atop an operational data store (ODS).  It was designed as the counterpart to Bank of America’s BART solution, facilitating Retail Bank hardware refresh events.  As a Senior Developer supporting the POST application, my responsibilities included:</w:t>
      </w:r>
    </w:p>
    <w:p w:rsidR="24295874" w:rsidP="24295874" w:rsidRDefault="24295874" w14:paraId="03B1337A" w14:textId="377D34E0">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 xml:space="preserve">Facilitate the implementation of software solutions throughout the SDLC.  </w:t>
      </w:r>
    </w:p>
    <w:p w:rsidR="24295874" w:rsidP="24295874" w:rsidRDefault="24295874" w14:paraId="0F6A1280" w14:textId="7AE76EC5">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 xml:space="preserve">Promote best-practices and formal SDLC processes. Implemented TFS.  </w:t>
      </w:r>
    </w:p>
    <w:p w:rsidR="24295874" w:rsidP="24295874" w:rsidRDefault="24295874" w14:paraId="68FE306D" w14:textId="1B63DA43">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 xml:space="preserve">Support existing legacy web applications and interfaces </w:t>
      </w:r>
    </w:p>
    <w:p w:rsidR="24295874" w:rsidP="24295874" w:rsidRDefault="24295874" w14:paraId="32A55FA6" w14:textId="1CFA488E">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 xml:space="preserve">Architect, design and develop next-gen POST solution on SQL 2008R2, .net 3.5+ </w:t>
      </w:r>
    </w:p>
    <w:p w:rsidR="24295874" w:rsidP="24295874" w:rsidRDefault="24295874" w14:paraId="7697B8A1" w14:textId="5650925A">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Microsoft SQL Server 2005 – 2010 + SSIS</w:t>
      </w:r>
    </w:p>
    <w:p w:rsidR="24295874" w:rsidP="24295874" w:rsidRDefault="24295874" w14:paraId="1B5E21A4" w14:textId="0EC514F7">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.Net 2.0 - 3.5 C# and VB</w:t>
      </w:r>
    </w:p>
    <w:p w:rsidR="24295874" w:rsidP="24295874" w:rsidRDefault="24295874" w14:paraId="5544B500" w14:textId="53908BF9">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 xml:space="preserve">SQL Server administration </w:t>
      </w:r>
    </w:p>
    <w:p w:rsidR="24295874" w:rsidP="24295874" w:rsidRDefault="24295874" w14:paraId="36AF82DF" w14:textId="6EF64771">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Visual Studio 2005/2008/2010</w:t>
      </w:r>
    </w:p>
    <w:p w:rsidR="24295874" w:rsidP="24295874" w:rsidRDefault="24295874" w14:paraId="63130D7B" w14:textId="43AE1BDF">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Web Services (REST)</w:t>
      </w:r>
    </w:p>
    <w:p w:rsidR="24295874" w:rsidP="24295874" w:rsidRDefault="24295874" w14:paraId="19F28DE3" w14:textId="64BF1091">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CVS, TFS 2008/2010</w:t>
      </w:r>
    </w:p>
    <w:p w:rsidR="24295874" w:rsidP="24295874" w:rsidRDefault="24295874" w14:paraId="06AA5FC2" w14:textId="60591F14">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Microsoft Sharepoint</w:t>
      </w:r>
    </w:p>
    <w:p w:rsidR="24295874" w:rsidP="24295874" w:rsidRDefault="24295874" w14:paraId="0BD6F917" w14:textId="46E02E86">
      <w:pPr>
        <w:pStyle w:val="ListParagraph"/>
        <w:numPr>
          <w:ilvl w:val="0"/>
          <w:numId w:val="1"/>
        </w:numPr>
        <w:rPr>
          <w:color w:val="333333"/>
          <w:sz w:val="22"/>
          <w:szCs w:val="22"/>
        </w:rPr>
      </w:pPr>
      <w:r w:rsidRPr="24295874" w:rsidR="24295874">
        <w:rPr>
          <w:rFonts w:ascii="Calibri" w:hAnsi="Calibri" w:eastAsia="Calibri" w:cs="Calibri"/>
          <w:noProof w:val="0"/>
          <w:color w:val="333333"/>
          <w:sz w:val="22"/>
          <w:szCs w:val="22"/>
          <w:lang w:val="en-US"/>
        </w:rPr>
        <w:t>Classic ASP</w:t>
      </w:r>
    </w:p>
    <w:p w:rsidR="24295874" w:rsidP="355D4771" w:rsidRDefault="24295874" w14:paraId="783A61C9" w14:textId="287B93B2">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IIS Administration, support </w:t>
      </w:r>
    </w:p>
    <w:p w:rsidR="24295874" w:rsidRDefault="24295874" w14:paraId="1A49462E" w14:textId="09A058E9">
      <w:r w:rsidRPr="355D4771" w:rsidR="355D4771">
        <w:rPr>
          <w:rFonts w:ascii="Calibri" w:hAnsi="Calibri" w:eastAsia="Calibri" w:cs="Calibri"/>
          <w:noProof w:val="0"/>
          <w:color w:val="333333"/>
          <w:sz w:val="22"/>
          <w:szCs w:val="22"/>
          <w:lang w:val="en-US"/>
        </w:rPr>
        <w:t xml:space="preserve"> </w:t>
      </w:r>
    </w:p>
    <w:p w:rsidR="355D4771" w:rsidRDefault="355D4771" w14:paraId="7670651B" w14:textId="48F39055">
      <w:r>
        <w:br w:type="page"/>
      </w:r>
    </w:p>
    <w:p w:rsidR="24295874" w:rsidP="355D4771" w:rsidRDefault="24295874" w14:paraId="72EC12E1" w14:textId="195F976D">
      <w:pPr>
        <w:rPr>
          <w:rFonts w:ascii="Calibri" w:hAnsi="Calibri" w:eastAsia="Calibri" w:cs="Calibri"/>
          <w:b w:val="1"/>
          <w:bCs w:val="1"/>
          <w:noProof w:val="0"/>
          <w:color w:val="000066"/>
          <w:sz w:val="22"/>
          <w:szCs w:val="22"/>
          <w:u w:val="single"/>
          <w:lang w:val="en-US"/>
        </w:rPr>
      </w:pPr>
      <w:r w:rsidRPr="355D4771" w:rsidR="355D4771">
        <w:rPr>
          <w:rFonts w:ascii="Calibri" w:hAnsi="Calibri" w:eastAsia="Calibri" w:cs="Calibri"/>
          <w:b w:val="1"/>
          <w:bCs w:val="1"/>
          <w:noProof w:val="0"/>
          <w:color w:val="000066"/>
          <w:sz w:val="22"/>
          <w:szCs w:val="22"/>
          <w:u w:val="single"/>
          <w:lang w:val="en-US"/>
        </w:rPr>
        <w:t xml:space="preserve">12/12 - 7/13 Bank </w:t>
      </w:r>
      <w:proofErr w:type="gramStart"/>
      <w:r w:rsidRPr="355D4771" w:rsidR="355D4771">
        <w:rPr>
          <w:rFonts w:ascii="Calibri" w:hAnsi="Calibri" w:eastAsia="Calibri" w:cs="Calibri"/>
          <w:b w:val="1"/>
          <w:bCs w:val="1"/>
          <w:noProof w:val="0"/>
          <w:color w:val="000066"/>
          <w:sz w:val="22"/>
          <w:szCs w:val="22"/>
          <w:u w:val="single"/>
          <w:lang w:val="en-US"/>
        </w:rPr>
        <w:t>Of</w:t>
      </w:r>
      <w:proofErr w:type="gramEnd"/>
      <w:r w:rsidRPr="355D4771" w:rsidR="355D4771">
        <w:rPr>
          <w:rFonts w:ascii="Calibri" w:hAnsi="Calibri" w:eastAsia="Calibri" w:cs="Calibri"/>
          <w:b w:val="1"/>
          <w:bCs w:val="1"/>
          <w:noProof w:val="0"/>
          <w:color w:val="000066"/>
          <w:sz w:val="22"/>
          <w:szCs w:val="22"/>
          <w:u w:val="single"/>
          <w:lang w:val="en-US"/>
        </w:rPr>
        <w:t xml:space="preserve"> America </w:t>
      </w:r>
    </w:p>
    <w:p w:rsidR="24295874" w:rsidP="355D4771" w:rsidRDefault="24295874" w14:paraId="50D8909B" w14:textId="2DF2C54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Database Engineer for Home Mortgage (Origination and Closing), I was responsible for:</w:t>
      </w:r>
    </w:p>
    <w:p w:rsidR="24295874" w:rsidP="355D4771" w:rsidRDefault="24295874" w14:paraId="11712B6B" w14:textId="27A748F9">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b w:val="1"/>
          <w:bCs w:val="1"/>
          <w:noProof w:val="0"/>
          <w:color w:val="333333"/>
          <w:sz w:val="22"/>
          <w:szCs w:val="22"/>
          <w:u w:val="single"/>
          <w:lang w:val="en-US"/>
        </w:rPr>
        <w:t>General Duties</w:t>
      </w:r>
    </w:p>
    <w:p w:rsidR="24295874" w:rsidP="355D4771" w:rsidRDefault="24295874" w14:paraId="19DAB484" w14:textId="47CA3833">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Facilitating the implementation of software solutions throughout the SDLC</w:t>
      </w:r>
    </w:p>
    <w:p w:rsidR="24295874" w:rsidP="355D4771" w:rsidRDefault="24295874" w14:paraId="2444C05D" w14:textId="03A6D1C3">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Create, Organize and Manage Work Requests to DBAs, </w:t>
      </w:r>
      <w:proofErr w:type="spellStart"/>
      <w:r w:rsidRPr="355D4771" w:rsidR="355D4771">
        <w:rPr>
          <w:rFonts w:ascii="Calibri" w:hAnsi="Calibri" w:eastAsia="Calibri" w:cs="Calibri"/>
          <w:noProof w:val="0"/>
          <w:color w:val="333333"/>
          <w:sz w:val="22"/>
          <w:szCs w:val="22"/>
          <w:lang w:val="en-US"/>
        </w:rPr>
        <w:t>etc</w:t>
      </w:r>
      <w:proofErr w:type="spellEnd"/>
      <w:r w:rsidRPr="355D4771" w:rsidR="355D4771">
        <w:rPr>
          <w:rFonts w:ascii="Calibri" w:hAnsi="Calibri" w:eastAsia="Calibri" w:cs="Calibri"/>
          <w:noProof w:val="0"/>
          <w:color w:val="333333"/>
          <w:sz w:val="22"/>
          <w:szCs w:val="22"/>
          <w:lang w:val="en-US"/>
        </w:rPr>
        <w:t xml:space="preserve"> for such deployments</w:t>
      </w:r>
    </w:p>
    <w:p w:rsidR="24295874" w:rsidP="355D4771" w:rsidRDefault="24295874" w14:paraId="021B7F17" w14:textId="3F5428D3">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  Low- Level Design/Architecture</w:t>
      </w:r>
    </w:p>
    <w:p w:rsidR="24295874" w:rsidP="355D4771" w:rsidRDefault="24295874" w14:paraId="239575B0" w14:textId="3AD77ACF">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Code Reviews, </w:t>
      </w:r>
    </w:p>
    <w:p w:rsidR="24295874" w:rsidP="355D4771" w:rsidRDefault="24295874" w14:paraId="58093AF4" w14:textId="690E13BE">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Mentoring </w:t>
      </w:r>
    </w:p>
    <w:p w:rsidR="24295874" w:rsidP="355D4771" w:rsidRDefault="24295874" w14:paraId="5928E57D" w14:textId="6E888351">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Performance Tuning </w:t>
      </w:r>
    </w:p>
    <w:p w:rsidR="24295874" w:rsidP="355D4771" w:rsidRDefault="24295874" w14:paraId="2ED33105" w14:textId="1221DA93">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Technical </w:t>
      </w:r>
      <w:r w:rsidRPr="355D4771" w:rsidR="355D4771">
        <w:rPr>
          <w:rFonts w:ascii="Calibri" w:hAnsi="Calibri" w:eastAsia="Calibri" w:cs="Calibri"/>
          <w:i w:val="1"/>
          <w:iCs w:val="1"/>
          <w:noProof w:val="0"/>
          <w:color w:val="333333"/>
          <w:sz w:val="22"/>
          <w:szCs w:val="22"/>
          <w:lang w:val="en-US"/>
        </w:rPr>
        <w:t>Subject Matter Expert</w:t>
      </w:r>
      <w:r w:rsidRPr="355D4771" w:rsidR="355D4771">
        <w:rPr>
          <w:rFonts w:ascii="Calibri" w:hAnsi="Calibri" w:eastAsia="Calibri" w:cs="Calibri"/>
          <w:noProof w:val="0"/>
          <w:color w:val="333333"/>
          <w:sz w:val="22"/>
          <w:szCs w:val="22"/>
          <w:lang w:val="en-US"/>
        </w:rPr>
        <w:t xml:space="preserve"> (SME) for specific applications </w:t>
      </w:r>
    </w:p>
    <w:p w:rsidR="24295874" w:rsidP="355D4771" w:rsidRDefault="24295874" w14:paraId="50F06AC3" w14:textId="588083E5">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17B3B117" w14:textId="386516A1">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b w:val="1"/>
          <w:bCs w:val="1"/>
          <w:noProof w:val="0"/>
          <w:color w:val="333333"/>
          <w:sz w:val="22"/>
          <w:szCs w:val="22"/>
          <w:u w:val="single"/>
          <w:lang w:val="en-US"/>
        </w:rPr>
        <w:t>Data Integration &amp; Reporting Solutions</w:t>
      </w:r>
    </w:p>
    <w:p w:rsidR="24295874" w:rsidP="355D4771" w:rsidRDefault="24295874" w14:paraId="700691EB" w14:textId="26D9E58E">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Microsoft SQL Server 2008/R2</w:t>
      </w:r>
    </w:p>
    <w:p w:rsidR="24295874" w:rsidP="355D4771" w:rsidRDefault="24295874" w14:paraId="3ADBFE85" w14:textId="23560D17">
      <w:pPr>
        <w:pStyle w:val="ListParagraph"/>
        <w:numPr>
          <w:ilvl w:val="0"/>
          <w:numId w:val="1"/>
        </w:numPr>
        <w:rPr>
          <w:color w:val="333333"/>
          <w:sz w:val="22"/>
          <w:szCs w:val="22"/>
        </w:rPr>
      </w:pP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3.5 C# and VB (single library)</w:t>
      </w:r>
    </w:p>
    <w:p w:rsidR="24295874" w:rsidP="355D4771" w:rsidRDefault="24295874" w14:paraId="34AAD047" w14:textId="16EC9F15">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SQL Agent Jobs Implementation and Configuration</w:t>
      </w:r>
    </w:p>
    <w:p w:rsidR="24295874" w:rsidP="355D4771" w:rsidRDefault="24295874" w14:paraId="35D86E5F" w14:textId="416B6CA0">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OLEDB, Native SQL Server driver version 10</w:t>
      </w:r>
    </w:p>
    <w:p w:rsidR="24295874" w:rsidP="355D4771" w:rsidRDefault="24295874" w14:paraId="36A76940" w14:textId="6941ECD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77BB06EB" w14:textId="574A518D">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b w:val="1"/>
          <w:bCs w:val="1"/>
          <w:noProof w:val="0"/>
          <w:color w:val="333333"/>
          <w:sz w:val="22"/>
          <w:szCs w:val="22"/>
          <w:u w:val="single"/>
          <w:lang w:val="en-US"/>
        </w:rPr>
        <w:t xml:space="preserve">Data </w:t>
      </w:r>
      <w:proofErr w:type="spellStart"/>
      <w:r w:rsidRPr="355D4771" w:rsidR="355D4771">
        <w:rPr>
          <w:rFonts w:ascii="Calibri" w:hAnsi="Calibri" w:eastAsia="Calibri" w:cs="Calibri"/>
          <w:b w:val="1"/>
          <w:bCs w:val="1"/>
          <w:noProof w:val="0"/>
          <w:color w:val="333333"/>
          <w:sz w:val="22"/>
          <w:szCs w:val="22"/>
          <w:u w:val="single"/>
          <w:lang w:val="en-US"/>
        </w:rPr>
        <w:t>Sourcess</w:t>
      </w:r>
      <w:proofErr w:type="spellEnd"/>
    </w:p>
    <w:p w:rsidR="24295874" w:rsidP="355D4771" w:rsidRDefault="24295874" w14:paraId="31BB583F" w14:textId="0171064D">
      <w:pPr>
        <w:pStyle w:val="ListParagraph"/>
        <w:numPr>
          <w:ilvl w:val="0"/>
          <w:numId w:val="1"/>
        </w:numPr>
        <w:rPr>
          <w:sz w:val="22"/>
          <w:szCs w:val="22"/>
        </w:rPr>
      </w:pPr>
      <w:r w:rsidRPr="355D4771" w:rsidR="355D4771">
        <w:rPr>
          <w:rFonts w:ascii="Calibri" w:hAnsi="Calibri" w:eastAsia="Calibri" w:cs="Calibri"/>
          <w:noProof w:val="0"/>
          <w:sz w:val="22"/>
          <w:szCs w:val="22"/>
          <w:lang w:val="en-US"/>
        </w:rPr>
        <w:t xml:space="preserve">Microsoft SQL Server 2008/R2 </w:t>
      </w:r>
    </w:p>
    <w:p w:rsidR="24295874" w:rsidP="355D4771" w:rsidRDefault="24295874" w14:paraId="1D5C47C6" w14:textId="483F9402">
      <w:pPr>
        <w:pStyle w:val="ListParagraph"/>
        <w:numPr>
          <w:ilvl w:val="0"/>
          <w:numId w:val="1"/>
        </w:numPr>
        <w:rPr>
          <w:sz w:val="22"/>
          <w:szCs w:val="22"/>
        </w:rPr>
      </w:pPr>
      <w:r w:rsidRPr="355D4771" w:rsidR="355D4771">
        <w:rPr>
          <w:rFonts w:ascii="Calibri" w:hAnsi="Calibri" w:eastAsia="Calibri" w:cs="Calibri"/>
          <w:noProof w:val="0"/>
          <w:sz w:val="22"/>
          <w:szCs w:val="22"/>
          <w:lang w:val="en-US"/>
        </w:rPr>
        <w:t>Oracle</w:t>
      </w:r>
    </w:p>
    <w:p w:rsidR="24295874" w:rsidP="355D4771" w:rsidRDefault="24295874" w14:paraId="6418091A" w14:textId="1A3F2084">
      <w:pPr>
        <w:pStyle w:val="ListParagraph"/>
        <w:numPr>
          <w:ilvl w:val="0"/>
          <w:numId w:val="1"/>
        </w:numPr>
        <w:rPr>
          <w:sz w:val="22"/>
          <w:szCs w:val="22"/>
        </w:rPr>
      </w:pPr>
      <w:r w:rsidRPr="355D4771" w:rsidR="355D4771">
        <w:rPr>
          <w:rFonts w:ascii="Calibri" w:hAnsi="Calibri" w:eastAsia="Calibri" w:cs="Calibri"/>
          <w:noProof w:val="0"/>
          <w:sz w:val="22"/>
          <w:szCs w:val="22"/>
          <w:lang w:val="en-US"/>
        </w:rPr>
        <w:t>DB2</w:t>
      </w:r>
    </w:p>
    <w:p w:rsidR="24295874" w:rsidP="355D4771" w:rsidRDefault="24295874" w14:paraId="726C7F8A" w14:textId="6DA19884">
      <w:pPr>
        <w:pStyle w:val="ListParagraph"/>
        <w:numPr>
          <w:ilvl w:val="0"/>
          <w:numId w:val="1"/>
        </w:numPr>
        <w:rPr>
          <w:sz w:val="22"/>
          <w:szCs w:val="22"/>
        </w:rPr>
      </w:pPr>
      <w:r w:rsidRPr="355D4771" w:rsidR="355D4771">
        <w:rPr>
          <w:rFonts w:ascii="Calibri" w:hAnsi="Calibri" w:eastAsia="Calibri" w:cs="Calibri"/>
          <w:noProof w:val="0"/>
          <w:sz w:val="22"/>
          <w:szCs w:val="22"/>
          <w:lang w:val="en-US"/>
        </w:rPr>
        <w:t>Enterprise Webservices</w:t>
      </w:r>
    </w:p>
    <w:p w:rsidR="24295874" w:rsidP="355D4771" w:rsidRDefault="24295874" w14:paraId="6ED04DCF" w14:textId="0CA0AD26">
      <w:pPr>
        <w:pStyle w:val="ListParagraph"/>
        <w:numPr>
          <w:ilvl w:val="0"/>
          <w:numId w:val="1"/>
        </w:numPr>
        <w:rPr>
          <w:sz w:val="22"/>
          <w:szCs w:val="22"/>
        </w:rPr>
      </w:pPr>
      <w:r w:rsidRPr="355D4771" w:rsidR="355D4771">
        <w:rPr>
          <w:rFonts w:ascii="Calibri" w:hAnsi="Calibri" w:eastAsia="Calibri" w:cs="Calibri"/>
          <w:noProof w:val="0"/>
          <w:sz w:val="22"/>
          <w:szCs w:val="22"/>
          <w:lang w:val="en-US"/>
        </w:rPr>
        <w:t>Splunk 4.3.5</w:t>
      </w:r>
    </w:p>
    <w:p w:rsidR="24295874" w:rsidP="355D4771" w:rsidRDefault="24295874" w14:paraId="2BDB57BA" w14:textId="6A73CD03">
      <w:pPr>
        <w:pStyle w:val="ListParagraph"/>
        <w:numPr>
          <w:ilvl w:val="0"/>
          <w:numId w:val="1"/>
        </w:numPr>
        <w:rPr>
          <w:sz w:val="22"/>
          <w:szCs w:val="22"/>
        </w:rPr>
      </w:pPr>
      <w:r w:rsidRPr="355D4771" w:rsidR="355D4771">
        <w:rPr>
          <w:rFonts w:ascii="Calibri" w:hAnsi="Calibri" w:eastAsia="Calibri" w:cs="Calibri"/>
          <w:noProof w:val="0"/>
          <w:sz w:val="22"/>
          <w:szCs w:val="22"/>
          <w:lang w:val="en-US"/>
        </w:rPr>
        <w:t>Myriad Flat Files</w:t>
      </w:r>
    </w:p>
    <w:p w:rsidR="24295874" w:rsidP="355D4771" w:rsidRDefault="24295874" w14:paraId="2D1439F9" w14:textId="0A3BFD8B">
      <w:pPr>
        <w:pStyle w:val="ListParagraph"/>
        <w:numPr>
          <w:ilvl w:val="0"/>
          <w:numId w:val="1"/>
        </w:numPr>
        <w:rPr>
          <w:sz w:val="22"/>
          <w:szCs w:val="22"/>
        </w:rPr>
      </w:pPr>
      <w:r w:rsidRPr="355D4771" w:rsidR="355D4771">
        <w:rPr>
          <w:rFonts w:ascii="Calibri" w:hAnsi="Calibri" w:eastAsia="Calibri" w:cs="Calibri"/>
          <w:noProof w:val="0"/>
          <w:sz w:val="22"/>
          <w:szCs w:val="22"/>
          <w:lang w:val="en-US"/>
        </w:rPr>
        <w:t>Unix</w:t>
      </w:r>
      <w:r>
        <w:br/>
      </w:r>
    </w:p>
    <w:p w:rsidR="24295874" w:rsidP="355D4771" w:rsidRDefault="24295874" w14:paraId="4BD92C2C" w14:textId="7B5F851D">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u w:val="single"/>
          <w:lang w:val="en-US"/>
        </w:rPr>
        <w:t xml:space="preserve">Tools </w:t>
      </w:r>
    </w:p>
    <w:p w:rsidR="24295874" w:rsidP="355D4771" w:rsidRDefault="24295874" w14:paraId="4ED05AE6" w14:textId="2CB1A5EC">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SQL Server 2008/R2</w:t>
      </w:r>
    </w:p>
    <w:p w:rsidR="24295874" w:rsidP="355D4771" w:rsidRDefault="24295874" w14:paraId="04233FE1" w14:textId="2E3C2E70">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Visual Studio 2008/2010</w:t>
      </w:r>
    </w:p>
    <w:p w:rsidR="24295874" w:rsidP="355D4771" w:rsidRDefault="24295874" w14:paraId="7278FDF0" w14:textId="6D5CDE80">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SSIS  2008/R2</w:t>
      </w:r>
    </w:p>
    <w:p w:rsidR="24295874" w:rsidP="355D4771" w:rsidRDefault="24295874" w14:paraId="7C881330" w14:textId="7EADEC04">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TFS 2008/2010</w:t>
      </w:r>
    </w:p>
    <w:p w:rsidR="24295874" w:rsidP="355D4771" w:rsidRDefault="24295874" w14:paraId="67A11F4F" w14:textId="79606C79">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 xml:space="preserve">Microsoft </w:t>
      </w:r>
      <w:proofErr w:type="spellStart"/>
      <w:r w:rsidRPr="355D4771" w:rsidR="355D4771">
        <w:rPr>
          <w:rFonts w:ascii="Calibri" w:hAnsi="Calibri" w:eastAsia="Calibri" w:cs="Calibri"/>
          <w:noProof w:val="0"/>
          <w:color w:val="333333"/>
          <w:sz w:val="22"/>
          <w:szCs w:val="22"/>
          <w:lang w:val="en-US"/>
        </w:rPr>
        <w:t>Sharepoint</w:t>
      </w:r>
      <w:proofErr w:type="spellEnd"/>
    </w:p>
    <w:p w:rsidR="24295874" w:rsidP="355D4771" w:rsidRDefault="24295874" w14:paraId="22AA8FDE" w14:textId="78AF3551">
      <w:pPr>
        <w:pStyle w:val="ListParagraph"/>
        <w:numPr>
          <w:ilvl w:val="0"/>
          <w:numId w:val="1"/>
        </w:numPr>
        <w:rPr>
          <w:color w:val="333333"/>
          <w:sz w:val="22"/>
          <w:szCs w:val="22"/>
        </w:rPr>
      </w:pPr>
      <w:r w:rsidRPr="355D4771" w:rsidR="355D4771">
        <w:rPr>
          <w:rFonts w:ascii="Calibri" w:hAnsi="Calibri" w:eastAsia="Calibri" w:cs="Calibri"/>
          <w:noProof w:val="0"/>
          <w:color w:val="333333"/>
          <w:sz w:val="22"/>
          <w:szCs w:val="22"/>
          <w:lang w:val="en-US"/>
        </w:rPr>
        <w:t>Visio</w:t>
      </w:r>
    </w:p>
    <w:p w:rsidR="24295874" w:rsidP="355D4771" w:rsidRDefault="24295874" w14:paraId="55D59790" w14:textId="6C6A9C6D">
      <w:pPr>
        <w:rPr>
          <w:sz w:val="22"/>
          <w:szCs w:val="22"/>
        </w:rPr>
      </w:pPr>
      <w:r w:rsidRPr="355D4771">
        <w:rPr>
          <w:sz w:val="22"/>
          <w:szCs w:val="22"/>
        </w:rPr>
        <w:br w:type="page"/>
      </w:r>
    </w:p>
    <w:p w:rsidR="24295874" w:rsidP="355D4771" w:rsidRDefault="24295874" w14:paraId="2C9D0E80" w14:textId="1D520D35">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u w:val="single"/>
          <w:lang w:val="en-US"/>
        </w:rPr>
        <w:t xml:space="preserve">PCOT BECC Purchase Close </w:t>
      </w:r>
      <w:proofErr w:type="gramStart"/>
      <w:r w:rsidRPr="355D4771" w:rsidR="355D4771">
        <w:rPr>
          <w:rFonts w:ascii="Calibri" w:hAnsi="Calibri" w:eastAsia="Calibri" w:cs="Calibri"/>
          <w:b w:val="1"/>
          <w:bCs w:val="1"/>
          <w:noProof w:val="0"/>
          <w:color w:val="333333"/>
          <w:sz w:val="22"/>
          <w:szCs w:val="22"/>
          <w:u w:val="single"/>
          <w:lang w:val="en-US"/>
        </w:rPr>
        <w:t>On</w:t>
      </w:r>
      <w:proofErr w:type="gramEnd"/>
      <w:r w:rsidRPr="355D4771" w:rsidR="355D4771">
        <w:rPr>
          <w:rFonts w:ascii="Calibri" w:hAnsi="Calibri" w:eastAsia="Calibri" w:cs="Calibri"/>
          <w:b w:val="1"/>
          <w:bCs w:val="1"/>
          <w:noProof w:val="0"/>
          <w:color w:val="333333"/>
          <w:sz w:val="22"/>
          <w:szCs w:val="22"/>
          <w:u w:val="single"/>
          <w:lang w:val="en-US"/>
        </w:rPr>
        <w:t xml:space="preserve"> Time </w:t>
      </w:r>
      <w:r w:rsidRPr="355D4771" w:rsidR="355D4771">
        <w:rPr>
          <w:rFonts w:ascii="Calibri" w:hAnsi="Calibri" w:eastAsia="Calibri" w:cs="Calibri"/>
          <w:noProof w:val="0"/>
          <w:color w:val="333333"/>
          <w:sz w:val="22"/>
          <w:szCs w:val="22"/>
          <w:lang w:val="en-US"/>
        </w:rPr>
        <w:t xml:space="preserve"> </w:t>
      </w:r>
    </w:p>
    <w:p w:rsidR="24295874" w:rsidP="355D4771" w:rsidRDefault="24295874" w14:paraId="14ECDD9B" w14:textId="6FC3C424">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Contributed to a major initiative for the client </w:t>
      </w:r>
      <w:r w:rsidRPr="355D4771" w:rsidR="355D4771">
        <w:rPr>
          <w:rFonts w:ascii="Calibri" w:hAnsi="Calibri" w:eastAsia="Calibri" w:cs="Calibri"/>
          <w:b w:val="1"/>
          <w:bCs w:val="1"/>
          <w:noProof w:val="0"/>
          <w:color w:val="333333"/>
          <w:sz w:val="22"/>
          <w:szCs w:val="22"/>
          <w:lang w:val="en-US"/>
        </w:rPr>
        <w:t xml:space="preserve">Line of Business </w:t>
      </w:r>
      <w:r w:rsidRPr="355D4771" w:rsidR="355D4771">
        <w:rPr>
          <w:rFonts w:ascii="Calibri" w:hAnsi="Calibri" w:eastAsia="Calibri" w:cs="Calibri"/>
          <w:noProof w:val="0"/>
          <w:color w:val="333333"/>
          <w:sz w:val="22"/>
          <w:szCs w:val="22"/>
          <w:lang w:val="en-US"/>
        </w:rPr>
        <w:t>(Consumer Home Mortgage):</w:t>
      </w:r>
    </w:p>
    <w:p w:rsidR="24295874" w:rsidP="355D4771" w:rsidRDefault="24295874" w14:paraId="4610F2E5" w14:textId="2A3BE154">
      <w:pPr>
        <w:rPr>
          <w:rFonts w:ascii="Calibri" w:hAnsi="Calibri" w:eastAsia="Calibri" w:cs="Calibri"/>
          <w:b w:val="1"/>
          <w:bCs w:val="1"/>
          <w:i w:val="1"/>
          <w:iCs w:val="1"/>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Managing the assignment of </w:t>
      </w:r>
      <w:r w:rsidRPr="355D4771" w:rsidR="355D4771">
        <w:rPr>
          <w:rFonts w:ascii="Calibri" w:hAnsi="Calibri" w:eastAsia="Calibri" w:cs="Calibri"/>
          <w:b w:val="1"/>
          <w:bCs w:val="1"/>
          <w:i w:val="1"/>
          <w:iCs w:val="1"/>
          <w:noProof w:val="0"/>
          <w:color w:val="333333"/>
          <w:sz w:val="22"/>
          <w:szCs w:val="22"/>
          <w:lang w:val="en-US"/>
        </w:rPr>
        <w:t>Available Associates</w:t>
      </w:r>
      <w:r w:rsidRPr="355D4771" w:rsidR="355D4771">
        <w:rPr>
          <w:rFonts w:ascii="Calibri" w:hAnsi="Calibri" w:eastAsia="Calibri" w:cs="Calibri"/>
          <w:noProof w:val="0"/>
          <w:color w:val="333333"/>
          <w:sz w:val="22"/>
          <w:szCs w:val="22"/>
          <w:lang w:val="en-US"/>
        </w:rPr>
        <w:t xml:space="preserve"> to Loan Applications that are </w:t>
      </w:r>
      <w:r w:rsidRPr="355D4771" w:rsidR="355D4771">
        <w:rPr>
          <w:rFonts w:ascii="Calibri" w:hAnsi="Calibri" w:eastAsia="Calibri" w:cs="Calibri"/>
          <w:b w:val="1"/>
          <w:bCs w:val="1"/>
          <w:i w:val="1"/>
          <w:iCs w:val="1"/>
          <w:noProof w:val="0"/>
          <w:color w:val="333333"/>
          <w:sz w:val="22"/>
          <w:szCs w:val="22"/>
          <w:lang w:val="en-US"/>
        </w:rPr>
        <w:t>Active in the Pipeline.</w:t>
      </w:r>
    </w:p>
    <w:p w:rsidR="24295874" w:rsidP="355D4771" w:rsidRDefault="24295874" w14:paraId="7276359B" w14:textId="04358ECA">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New </w:t>
      </w:r>
      <w:r w:rsidRPr="355D4771" w:rsidR="355D4771">
        <w:rPr>
          <w:rFonts w:ascii="Calibri" w:hAnsi="Calibri" w:eastAsia="Calibri" w:cs="Calibri"/>
          <w:b w:val="1"/>
          <w:bCs w:val="1"/>
          <w:noProof w:val="0"/>
          <w:color w:val="333333"/>
          <w:sz w:val="22"/>
          <w:szCs w:val="22"/>
          <w:lang w:val="en-US"/>
        </w:rPr>
        <w:t xml:space="preserve">Control </w:t>
      </w:r>
      <w:r w:rsidRPr="355D4771" w:rsidR="355D4771">
        <w:rPr>
          <w:rFonts w:ascii="Calibri" w:hAnsi="Calibri" w:eastAsia="Calibri" w:cs="Calibri"/>
          <w:b w:val="1"/>
          <w:bCs w:val="1"/>
          <w:i w:val="1"/>
          <w:iCs w:val="1"/>
          <w:noProof w:val="0"/>
          <w:color w:val="333333"/>
          <w:sz w:val="22"/>
          <w:szCs w:val="22"/>
          <w:lang w:val="en-US"/>
        </w:rPr>
        <w:t>Center</w:t>
      </w:r>
      <w:r w:rsidRPr="355D4771" w:rsidR="355D4771">
        <w:rPr>
          <w:rFonts w:ascii="Calibri" w:hAnsi="Calibri" w:eastAsia="Calibri" w:cs="Calibri"/>
          <w:noProof w:val="0"/>
          <w:color w:val="333333"/>
          <w:sz w:val="22"/>
          <w:szCs w:val="22"/>
          <w:lang w:val="en-US"/>
        </w:rPr>
        <w:t xml:space="preserve"> functionality: Reporting for HOST Upload (website) Usage</w:t>
      </w:r>
    </w:p>
    <w:p w:rsidR="24295874" w:rsidP="355D4771" w:rsidRDefault="24295874" w14:paraId="22036C8E" w14:textId="4A445D0E">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39FD84D6" w14:textId="5A26B6D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Authored the T-SQL Stored Procedure that automates the complex business logic for assigning </w:t>
      </w:r>
      <w:r w:rsidRPr="355D4771" w:rsidR="355D4771">
        <w:rPr>
          <w:rFonts w:ascii="Calibri" w:hAnsi="Calibri" w:eastAsia="Calibri" w:cs="Calibri"/>
          <w:i w:val="1"/>
          <w:iCs w:val="1"/>
          <w:noProof w:val="0"/>
          <w:color w:val="333333"/>
          <w:sz w:val="22"/>
          <w:szCs w:val="22"/>
          <w:lang w:val="en-US"/>
        </w:rPr>
        <w:t>Active Loan Applications</w:t>
      </w:r>
      <w:r w:rsidRPr="355D4771" w:rsidR="355D4771">
        <w:rPr>
          <w:rFonts w:ascii="Calibri" w:hAnsi="Calibri" w:eastAsia="Calibri" w:cs="Calibri"/>
          <w:noProof w:val="0"/>
          <w:color w:val="333333"/>
          <w:sz w:val="22"/>
          <w:szCs w:val="22"/>
          <w:lang w:val="en-US"/>
        </w:rPr>
        <w:t xml:space="preserve"> (aka “In the Pipeline) to available </w:t>
      </w:r>
      <w:r w:rsidRPr="355D4771" w:rsidR="355D4771">
        <w:rPr>
          <w:rFonts w:ascii="Calibri" w:hAnsi="Calibri" w:eastAsia="Calibri" w:cs="Calibri"/>
          <w:i w:val="1"/>
          <w:iCs w:val="1"/>
          <w:noProof w:val="0"/>
          <w:color w:val="333333"/>
          <w:sz w:val="22"/>
          <w:szCs w:val="22"/>
          <w:lang w:val="en-US"/>
        </w:rPr>
        <w:t xml:space="preserve">Call Center Associates </w:t>
      </w:r>
      <w:r w:rsidRPr="355D4771" w:rsidR="355D4771">
        <w:rPr>
          <w:rFonts w:ascii="Calibri" w:hAnsi="Calibri" w:eastAsia="Calibri" w:cs="Calibri"/>
          <w:noProof w:val="0"/>
          <w:color w:val="333333"/>
          <w:sz w:val="22"/>
          <w:szCs w:val="22"/>
          <w:lang w:val="en-US"/>
        </w:rPr>
        <w:t>within the Control Center application. The assignment data generated by this application was sent (via HTTP Web Request) to the ACAPS system.</w:t>
      </w:r>
    </w:p>
    <w:p w:rsidR="24295874" w:rsidP="355D4771" w:rsidRDefault="24295874" w14:paraId="05A28ECF" w14:textId="74B52C1B">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639B454A" w14:textId="36C7E730">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b w:val="1"/>
          <w:bCs w:val="1"/>
          <w:noProof w:val="0"/>
          <w:color w:val="333333"/>
          <w:sz w:val="22"/>
          <w:szCs w:val="22"/>
          <w:lang w:val="en-US"/>
        </w:rPr>
        <w:t>2.</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u w:val="single"/>
          <w:lang w:val="en-US"/>
        </w:rPr>
        <w:t>MAS BECC Consumer Website for Document Uploads</w:t>
      </w:r>
    </w:p>
    <w:p w:rsidR="24295874" w:rsidP="355D4771" w:rsidRDefault="24295874" w14:paraId="2473EA66" w14:textId="2A357B37">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Designed, developed and implemented an ETL solution to pull data via HTTP </w:t>
      </w:r>
      <w:proofErr w:type="spellStart"/>
      <w:r w:rsidRPr="355D4771" w:rsidR="355D4771">
        <w:rPr>
          <w:rFonts w:ascii="Calibri" w:hAnsi="Calibri" w:eastAsia="Calibri" w:cs="Calibri"/>
          <w:noProof w:val="0"/>
          <w:color w:val="333333"/>
          <w:sz w:val="22"/>
          <w:szCs w:val="22"/>
          <w:lang w:val="en-US"/>
        </w:rPr>
        <w:t>WebRequest</w:t>
      </w:r>
      <w:proofErr w:type="spellEnd"/>
      <w:r w:rsidRPr="355D4771" w:rsidR="355D4771">
        <w:rPr>
          <w:rFonts w:ascii="Calibri" w:hAnsi="Calibri" w:eastAsia="Calibri" w:cs="Calibri"/>
          <w:noProof w:val="0"/>
          <w:color w:val="333333"/>
          <w:sz w:val="22"/>
          <w:szCs w:val="22"/>
          <w:lang w:val="en-US"/>
        </w:rPr>
        <w:t>.</w:t>
      </w:r>
    </w:p>
    <w:p w:rsidR="24295874" w:rsidP="355D4771" w:rsidRDefault="24295874" w14:paraId="74A18A85" w14:textId="28F5F3C7">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MAS IIS web logs are streamed to Splunk. I created a custom solution to pull the Usage data daily. </w:t>
      </w:r>
    </w:p>
    <w:p w:rsidR="24295874" w:rsidP="355D4771" w:rsidRDefault="24295874" w14:paraId="4E2F233F" w14:textId="519649E6">
      <w:pPr>
        <w:rPr>
          <w:sz w:val="22"/>
          <w:szCs w:val="22"/>
        </w:rPr>
      </w:pPr>
      <w:r>
        <w:br/>
      </w:r>
      <w:r>
        <w:br/>
      </w:r>
    </w:p>
    <w:p w:rsidR="24295874" w:rsidP="355D4771" w:rsidRDefault="24295874" w14:paraId="18DB5337" w14:textId="42938490">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The </w:t>
      </w:r>
      <w:r w:rsidRPr="355D4771" w:rsidR="355D4771">
        <w:rPr>
          <w:rFonts w:ascii="Calibri" w:hAnsi="Calibri" w:eastAsia="Calibri" w:cs="Calibri"/>
          <w:b w:val="1"/>
          <w:bCs w:val="1"/>
          <w:noProof w:val="0"/>
          <w:color w:val="333333"/>
          <w:sz w:val="22"/>
          <w:szCs w:val="22"/>
          <w:lang w:val="en-US"/>
        </w:rPr>
        <w:t>Extract</w:t>
      </w:r>
      <w:r w:rsidRPr="355D4771" w:rsidR="355D4771">
        <w:rPr>
          <w:rFonts w:ascii="Calibri" w:hAnsi="Calibri" w:eastAsia="Calibri" w:cs="Calibri"/>
          <w:noProof w:val="0"/>
          <w:color w:val="333333"/>
          <w:sz w:val="22"/>
          <w:szCs w:val="22"/>
          <w:lang w:val="en-US"/>
        </w:rPr>
        <w:t xml:space="preserve"> package is a custom C#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3.5 Script </w:t>
      </w:r>
      <w:r w:rsidRPr="355D4771" w:rsidR="355D4771">
        <w:rPr>
          <w:rFonts w:ascii="Calibri" w:hAnsi="Calibri" w:eastAsia="Calibri" w:cs="Calibri"/>
          <w:b w:val="1"/>
          <w:bCs w:val="1"/>
          <w:noProof w:val="0"/>
          <w:color w:val="333333"/>
          <w:sz w:val="22"/>
          <w:szCs w:val="22"/>
          <w:lang w:val="en-US"/>
        </w:rPr>
        <w:t>Task</w:t>
      </w:r>
      <w:r w:rsidRPr="355D4771" w:rsidR="355D4771">
        <w:rPr>
          <w:rFonts w:ascii="Calibri" w:hAnsi="Calibri" w:eastAsia="Calibri" w:cs="Calibri"/>
          <w:noProof w:val="0"/>
          <w:color w:val="333333"/>
          <w:sz w:val="22"/>
          <w:szCs w:val="22"/>
          <w:lang w:val="en-US"/>
        </w:rPr>
        <w:t xml:space="preserve"> - uses Splunk’s REST API to:</w:t>
      </w:r>
    </w:p>
    <w:p w:rsidR="24295874" w:rsidP="355D4771" w:rsidRDefault="24295874" w14:paraId="362F37B6" w14:textId="1DCE7009">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1.       Truncate the Staging tables on the ETL server</w:t>
      </w:r>
    </w:p>
    <w:p w:rsidR="24295874" w:rsidP="355D4771" w:rsidRDefault="24295874" w14:paraId="4A7D0C7B" w14:textId="10FEFCE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2.       Initiate the execution of the Saved </w:t>
      </w:r>
      <w:proofErr w:type="spellStart"/>
      <w:r w:rsidRPr="355D4771" w:rsidR="355D4771">
        <w:rPr>
          <w:rFonts w:ascii="Calibri" w:hAnsi="Calibri" w:eastAsia="Calibri" w:cs="Calibri"/>
          <w:noProof w:val="0"/>
          <w:color w:val="333333"/>
          <w:sz w:val="22"/>
          <w:szCs w:val="22"/>
          <w:lang w:val="en-US"/>
        </w:rPr>
        <w:t>Searchs</w:t>
      </w:r>
      <w:proofErr w:type="spellEnd"/>
      <w:r w:rsidRPr="355D4771" w:rsidR="355D4771">
        <w:rPr>
          <w:rFonts w:ascii="Calibri" w:hAnsi="Calibri" w:eastAsia="Calibri" w:cs="Calibri"/>
          <w:noProof w:val="0"/>
          <w:color w:val="333333"/>
          <w:sz w:val="22"/>
          <w:szCs w:val="22"/>
          <w:lang w:val="en-US"/>
        </w:rPr>
        <w:t xml:space="preserve"> on Splunk 4.3.5</w:t>
      </w:r>
    </w:p>
    <w:p w:rsidR="24295874" w:rsidP="355D4771" w:rsidRDefault="24295874" w14:paraId="2E5FAF52" w14:textId="7E317D77">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3.       Poll the Job Scheduler/Search Engine for Job/Search completion</w:t>
      </w:r>
    </w:p>
    <w:p w:rsidR="24295874" w:rsidP="355D4771" w:rsidRDefault="24295874" w14:paraId="0610AF8C" w14:textId="4F0CB55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4.       Streams the resulting .csv data to an intermediate file </w:t>
      </w:r>
    </w:p>
    <w:p w:rsidR="24295874" w:rsidP="355D4771" w:rsidRDefault="24295874" w14:paraId="5BE50F49" w14:textId="36466F12">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5.       Load the .csv file into the Staging tables on the ETL server</w:t>
      </w:r>
    </w:p>
    <w:p w:rsidR="24295874" w:rsidP="355D4771" w:rsidRDefault="24295874" w14:paraId="0A93D327" w14:textId="001D84EB">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6C0D752C" w14:textId="5447334A">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The </w:t>
      </w:r>
      <w:r w:rsidRPr="355D4771" w:rsidR="355D4771">
        <w:rPr>
          <w:rFonts w:ascii="Calibri" w:hAnsi="Calibri" w:eastAsia="Calibri" w:cs="Calibri"/>
          <w:b w:val="1"/>
          <w:bCs w:val="1"/>
          <w:noProof w:val="0"/>
          <w:color w:val="333333"/>
          <w:sz w:val="22"/>
          <w:szCs w:val="22"/>
          <w:lang w:val="en-US"/>
        </w:rPr>
        <w:t>Loader</w:t>
      </w:r>
      <w:r w:rsidRPr="355D4771" w:rsidR="355D4771">
        <w:rPr>
          <w:rFonts w:ascii="Calibri" w:hAnsi="Calibri" w:eastAsia="Calibri" w:cs="Calibri"/>
          <w:noProof w:val="0"/>
          <w:color w:val="333333"/>
          <w:sz w:val="22"/>
          <w:szCs w:val="22"/>
          <w:lang w:val="en-US"/>
        </w:rPr>
        <w:t xml:space="preserve"> package is a simple Control Flow that executes a series of stored procedures that merge data from the Staging tables into the Dimensional and Fact tables that source Control Center reporting.</w:t>
      </w:r>
    </w:p>
    <w:p w:rsidR="24295874" w:rsidP="355D4771" w:rsidRDefault="24295874" w14:paraId="5BFA2078" w14:textId="374D8098">
      <w:pPr>
        <w:rPr>
          <w:rFonts w:ascii="Calibri" w:hAnsi="Calibri" w:eastAsia="Calibri" w:cs="Calibri"/>
          <w:b w:val="1"/>
          <w:bCs w:val="1"/>
          <w:noProof w:val="0"/>
          <w:color w:val="333333"/>
          <w:sz w:val="22"/>
          <w:szCs w:val="22"/>
          <w:u w:val="single"/>
          <w:lang w:val="en-US"/>
        </w:rPr>
      </w:pP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lang w:val="en-US"/>
        </w:rPr>
        <w:t>3.</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u w:val="single"/>
          <w:lang w:val="en-US"/>
        </w:rPr>
        <w:t>HOST HEFCC Consumer Website for Document Uploads</w:t>
      </w:r>
    </w:p>
    <w:p w:rsidR="24295874" w:rsidP="355D4771" w:rsidRDefault="24295874" w14:paraId="0AB0600A" w14:textId="22A32783">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Designed, developed and implemented an ETL solution to pull data via HTTP </w:t>
      </w:r>
      <w:proofErr w:type="spellStart"/>
      <w:r w:rsidRPr="355D4771" w:rsidR="355D4771">
        <w:rPr>
          <w:rFonts w:ascii="Calibri" w:hAnsi="Calibri" w:eastAsia="Calibri" w:cs="Calibri"/>
          <w:noProof w:val="0"/>
          <w:color w:val="333333"/>
          <w:sz w:val="22"/>
          <w:szCs w:val="22"/>
          <w:lang w:val="en-US"/>
        </w:rPr>
        <w:t>WebRequest</w:t>
      </w:r>
      <w:proofErr w:type="spellEnd"/>
      <w:r w:rsidRPr="355D4771" w:rsidR="355D4771">
        <w:rPr>
          <w:rFonts w:ascii="Calibri" w:hAnsi="Calibri" w:eastAsia="Calibri" w:cs="Calibri"/>
          <w:noProof w:val="0"/>
          <w:color w:val="333333"/>
          <w:sz w:val="22"/>
          <w:szCs w:val="22"/>
          <w:lang w:val="en-US"/>
        </w:rPr>
        <w:t>.</w:t>
      </w:r>
    </w:p>
    <w:p w:rsidR="24295874" w:rsidP="355D4771" w:rsidRDefault="24295874" w14:paraId="69E64C5A" w14:textId="68C8D585">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HOST IIS web logs are streamed to Splunk. I created a custom solution to pull the Usage data daily. </w:t>
      </w:r>
    </w:p>
    <w:p w:rsidR="24295874" w:rsidP="355D4771" w:rsidRDefault="24295874" w14:paraId="493125C6" w14:textId="0D0C013D">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Obviously, I built on this MAS solution. Ironically, the two projects were quite different. The HOST projects </w:t>
      </w:r>
      <w:proofErr w:type="gramStart"/>
      <w:r w:rsidRPr="355D4771" w:rsidR="355D4771">
        <w:rPr>
          <w:rFonts w:ascii="Calibri" w:hAnsi="Calibri" w:eastAsia="Calibri" w:cs="Calibri"/>
          <w:noProof w:val="0"/>
          <w:color w:val="333333"/>
          <w:sz w:val="22"/>
          <w:szCs w:val="22"/>
          <w:lang w:val="en-US"/>
        </w:rPr>
        <w:t>was</w:t>
      </w:r>
      <w:proofErr w:type="gramEnd"/>
      <w:r w:rsidRPr="355D4771" w:rsidR="355D4771">
        <w:rPr>
          <w:rFonts w:ascii="Calibri" w:hAnsi="Calibri" w:eastAsia="Calibri" w:cs="Calibri"/>
          <w:noProof w:val="0"/>
          <w:color w:val="333333"/>
          <w:sz w:val="22"/>
          <w:szCs w:val="22"/>
          <w:lang w:val="en-US"/>
        </w:rPr>
        <w:t xml:space="preserve"> just as challenging as the MAS project! </w:t>
      </w:r>
    </w:p>
    <w:p w:rsidR="24295874" w:rsidP="355D4771" w:rsidRDefault="24295874" w14:paraId="7013B152" w14:textId="6DD6624C">
      <w:pPr>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563A2E52" w14:textId="27F8F762">
      <w:pPr>
        <w:rPr>
          <w:sz w:val="22"/>
          <w:szCs w:val="22"/>
        </w:rPr>
      </w:pPr>
      <w:r w:rsidRPr="355D4771" w:rsidR="355D4771">
        <w:rPr>
          <w:rFonts w:ascii="Calibri" w:hAnsi="Calibri" w:eastAsia="Calibri" w:cs="Calibri"/>
          <w:noProof w:val="0"/>
          <w:color w:val="333333"/>
          <w:sz w:val="22"/>
          <w:szCs w:val="22"/>
          <w:lang w:val="en-US"/>
        </w:rPr>
        <w:t xml:space="preserve">The </w:t>
      </w:r>
      <w:r w:rsidRPr="355D4771" w:rsidR="355D4771">
        <w:rPr>
          <w:rFonts w:ascii="Calibri" w:hAnsi="Calibri" w:eastAsia="Calibri" w:cs="Calibri"/>
          <w:b w:val="1"/>
          <w:bCs w:val="1"/>
          <w:noProof w:val="0"/>
          <w:color w:val="333333"/>
          <w:sz w:val="22"/>
          <w:szCs w:val="22"/>
          <w:lang w:val="en-US"/>
        </w:rPr>
        <w:t>Extract</w:t>
      </w:r>
      <w:r w:rsidRPr="355D4771" w:rsidR="355D4771">
        <w:rPr>
          <w:rFonts w:ascii="Calibri" w:hAnsi="Calibri" w:eastAsia="Calibri" w:cs="Calibri"/>
          <w:noProof w:val="0"/>
          <w:color w:val="333333"/>
          <w:sz w:val="22"/>
          <w:szCs w:val="22"/>
          <w:lang w:val="en-US"/>
        </w:rPr>
        <w:t xml:space="preserve"> uses a &lt;</w:t>
      </w:r>
      <w:r w:rsidRPr="355D4771" w:rsidR="355D4771">
        <w:rPr>
          <w:rFonts w:ascii="Calibri" w:hAnsi="Calibri" w:eastAsia="Calibri" w:cs="Calibri"/>
          <w:b w:val="1"/>
          <w:bCs w:val="1"/>
          <w:noProof w:val="0"/>
          <w:color w:val="333333"/>
          <w:sz w:val="22"/>
          <w:szCs w:val="22"/>
          <w:lang w:val="en-US"/>
        </w:rPr>
        <w:t>Data</w:t>
      </w:r>
      <w:r w:rsidRPr="355D4771" w:rsidR="355D4771">
        <w:rPr>
          <w:rFonts w:ascii="Calibri" w:hAnsi="Calibri" w:eastAsia="Calibri" w:cs="Calibri"/>
          <w:noProof w:val="0"/>
          <w:color w:val="333333"/>
          <w:sz w:val="22"/>
          <w:szCs w:val="22"/>
          <w:lang w:val="en-US"/>
        </w:rPr>
        <w:t xml:space="preserve"> Flow&gt; Script </w:t>
      </w:r>
      <w:r w:rsidRPr="355D4771" w:rsidR="355D4771">
        <w:rPr>
          <w:rFonts w:ascii="Calibri" w:hAnsi="Calibri" w:eastAsia="Calibri" w:cs="Calibri"/>
          <w:b w:val="1"/>
          <w:bCs w:val="1"/>
          <w:noProof w:val="0"/>
          <w:color w:val="333333"/>
          <w:sz w:val="22"/>
          <w:szCs w:val="22"/>
          <w:lang w:val="en-US"/>
        </w:rPr>
        <w:t>Component instead</w:t>
      </w:r>
      <w:r w:rsidRPr="355D4771" w:rsidR="355D4771">
        <w:rPr>
          <w:rFonts w:ascii="Calibri" w:hAnsi="Calibri" w:eastAsia="Calibri" w:cs="Calibri"/>
          <w:noProof w:val="0"/>
          <w:color w:val="333333"/>
          <w:sz w:val="22"/>
          <w:szCs w:val="22"/>
          <w:lang w:val="en-US"/>
        </w:rPr>
        <w:t>.    Streams the resulting .csv data directly to SQL Server Staging tables</w:t>
      </w:r>
    </w:p>
    <w:p w:rsidR="24295874" w:rsidRDefault="24295874" w14:paraId="5EC77BB0" w14:textId="32D3A95A">
      <w:r w:rsidRPr="24295874" w:rsidR="24295874">
        <w:rPr>
          <w:rFonts w:ascii="Calibri" w:hAnsi="Calibri" w:eastAsia="Calibri" w:cs="Calibri"/>
          <w:noProof w:val="0"/>
          <w:color w:val="000066"/>
          <w:sz w:val="22"/>
          <w:szCs w:val="22"/>
          <w:lang w:val="en-US"/>
        </w:rPr>
        <w:t xml:space="preserve"> </w:t>
      </w:r>
    </w:p>
    <w:p w:rsidR="24295874" w:rsidRDefault="24295874" w14:paraId="1934FDB1" w14:textId="155F58F5">
      <w:r w:rsidRPr="355D4771" w:rsidR="355D4771">
        <w:rPr>
          <w:rFonts w:ascii="Calibri" w:hAnsi="Calibri" w:eastAsia="Calibri" w:cs="Calibri"/>
          <w:noProof w:val="0"/>
          <w:color w:val="000066"/>
          <w:sz w:val="22"/>
          <w:szCs w:val="22"/>
          <w:lang w:val="en-US"/>
        </w:rPr>
        <w:t xml:space="preserve"> </w:t>
      </w:r>
    </w:p>
    <w:p w:rsidR="355D4771" w:rsidRDefault="355D4771" w14:paraId="2771771C" w14:textId="60851833">
      <w:r>
        <w:br w:type="page"/>
      </w:r>
    </w:p>
    <w:p w:rsidR="355D4771" w:rsidP="355D4771" w:rsidRDefault="355D4771" w14:paraId="53AE34A9" w14:textId="7ACA53E0">
      <w:pPr>
        <w:pStyle w:val="Normal"/>
        <w:rPr>
          <w:rFonts w:ascii="Calibri" w:hAnsi="Calibri" w:eastAsia="Calibri" w:cs="Calibri"/>
          <w:noProof w:val="0"/>
          <w:color w:val="000066"/>
          <w:sz w:val="22"/>
          <w:szCs w:val="22"/>
          <w:lang w:val="en-US"/>
        </w:rPr>
      </w:pPr>
    </w:p>
    <w:p w:rsidR="24295874" w:rsidRDefault="24295874" w14:paraId="6FCF9E5C" w14:textId="760D5727">
      <w:r w:rsidRPr="24295874" w:rsidR="24295874">
        <w:rPr>
          <w:rFonts w:ascii="Calibri" w:hAnsi="Calibri" w:eastAsia="Calibri" w:cs="Calibri"/>
          <w:b w:val="1"/>
          <w:bCs w:val="1"/>
          <w:noProof w:val="0"/>
          <w:color w:val="000066"/>
          <w:sz w:val="22"/>
          <w:szCs w:val="22"/>
          <w:u w:val="single"/>
          <w:lang w:val="en-US"/>
        </w:rPr>
        <w:t xml:space="preserve">9/12 - 11/12 Bank Of America </w:t>
      </w:r>
    </w:p>
    <w:p w:rsidR="24295874" w:rsidRDefault="24295874" w14:paraId="36897E49" w14:textId="1E16ECC3">
      <w:r w:rsidRPr="24295874" w:rsidR="24295874">
        <w:rPr>
          <w:rFonts w:ascii="Calibri" w:hAnsi="Calibri" w:eastAsia="Calibri" w:cs="Calibri"/>
          <w:noProof w:val="0"/>
          <w:color w:val="333333"/>
          <w:sz w:val="22"/>
          <w:szCs w:val="22"/>
          <w:lang w:val="en-US"/>
        </w:rPr>
        <w:t xml:space="preserve"> </w:t>
      </w:r>
    </w:p>
    <w:p w:rsidR="24295874" w:rsidRDefault="24295874" w14:paraId="0BA358AD" w14:textId="70E1472C">
      <w:r w:rsidRPr="24295874" w:rsidR="24295874">
        <w:rPr>
          <w:rFonts w:ascii="Calibri" w:hAnsi="Calibri" w:eastAsia="Calibri" w:cs="Calibri"/>
          <w:noProof w:val="0"/>
          <w:color w:val="333333"/>
          <w:sz w:val="22"/>
          <w:szCs w:val="22"/>
          <w:lang w:val="en-US"/>
        </w:rPr>
        <w:t>Database Engineer. As a Senior Consultant to the BART team (Bank of America Networked Device Reporting Tool), I was hired as an integral resource in the development of the next release - BART 2013 Release 1. Specifically, I was tasked with:</w:t>
      </w:r>
    </w:p>
    <w:p w:rsidR="24295874" w:rsidRDefault="24295874" w14:paraId="3E62014D" w14:textId="2604DF46">
      <w:r w:rsidRPr="24295874" w:rsidR="24295874">
        <w:rPr>
          <w:rFonts w:ascii="Calibri" w:hAnsi="Calibri" w:eastAsia="Calibri" w:cs="Calibri"/>
          <w:noProof w:val="0"/>
          <w:color w:val="333333"/>
          <w:sz w:val="22"/>
          <w:szCs w:val="22"/>
          <w:lang w:val="en-US"/>
        </w:rPr>
        <w:t xml:space="preserve">•          Auditing all levels of user access to specific database resources. I automated this function and documented standard procedures for the reporting. </w:t>
      </w:r>
    </w:p>
    <w:p w:rsidR="24295874" w:rsidRDefault="24295874" w14:paraId="4D68E2F2" w14:textId="4A479218">
      <w:r w:rsidRPr="24295874" w:rsidR="24295874">
        <w:rPr>
          <w:rFonts w:ascii="Calibri" w:hAnsi="Calibri" w:eastAsia="Calibri" w:cs="Calibri"/>
          <w:noProof w:val="0"/>
          <w:color w:val="333333"/>
          <w:sz w:val="22"/>
          <w:szCs w:val="22"/>
          <w:lang w:val="en-US"/>
        </w:rPr>
        <w:t>•          Identifying unused, redundant and unnecessary database objects and related “dead code”. This entailed reviewing the code-base in the Subversion repository - both web, ETL and Workflow OLTP applications.</w:t>
      </w:r>
    </w:p>
    <w:p w:rsidR="24295874" w:rsidRDefault="24295874" w14:paraId="542F2684" w14:textId="3D2DB329">
      <w:r w:rsidRPr="24295874" w:rsidR="24295874">
        <w:rPr>
          <w:rFonts w:ascii="Calibri" w:hAnsi="Calibri" w:eastAsia="Calibri" w:cs="Calibri"/>
          <w:noProof w:val="0"/>
          <w:color w:val="333333"/>
          <w:sz w:val="22"/>
          <w:szCs w:val="22"/>
          <w:lang w:val="en-US"/>
        </w:rPr>
        <w:t>•          Analyzing database deadlocks in the production environment.</w:t>
      </w:r>
    </w:p>
    <w:p w:rsidR="24295874" w:rsidRDefault="24295874" w14:paraId="10F1735B" w14:textId="6F37FC12">
      <w:r w:rsidRPr="24295874" w:rsidR="24295874">
        <w:rPr>
          <w:rFonts w:ascii="Calibri" w:hAnsi="Calibri" w:eastAsia="Calibri" w:cs="Calibri"/>
          <w:noProof w:val="0"/>
          <w:color w:val="333333"/>
          <w:sz w:val="22"/>
          <w:szCs w:val="22"/>
          <w:lang w:val="en-US"/>
        </w:rPr>
        <w:t>•          Analyzing and resolving documented application issues. Traced the root-cause of the issue to a stored procedure in the database. I moved a column from the child to the parent table to correct a data modeling error. I also remediated the existing, dependent objects, isolated to a few stored procedures. Additionally, I communicated with members of the offshore team responsible for maintaining the Web interface for the BART workflow application - as they had hard-coded SQL in the Presentation-Tier code.</w:t>
      </w:r>
    </w:p>
    <w:p w:rsidR="24295874" w:rsidRDefault="24295874" w14:paraId="1524FCD2" w14:textId="0CC4EB3A">
      <w:r w:rsidRPr="24295874" w:rsidR="24295874">
        <w:rPr>
          <w:rFonts w:ascii="Calibri" w:hAnsi="Calibri" w:eastAsia="Calibri" w:cs="Calibri"/>
          <w:noProof w:val="0"/>
          <w:color w:val="333333"/>
          <w:sz w:val="22"/>
          <w:szCs w:val="22"/>
          <w:lang w:val="en-US"/>
        </w:rPr>
        <w:t>•          Implement / Rewrite SSIS ETL Import for Corporate Directory - (RDR). Replace existing flat file (push) interface with dynamic real-time query directly against the Oracle database. Document gap-analysis between old and new CorpDir schema.</w:t>
      </w:r>
    </w:p>
    <w:p w:rsidR="24295874" w:rsidRDefault="24295874" w14:paraId="40F50059" w14:textId="4A68C380">
      <w:r w:rsidRPr="24295874" w:rsidR="24295874">
        <w:rPr>
          <w:rFonts w:ascii="Calibri" w:hAnsi="Calibri" w:eastAsia="Calibri" w:cs="Calibri"/>
          <w:noProof w:val="0"/>
          <w:color w:val="333333"/>
          <w:sz w:val="22"/>
          <w:szCs w:val="22"/>
          <w:lang w:val="en-US"/>
        </w:rPr>
        <w:t>•         Implement new RDR datasource for the Termination Report - a strategic corporate initiative to track BAND devices assigned to recently-terminated associates.</w:t>
      </w:r>
    </w:p>
    <w:p w:rsidR="24295874" w:rsidRDefault="24295874" w14:paraId="1813DB32" w14:textId="590C9951">
      <w:r w:rsidRPr="24295874" w:rsidR="24295874">
        <w:rPr>
          <w:rFonts w:ascii="Calibri" w:hAnsi="Calibri" w:eastAsia="Calibri" w:cs="Calibri"/>
          <w:noProof w:val="0"/>
          <w:color w:val="333333"/>
          <w:sz w:val="22"/>
          <w:szCs w:val="22"/>
          <w:lang w:val="en-US"/>
        </w:rPr>
        <w:t xml:space="preserve"> </w:t>
      </w:r>
    </w:p>
    <w:p w:rsidR="24295874" w:rsidRDefault="24295874" w14:paraId="60CDCF1F" w14:textId="59FD3C7E">
      <w:r w:rsidRPr="355D4771" w:rsidR="355D4771">
        <w:rPr>
          <w:rFonts w:ascii="Calibri" w:hAnsi="Calibri" w:eastAsia="Calibri" w:cs="Calibri"/>
          <w:noProof w:val="0"/>
          <w:color w:val="000066"/>
          <w:sz w:val="22"/>
          <w:szCs w:val="22"/>
          <w:lang w:val="en-US"/>
        </w:rPr>
        <w:t xml:space="preserve"> </w:t>
      </w:r>
      <w:r w:rsidRPr="355D4771" w:rsidR="355D4771">
        <w:rPr>
          <w:rFonts w:ascii="Calibri" w:hAnsi="Calibri" w:eastAsia="Calibri" w:cs="Calibri"/>
          <w:b w:val="1"/>
          <w:bCs w:val="1"/>
          <w:noProof w:val="0"/>
          <w:color w:val="000066"/>
          <w:sz w:val="22"/>
          <w:szCs w:val="22"/>
          <w:u w:val="single"/>
          <w:lang w:val="en-US"/>
        </w:rPr>
        <w:t xml:space="preserve">1/11 - 06/12 Wells Fargo </w:t>
      </w:r>
    </w:p>
    <w:p w:rsidR="24295874" w:rsidRDefault="24295874" w14:paraId="63794F4C" w14:textId="00B21606">
      <w:r w:rsidRPr="24295874" w:rsidR="24295874">
        <w:rPr>
          <w:rFonts w:ascii="Calibri" w:hAnsi="Calibri" w:eastAsia="Calibri" w:cs="Calibri"/>
          <w:noProof w:val="0"/>
          <w:color w:val="333333"/>
          <w:sz w:val="22"/>
          <w:szCs w:val="22"/>
          <w:lang w:val="en-US"/>
        </w:rPr>
        <w:t>Senior Software Developer. Responsible for monthly integration processing of 30+ wholesale insurance source systems into a SQL Server 2005/2008 Operational DataStore (ODS). Supported, enhanced and extended the existing custom SSIS framework. Developed custom integration solutions, mentored less-experienced team members, and established enterprise-class SDLC processes. Provided technical consultation to business users and management. Tools included BIDS, Visual Studio, Sharepoint, TFS, SSIS, SSRS, etc.</w:t>
      </w:r>
    </w:p>
    <w:p w:rsidR="24295874" w:rsidRDefault="24295874" w14:paraId="52764AE5" w14:textId="2315F3EF">
      <w:r w:rsidRPr="355D4771" w:rsidR="355D4771">
        <w:rPr>
          <w:rFonts w:ascii="Calibri" w:hAnsi="Calibri" w:eastAsia="Calibri" w:cs="Calibri"/>
          <w:noProof w:val="0"/>
          <w:color w:val="333333"/>
          <w:sz w:val="22"/>
          <w:szCs w:val="22"/>
          <w:lang w:val="en-US"/>
        </w:rPr>
        <w:t xml:space="preserve"> </w:t>
      </w:r>
    </w:p>
    <w:p w:rsidR="355D4771" w:rsidRDefault="355D4771" w14:paraId="709B2C51" w14:textId="5431D519">
      <w:r>
        <w:br w:type="page"/>
      </w:r>
    </w:p>
    <w:p w:rsidR="24295874" w:rsidRDefault="24295874" w14:paraId="2507CFFB" w14:textId="6B54C4FA">
      <w:r w:rsidRPr="24295874" w:rsidR="24295874">
        <w:rPr>
          <w:rFonts w:ascii="Calibri" w:hAnsi="Calibri" w:eastAsia="Calibri" w:cs="Calibri"/>
          <w:b w:val="1"/>
          <w:bCs w:val="1"/>
          <w:noProof w:val="0"/>
          <w:color w:val="000066"/>
          <w:sz w:val="22"/>
          <w:szCs w:val="22"/>
          <w:u w:val="single"/>
          <w:lang w:val="en-US"/>
        </w:rPr>
        <w:t xml:space="preserve">3/10 - 07/10 Bank of America </w:t>
      </w:r>
    </w:p>
    <w:p w:rsidR="24295874" w:rsidRDefault="24295874" w14:paraId="3C97226C" w14:textId="192866E3">
      <w:r w:rsidRPr="24295874" w:rsidR="24295874">
        <w:rPr>
          <w:rFonts w:ascii="Calibri" w:hAnsi="Calibri" w:eastAsia="Calibri" w:cs="Calibri"/>
          <w:noProof w:val="0"/>
          <w:color w:val="333333"/>
          <w:sz w:val="22"/>
          <w:szCs w:val="22"/>
          <w:lang w:val="en-US"/>
        </w:rPr>
        <w:t xml:space="preserve">Database Engineer. Contributed to the architecture, design and development of a custom analytics solution for call center operational metrics. Responsible for relational and dimensional database design and integration (SSIS) of a generic, data-driven framework for computing operational metrics. Developed a prototype for asynchronous triggers utilizing SQL Server 2008 Service Broker. Implemented web-based reporting with SSRS and Windows Server 2003. </w:t>
      </w:r>
    </w:p>
    <w:p w:rsidR="24295874" w:rsidRDefault="24295874" w14:paraId="072363AB" w14:textId="43B82E03">
      <w:r w:rsidRPr="24295874" w:rsidR="24295874">
        <w:rPr>
          <w:rFonts w:ascii="Calibri" w:hAnsi="Calibri" w:eastAsia="Calibri" w:cs="Calibri"/>
          <w:noProof w:val="0"/>
          <w:color w:val="333333"/>
          <w:sz w:val="22"/>
          <w:szCs w:val="22"/>
          <w:lang w:val="en-US"/>
        </w:rPr>
        <w:t xml:space="preserve"> </w:t>
      </w:r>
    </w:p>
    <w:p w:rsidR="24295874" w:rsidRDefault="24295874" w14:paraId="41EC73C5" w14:textId="47C93148">
      <w:r w:rsidRPr="24295874" w:rsidR="24295874">
        <w:rPr>
          <w:rFonts w:ascii="Calibri" w:hAnsi="Calibri" w:eastAsia="Calibri" w:cs="Calibri"/>
          <w:b w:val="1"/>
          <w:bCs w:val="1"/>
          <w:noProof w:val="0"/>
          <w:color w:val="000066"/>
          <w:sz w:val="22"/>
          <w:szCs w:val="22"/>
          <w:u w:val="single"/>
          <w:lang w:val="en-US"/>
        </w:rPr>
        <w:t>10/08 - 06/09 Duke Power</w:t>
      </w:r>
    </w:p>
    <w:p w:rsidR="24295874" w:rsidRDefault="24295874" w14:paraId="12054AE7" w14:textId="4393AAE7">
      <w:r w:rsidRPr="24295874" w:rsidR="24295874">
        <w:rPr>
          <w:rFonts w:ascii="Calibri" w:hAnsi="Calibri" w:eastAsia="Calibri" w:cs="Calibri"/>
          <w:noProof w:val="0"/>
          <w:color w:val="333333"/>
          <w:sz w:val="22"/>
          <w:szCs w:val="22"/>
          <w:lang w:val="en-US"/>
        </w:rPr>
        <w:t xml:space="preserve">Technical Architect. Participated in the SDLC specification, design, customization and implementation of the Fatigue Management solution - created to achieve compliance with new NRC regulations for work-hour tracking. The application is an industry-specific offering of the </w:t>
      </w:r>
      <w:r w:rsidRPr="24295874" w:rsidR="24295874">
        <w:rPr>
          <w:rFonts w:ascii="Calibri" w:hAnsi="Calibri" w:eastAsia="Calibri" w:cs="Calibri"/>
          <w:b w:val="1"/>
          <w:bCs w:val="1"/>
          <w:noProof w:val="0"/>
          <w:color w:val="333333"/>
          <w:sz w:val="22"/>
          <w:szCs w:val="22"/>
          <w:lang w:val="en-US"/>
        </w:rPr>
        <w:t>Workforce Time and Attendance</w:t>
      </w:r>
      <w:r w:rsidRPr="24295874" w:rsidR="24295874">
        <w:rPr>
          <w:rFonts w:ascii="Calibri" w:hAnsi="Calibri" w:eastAsia="Calibri" w:cs="Calibri"/>
          <w:noProof w:val="0"/>
          <w:color w:val="333333"/>
          <w:sz w:val="22"/>
          <w:szCs w:val="22"/>
          <w:lang w:val="en-US"/>
        </w:rPr>
        <w:t xml:space="preserve"> product. The solution was implemented on Windows 2008, SQL Server 2008, IIS, Tomcat and Business Objects. My contributions included functional and technical requirements and technical specification, training strategy, technical requirements, testing, build and deployment, supporting processes and on-call support. I recommended and directed code customizations, interfaced with technical and non-technical project teams as well as vendor personnel. Participated in the integration of this solution with existing software implementations across the enterprise. This integration was achieved with complex Microsoft SSIS services. I also authored and implemented a Sharepoint intranet Support Portal for the user community.</w:t>
      </w:r>
    </w:p>
    <w:p w:rsidR="24295874" w:rsidRDefault="24295874" w14:paraId="37053757" w14:textId="721D4AE8">
      <w:r w:rsidRPr="355D4771" w:rsidR="355D4771">
        <w:rPr>
          <w:rFonts w:ascii="Calibri" w:hAnsi="Calibri" w:eastAsia="Calibri" w:cs="Calibri"/>
          <w:noProof w:val="0"/>
          <w:color w:val="000066"/>
          <w:sz w:val="22"/>
          <w:szCs w:val="22"/>
          <w:lang w:val="en-US"/>
        </w:rPr>
        <w:t xml:space="preserve">  </w:t>
      </w:r>
    </w:p>
    <w:p w:rsidR="24295874" w:rsidRDefault="24295874" w14:paraId="64015615" w14:textId="31C3A361">
      <w:r w:rsidRPr="24295874" w:rsidR="24295874">
        <w:rPr>
          <w:rFonts w:ascii="Calibri" w:hAnsi="Calibri" w:eastAsia="Calibri" w:cs="Calibri"/>
          <w:b w:val="1"/>
          <w:bCs w:val="1"/>
          <w:noProof w:val="0"/>
          <w:color w:val="000066"/>
          <w:sz w:val="22"/>
          <w:szCs w:val="22"/>
          <w:u w:val="single"/>
          <w:lang w:val="en-US"/>
        </w:rPr>
        <w:t>1/05 - 09/08 Compass Group North American</w:t>
      </w:r>
    </w:p>
    <w:p w:rsidR="24295874" w:rsidRDefault="24295874" w14:paraId="40ED44C4" w14:textId="3E2DA4C4">
      <w:r w:rsidRPr="24295874" w:rsidR="24295874">
        <w:rPr>
          <w:rFonts w:ascii="Calibri" w:hAnsi="Calibri" w:eastAsia="Calibri" w:cs="Calibri"/>
          <w:noProof w:val="0"/>
          <w:color w:val="333333"/>
          <w:sz w:val="22"/>
          <w:szCs w:val="22"/>
          <w:lang w:val="en-US"/>
        </w:rPr>
        <w:t>Senior Solutions Engineer. Senior team member for the STAFF project (</w:t>
      </w:r>
      <w:r w:rsidRPr="24295874" w:rsidR="24295874">
        <w:rPr>
          <w:rFonts w:ascii="Calibri" w:hAnsi="Calibri" w:eastAsia="Calibri" w:cs="Calibri"/>
          <w:i w:val="1"/>
          <w:iCs w:val="1"/>
          <w:noProof w:val="0"/>
          <w:color w:val="333333"/>
          <w:sz w:val="22"/>
          <w:szCs w:val="22"/>
          <w:lang w:val="en-US"/>
        </w:rPr>
        <w:t>Scheduling, Time and Attendance for Food service and Facilities management)</w:t>
      </w:r>
      <w:r w:rsidRPr="24295874" w:rsidR="24295874">
        <w:rPr>
          <w:rFonts w:ascii="Calibri" w:hAnsi="Calibri" w:eastAsia="Calibri" w:cs="Calibri"/>
          <w:noProof w:val="0"/>
          <w:color w:val="333333"/>
          <w:sz w:val="22"/>
          <w:szCs w:val="22"/>
          <w:lang w:val="en-US"/>
        </w:rPr>
        <w:t xml:space="preserve">. As one of three original team members, I was involved in the STAFF project from its inception. The scope of the project entailed the customization, extension and implementation of a software solution built on a COTS package (Customizable Off-The-Shelf) purchased from a third-party vendor (Toronto-based Infor, formerly </w:t>
      </w:r>
      <w:r w:rsidRPr="24295874" w:rsidR="24295874">
        <w:rPr>
          <w:rFonts w:ascii="Calibri" w:hAnsi="Calibri" w:eastAsia="Calibri" w:cs="Calibri"/>
          <w:b w:val="1"/>
          <w:bCs w:val="1"/>
          <w:noProof w:val="0"/>
          <w:color w:val="333333"/>
          <w:sz w:val="22"/>
          <w:szCs w:val="22"/>
          <w:lang w:val="en-US"/>
        </w:rPr>
        <w:t>Workbrain</w:t>
      </w:r>
      <w:r w:rsidRPr="24295874" w:rsidR="24295874">
        <w:rPr>
          <w:rFonts w:ascii="Calibri" w:hAnsi="Calibri" w:eastAsia="Calibri" w:cs="Calibri"/>
          <w:noProof w:val="0"/>
          <w:color w:val="333333"/>
          <w:sz w:val="22"/>
          <w:szCs w:val="22"/>
          <w:lang w:val="en-US"/>
        </w:rPr>
        <w:t>). This application was implemented in Java, JSP and XML on IBM hardware running AIX, DB2 8.2, Websphere 4.x and and WBI (Websphere Integration Service). Development was performed on Windows-based tools and uploaded to AIX with common FTP tools. Additional contributions included :</w:t>
      </w:r>
    </w:p>
    <w:p w:rsidR="24295874" w:rsidRDefault="24295874" w14:paraId="64FDDBDA" w14:textId="6902EF09">
      <w:r w:rsidRPr="24295874" w:rsidR="24295874">
        <w:rPr>
          <w:rFonts w:ascii="Calibri" w:hAnsi="Calibri" w:eastAsia="Calibri" w:cs="Calibri"/>
          <w:noProof w:val="0"/>
          <w:color w:val="333333"/>
          <w:sz w:val="22"/>
          <w:szCs w:val="22"/>
          <w:lang w:val="en-US"/>
        </w:rPr>
        <w:t>- Build and release management processes and procedures for enterprise software efforts, including the use of a standard development environments, version control with Clearcase, issue tracking with Clearquest, and automated regression testing with Rational Functional Tester.</w:t>
      </w:r>
    </w:p>
    <w:p w:rsidR="24295874" w:rsidRDefault="24295874" w14:paraId="2E98D864" w14:textId="61446FC4">
      <w:r w:rsidRPr="24295874" w:rsidR="24295874">
        <w:rPr>
          <w:rFonts w:ascii="Calibri" w:hAnsi="Calibri" w:eastAsia="Calibri" w:cs="Calibri"/>
          <w:noProof w:val="0"/>
          <w:color w:val="333333"/>
          <w:sz w:val="22"/>
          <w:szCs w:val="22"/>
          <w:lang w:val="en-US"/>
        </w:rPr>
        <w:t xml:space="preserve">- Coding - Eclipse IDE. ClearCase/ClearQuest. Java, XML, XSLT, JSP and HTML - code customizations and extensions, implementation and support of complex business rules and entitlement accrual rules. Developed complex business reports with Cognos. </w:t>
      </w:r>
    </w:p>
    <w:p w:rsidR="24295874" w:rsidRDefault="24295874" w14:paraId="2C94FB36" w14:textId="4A18500A">
      <w:r w:rsidRPr="24295874" w:rsidR="24295874">
        <w:rPr>
          <w:rFonts w:ascii="Calibri" w:hAnsi="Calibri" w:eastAsia="Calibri" w:cs="Calibri"/>
          <w:noProof w:val="0"/>
          <w:color w:val="333333"/>
          <w:sz w:val="22"/>
          <w:szCs w:val="22"/>
          <w:lang w:val="en-US"/>
        </w:rPr>
        <w:t xml:space="preserve">- Developed a custom tool (written in Java/JDBC) for managing and migrating configuration, master and test data between various environments utilized in the development and testing cycles. Empower Functional Analysts and Business Users with technology - promote and support knowledge of relational data management. Support and mentor others developing custom MS Access tools. Port MS Access applications to Java/DB2. </w:t>
      </w:r>
    </w:p>
    <w:p w:rsidR="24295874" w:rsidRDefault="24295874" w14:paraId="6C040E16" w14:textId="4CB2160C">
      <w:r w:rsidRPr="24295874" w:rsidR="24295874">
        <w:rPr>
          <w:rFonts w:ascii="Calibri" w:hAnsi="Calibri" w:eastAsia="Calibri" w:cs="Calibri"/>
          <w:noProof w:val="0"/>
          <w:color w:val="333333"/>
          <w:sz w:val="22"/>
          <w:szCs w:val="22"/>
          <w:lang w:val="en-US"/>
        </w:rPr>
        <w:t>- Designed, developed, promoted and implemented processes to support repeatable and automated software builds and regression testing. Designed, developed and implemented a custom tool for automated regression testing of web applications utilizing Java/JDBC and IBM’s Rational Functional Tester API.</w:t>
      </w:r>
    </w:p>
    <w:p w:rsidR="24295874" w:rsidRDefault="24295874" w14:paraId="41D4CC1F" w14:textId="2228A1CF">
      <w:r w:rsidRPr="24295874" w:rsidR="24295874">
        <w:rPr>
          <w:rFonts w:ascii="Calibri" w:hAnsi="Calibri" w:eastAsia="Calibri" w:cs="Calibri"/>
          <w:noProof w:val="0"/>
          <w:color w:val="333333"/>
          <w:sz w:val="22"/>
          <w:szCs w:val="22"/>
          <w:lang w:val="en-US"/>
        </w:rPr>
        <w:t>- DB2 DBA administrative and technical support, DDL and DML development, database design, strategic indexing and concurrency monitoring and management (locking/blocking/deadlocking)</w:t>
      </w:r>
    </w:p>
    <w:p w:rsidR="24295874" w:rsidRDefault="24295874" w14:paraId="635A8F85" w14:textId="13AC5939">
      <w:r w:rsidRPr="24295874" w:rsidR="24295874">
        <w:rPr>
          <w:rFonts w:ascii="Calibri" w:hAnsi="Calibri" w:eastAsia="Calibri" w:cs="Calibri"/>
          <w:noProof w:val="0"/>
          <w:color w:val="333333"/>
          <w:sz w:val="22"/>
          <w:szCs w:val="22"/>
          <w:lang w:val="en-US"/>
        </w:rPr>
        <w:t>- Participated in the design, specification, development and support of various custom SOA/ESB enterprise integration solutions - using both .Net and Java-based technologies.</w:t>
      </w:r>
    </w:p>
    <w:p w:rsidR="24295874" w:rsidRDefault="24295874" w14:paraId="5EDBAACB" w14:textId="13EA88E2">
      <w:r>
        <w:br/>
      </w:r>
    </w:p>
    <w:p w:rsidR="24295874" w:rsidRDefault="24295874" w14:paraId="3FCC3DFA" w14:textId="4B2B1B10">
      <w:r w:rsidRPr="355D4771" w:rsidR="355D4771">
        <w:rPr>
          <w:rFonts w:ascii="Calibri" w:hAnsi="Calibri" w:eastAsia="Calibri" w:cs="Calibri"/>
          <w:b w:val="1"/>
          <w:bCs w:val="1"/>
          <w:noProof w:val="0"/>
          <w:color w:val="000066"/>
          <w:sz w:val="22"/>
          <w:szCs w:val="22"/>
          <w:u w:val="single"/>
          <w:lang w:val="en-US"/>
        </w:rPr>
        <w:t xml:space="preserve">09/02 - 01/05 Compass Group North America </w:t>
      </w:r>
    </w:p>
    <w:p w:rsidR="24295874" w:rsidRDefault="24295874" w14:paraId="4FB987F8" w14:textId="52DB068A">
      <w:r w:rsidRPr="355D4771" w:rsidR="355D4771">
        <w:rPr>
          <w:rFonts w:ascii="Calibri" w:hAnsi="Calibri" w:eastAsia="Calibri" w:cs="Calibri"/>
          <w:noProof w:val="0"/>
          <w:color w:val="333333"/>
          <w:sz w:val="22"/>
          <w:szCs w:val="22"/>
          <w:lang w:val="en-US"/>
        </w:rPr>
        <w:t xml:space="preserve">Web Developer. Participated in the whole development lifecycle of a large vending management intranet solution, </w:t>
      </w:r>
      <w:proofErr w:type="spellStart"/>
      <w:r w:rsidRPr="355D4771" w:rsidR="355D4771">
        <w:rPr>
          <w:rFonts w:ascii="Calibri" w:hAnsi="Calibri" w:eastAsia="Calibri" w:cs="Calibri"/>
          <w:noProof w:val="0"/>
          <w:color w:val="333333"/>
          <w:sz w:val="22"/>
          <w:szCs w:val="22"/>
          <w:lang w:val="en-US"/>
        </w:rPr>
        <w:t>iVend</w:t>
      </w:r>
      <w:proofErr w:type="spellEnd"/>
      <w:r w:rsidRPr="355D4771" w:rsidR="355D4771">
        <w:rPr>
          <w:rFonts w:ascii="Calibri" w:hAnsi="Calibri" w:eastAsia="Calibri" w:cs="Calibri"/>
          <w:noProof w:val="0"/>
          <w:color w:val="333333"/>
          <w:sz w:val="22"/>
          <w:szCs w:val="22"/>
          <w:lang w:val="en-US"/>
        </w:rPr>
        <w:t xml:space="preserve">, for Canteen Vending Services. Some of my contributions to the project included analysis, architecture, design, development, documentation and support. This centralized solution will be implemented at more than 100 Canteen branches nationwide. Microsoft technologies used in this N-tier solution include Windows 2000, Internet Explorer, </w:t>
      </w:r>
      <w:proofErr w:type="spellStart"/>
      <w:r w:rsidRPr="355D4771" w:rsidR="355D4771">
        <w:rPr>
          <w:rFonts w:ascii="Calibri" w:hAnsi="Calibri" w:eastAsia="Calibri" w:cs="Calibri"/>
          <w:noProof w:val="0"/>
          <w:color w:val="333333"/>
          <w:sz w:val="22"/>
          <w:szCs w:val="22"/>
          <w:lang w:val="en-US"/>
        </w:rPr>
        <w:t>jscript</w:t>
      </w:r>
      <w:proofErr w:type="spellEnd"/>
      <w:r w:rsidRPr="355D4771" w:rsidR="355D4771">
        <w:rPr>
          <w:rFonts w:ascii="Calibri" w:hAnsi="Calibri" w:eastAsia="Calibri" w:cs="Calibri"/>
          <w:noProof w:val="0"/>
          <w:color w:val="333333"/>
          <w:sz w:val="22"/>
          <w:szCs w:val="22"/>
          <w:lang w:val="en-US"/>
        </w:rPr>
        <w:t xml:space="preserve">, asp, </w:t>
      </w:r>
      <w:proofErr w:type="spellStart"/>
      <w:r w:rsidRPr="355D4771" w:rsidR="355D4771">
        <w:rPr>
          <w:rFonts w:ascii="Calibri" w:hAnsi="Calibri" w:eastAsia="Calibri" w:cs="Calibri"/>
          <w:noProof w:val="0"/>
          <w:color w:val="333333"/>
          <w:sz w:val="22"/>
          <w:szCs w:val="22"/>
          <w:lang w:val="en-US"/>
        </w:rPr>
        <w:t>vb</w:t>
      </w:r>
      <w:proofErr w:type="spellEnd"/>
      <w:r w:rsidRPr="355D4771" w:rsidR="355D4771">
        <w:rPr>
          <w:rFonts w:ascii="Calibri" w:hAnsi="Calibri" w:eastAsia="Calibri" w:cs="Calibri"/>
          <w:noProof w:val="0"/>
          <w:color w:val="333333"/>
          <w:sz w:val="22"/>
          <w:szCs w:val="22"/>
          <w:lang w:val="en-US"/>
        </w:rPr>
        <w:t xml:space="preserve">, C#, </w:t>
      </w:r>
      <w:proofErr w:type="spellStart"/>
      <w:r w:rsidRPr="355D4771" w:rsidR="355D4771">
        <w:rPr>
          <w:rFonts w:ascii="Calibri" w:hAnsi="Calibri" w:eastAsia="Calibri" w:cs="Calibri"/>
          <w:noProof w:val="0"/>
          <w:color w:val="333333"/>
          <w:sz w:val="22"/>
          <w:szCs w:val="22"/>
          <w:lang w:val="en-US"/>
        </w:rPr>
        <w:t>msmq</w:t>
      </w:r>
      <w:proofErr w:type="spellEnd"/>
      <w:r w:rsidRPr="355D4771" w:rsidR="355D4771">
        <w:rPr>
          <w:rFonts w:ascii="Calibri" w:hAnsi="Calibri" w:eastAsia="Calibri" w:cs="Calibri"/>
          <w:noProof w:val="0"/>
          <w:color w:val="333333"/>
          <w:sz w:val="22"/>
          <w:szCs w:val="22"/>
          <w:lang w:val="en-US"/>
        </w:rPr>
        <w:t>, xml/</w:t>
      </w:r>
      <w:proofErr w:type="spellStart"/>
      <w:r w:rsidRPr="355D4771" w:rsidR="355D4771">
        <w:rPr>
          <w:rFonts w:ascii="Calibri" w:hAnsi="Calibri" w:eastAsia="Calibri" w:cs="Calibri"/>
          <w:noProof w:val="0"/>
          <w:color w:val="333333"/>
          <w:sz w:val="22"/>
          <w:szCs w:val="22"/>
          <w:lang w:val="en-US"/>
        </w:rPr>
        <w:t>xslt</w:t>
      </w:r>
      <w:proofErr w:type="spellEnd"/>
      <w:r w:rsidRPr="355D4771" w:rsidR="355D4771">
        <w:rPr>
          <w:rFonts w:ascii="Calibri" w:hAnsi="Calibri" w:eastAsia="Calibri" w:cs="Calibri"/>
          <w:noProof w:val="0"/>
          <w:color w:val="333333"/>
          <w:sz w:val="22"/>
          <w:szCs w:val="22"/>
          <w:lang w:val="en-US"/>
        </w:rPr>
        <w:t xml:space="preserve">, BizTalk, </w:t>
      </w:r>
      <w:proofErr w:type="spellStart"/>
      <w:r w:rsidRPr="355D4771" w:rsidR="355D4771">
        <w:rPr>
          <w:rFonts w:ascii="Calibri" w:hAnsi="Calibri" w:eastAsia="Calibri" w:cs="Calibri"/>
          <w:noProof w:val="0"/>
          <w:color w:val="333333"/>
          <w:sz w:val="22"/>
          <w:szCs w:val="22"/>
          <w:lang w:val="en-US"/>
        </w:rPr>
        <w:t>SQLServer</w:t>
      </w:r>
      <w:proofErr w:type="spellEnd"/>
      <w:r w:rsidRPr="355D4771" w:rsidR="355D4771">
        <w:rPr>
          <w:rFonts w:ascii="Calibri" w:hAnsi="Calibri" w:eastAsia="Calibri" w:cs="Calibri"/>
          <w:noProof w:val="0"/>
          <w:color w:val="333333"/>
          <w:sz w:val="22"/>
          <w:szCs w:val="22"/>
          <w:lang w:val="en-US"/>
        </w:rPr>
        <w:t xml:space="preserve"> 2000 (including clustering and replication), and Actuate report server. I developed middle-tier business components with VB6 and complex database stored procedures. I developed custom application integration components to integrate </w:t>
      </w:r>
      <w:proofErr w:type="spellStart"/>
      <w:r w:rsidRPr="355D4771" w:rsidR="355D4771">
        <w:rPr>
          <w:rFonts w:ascii="Calibri" w:hAnsi="Calibri" w:eastAsia="Calibri" w:cs="Calibri"/>
          <w:noProof w:val="0"/>
          <w:color w:val="333333"/>
          <w:sz w:val="22"/>
          <w:szCs w:val="22"/>
          <w:lang w:val="en-US"/>
        </w:rPr>
        <w:t>iVend</w:t>
      </w:r>
      <w:proofErr w:type="spellEnd"/>
      <w:r w:rsidRPr="355D4771" w:rsidR="355D4771">
        <w:rPr>
          <w:rFonts w:ascii="Calibri" w:hAnsi="Calibri" w:eastAsia="Calibri" w:cs="Calibri"/>
          <w:noProof w:val="0"/>
          <w:color w:val="333333"/>
          <w:sz w:val="22"/>
          <w:szCs w:val="22"/>
          <w:lang w:val="en-US"/>
        </w:rPr>
        <w:t xml:space="preserve"> with the corporate ERP system.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Upgrade of this solution.</w:t>
      </w:r>
    </w:p>
    <w:p w:rsidR="24295874" w:rsidRDefault="24295874" w14:paraId="77550A61" w14:textId="74226601">
      <w:r w:rsidRPr="24295874" w:rsidR="24295874">
        <w:rPr>
          <w:rFonts w:ascii="Calibri" w:hAnsi="Calibri" w:eastAsia="Calibri" w:cs="Calibri"/>
          <w:noProof w:val="0"/>
          <w:color w:val="333333"/>
          <w:sz w:val="22"/>
          <w:szCs w:val="22"/>
          <w:lang w:val="en-US"/>
        </w:rPr>
        <w:t xml:space="preserve"> </w:t>
      </w:r>
    </w:p>
    <w:p w:rsidR="24295874" w:rsidRDefault="24295874" w14:paraId="386A3F49" w14:textId="097BC822">
      <w:r w:rsidRPr="24295874" w:rsidR="24295874">
        <w:rPr>
          <w:rFonts w:ascii="Calibri" w:hAnsi="Calibri" w:eastAsia="Calibri" w:cs="Calibri"/>
          <w:b w:val="1"/>
          <w:bCs w:val="1"/>
          <w:noProof w:val="0"/>
          <w:color w:val="000066"/>
          <w:sz w:val="22"/>
          <w:szCs w:val="22"/>
          <w:u w:val="single"/>
          <w:lang w:val="en-US"/>
        </w:rPr>
        <w:t xml:space="preserve">2/01 -09/01 Fleet Mortgage/ Washington Mutual </w:t>
      </w:r>
    </w:p>
    <w:p w:rsidR="24295874" w:rsidRDefault="24295874" w14:paraId="04E27BF3" w14:textId="0D35992D">
      <w:r w:rsidRPr="24295874" w:rsidR="24295874">
        <w:rPr>
          <w:rFonts w:ascii="Calibri" w:hAnsi="Calibri" w:eastAsia="Calibri" w:cs="Calibri"/>
          <w:noProof w:val="0"/>
          <w:color w:val="333333"/>
          <w:sz w:val="22"/>
          <w:szCs w:val="22"/>
          <w:lang w:val="en-US"/>
        </w:rPr>
        <w:t xml:space="preserve">Software Architect. Responsibilities include the development of web applications using HTML, IIS 4 and IIS 5, SSL, ASP, VBScript, Jscript, Java and Visual Basic components running under MTS. </w:t>
      </w:r>
    </w:p>
    <w:p w:rsidR="24295874" w:rsidRDefault="24295874" w14:paraId="033F674B" w14:textId="2E9C1F1D">
      <w:r w:rsidRPr="24295874" w:rsidR="24295874">
        <w:rPr>
          <w:rFonts w:ascii="Calibri" w:hAnsi="Calibri" w:eastAsia="Calibri" w:cs="Calibri"/>
          <w:noProof w:val="0"/>
          <w:color w:val="333333"/>
          <w:sz w:val="22"/>
          <w:szCs w:val="22"/>
          <w:lang w:val="en-US"/>
        </w:rPr>
        <w:t xml:space="preserve"> </w:t>
      </w:r>
    </w:p>
    <w:p w:rsidR="24295874" w:rsidRDefault="24295874" w14:paraId="2236A19F" w14:textId="5FC429F9">
      <w:r w:rsidRPr="24295874" w:rsidR="24295874">
        <w:rPr>
          <w:rFonts w:ascii="Calibri" w:hAnsi="Calibri" w:eastAsia="Calibri" w:cs="Calibri"/>
          <w:b w:val="1"/>
          <w:bCs w:val="1"/>
          <w:noProof w:val="0"/>
          <w:color w:val="000066"/>
          <w:sz w:val="22"/>
          <w:szCs w:val="22"/>
          <w:u w:val="single"/>
          <w:lang w:val="en-US"/>
        </w:rPr>
        <w:t xml:space="preserve">3/98 - 2/01 Renaissance Interactive, Inc. </w:t>
      </w:r>
    </w:p>
    <w:p w:rsidR="24295874" w:rsidRDefault="24295874" w14:paraId="50BADF57" w14:textId="2A800586">
      <w:r w:rsidRPr="355D4771" w:rsidR="355D4771">
        <w:rPr>
          <w:rFonts w:ascii="Calibri" w:hAnsi="Calibri" w:eastAsia="Calibri" w:cs="Calibri"/>
          <w:noProof w:val="0"/>
          <w:color w:val="333333"/>
          <w:sz w:val="22"/>
          <w:szCs w:val="22"/>
          <w:lang w:val="en-US"/>
        </w:rPr>
        <w:t xml:space="preserve">Solutions Engineer. Developed websites using HTML, ASP, VBScript, Jscript, Java and Visual Basic components running under MTS. I contributed to the specification and design of business solutions beginning with the analysis of new business requirements. I consult with developers on database and application design issues. I was responsible for administration of several Microsoft SQL Server 6.5 and 7.0 databases, implementation of development environments, and the support of production servers. I developed n-tier solutions for clients using Visual Basic 6 and the Microsoft Back Office suite of products. </w:t>
      </w:r>
    </w:p>
    <w:p w:rsidR="24295874" w:rsidRDefault="24295874" w14:paraId="5AF105A9" w14:textId="1E817BA9">
      <w:r w:rsidRPr="24295874" w:rsidR="24295874">
        <w:rPr>
          <w:rFonts w:ascii="Calibri" w:hAnsi="Calibri" w:eastAsia="Calibri" w:cs="Calibri"/>
          <w:noProof w:val="0"/>
          <w:color w:val="000066"/>
          <w:sz w:val="22"/>
          <w:szCs w:val="22"/>
          <w:lang w:val="en-US"/>
        </w:rPr>
        <w:t xml:space="preserve"> </w:t>
      </w:r>
    </w:p>
    <w:p w:rsidR="24295874" w:rsidRDefault="24295874" w14:paraId="401F09D2" w14:textId="38964491">
      <w:r w:rsidRPr="24295874" w:rsidR="24295874">
        <w:rPr>
          <w:rFonts w:ascii="Calibri" w:hAnsi="Calibri" w:eastAsia="Calibri" w:cs="Calibri"/>
          <w:b w:val="1"/>
          <w:bCs w:val="1"/>
          <w:noProof w:val="0"/>
          <w:color w:val="000066"/>
          <w:sz w:val="22"/>
          <w:szCs w:val="22"/>
          <w:u w:val="single"/>
          <w:lang w:val="en-US"/>
        </w:rPr>
        <w:t xml:space="preserve">12/94 - 3/98 Technology Solutions, Inc. </w:t>
      </w:r>
    </w:p>
    <w:p w:rsidR="24295874" w:rsidRDefault="24295874" w14:paraId="41F275AF" w14:textId="655BB0FF">
      <w:r w:rsidRPr="24295874" w:rsidR="24295874">
        <w:rPr>
          <w:rFonts w:ascii="Calibri" w:hAnsi="Calibri" w:eastAsia="Calibri" w:cs="Calibri"/>
          <w:noProof w:val="0"/>
          <w:color w:val="333333"/>
          <w:sz w:val="22"/>
          <w:szCs w:val="22"/>
          <w:lang w:val="en-US"/>
        </w:rPr>
        <w:t xml:space="preserve">Technical Consultant. SC Departments of Revenue, Child Support Enforcement and Mental Health, Square D Corporation and SC Electric &amp; Gas Company OS/2 Powerbuilder MicroFocus COBOL VB3 Unix SVR4 Informix Lotus Notes MVC/JCL </w:t>
      </w:r>
    </w:p>
    <w:p w:rsidR="24295874" w:rsidRDefault="24295874" w14:paraId="672D306C" w14:textId="3B59DFBC">
      <w:r w:rsidRPr="24295874" w:rsidR="24295874">
        <w:rPr>
          <w:rFonts w:ascii="Calibri" w:hAnsi="Calibri" w:eastAsia="Calibri" w:cs="Calibri"/>
          <w:noProof w:val="0"/>
          <w:color w:val="333333"/>
          <w:sz w:val="22"/>
          <w:szCs w:val="22"/>
          <w:lang w:val="en-US"/>
        </w:rPr>
        <w:t xml:space="preserve"> </w:t>
      </w:r>
    </w:p>
    <w:p w:rsidR="24295874" w:rsidRDefault="24295874" w14:paraId="457F52C7" w14:textId="1F05A7D4">
      <w:r w:rsidRPr="24295874" w:rsidR="24295874">
        <w:rPr>
          <w:rFonts w:ascii="Calibri" w:hAnsi="Calibri" w:eastAsia="Calibri" w:cs="Calibri"/>
          <w:b w:val="1"/>
          <w:bCs w:val="1"/>
          <w:noProof w:val="0"/>
          <w:color w:val="000066"/>
          <w:sz w:val="22"/>
          <w:szCs w:val="22"/>
          <w:u w:val="single"/>
          <w:lang w:val="en-US"/>
        </w:rPr>
        <w:t xml:space="preserve">8/97 - 3/98 Affinity Technologies Group </w:t>
      </w:r>
    </w:p>
    <w:p w:rsidR="24295874" w:rsidRDefault="24295874" w14:paraId="42958123" w14:textId="62100673">
      <w:r w:rsidRPr="24295874" w:rsidR="24295874">
        <w:rPr>
          <w:rFonts w:ascii="Calibri" w:hAnsi="Calibri" w:eastAsia="Calibri" w:cs="Calibri"/>
          <w:noProof w:val="0"/>
          <w:color w:val="333333"/>
          <w:sz w:val="22"/>
          <w:szCs w:val="22"/>
          <w:lang w:val="en-US"/>
        </w:rPr>
        <w:t>Sybase DBA. As a junior DBA, I was responsible for implementing and supporting several LOB-specific Sybase Server 11 database silos. I developed complex database stored procedures to implement complex, evolving business requirements. Also responsible for performance monitoring and database replication. The operating environment included Windows NT 4, Sybase SQL Server, OS/2, DB2, IIS 3.0.</w:t>
      </w:r>
    </w:p>
    <w:p w:rsidR="24295874" w:rsidRDefault="24295874" w14:paraId="55164130" w14:textId="73DF9A16">
      <w:r w:rsidRPr="24295874" w:rsidR="24295874">
        <w:rPr>
          <w:rFonts w:ascii="Calibri" w:hAnsi="Calibri" w:eastAsia="Calibri" w:cs="Calibri"/>
          <w:noProof w:val="0"/>
          <w:color w:val="333333"/>
          <w:sz w:val="22"/>
          <w:szCs w:val="22"/>
          <w:lang w:val="en-US"/>
        </w:rPr>
        <w:t xml:space="preserve"> </w:t>
      </w:r>
    </w:p>
    <w:p w:rsidR="24295874" w:rsidRDefault="24295874" w14:paraId="4CD6D37A" w14:textId="08EB4640">
      <w:r w:rsidRPr="24295874" w:rsidR="24295874">
        <w:rPr>
          <w:rFonts w:ascii="Calibri" w:hAnsi="Calibri" w:eastAsia="Calibri" w:cs="Calibri"/>
          <w:b w:val="1"/>
          <w:bCs w:val="1"/>
          <w:noProof w:val="0"/>
          <w:color w:val="000066"/>
          <w:sz w:val="22"/>
          <w:szCs w:val="22"/>
          <w:u w:val="single"/>
          <w:lang w:val="en-US"/>
        </w:rPr>
        <w:t xml:space="preserve">1/94 - 12/94 Policy Management Systems Corporation </w:t>
      </w:r>
    </w:p>
    <w:p w:rsidR="24295874" w:rsidRDefault="24295874" w14:paraId="2D0CD812" w14:textId="0AC3B4FA">
      <w:r w:rsidRPr="24295874" w:rsidR="24295874">
        <w:rPr>
          <w:rFonts w:ascii="Calibri" w:hAnsi="Calibri" w:eastAsia="Calibri" w:cs="Calibri"/>
          <w:noProof w:val="0"/>
          <w:color w:val="333333"/>
          <w:sz w:val="22"/>
          <w:szCs w:val="22"/>
          <w:lang w:val="en-US"/>
        </w:rPr>
        <w:t xml:space="preserve">Software Programmer. Developed solutions with Microfocus COBOL, OS/2, MVS/CICS/DB2. </w:t>
      </w:r>
    </w:p>
    <w:p w:rsidR="24295874" w:rsidRDefault="24295874" w14:paraId="12878981" w14:textId="0D078C18">
      <w:r w:rsidRPr="24295874" w:rsidR="24295874">
        <w:rPr>
          <w:rFonts w:ascii="Calibri" w:hAnsi="Calibri" w:eastAsia="Calibri" w:cs="Calibri"/>
          <w:noProof w:val="0"/>
          <w:color w:val="333333"/>
          <w:sz w:val="22"/>
          <w:szCs w:val="22"/>
          <w:lang w:val="en-US"/>
        </w:rPr>
        <w:t xml:space="preserve"> </w:t>
      </w:r>
    </w:p>
    <w:p w:rsidR="24295874" w:rsidRDefault="24295874" w14:paraId="4028CAC7" w14:textId="46D2F023">
      <w:r w:rsidRPr="24295874" w:rsidR="24295874">
        <w:rPr>
          <w:rFonts w:ascii="Calibri" w:hAnsi="Calibri" w:eastAsia="Calibri" w:cs="Calibri"/>
          <w:b w:val="1"/>
          <w:bCs w:val="1"/>
          <w:noProof w:val="0"/>
          <w:color w:val="000066"/>
          <w:sz w:val="22"/>
          <w:szCs w:val="22"/>
          <w:u w:val="single"/>
          <w:lang w:val="en-US"/>
        </w:rPr>
        <w:t>8/89 - 9/93 Duke Power Company</w:t>
      </w:r>
    </w:p>
    <w:p w:rsidR="24295874" w:rsidRDefault="24295874" w14:paraId="5F21C6DF" w14:textId="42E5ABE1">
      <w:r w:rsidRPr="24295874" w:rsidR="24295874">
        <w:rPr>
          <w:rFonts w:ascii="Calibri" w:hAnsi="Calibri" w:eastAsia="Calibri" w:cs="Calibri"/>
          <w:noProof w:val="0"/>
          <w:color w:val="333333"/>
          <w:sz w:val="22"/>
          <w:szCs w:val="22"/>
          <w:lang w:val="en-US"/>
        </w:rPr>
        <w:t>Software Engineer. Developed solutions in Microfocus COBOL running on OS/2. Supported software running on MVS/JCL/CICS/DB2. Applications included materials management and asset accounting.</w:t>
      </w:r>
    </w:p>
    <w:p w:rsidR="24295874" w:rsidRDefault="24295874" w14:paraId="268F8959" w14:textId="47C40E09">
      <w:r>
        <w:br/>
      </w:r>
    </w:p>
    <w:p w:rsidR="355D4771" w:rsidRDefault="355D4771" w14:paraId="3825112E" w14:textId="45A7A876">
      <w:r>
        <w:br w:type="page"/>
      </w:r>
    </w:p>
    <w:p w:rsidR="355D4771" w:rsidP="355D4771" w:rsidRDefault="355D4771" w14:paraId="6EA4FB1E" w14:textId="418FB320">
      <w:pPr>
        <w:pStyle w:val="Normal"/>
      </w:pPr>
    </w:p>
    <w:p w:rsidR="24295874" w:rsidP="355D4771" w:rsidRDefault="24295874" w14:paraId="20D9B422" w14:textId="283CF798">
      <w:pPr>
        <w:jc w:val="center"/>
        <w:rPr>
          <w:rFonts w:ascii="Calibri" w:hAnsi="Calibri" w:eastAsia="Calibri" w:cs="Calibri"/>
          <w:b w:val="1"/>
          <w:bCs w:val="1"/>
          <w:noProof w:val="0"/>
          <w:color w:val="333333"/>
          <w:sz w:val="28"/>
          <w:szCs w:val="28"/>
          <w:lang w:val="en-US"/>
        </w:rPr>
      </w:pPr>
      <w:r w:rsidRPr="355D4771" w:rsidR="355D4771">
        <w:rPr>
          <w:rFonts w:ascii="Calibri" w:hAnsi="Calibri" w:eastAsia="Calibri" w:cs="Calibri"/>
          <w:b w:val="1"/>
          <w:bCs w:val="1"/>
          <w:noProof w:val="0"/>
          <w:color w:val="333333"/>
          <w:sz w:val="28"/>
          <w:szCs w:val="28"/>
          <w:lang w:val="en-US"/>
        </w:rPr>
        <w:t>Professional Development</w:t>
      </w:r>
      <w:r w:rsidRPr="355D4771" w:rsidR="355D4771">
        <w:rPr>
          <w:rFonts w:ascii="Calibri" w:hAnsi="Calibri" w:eastAsia="Calibri" w:cs="Calibri"/>
          <w:noProof w:val="0"/>
          <w:color w:val="333333"/>
          <w:sz w:val="22"/>
          <w:szCs w:val="22"/>
          <w:lang w:val="en-US"/>
        </w:rPr>
        <w:t xml:space="preserve"> </w:t>
      </w:r>
    </w:p>
    <w:p w:rsidR="24295874" w:rsidP="355D4771" w:rsidRDefault="24295874" w14:paraId="61FDD6D9" w14:textId="12B156DB">
      <w:pPr>
        <w:jc w:val="center"/>
      </w:pPr>
      <w:r w:rsidRPr="355D4771" w:rsidR="355D4771">
        <w:rPr>
          <w:rFonts w:ascii="Calibri" w:hAnsi="Calibri" w:eastAsia="Calibri" w:cs="Calibri"/>
          <w:b w:val="1"/>
          <w:bCs w:val="1"/>
          <w:noProof w:val="0"/>
          <w:color w:val="333333"/>
          <w:sz w:val="22"/>
          <w:szCs w:val="22"/>
          <w:lang w:val="en-US"/>
        </w:rPr>
        <w:t>Microsoft Certified Professional ID</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lang w:val="en-US"/>
        </w:rPr>
        <w:t>1127030</w:t>
      </w:r>
    </w:p>
    <w:p w:rsidR="355D4771" w:rsidP="355D4771" w:rsidRDefault="355D4771" w14:paraId="3836E846" w14:textId="4CE61083">
      <w:pPr>
        <w:pStyle w:val="Normal"/>
        <w:ind w:left="2160"/>
        <w:jc w:val="center"/>
        <w:rPr>
          <w:rFonts w:ascii="Calibri" w:hAnsi="Calibri" w:eastAsia="Calibri" w:cs="Calibri"/>
          <w:b w:val="1"/>
          <w:bCs w:val="1"/>
          <w:noProof w:val="0"/>
          <w:color w:val="333333"/>
          <w:sz w:val="22"/>
          <w:szCs w:val="22"/>
          <w:lang w:val="en-US"/>
        </w:rPr>
      </w:pPr>
    </w:p>
    <w:p w:rsidR="24295874" w:rsidP="355D4771" w:rsidRDefault="24295874" w14:paraId="4E1ED98F" w14:textId="448FC6D6">
      <w:pPr>
        <w:ind w:left="2160"/>
      </w:pPr>
      <w:r w:rsidRPr="355D4771" w:rsidR="355D4771">
        <w:rPr>
          <w:rFonts w:ascii="Calibri" w:hAnsi="Calibri" w:eastAsia="Calibri" w:cs="Calibri"/>
          <w:b w:val="1"/>
          <w:bCs w:val="1"/>
          <w:noProof w:val="0"/>
          <w:color w:val="333333"/>
          <w:sz w:val="22"/>
          <w:szCs w:val="22"/>
          <w:lang w:val="en-US"/>
        </w:rPr>
        <w:t xml:space="preserve">2003 Microsoft Certified Solutions Developer - </w:t>
      </w:r>
      <w:proofErr w:type="spellStart"/>
      <w:r w:rsidRPr="355D4771" w:rsidR="355D4771">
        <w:rPr>
          <w:rFonts w:ascii="Calibri" w:hAnsi="Calibri" w:eastAsia="Calibri" w:cs="Calibri"/>
          <w:b w:val="1"/>
          <w:bCs w:val="1"/>
          <w:noProof w:val="0"/>
          <w:color w:val="333333"/>
          <w:sz w:val="22"/>
          <w:szCs w:val="22"/>
          <w:lang w:val="en-US"/>
        </w:rPr>
        <w:t>.Net</w:t>
      </w:r>
      <w:proofErr w:type="spellEnd"/>
      <w:r w:rsidRPr="355D4771" w:rsidR="355D4771">
        <w:rPr>
          <w:rFonts w:ascii="Calibri" w:hAnsi="Calibri" w:eastAsia="Calibri" w:cs="Calibri"/>
          <w:b w:val="1"/>
          <w:bCs w:val="1"/>
          <w:noProof w:val="0"/>
          <w:color w:val="333333"/>
          <w:sz w:val="22"/>
          <w:szCs w:val="22"/>
          <w:lang w:val="en-US"/>
        </w:rPr>
        <w:t xml:space="preserve"> Upgrade</w:t>
      </w:r>
    </w:p>
    <w:p w:rsidR="24295874" w:rsidP="355D4771" w:rsidRDefault="24295874" w14:paraId="5EAD3B7B" w14:textId="31DF336A">
      <w:pPr>
        <w:ind w:left="2160"/>
      </w:pPr>
      <w:r w:rsidRPr="355D4771" w:rsidR="355D4771">
        <w:rPr>
          <w:rFonts w:ascii="Calibri" w:hAnsi="Calibri" w:eastAsia="Calibri" w:cs="Calibri"/>
          <w:noProof w:val="0"/>
          <w:color w:val="333333"/>
          <w:sz w:val="22"/>
          <w:szCs w:val="22"/>
          <w:lang w:val="en-US"/>
        </w:rPr>
        <w:t xml:space="preserve">70-300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Solutions Architecture</w:t>
      </w:r>
    </w:p>
    <w:p w:rsidR="24295874" w:rsidP="355D4771" w:rsidRDefault="24295874" w14:paraId="2482E9C0" w14:textId="270BCA93">
      <w:pPr>
        <w:ind w:left="2160"/>
      </w:pPr>
      <w:r w:rsidRPr="355D4771" w:rsidR="355D4771">
        <w:rPr>
          <w:rFonts w:ascii="Calibri" w:hAnsi="Calibri" w:eastAsia="Calibri" w:cs="Calibri"/>
          <w:noProof w:val="0"/>
          <w:color w:val="333333"/>
          <w:sz w:val="22"/>
          <w:szCs w:val="22"/>
          <w:lang w:val="en-US"/>
        </w:rPr>
        <w:t xml:space="preserve">70-305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Web Applications with </w:t>
      </w:r>
      <w:proofErr w:type="spellStart"/>
      <w:r w:rsidRPr="355D4771" w:rsidR="355D4771">
        <w:rPr>
          <w:rFonts w:ascii="Calibri" w:hAnsi="Calibri" w:eastAsia="Calibri" w:cs="Calibri"/>
          <w:noProof w:val="0"/>
          <w:color w:val="333333"/>
          <w:sz w:val="22"/>
          <w:szCs w:val="22"/>
          <w:lang w:val="en-US"/>
        </w:rPr>
        <w:t>VB.Net</w:t>
      </w:r>
      <w:proofErr w:type="spellEnd"/>
      <w:r w:rsidRPr="355D4771" w:rsidR="355D4771">
        <w:rPr>
          <w:rFonts w:ascii="Calibri" w:hAnsi="Calibri" w:eastAsia="Calibri" w:cs="Calibri"/>
          <w:noProof w:val="0"/>
          <w:color w:val="333333"/>
          <w:sz w:val="22"/>
          <w:szCs w:val="22"/>
          <w:lang w:val="en-US"/>
        </w:rPr>
        <w:t xml:space="preserve"> and VS.NET</w:t>
      </w:r>
    </w:p>
    <w:p w:rsidR="24295874" w:rsidP="355D4771" w:rsidRDefault="24295874" w14:paraId="42202B2D" w14:textId="488EE770">
      <w:pPr>
        <w:ind w:left="2160"/>
      </w:pPr>
      <w:r w:rsidRPr="355D4771" w:rsidR="355D4771">
        <w:rPr>
          <w:rFonts w:ascii="Calibri" w:hAnsi="Calibri" w:eastAsia="Calibri" w:cs="Calibri"/>
          <w:noProof w:val="0"/>
          <w:color w:val="333333"/>
          <w:sz w:val="22"/>
          <w:szCs w:val="22"/>
          <w:lang w:val="en-US"/>
        </w:rPr>
        <w:t xml:space="preserve">70-310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Web Services, Server Components and Framework</w:t>
      </w:r>
    </w:p>
    <w:p w:rsidR="24295874" w:rsidP="355D4771" w:rsidRDefault="24295874" w14:paraId="2AE15356" w14:textId="6CAF5427">
      <w:pPr>
        <w:ind w:left="2160"/>
        <w:rPr>
          <w:rFonts w:ascii="Calibri" w:hAnsi="Calibri" w:eastAsia="Calibri" w:cs="Calibri"/>
          <w:noProof w:val="0"/>
          <w:color w:val="333333"/>
          <w:sz w:val="22"/>
          <w:szCs w:val="22"/>
          <w:lang w:val="en-US"/>
        </w:rPr>
      </w:pPr>
      <w:r w:rsidRPr="355D4771" w:rsidR="355D4771">
        <w:rPr>
          <w:rFonts w:ascii="Calibri" w:hAnsi="Calibri" w:eastAsia="Calibri" w:cs="Calibri"/>
          <w:noProof w:val="0"/>
          <w:color w:val="333333"/>
          <w:sz w:val="22"/>
          <w:szCs w:val="22"/>
          <w:lang w:val="en-US"/>
        </w:rPr>
        <w:t xml:space="preserve">70-316 </w:t>
      </w:r>
      <w:proofErr w:type="spellStart"/>
      <w:r w:rsidRPr="355D4771" w:rsidR="355D4771">
        <w:rPr>
          <w:rFonts w:ascii="Calibri" w:hAnsi="Calibri" w:eastAsia="Calibri" w:cs="Calibri"/>
          <w:noProof w:val="0"/>
          <w:color w:val="333333"/>
          <w:sz w:val="22"/>
          <w:szCs w:val="22"/>
          <w:lang w:val="en-US"/>
        </w:rPr>
        <w:t>.Net</w:t>
      </w:r>
      <w:proofErr w:type="spellEnd"/>
      <w:r w:rsidRPr="355D4771" w:rsidR="355D4771">
        <w:rPr>
          <w:rFonts w:ascii="Calibri" w:hAnsi="Calibri" w:eastAsia="Calibri" w:cs="Calibri"/>
          <w:noProof w:val="0"/>
          <w:color w:val="333333"/>
          <w:sz w:val="22"/>
          <w:szCs w:val="22"/>
          <w:lang w:val="en-US"/>
        </w:rPr>
        <w:t xml:space="preserve"> Windows Applications with </w:t>
      </w:r>
      <w:proofErr w:type="spellStart"/>
      <w:r w:rsidRPr="355D4771" w:rsidR="355D4771">
        <w:rPr>
          <w:rFonts w:ascii="Calibri" w:hAnsi="Calibri" w:eastAsia="Calibri" w:cs="Calibri"/>
          <w:noProof w:val="0"/>
          <w:color w:val="333333"/>
          <w:sz w:val="22"/>
          <w:szCs w:val="22"/>
          <w:lang w:val="en-US"/>
        </w:rPr>
        <w:t>C#.Net</w:t>
      </w:r>
      <w:proofErr w:type="spellEnd"/>
      <w:r w:rsidRPr="355D4771" w:rsidR="355D4771">
        <w:rPr>
          <w:rFonts w:ascii="Calibri" w:hAnsi="Calibri" w:eastAsia="Calibri" w:cs="Calibri"/>
          <w:noProof w:val="0"/>
          <w:color w:val="333333"/>
          <w:sz w:val="22"/>
          <w:szCs w:val="22"/>
          <w:lang w:val="en-US"/>
        </w:rPr>
        <w:t xml:space="preserve"> and </w:t>
      </w:r>
      <w:proofErr w:type="spellStart"/>
      <w:r w:rsidRPr="355D4771" w:rsidR="355D4771">
        <w:rPr>
          <w:rFonts w:ascii="Calibri" w:hAnsi="Calibri" w:eastAsia="Calibri" w:cs="Calibri"/>
          <w:noProof w:val="0"/>
          <w:color w:val="333333"/>
          <w:sz w:val="22"/>
          <w:szCs w:val="22"/>
          <w:lang w:val="en-US"/>
        </w:rPr>
        <w:t>VS.Net</w:t>
      </w:r>
      <w:proofErr w:type="spellEnd"/>
    </w:p>
    <w:p w:rsidR="24295874" w:rsidP="355D4771" w:rsidRDefault="24295874" w14:paraId="27337759" w14:textId="70C12A7B">
      <w:pPr>
        <w:ind w:left="216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54487084" w14:textId="07694218">
      <w:pPr>
        <w:ind w:left="2160"/>
      </w:pPr>
      <w:r w:rsidRPr="355D4771" w:rsidR="355D4771">
        <w:rPr>
          <w:rFonts w:ascii="Calibri" w:hAnsi="Calibri" w:eastAsia="Calibri" w:cs="Calibri"/>
          <w:b w:val="1"/>
          <w:bCs w:val="1"/>
          <w:noProof w:val="0"/>
          <w:color w:val="333333"/>
          <w:sz w:val="22"/>
          <w:szCs w:val="22"/>
          <w:lang w:val="en-US"/>
        </w:rPr>
        <w:t>2001 Microsoft Certified Database Developer (MCDBA)</w:t>
      </w:r>
    </w:p>
    <w:p w:rsidR="24295874" w:rsidP="355D4771" w:rsidRDefault="24295874" w14:paraId="0259A93E" w14:textId="53DFA6F4">
      <w:pPr>
        <w:ind w:left="2160"/>
      </w:pPr>
      <w:r w:rsidRPr="355D4771" w:rsidR="355D4771">
        <w:rPr>
          <w:rFonts w:ascii="Calibri" w:hAnsi="Calibri" w:eastAsia="Calibri" w:cs="Calibri"/>
          <w:noProof w:val="0"/>
          <w:color w:val="333333"/>
          <w:sz w:val="22"/>
          <w:szCs w:val="22"/>
          <w:lang w:val="en-US"/>
        </w:rPr>
        <w:t>70-215 Installing, Configuring and Administering Windows 2000</w:t>
      </w:r>
    </w:p>
    <w:p w:rsidR="24295874" w:rsidP="355D4771" w:rsidRDefault="24295874" w14:paraId="59A32944" w14:textId="5F4FA484">
      <w:pPr>
        <w:ind w:left="2160"/>
      </w:pPr>
      <w:r w:rsidRPr="355D4771" w:rsidR="355D4771">
        <w:rPr>
          <w:rFonts w:ascii="Calibri" w:hAnsi="Calibri" w:eastAsia="Calibri" w:cs="Calibri"/>
          <w:noProof w:val="0"/>
          <w:color w:val="333333"/>
          <w:sz w:val="22"/>
          <w:szCs w:val="22"/>
          <w:lang w:val="en-US"/>
        </w:rPr>
        <w:t>70-229 Database Design - SQL Server 2000 Enterprise Edition</w:t>
      </w:r>
    </w:p>
    <w:p w:rsidR="24295874" w:rsidP="355D4771" w:rsidRDefault="24295874" w14:paraId="43C8B3D6" w14:textId="4BFD5D05">
      <w:pPr>
        <w:ind w:left="2160"/>
      </w:pPr>
      <w:r w:rsidRPr="355D4771" w:rsidR="355D4771">
        <w:rPr>
          <w:rFonts w:ascii="Calibri" w:hAnsi="Calibri" w:eastAsia="Calibri" w:cs="Calibri"/>
          <w:b w:val="1"/>
          <w:bCs w:val="1"/>
          <w:noProof w:val="0"/>
          <w:color w:val="333333"/>
          <w:sz w:val="22"/>
          <w:szCs w:val="22"/>
          <w:lang w:val="en-US"/>
        </w:rPr>
        <w:t xml:space="preserve">CompTIA </w:t>
      </w:r>
      <w:proofErr w:type="spellStart"/>
      <w:r w:rsidRPr="355D4771" w:rsidR="355D4771">
        <w:rPr>
          <w:rFonts w:ascii="Calibri" w:hAnsi="Calibri" w:eastAsia="Calibri" w:cs="Calibri"/>
          <w:b w:val="1"/>
          <w:bCs w:val="1"/>
          <w:noProof w:val="0"/>
          <w:color w:val="333333"/>
          <w:sz w:val="22"/>
          <w:szCs w:val="22"/>
          <w:lang w:val="en-US"/>
        </w:rPr>
        <w:t>i</w:t>
      </w:r>
      <w:proofErr w:type="spellEnd"/>
      <w:r w:rsidRPr="355D4771" w:rsidR="355D4771">
        <w:rPr>
          <w:rFonts w:ascii="Calibri" w:hAnsi="Calibri" w:eastAsia="Calibri" w:cs="Calibri"/>
          <w:b w:val="1"/>
          <w:bCs w:val="1"/>
          <w:noProof w:val="0"/>
          <w:color w:val="333333"/>
          <w:sz w:val="22"/>
          <w:szCs w:val="22"/>
          <w:lang w:val="en-US"/>
        </w:rPr>
        <w:t>-Net+</w:t>
      </w:r>
    </w:p>
    <w:p w:rsidR="24295874" w:rsidP="355D4771" w:rsidRDefault="24295874" w14:paraId="06358FC9" w14:textId="7CD4AF62">
      <w:pPr>
        <w:ind w:left="216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3FCB20E7" w14:textId="451BCE92">
      <w:pPr>
        <w:ind w:left="2160"/>
      </w:pPr>
      <w:r w:rsidRPr="355D4771" w:rsidR="355D4771">
        <w:rPr>
          <w:rFonts w:ascii="Calibri" w:hAnsi="Calibri" w:eastAsia="Calibri" w:cs="Calibri"/>
          <w:b w:val="1"/>
          <w:bCs w:val="1"/>
          <w:noProof w:val="0"/>
          <w:color w:val="333333"/>
          <w:sz w:val="22"/>
          <w:szCs w:val="22"/>
          <w:lang w:val="en-US"/>
        </w:rPr>
        <w:t>2000 Microsoft Certified Solutions Developer - VB 6 Upgrade.</w:t>
      </w:r>
    </w:p>
    <w:p w:rsidR="24295874" w:rsidP="355D4771" w:rsidRDefault="24295874" w14:paraId="6C62B3C7" w14:textId="62C90473">
      <w:pPr>
        <w:ind w:left="2160"/>
      </w:pPr>
      <w:r w:rsidRPr="355D4771" w:rsidR="355D4771">
        <w:rPr>
          <w:rFonts w:ascii="Calibri" w:hAnsi="Calibri" w:eastAsia="Calibri" w:cs="Calibri"/>
          <w:noProof w:val="0"/>
          <w:color w:val="333333"/>
          <w:sz w:val="22"/>
          <w:szCs w:val="22"/>
          <w:lang w:val="en-US"/>
        </w:rPr>
        <w:t>70-029 Implementing a Database Design on SQL Server 7</w:t>
      </w:r>
    </w:p>
    <w:p w:rsidR="24295874" w:rsidP="355D4771" w:rsidRDefault="24295874" w14:paraId="44F6D3BB" w14:textId="2868F36D">
      <w:pPr>
        <w:ind w:left="2160"/>
      </w:pPr>
      <w:r w:rsidRPr="355D4771" w:rsidR="355D4771">
        <w:rPr>
          <w:rFonts w:ascii="Calibri" w:hAnsi="Calibri" w:eastAsia="Calibri" w:cs="Calibri"/>
          <w:noProof w:val="0"/>
          <w:color w:val="333333"/>
          <w:sz w:val="22"/>
          <w:szCs w:val="22"/>
          <w:lang w:val="en-US"/>
        </w:rPr>
        <w:t>70-100 Analyzing Requirements and Defining Solution Architectures</w:t>
      </w:r>
    </w:p>
    <w:p w:rsidR="24295874" w:rsidP="355D4771" w:rsidRDefault="24295874" w14:paraId="1BC9B4A1" w14:textId="34BE503E">
      <w:pPr>
        <w:ind w:left="2160"/>
      </w:pPr>
      <w:r w:rsidRPr="355D4771" w:rsidR="355D4771">
        <w:rPr>
          <w:rFonts w:ascii="Calibri" w:hAnsi="Calibri" w:eastAsia="Calibri" w:cs="Calibri"/>
          <w:noProof w:val="0"/>
          <w:color w:val="333333"/>
          <w:sz w:val="22"/>
          <w:szCs w:val="22"/>
          <w:lang w:val="en-US"/>
        </w:rPr>
        <w:t xml:space="preserve">70-176 Visual Basic 6 Desktop Applications </w:t>
      </w:r>
    </w:p>
    <w:p w:rsidR="24295874" w:rsidP="355D4771" w:rsidRDefault="24295874" w14:paraId="4659AD1C" w14:textId="63B1FB8D">
      <w:pPr>
        <w:ind w:left="2160"/>
      </w:pPr>
      <w:r w:rsidRPr="355D4771" w:rsidR="355D4771">
        <w:rPr>
          <w:rFonts w:ascii="Calibri" w:hAnsi="Calibri" w:eastAsia="Calibri" w:cs="Calibri"/>
          <w:noProof w:val="0"/>
          <w:color w:val="333333"/>
          <w:sz w:val="22"/>
          <w:szCs w:val="22"/>
          <w:lang w:val="en-US"/>
        </w:rPr>
        <w:t xml:space="preserve">70-175 Visual Basic 6 Distributed Applications </w:t>
      </w:r>
    </w:p>
    <w:p w:rsidR="24295874" w:rsidP="355D4771" w:rsidRDefault="24295874" w14:paraId="0CB608BD" w14:textId="130A2328">
      <w:pPr>
        <w:ind w:left="2160"/>
      </w:pPr>
      <w:r w:rsidRPr="355D4771" w:rsidR="355D4771">
        <w:rPr>
          <w:rFonts w:ascii="Calibri" w:hAnsi="Calibri" w:eastAsia="Calibri" w:cs="Calibri"/>
          <w:noProof w:val="0"/>
          <w:color w:val="333333"/>
          <w:sz w:val="22"/>
          <w:szCs w:val="22"/>
          <w:lang w:val="en-US"/>
        </w:rPr>
        <w:t>70-028 SQL Server 7.0 System Administration</w:t>
      </w:r>
    </w:p>
    <w:p w:rsidR="24295874" w:rsidP="355D4771" w:rsidRDefault="24295874" w14:paraId="47AF8605" w14:textId="70F5EFDA">
      <w:pPr>
        <w:ind w:left="2160"/>
      </w:pPr>
      <w:r w:rsidRPr="355D4771" w:rsidR="355D4771">
        <w:rPr>
          <w:rFonts w:ascii="Calibri" w:hAnsi="Calibri" w:eastAsia="Calibri" w:cs="Calibri"/>
          <w:noProof w:val="0"/>
          <w:color w:val="333333"/>
          <w:sz w:val="22"/>
          <w:szCs w:val="22"/>
          <w:lang w:val="en-US"/>
        </w:rPr>
        <w:t xml:space="preserve">70-087Implementing Internet Information Server </w:t>
      </w:r>
    </w:p>
    <w:p w:rsidR="24295874" w:rsidP="355D4771" w:rsidRDefault="24295874" w14:paraId="442D8DA4" w14:textId="5B1BE7EC">
      <w:pPr>
        <w:ind w:left="216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2F72D174" w14:textId="1D6512A5">
      <w:pPr>
        <w:ind w:left="2160"/>
      </w:pPr>
      <w:r w:rsidRPr="355D4771" w:rsidR="355D4771">
        <w:rPr>
          <w:rFonts w:ascii="Calibri" w:hAnsi="Calibri" w:eastAsia="Calibri" w:cs="Calibri"/>
          <w:b w:val="1"/>
          <w:bCs w:val="1"/>
          <w:noProof w:val="0"/>
          <w:color w:val="333333"/>
          <w:sz w:val="22"/>
          <w:szCs w:val="22"/>
          <w:lang w:val="en-US"/>
        </w:rPr>
        <w:t xml:space="preserve">1998 Microsoft Certified Solutions Developer (MCSD). </w:t>
      </w:r>
    </w:p>
    <w:p w:rsidR="24295874" w:rsidP="355D4771" w:rsidRDefault="24295874" w14:paraId="69FF600C" w14:textId="2CD3B50C">
      <w:pPr>
        <w:ind w:left="2160"/>
      </w:pPr>
      <w:r w:rsidRPr="355D4771" w:rsidR="355D4771">
        <w:rPr>
          <w:rFonts w:ascii="Calibri" w:hAnsi="Calibri" w:eastAsia="Calibri" w:cs="Calibri"/>
          <w:noProof w:val="0"/>
          <w:color w:val="333333"/>
          <w:sz w:val="22"/>
          <w:szCs w:val="22"/>
          <w:lang w:val="en-US"/>
        </w:rPr>
        <w:t>70-027 Implementing a Database Design with SQL Server 6.5</w:t>
      </w:r>
    </w:p>
    <w:p w:rsidR="24295874" w:rsidP="355D4771" w:rsidRDefault="24295874" w14:paraId="342D1D86" w14:textId="699DA399">
      <w:pPr>
        <w:ind w:left="2160"/>
      </w:pPr>
      <w:r w:rsidRPr="355D4771" w:rsidR="355D4771">
        <w:rPr>
          <w:rFonts w:ascii="Calibri" w:hAnsi="Calibri" w:eastAsia="Calibri" w:cs="Calibri"/>
          <w:noProof w:val="0"/>
          <w:color w:val="333333"/>
          <w:sz w:val="22"/>
          <w:szCs w:val="22"/>
          <w:lang w:val="en-US"/>
        </w:rPr>
        <w:t>70-160 Windows Architecture I</w:t>
      </w:r>
    </w:p>
    <w:p w:rsidR="24295874" w:rsidP="355D4771" w:rsidRDefault="24295874" w14:paraId="7EA53FB7" w14:textId="61BCCBB4">
      <w:pPr>
        <w:ind w:left="2160"/>
      </w:pPr>
      <w:r w:rsidRPr="355D4771" w:rsidR="355D4771">
        <w:rPr>
          <w:rFonts w:ascii="Calibri" w:hAnsi="Calibri" w:eastAsia="Calibri" w:cs="Calibri"/>
          <w:noProof w:val="0"/>
          <w:color w:val="333333"/>
          <w:sz w:val="22"/>
          <w:szCs w:val="22"/>
          <w:lang w:val="en-US"/>
        </w:rPr>
        <w:t>70-161 Windows Architecture II</w:t>
      </w:r>
    </w:p>
    <w:p w:rsidR="24295874" w:rsidP="355D4771" w:rsidRDefault="24295874" w14:paraId="772009BF" w14:textId="2514AD30">
      <w:pPr>
        <w:ind w:left="2160"/>
      </w:pPr>
      <w:r w:rsidRPr="355D4771" w:rsidR="355D4771">
        <w:rPr>
          <w:rFonts w:ascii="Calibri" w:hAnsi="Calibri" w:eastAsia="Calibri" w:cs="Calibri"/>
          <w:noProof w:val="0"/>
          <w:color w:val="333333"/>
          <w:sz w:val="22"/>
          <w:szCs w:val="22"/>
          <w:lang w:val="en-US"/>
        </w:rPr>
        <w:t>70-165 Visual Basic 5</w:t>
      </w:r>
    </w:p>
    <w:p w:rsidR="24295874" w:rsidP="355D4771" w:rsidRDefault="24295874" w14:paraId="7F2D8706" w14:textId="68852801">
      <w:pPr>
        <w:ind w:left="2160"/>
      </w:pPr>
      <w:r w:rsidRPr="355D4771" w:rsidR="355D4771">
        <w:rPr>
          <w:rFonts w:ascii="Calibri" w:hAnsi="Calibri" w:eastAsia="Calibri" w:cs="Calibri"/>
          <w:noProof w:val="0"/>
          <w:color w:val="333333"/>
          <w:sz w:val="22"/>
          <w:szCs w:val="22"/>
          <w:lang w:val="en-US"/>
        </w:rPr>
        <w:t>70-026 SQL Server 6.5 System Administration</w:t>
      </w:r>
    </w:p>
    <w:p w:rsidR="24295874" w:rsidRDefault="24295874" w14:paraId="54C2EE4B" w14:textId="507B9A6F">
      <w:r w:rsidRPr="24295874" w:rsidR="24295874">
        <w:rPr>
          <w:rFonts w:ascii="Calibri" w:hAnsi="Calibri" w:eastAsia="Calibri" w:cs="Calibri"/>
          <w:noProof w:val="0"/>
          <w:sz w:val="22"/>
          <w:szCs w:val="22"/>
          <w:lang w:val="en-US"/>
        </w:rPr>
        <w:t xml:space="preserve"> </w:t>
      </w:r>
    </w:p>
    <w:p w:rsidR="24295874" w:rsidP="355D4771" w:rsidRDefault="24295874" w14:paraId="320A9193" w14:textId="11B5654B">
      <w:pPr>
        <w:jc w:val="center"/>
        <w:rPr>
          <w:rFonts w:ascii="Calibri" w:hAnsi="Calibri" w:eastAsia="Calibri" w:cs="Calibri"/>
          <w:b w:val="1"/>
          <w:bCs w:val="1"/>
          <w:noProof w:val="0"/>
          <w:color w:val="333333"/>
          <w:sz w:val="28"/>
          <w:szCs w:val="28"/>
          <w:lang w:val="en-US"/>
        </w:rPr>
      </w:pPr>
      <w:r w:rsidRPr="355D4771" w:rsidR="355D4771">
        <w:rPr>
          <w:rFonts w:ascii="Calibri" w:hAnsi="Calibri" w:eastAsia="Calibri" w:cs="Calibri"/>
          <w:b w:val="1"/>
          <w:bCs w:val="1"/>
          <w:noProof w:val="0"/>
          <w:color w:val="333333"/>
          <w:sz w:val="28"/>
          <w:szCs w:val="28"/>
          <w:lang w:val="en-US"/>
        </w:rPr>
        <w:t>Formal Education</w:t>
      </w:r>
      <w:r w:rsidRPr="355D4771" w:rsidR="355D4771">
        <w:rPr>
          <w:rFonts w:ascii="Calibri" w:hAnsi="Calibri" w:eastAsia="Calibri" w:cs="Calibri"/>
          <w:b w:val="1"/>
          <w:bCs w:val="1"/>
          <w:noProof w:val="0"/>
          <w:color w:val="333333"/>
          <w:sz w:val="28"/>
          <w:szCs w:val="28"/>
          <w:lang w:val="en-US"/>
        </w:rPr>
        <w:t xml:space="preserve"> </w:t>
      </w:r>
    </w:p>
    <w:p w:rsidR="24295874" w:rsidRDefault="24295874" w14:paraId="2FA18D19" w14:textId="50CD786C">
      <w:r>
        <w:br/>
      </w:r>
    </w:p>
    <w:p w:rsidR="24295874" w:rsidP="355D4771" w:rsidRDefault="24295874" w14:paraId="691620AF" w14:textId="47FFF372">
      <w:pPr>
        <w:ind w:left="1440"/>
      </w:pPr>
      <w:r w:rsidRPr="355D4771" w:rsidR="355D4771">
        <w:rPr>
          <w:rFonts w:ascii="Calibri" w:hAnsi="Calibri" w:eastAsia="Calibri" w:cs="Calibri"/>
          <w:b w:val="1"/>
          <w:bCs w:val="1"/>
          <w:noProof w:val="0"/>
          <w:color w:val="333333"/>
          <w:sz w:val="22"/>
          <w:szCs w:val="22"/>
          <w:u w:val="single"/>
          <w:lang w:val="en-US"/>
        </w:rPr>
        <w:t>Strayer University</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lang w:val="en-US"/>
        </w:rPr>
        <w:t>10/05 -12/08               MSIS            8/</w:t>
      </w:r>
      <w:proofErr w:type="gramStart"/>
      <w:r w:rsidRPr="355D4771" w:rsidR="355D4771">
        <w:rPr>
          <w:rFonts w:ascii="Calibri" w:hAnsi="Calibri" w:eastAsia="Calibri" w:cs="Calibri"/>
          <w:b w:val="1"/>
          <w:bCs w:val="1"/>
          <w:noProof w:val="0"/>
          <w:color w:val="333333"/>
          <w:sz w:val="22"/>
          <w:szCs w:val="22"/>
          <w:lang w:val="en-US"/>
        </w:rPr>
        <w:t>12  courses</w:t>
      </w:r>
      <w:proofErr w:type="gramEnd"/>
      <w:r w:rsidRPr="355D4771" w:rsidR="355D4771">
        <w:rPr>
          <w:rFonts w:ascii="Calibri" w:hAnsi="Calibri" w:eastAsia="Calibri" w:cs="Calibri"/>
          <w:b w:val="1"/>
          <w:bCs w:val="1"/>
          <w:noProof w:val="0"/>
          <w:color w:val="333333"/>
          <w:sz w:val="22"/>
          <w:szCs w:val="22"/>
          <w:lang w:val="en-US"/>
        </w:rPr>
        <w:t xml:space="preserve"> complete</w:t>
      </w:r>
    </w:p>
    <w:p w:rsidR="24295874" w:rsidP="355D4771" w:rsidRDefault="24295874" w14:paraId="6F4C0067" w14:textId="2125C38D">
      <w:pPr>
        <w:ind w:left="1440"/>
      </w:pPr>
      <w:r w:rsidRPr="355D4771" w:rsidR="355D4771">
        <w:rPr>
          <w:rFonts w:ascii="Calibri" w:hAnsi="Calibri" w:eastAsia="Calibri" w:cs="Calibri"/>
          <w:b w:val="1"/>
          <w:bCs w:val="1"/>
          <w:noProof w:val="0"/>
          <w:color w:val="333333"/>
          <w:sz w:val="22"/>
          <w:szCs w:val="22"/>
          <w:lang w:val="en-US"/>
        </w:rPr>
        <w:t xml:space="preserve">Thesis:             </w:t>
      </w:r>
      <w:r w:rsidRPr="355D4771" w:rsidR="355D4771">
        <w:rPr>
          <w:rFonts w:ascii="Calibri" w:hAnsi="Calibri" w:eastAsia="Calibri" w:cs="Calibri"/>
          <w:noProof w:val="0"/>
          <w:color w:val="333333"/>
          <w:sz w:val="22"/>
          <w:szCs w:val="22"/>
          <w:lang w:val="en-US"/>
        </w:rPr>
        <w:t xml:space="preserve">Delivering Quality Software Solutions                         </w:t>
      </w:r>
    </w:p>
    <w:p w:rsidR="24295874" w:rsidP="355D4771" w:rsidRDefault="24295874" w14:paraId="5BD6E302" w14:textId="4BBFB033">
      <w:pPr>
        <w:ind w:left="1440"/>
      </w:pPr>
      <w:r w:rsidRPr="355D4771" w:rsidR="355D4771">
        <w:rPr>
          <w:rFonts w:ascii="Calibri" w:hAnsi="Calibri" w:eastAsia="Calibri" w:cs="Calibri"/>
          <w:noProof w:val="0"/>
          <w:color w:val="333333"/>
          <w:sz w:val="22"/>
          <w:szCs w:val="22"/>
          <w:lang w:val="en-US"/>
        </w:rPr>
        <w:t xml:space="preserve">                        A problem, well-defined is half solved.                       </w:t>
      </w:r>
    </w:p>
    <w:p w:rsidR="24295874" w:rsidP="355D4771" w:rsidRDefault="24295874" w14:paraId="36EF5B96" w14:textId="6EC9C1D6">
      <w:pPr>
        <w:ind w:left="144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1CE0D610" w14:textId="007DC5D5">
      <w:pPr>
        <w:ind w:left="1440"/>
      </w:pPr>
      <w:r w:rsidRPr="355D4771" w:rsidR="355D4771">
        <w:rPr>
          <w:rFonts w:ascii="Calibri" w:hAnsi="Calibri" w:eastAsia="Calibri" w:cs="Calibri"/>
          <w:noProof w:val="0"/>
          <w:color w:val="333333"/>
          <w:sz w:val="22"/>
          <w:szCs w:val="22"/>
          <w:lang w:val="en-US"/>
        </w:rPr>
        <w:t>An Agile Framework for Quality Software Delivery</w:t>
      </w:r>
    </w:p>
    <w:p w:rsidR="24295874" w:rsidP="355D4771" w:rsidRDefault="24295874" w14:paraId="3ACD34A3" w14:textId="4F23D03A">
      <w:pPr>
        <w:ind w:left="1440"/>
      </w:pPr>
      <w:r w:rsidRPr="355D4771" w:rsidR="355D4771">
        <w:rPr>
          <w:rFonts w:ascii="Calibri" w:hAnsi="Calibri" w:eastAsia="Calibri" w:cs="Calibri"/>
          <w:noProof w:val="0"/>
          <w:color w:val="333333"/>
          <w:sz w:val="22"/>
          <w:szCs w:val="22"/>
          <w:lang w:val="en-US"/>
        </w:rPr>
        <w:t>Repeatable and Automated builds and regression testing</w:t>
      </w:r>
    </w:p>
    <w:p w:rsidR="24295874" w:rsidP="355D4771" w:rsidRDefault="24295874" w14:paraId="6317EB8B" w14:textId="519BA4B0">
      <w:pPr>
        <w:ind w:left="144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520877BF" w14:textId="295FB004">
      <w:pPr>
        <w:ind w:left="1440"/>
      </w:pPr>
      <w:r w:rsidRPr="355D4771" w:rsidR="355D4771">
        <w:rPr>
          <w:rFonts w:ascii="Calibri" w:hAnsi="Calibri" w:eastAsia="Calibri" w:cs="Calibri"/>
          <w:b w:val="1"/>
          <w:bCs w:val="1"/>
          <w:noProof w:val="0"/>
          <w:color w:val="333333"/>
          <w:sz w:val="22"/>
          <w:szCs w:val="22"/>
          <w:u w:val="single"/>
          <w:lang w:val="en-US"/>
        </w:rPr>
        <w:t>Winthrop College</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lang w:val="en-US"/>
        </w:rPr>
        <w:t>1989                Rock Hill, SC</w:t>
      </w:r>
    </w:p>
    <w:p w:rsidR="24295874" w:rsidP="355D4771" w:rsidRDefault="24295874" w14:paraId="412B0044" w14:textId="74CB418D">
      <w:pPr>
        <w:ind w:left="1440"/>
      </w:pPr>
      <w:r w:rsidRPr="355D4771" w:rsidR="355D4771">
        <w:rPr>
          <w:rFonts w:ascii="Calibri" w:hAnsi="Calibri" w:eastAsia="Calibri" w:cs="Calibri"/>
          <w:noProof w:val="0"/>
          <w:color w:val="333333"/>
          <w:sz w:val="22"/>
          <w:szCs w:val="22"/>
          <w:lang w:val="en-US"/>
        </w:rPr>
        <w:t>Bachelor of Science - Computer Science</w:t>
      </w:r>
    </w:p>
    <w:p w:rsidR="24295874" w:rsidP="355D4771" w:rsidRDefault="24295874" w14:paraId="46F16403" w14:textId="065267E4">
      <w:pPr>
        <w:ind w:left="1440"/>
      </w:pPr>
      <w:r w:rsidRPr="355D4771" w:rsidR="355D4771">
        <w:rPr>
          <w:rFonts w:ascii="Calibri" w:hAnsi="Calibri" w:eastAsia="Calibri" w:cs="Calibri"/>
          <w:noProof w:val="0"/>
          <w:color w:val="333333"/>
          <w:sz w:val="22"/>
          <w:szCs w:val="22"/>
          <w:lang w:val="en-US"/>
        </w:rPr>
        <w:t>Minor in Applied Mathematics.  More work than my major!</w:t>
      </w:r>
    </w:p>
    <w:p w:rsidR="24295874" w:rsidP="355D4771" w:rsidRDefault="24295874" w14:paraId="69150CA2" w14:textId="32846E7E">
      <w:pPr>
        <w:ind w:left="1440"/>
      </w:pPr>
      <w:r w:rsidRPr="355D4771" w:rsidR="355D4771">
        <w:rPr>
          <w:rFonts w:ascii="Calibri" w:hAnsi="Calibri" w:eastAsia="Calibri" w:cs="Calibri"/>
          <w:noProof w:val="0"/>
          <w:color w:val="333333"/>
          <w:sz w:val="22"/>
          <w:szCs w:val="22"/>
          <w:lang w:val="en-US"/>
        </w:rPr>
        <w:t xml:space="preserve">Significant emphasis in Philosophy and Logic. </w:t>
      </w:r>
    </w:p>
    <w:p w:rsidR="24295874" w:rsidP="355D4771" w:rsidRDefault="24295874" w14:paraId="03070448" w14:textId="04111724">
      <w:pPr>
        <w:ind w:left="1440"/>
      </w:pPr>
      <w:r w:rsidRPr="355D4771" w:rsidR="355D4771">
        <w:rPr>
          <w:rFonts w:ascii="Calibri" w:hAnsi="Calibri" w:eastAsia="Calibri" w:cs="Calibri"/>
          <w:noProof w:val="0"/>
          <w:color w:val="333333"/>
          <w:sz w:val="22"/>
          <w:szCs w:val="22"/>
          <w:lang w:val="en-US"/>
        </w:rPr>
        <w:t>Member of the Association for Computing Machinery</w:t>
      </w:r>
    </w:p>
    <w:p w:rsidR="24295874" w:rsidP="355D4771" w:rsidRDefault="24295874" w14:paraId="4594FF85" w14:textId="62A78D4F">
      <w:pPr>
        <w:ind w:left="1440"/>
      </w:pPr>
      <w:r w:rsidRPr="355D4771" w:rsidR="355D4771">
        <w:rPr>
          <w:rFonts w:ascii="Calibri" w:hAnsi="Calibri" w:eastAsia="Calibri" w:cs="Calibri"/>
          <w:noProof w:val="0"/>
          <w:color w:val="333333"/>
          <w:sz w:val="22"/>
          <w:szCs w:val="22"/>
          <w:lang w:val="en-US"/>
        </w:rPr>
        <w:t xml:space="preserve"> </w:t>
      </w:r>
    </w:p>
    <w:p w:rsidR="24295874" w:rsidP="355D4771" w:rsidRDefault="24295874" w14:paraId="6CFF8D78" w14:textId="281C897D">
      <w:pPr>
        <w:ind w:left="1440"/>
      </w:pPr>
      <w:r w:rsidRPr="355D4771" w:rsidR="355D4771">
        <w:rPr>
          <w:rFonts w:ascii="Calibri" w:hAnsi="Calibri" w:eastAsia="Calibri" w:cs="Calibri"/>
          <w:b w:val="1"/>
          <w:bCs w:val="1"/>
          <w:noProof w:val="0"/>
          <w:color w:val="333333"/>
          <w:sz w:val="22"/>
          <w:szCs w:val="22"/>
          <w:u w:val="single"/>
          <w:lang w:val="en-US"/>
        </w:rPr>
        <w:t>Lancaster High School</w:t>
      </w:r>
      <w:r w:rsidRPr="355D4771" w:rsidR="355D4771">
        <w:rPr>
          <w:rFonts w:ascii="Calibri" w:hAnsi="Calibri" w:eastAsia="Calibri" w:cs="Calibri"/>
          <w:noProof w:val="0"/>
          <w:color w:val="333333"/>
          <w:sz w:val="22"/>
          <w:szCs w:val="22"/>
          <w:lang w:val="en-US"/>
        </w:rPr>
        <w:t xml:space="preserve">           </w:t>
      </w:r>
      <w:r w:rsidRPr="355D4771" w:rsidR="355D4771">
        <w:rPr>
          <w:rFonts w:ascii="Calibri" w:hAnsi="Calibri" w:eastAsia="Calibri" w:cs="Calibri"/>
          <w:b w:val="1"/>
          <w:bCs w:val="1"/>
          <w:noProof w:val="0"/>
          <w:color w:val="333333"/>
          <w:sz w:val="22"/>
          <w:szCs w:val="22"/>
          <w:lang w:val="en-US"/>
        </w:rPr>
        <w:t xml:space="preserve">1985                Lancaster, SC </w:t>
      </w:r>
    </w:p>
    <w:p w:rsidR="24295874" w:rsidRDefault="24295874" w14:paraId="0793DBCF" w14:textId="32D9C484">
      <w:r w:rsidRPr="24295874" w:rsidR="24295874">
        <w:rPr>
          <w:rFonts w:ascii="Calibri" w:hAnsi="Calibri" w:eastAsia="Calibri" w:cs="Calibri"/>
          <w:noProof w:val="0"/>
          <w:color w:val="333333"/>
          <w:sz w:val="22"/>
          <w:szCs w:val="22"/>
          <w:lang w:val="en-US"/>
        </w:rPr>
        <w:t xml:space="preserve"> </w:t>
      </w:r>
    </w:p>
    <w:p w:rsidR="24295874" w:rsidRDefault="24295874" w14:paraId="6A3F0DCB" w14:textId="7098FFAD">
      <w:r w:rsidRPr="24295874" w:rsidR="24295874">
        <w:rPr>
          <w:rFonts w:ascii="Calibri" w:hAnsi="Calibri" w:eastAsia="Calibri" w:cs="Calibri"/>
          <w:noProof w:val="0"/>
          <w:color w:val="333333"/>
          <w:sz w:val="22"/>
          <w:szCs w:val="22"/>
          <w:lang w:val="en-US"/>
        </w:rPr>
        <w:t xml:space="preserve"> </w:t>
      </w:r>
    </w:p>
    <w:p w:rsidR="24295874" w:rsidRDefault="24295874" w14:paraId="57E39FA1" w14:textId="7E24D593">
      <w:r w:rsidRPr="24295874" w:rsidR="24295874">
        <w:rPr>
          <w:rFonts w:ascii="Calibri" w:hAnsi="Calibri" w:eastAsia="Calibri" w:cs="Calibri"/>
          <w:noProof w:val="0"/>
          <w:color w:val="333333"/>
          <w:sz w:val="22"/>
          <w:szCs w:val="22"/>
          <w:lang w:val="en-US"/>
        </w:rPr>
        <w:t xml:space="preserve"> </w:t>
      </w:r>
    </w:p>
    <w:p w:rsidR="24295874" w:rsidRDefault="24295874" w14:paraId="347A36FB" w14:textId="6C719C92">
      <w:r w:rsidRPr="24295874" w:rsidR="24295874">
        <w:rPr>
          <w:rFonts w:ascii="Calibri" w:hAnsi="Calibri" w:eastAsia="Calibri" w:cs="Calibri"/>
          <w:noProof w:val="0"/>
          <w:color w:val="333333"/>
          <w:sz w:val="22"/>
          <w:szCs w:val="22"/>
          <w:lang w:val="en-US"/>
        </w:rPr>
        <w:t xml:space="preserve"> </w:t>
      </w:r>
    </w:p>
    <w:p w:rsidR="24295874" w:rsidRDefault="24295874" w14:paraId="31526DE8" w14:textId="59F2A0A6">
      <w:r w:rsidRPr="24295874" w:rsidR="24295874">
        <w:rPr>
          <w:rFonts w:ascii="Calibri" w:hAnsi="Calibri" w:eastAsia="Calibri" w:cs="Calibri"/>
          <w:noProof w:val="0"/>
          <w:color w:val="333333"/>
          <w:sz w:val="22"/>
          <w:szCs w:val="22"/>
          <w:lang w:val="en-US"/>
        </w:rPr>
        <w:t xml:space="preserve"> </w:t>
      </w:r>
    </w:p>
    <w:p w:rsidR="24295874" w:rsidRDefault="24295874" w14:paraId="008258C3" w14:textId="6CA12EA3">
      <w:r w:rsidRPr="24295874" w:rsidR="24295874">
        <w:rPr>
          <w:rFonts w:ascii="Calibri" w:hAnsi="Calibri" w:eastAsia="Calibri" w:cs="Calibri"/>
          <w:noProof w:val="0"/>
          <w:color w:val="333333"/>
          <w:sz w:val="22"/>
          <w:szCs w:val="22"/>
          <w:lang w:val="en-US"/>
        </w:rPr>
        <w:t xml:space="preserve"> </w:t>
      </w:r>
    </w:p>
    <w:p w:rsidR="24295874" w:rsidRDefault="24295874" w14:paraId="19EE144A" w14:textId="5636ED3F">
      <w:r w:rsidRPr="24295874" w:rsidR="24295874">
        <w:rPr>
          <w:rFonts w:ascii="Calibri" w:hAnsi="Calibri" w:eastAsia="Calibri" w:cs="Calibri"/>
          <w:noProof w:val="0"/>
          <w:color w:val="333333"/>
          <w:sz w:val="22"/>
          <w:szCs w:val="22"/>
          <w:lang w:val="en-US"/>
        </w:rPr>
        <w:t xml:space="preserve"> </w:t>
      </w:r>
    </w:p>
    <w:p w:rsidR="24295874" w:rsidP="355D4771" w:rsidRDefault="24295874" w14:paraId="287E42B4" w14:textId="596A2F8B">
      <w:pPr>
        <w:jc w:val="center"/>
      </w:pPr>
      <w:r w:rsidRPr="355D4771" w:rsidR="355D4771">
        <w:rPr>
          <w:rFonts w:ascii="Calibri" w:hAnsi="Calibri" w:eastAsia="Calibri" w:cs="Calibri"/>
          <w:b w:val="1"/>
          <w:bCs w:val="1"/>
          <w:noProof w:val="0"/>
          <w:color w:val="333333"/>
          <w:sz w:val="22"/>
          <w:szCs w:val="22"/>
          <w:lang w:val="en-US"/>
        </w:rPr>
        <w:t>References Available upon Request</w:t>
      </w:r>
    </w:p>
    <w:p w:rsidR="24295874" w:rsidRDefault="24295874" w14:paraId="0F26A8B5" w14:textId="596A8D53">
      <w:r>
        <w:br/>
      </w:r>
    </w:p>
    <w:p w:rsidR="24295874" w:rsidP="24295874" w:rsidRDefault="24295874" w14:paraId="4FD4687D" w14:textId="34B44B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7E1C1E"/>
  <w15:docId w15:val="{bf6e6ca7-a1dd-4642-96ba-ae42f0ed84ec}"/>
  <w:rsids>
    <w:rsidRoot w:val="74615476"/>
    <w:rsid w:val="1853B808"/>
    <w:rsid w:val="1C7E1C1E"/>
    <w:rsid w:val="24295874"/>
    <w:rsid w:val="27A6EC44"/>
    <w:rsid w:val="355D4771"/>
    <w:rsid w:val="746154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ee7e7426fd49f7" /><Relationship Type="http://schemas.openxmlformats.org/officeDocument/2006/relationships/hyperlink" Target="mailto:MSelander@yahoo.com" TargetMode="External" Id="R67115b40ab174b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2019-05-16T14:31:20.9856197Z</dcterms:created>
  <dcterms:modified xsi:type="dcterms:W3CDTF">2019-06-03T20:17:36.0064120Z</dcterms:modified>
  <dc:creator>Mary Ann Selander</dc:creator>
  <lastModifiedBy>Mary Ann Selander</lastModifiedBy>
</coreProperties>
</file>