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63C" w:rsidRPr="005F263C" w:rsidRDefault="005F263C" w:rsidP="005F26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proofErr w:type="spellStart"/>
      <w:r w:rsidRPr="005F26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Imersys</w:t>
      </w:r>
      <w:proofErr w:type="spellEnd"/>
      <w:r w:rsidRPr="005F26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- Capacitação Imersiva com Realidade Aumentada</w:t>
      </w:r>
    </w:p>
    <w:p w:rsidR="005F263C" w:rsidRPr="005F263C" w:rsidRDefault="005F263C" w:rsidP="005F2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1-</w:t>
      </w:r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Visão Geral</w:t>
      </w:r>
    </w:p>
    <w:p w:rsidR="005F263C" w:rsidRPr="005F263C" w:rsidRDefault="005F263C" w:rsidP="005F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Imersys</w:t>
      </w:r>
      <w:proofErr w:type="spell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proofErr w:type="gram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uma startup</w:t>
      </w:r>
      <w:proofErr w:type="gram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focada em </w:t>
      </w:r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treinamentos profissionais por meio de Realidade Aumentada (RA)</w:t>
      </w: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Nosso objetivo é transformar a forma como empresas capacitam suas equipes, substituindo treinamentos teóricos e caros por uma solução </w:t>
      </w:r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interativa, segura, acessível e altamente eficaz</w:t>
      </w: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F263C" w:rsidRPr="005F263C" w:rsidRDefault="005F263C" w:rsidP="005F2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2-</w:t>
      </w:r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Problema</w:t>
      </w:r>
    </w:p>
    <w:p w:rsidR="005F263C" w:rsidRPr="005F263C" w:rsidRDefault="005F263C" w:rsidP="005F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Empresas enfrentam:</w:t>
      </w:r>
    </w:p>
    <w:p w:rsidR="005F263C" w:rsidRPr="005F263C" w:rsidRDefault="005F263C" w:rsidP="005F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Altos custos com </w:t>
      </w:r>
      <w:proofErr w:type="gram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treinamentos presenciais e logística</w:t>
      </w:r>
      <w:proofErr w:type="gram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F263C" w:rsidRPr="005F263C" w:rsidRDefault="005F263C" w:rsidP="005F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Baixo engajamento em treinamentos teóricos.</w:t>
      </w:r>
    </w:p>
    <w:p w:rsidR="005F263C" w:rsidRPr="005F263C" w:rsidRDefault="005F263C" w:rsidP="005F26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Riscos operacionais na fase de aprendizado prático.</w:t>
      </w:r>
    </w:p>
    <w:p w:rsidR="005F263C" w:rsidRPr="005F263C" w:rsidRDefault="005F263C" w:rsidP="005F2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3-</w:t>
      </w:r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Solução</w:t>
      </w:r>
    </w:p>
    <w:p w:rsidR="005F263C" w:rsidRPr="005F263C" w:rsidRDefault="005F263C" w:rsidP="005F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Imersys</w:t>
      </w:r>
      <w:proofErr w:type="spell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oferece uma plataforma de treinamentos com uso de </w:t>
      </w:r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Realidade Aumentada</w:t>
      </w: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permitindo que colaboradores pratiquem com </w:t>
      </w:r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simulações realistas</w:t>
      </w: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, no seu ambiente de trabalho, com suporte de IA e relatórios de desempenho.</w:t>
      </w:r>
    </w:p>
    <w:p w:rsidR="005F263C" w:rsidRPr="005F263C" w:rsidRDefault="005F263C" w:rsidP="005F2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4-</w:t>
      </w:r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Missão</w:t>
      </w:r>
    </w:p>
    <w:p w:rsidR="005F263C" w:rsidRPr="005F263C" w:rsidRDefault="005F263C" w:rsidP="005F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Transformar o ensino técnico com tecnologia, promovendo </w:t>
      </w:r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inovação, inclusão e ética</w:t>
      </w: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F263C" w:rsidRPr="005F263C" w:rsidRDefault="005F263C" w:rsidP="005F2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5-</w:t>
      </w:r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Modelo</w:t>
      </w:r>
      <w:proofErr w:type="gramEnd"/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de Negócio</w:t>
      </w:r>
    </w:p>
    <w:p w:rsidR="005F263C" w:rsidRPr="005F263C" w:rsidRDefault="005F263C" w:rsidP="005F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SaaS</w:t>
      </w:r>
      <w:proofErr w:type="spellEnd"/>
      <w:proofErr w:type="gramEnd"/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B2B por assinatura mensal</w:t>
      </w: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, com planos escalonados:</w:t>
      </w:r>
    </w:p>
    <w:p w:rsidR="005F263C" w:rsidRPr="005F263C" w:rsidRDefault="005F263C" w:rsidP="005F26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263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Planos:</w:t>
      </w:r>
    </w:p>
    <w:p w:rsidR="005F263C" w:rsidRPr="005F263C" w:rsidRDefault="005F263C" w:rsidP="005F2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Starter</w:t>
      </w: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1</w:t>
      </w:r>
      <w:proofErr w:type="gram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módulo de RA, até 10 usuários, suporte básico — R$ 490 a R$ 790/mês</w:t>
      </w:r>
    </w:p>
    <w:p w:rsidR="005F263C" w:rsidRPr="005F263C" w:rsidRDefault="005F263C" w:rsidP="005F2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</w:t>
      </w: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gram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módulos, até 50 usuários, painel de desempenho, suporte dedicado — R$ 1.500 a R$ 2.900/mês</w:t>
      </w:r>
    </w:p>
    <w:p w:rsidR="005F263C" w:rsidRPr="005F263C" w:rsidRDefault="005F263C" w:rsidP="005F26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Enterprise</w:t>
      </w: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: acesso total, usuários ilimitados, integração com LMS, cenários personalizados — R$ 5.000 a R$ 15.000+/</w:t>
      </w:r>
      <w:proofErr w:type="gram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mês</w:t>
      </w:r>
      <w:proofErr w:type="gramEnd"/>
    </w:p>
    <w:p w:rsidR="005F263C" w:rsidRPr="005F263C" w:rsidRDefault="005F263C" w:rsidP="005F2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6-</w:t>
      </w:r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Diferenciais</w:t>
      </w:r>
    </w:p>
    <w:p w:rsidR="005F263C" w:rsidRPr="005F263C" w:rsidRDefault="005F263C" w:rsidP="005F2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Treinamento com </w:t>
      </w:r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 e IA</w:t>
      </w: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integradas</w:t>
      </w:r>
    </w:p>
    <w:p w:rsidR="005F263C" w:rsidRPr="005F263C" w:rsidRDefault="005F263C" w:rsidP="005F2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Personalização de cenários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setor, mas focado principalmente em profissões que trabalham com atendimento ao público.</w:t>
      </w:r>
      <w:bookmarkStart w:id="0" w:name="_GoBack"/>
      <w:bookmarkEnd w:id="0"/>
    </w:p>
    <w:p w:rsidR="005F263C" w:rsidRPr="005F263C" w:rsidRDefault="005F263C" w:rsidP="005F2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em tempo real sobre desempenho e progresso</w:t>
      </w:r>
    </w:p>
    <w:p w:rsidR="005F263C" w:rsidRPr="005F263C" w:rsidRDefault="005F263C" w:rsidP="005F26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Design inclusivo para </w:t>
      </w:r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profissionais com deficiência</w:t>
      </w:r>
    </w:p>
    <w:p w:rsidR="005F263C" w:rsidRPr="005F263C" w:rsidRDefault="005F263C" w:rsidP="005F2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7-</w:t>
      </w:r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Tecnologias</w:t>
      </w:r>
    </w:p>
    <w:p w:rsidR="005F263C" w:rsidRPr="005F263C" w:rsidRDefault="005F263C" w:rsidP="005F2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Unity</w:t>
      </w:r>
      <w:proofErr w:type="spellEnd"/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+ AR Foundation</w:t>
      </w: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criação das simulações</w:t>
      </w:r>
    </w:p>
    <w:p w:rsidR="005F263C" w:rsidRPr="005F263C" w:rsidRDefault="005F263C" w:rsidP="005F2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IA generativa</w:t>
      </w: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(para assistente de treinamento e personalização de conteúdo)</w:t>
      </w:r>
    </w:p>
    <w:p w:rsidR="005F263C" w:rsidRPr="005F263C" w:rsidRDefault="005F263C" w:rsidP="005F26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Backend</w:t>
      </w:r>
      <w:proofErr w:type="spell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proofErr w:type="gramStart"/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Node.</w:t>
      </w:r>
      <w:proofErr w:type="gramEnd"/>
      <w:r w:rsidRPr="005F26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js / Python</w:t>
      </w: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bancos relacionais e </w:t>
      </w:r>
      <w:proofErr w:type="spell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</w:p>
    <w:p w:rsidR="005F263C" w:rsidRPr="005F263C" w:rsidRDefault="005F263C" w:rsidP="005F2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8-</w:t>
      </w:r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Indicadores de Desempenho (</w:t>
      </w:r>
      <w:proofErr w:type="spellStart"/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KPIs</w:t>
      </w:r>
      <w:proofErr w:type="spellEnd"/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p w:rsidR="005F263C" w:rsidRPr="005F263C" w:rsidRDefault="005F263C" w:rsidP="005F2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Taxa de engajamento e conclusão dos módulos</w:t>
      </w:r>
    </w:p>
    <w:p w:rsidR="005F263C" w:rsidRPr="005F263C" w:rsidRDefault="005F263C" w:rsidP="005F2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Redução de erros operacionais após treinamento</w:t>
      </w:r>
    </w:p>
    <w:p w:rsidR="005F263C" w:rsidRPr="005F263C" w:rsidRDefault="005F263C" w:rsidP="005F2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Custo por colaborador treinado (comparado ao método tradicional)</w:t>
      </w:r>
    </w:p>
    <w:p w:rsidR="005F263C" w:rsidRPr="005F263C" w:rsidRDefault="005F263C" w:rsidP="005F2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Retenção de clientes e taxa de </w:t>
      </w:r>
      <w:proofErr w:type="spell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churn</w:t>
      </w:r>
      <w:proofErr w:type="spellEnd"/>
    </w:p>
    <w:p w:rsidR="005F263C" w:rsidRPr="005F263C" w:rsidRDefault="005F263C" w:rsidP="005F26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Tempo médio de </w:t>
      </w:r>
      <w:proofErr w:type="spell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onboarding</w:t>
      </w:r>
      <w:proofErr w:type="spell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cliente</w:t>
      </w:r>
    </w:p>
    <w:p w:rsidR="005F263C" w:rsidRPr="005F263C" w:rsidRDefault="005F263C" w:rsidP="005F2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9-</w:t>
      </w:r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Estratégias de Marketing</w:t>
      </w:r>
    </w:p>
    <w:p w:rsidR="005F263C" w:rsidRPr="005F263C" w:rsidRDefault="005F263C" w:rsidP="005F2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Conteúdo educativo (blog, e-books, </w:t>
      </w:r>
      <w:proofErr w:type="spellStart"/>
      <w:proofErr w:type="gram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proofErr w:type="gram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F263C" w:rsidRPr="005F263C" w:rsidRDefault="005F263C" w:rsidP="005F2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Demonstrações interativas e </w:t>
      </w:r>
      <w:proofErr w:type="spell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webinars</w:t>
      </w:r>
      <w:proofErr w:type="spellEnd"/>
    </w:p>
    <w:p w:rsidR="005F263C" w:rsidRPr="005F263C" w:rsidRDefault="005F263C" w:rsidP="005F2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Parcerias com consultorias e plataformas LMS</w:t>
      </w:r>
    </w:p>
    <w:p w:rsidR="005F263C" w:rsidRPr="005F263C" w:rsidRDefault="005F263C" w:rsidP="005F26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Anúncios segmentados (</w:t>
      </w:r>
      <w:proofErr w:type="spellStart"/>
      <w:proofErr w:type="gram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LinkedIn</w:t>
      </w:r>
      <w:proofErr w:type="spellEnd"/>
      <w:proofErr w:type="gram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Ads</w:t>
      </w:r>
      <w:proofErr w:type="spell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Google </w:t>
      </w:r>
      <w:proofErr w:type="spell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Ads</w:t>
      </w:r>
      <w:proofErr w:type="spell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5F263C" w:rsidRPr="005F263C" w:rsidRDefault="005F263C" w:rsidP="005F2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10-</w:t>
      </w:r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Inclusão</w:t>
      </w:r>
    </w:p>
    <w:p w:rsidR="005F263C" w:rsidRPr="005F263C" w:rsidRDefault="005F263C" w:rsidP="005F2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Imersys</w:t>
      </w:r>
      <w:proofErr w:type="spell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incorpora recursos como:</w:t>
      </w:r>
    </w:p>
    <w:p w:rsidR="005F263C" w:rsidRPr="005F263C" w:rsidRDefault="005F263C" w:rsidP="005F26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Narração automatizada de comandos e interfaces</w:t>
      </w:r>
    </w:p>
    <w:p w:rsidR="005F263C" w:rsidRPr="005F263C" w:rsidRDefault="005F263C" w:rsidP="005F26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Alta </w:t>
      </w:r>
      <w:proofErr w:type="spellStart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contratez</w:t>
      </w:r>
      <w:proofErr w:type="spellEnd"/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fontes adaptáveis</w:t>
      </w:r>
    </w:p>
    <w:p w:rsidR="005F263C" w:rsidRPr="005F263C" w:rsidRDefault="005F263C" w:rsidP="005F26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263C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responsiva para controle por voz ou gesto</w:t>
      </w:r>
    </w:p>
    <w:p w:rsidR="005F263C" w:rsidRPr="005F263C" w:rsidRDefault="005F263C" w:rsidP="005F26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5F263C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💼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Equipe</w:t>
      </w:r>
    </w:p>
    <w:p w:rsidR="0016290C" w:rsidRDefault="005F263C" w:rsidP="005F263C">
      <w:pPr>
        <w:pStyle w:val="PargrafodaLista"/>
        <w:numPr>
          <w:ilvl w:val="0"/>
          <w:numId w:val="9"/>
        </w:numPr>
      </w:pPr>
      <w:proofErr w:type="spellStart"/>
      <w:r>
        <w:t>Maryanna</w:t>
      </w:r>
      <w:proofErr w:type="spellEnd"/>
      <w:r>
        <w:t xml:space="preserve"> </w:t>
      </w:r>
      <w:proofErr w:type="spellStart"/>
      <w:r>
        <w:t>Áylla</w:t>
      </w:r>
      <w:proofErr w:type="spellEnd"/>
      <w:r>
        <w:t>;</w:t>
      </w:r>
    </w:p>
    <w:p w:rsidR="005F263C" w:rsidRDefault="005F263C" w:rsidP="005F263C">
      <w:pPr>
        <w:pStyle w:val="PargrafodaLista"/>
        <w:numPr>
          <w:ilvl w:val="0"/>
          <w:numId w:val="9"/>
        </w:numPr>
      </w:pPr>
      <w:r>
        <w:t>André Cabral;</w:t>
      </w:r>
    </w:p>
    <w:p w:rsidR="005F263C" w:rsidRDefault="005F263C" w:rsidP="005F263C">
      <w:pPr>
        <w:pStyle w:val="PargrafodaLista"/>
        <w:numPr>
          <w:ilvl w:val="0"/>
          <w:numId w:val="9"/>
        </w:numPr>
      </w:pPr>
      <w:r>
        <w:t>Brenda Fernandes;</w:t>
      </w:r>
    </w:p>
    <w:p w:rsidR="005F263C" w:rsidRDefault="005F263C" w:rsidP="005F263C">
      <w:pPr>
        <w:pStyle w:val="PargrafodaLista"/>
        <w:numPr>
          <w:ilvl w:val="0"/>
          <w:numId w:val="9"/>
        </w:numPr>
      </w:pPr>
      <w:r>
        <w:t>Maria Fernanda;</w:t>
      </w:r>
    </w:p>
    <w:p w:rsidR="005F263C" w:rsidRDefault="005F263C" w:rsidP="005F263C">
      <w:pPr>
        <w:pStyle w:val="PargrafodaLista"/>
        <w:numPr>
          <w:ilvl w:val="0"/>
          <w:numId w:val="9"/>
        </w:numPr>
      </w:pPr>
      <w:proofErr w:type="spellStart"/>
      <w:r>
        <w:t>Kaio</w:t>
      </w:r>
      <w:proofErr w:type="spellEnd"/>
      <w:r>
        <w:t xml:space="preserve"> Antônio.</w:t>
      </w:r>
    </w:p>
    <w:sectPr w:rsidR="005F26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7BE"/>
    <w:multiLevelType w:val="multilevel"/>
    <w:tmpl w:val="C4D4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DB3745"/>
    <w:multiLevelType w:val="multilevel"/>
    <w:tmpl w:val="092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E5443"/>
    <w:multiLevelType w:val="multilevel"/>
    <w:tmpl w:val="9A5AF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763147"/>
    <w:multiLevelType w:val="multilevel"/>
    <w:tmpl w:val="51C0B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BF3D20"/>
    <w:multiLevelType w:val="hybridMultilevel"/>
    <w:tmpl w:val="472E0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54FA2"/>
    <w:multiLevelType w:val="multilevel"/>
    <w:tmpl w:val="8E548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7258CF"/>
    <w:multiLevelType w:val="multilevel"/>
    <w:tmpl w:val="A776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1A16A4"/>
    <w:multiLevelType w:val="multilevel"/>
    <w:tmpl w:val="79CC0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F573BBF"/>
    <w:multiLevelType w:val="multilevel"/>
    <w:tmpl w:val="B898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63C"/>
    <w:rsid w:val="0016290C"/>
    <w:rsid w:val="005F263C"/>
    <w:rsid w:val="00B3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6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F2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6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6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F26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F2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263C"/>
    <w:rPr>
      <w:b/>
      <w:bCs/>
    </w:rPr>
  </w:style>
  <w:style w:type="paragraph" w:styleId="PargrafodaLista">
    <w:name w:val="List Paragraph"/>
    <w:basedOn w:val="Normal"/>
    <w:uiPriority w:val="34"/>
    <w:qFormat/>
    <w:rsid w:val="005F26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F26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F2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F26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F26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F263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F263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F2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263C"/>
    <w:rPr>
      <w:b/>
      <w:bCs/>
    </w:rPr>
  </w:style>
  <w:style w:type="paragraph" w:styleId="PargrafodaLista">
    <w:name w:val="List Paragraph"/>
    <w:basedOn w:val="Normal"/>
    <w:uiPriority w:val="34"/>
    <w:qFormat/>
    <w:rsid w:val="005F2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3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EEEP JARDIM</dc:creator>
  <cp:lastModifiedBy>EEEP JARDIM</cp:lastModifiedBy>
  <cp:revision>1</cp:revision>
  <dcterms:created xsi:type="dcterms:W3CDTF">2025-06-05T10:45:00Z</dcterms:created>
  <dcterms:modified xsi:type="dcterms:W3CDTF">2025-06-05T11:01:00Z</dcterms:modified>
</cp:coreProperties>
</file>