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303162A" wp14:paraId="7571DF12" wp14:textId="33E31E7B">
      <w:pPr>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 0</w:t>
      </w:r>
      <w:r w:rsidRPr="6303162A" w:rsidR="555ED6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Submission  </w:t>
      </w:r>
    </w:p>
    <w:p xmlns:wp14="http://schemas.microsoft.com/office/word/2010/wordml" w:rsidP="6303162A" wp14:paraId="63E9FEFE" wp14:textId="3CD53791">
      <w:pPr>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Houston Community College  </w:t>
      </w:r>
    </w:p>
    <w:p xmlns:wp14="http://schemas.microsoft.com/office/word/2010/wordml" w:rsidP="6303162A" wp14:paraId="4C77A878" wp14:textId="3637098C">
      <w:pPr>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Mary Balemba  </w:t>
      </w:r>
    </w:p>
    <w:p xmlns:wp14="http://schemas.microsoft.com/office/word/2010/wordml" w:rsidP="6303162A" wp14:paraId="026F725B" wp14:textId="2E42A797">
      <w:pPr>
        <w:spacing w:before="0" w:beforeAutospacing="off" w:after="0" w:afterAutospacing="off" w:line="480" w:lineRule="auto"/>
        <w:jc w:val="center"/>
        <w:rPr>
          <w:rFonts w:ascii="Times New Roman" w:hAnsi="Times New Roman" w:eastAsia="Times New Roman" w:cs="Times New Roman"/>
          <w:noProof w:val="0"/>
          <w:sz w:val="24"/>
          <w:szCs w:val="24"/>
          <w:lang w:val="en-US"/>
        </w:rPr>
      </w:pP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ITAI </w:t>
      </w:r>
      <w:r w:rsidRPr="6303162A" w:rsidR="066ED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1378</w:t>
      </w: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303162A" w:rsidR="33E51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Computer Vision</w:t>
      </w:r>
    </w:p>
    <w:p xmlns:wp14="http://schemas.microsoft.com/office/word/2010/wordml" w:rsidP="6303162A" wp14:paraId="0DF3AA45" wp14:textId="2251661A">
      <w:pPr>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Professor </w:t>
      </w:r>
      <w:r w:rsidRPr="6303162A" w:rsidR="4F3A49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Anna Devarakonda</w:t>
      </w: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303162A" wp14:paraId="385535C7" wp14:textId="1F928753">
      <w:pPr>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03162A" w:rsidR="0D0883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February 15th, 2025</w:t>
      </w:r>
    </w:p>
    <w:p xmlns:wp14="http://schemas.microsoft.com/office/word/2010/wordml" w:rsidP="6303162A" wp14:paraId="6648695C" wp14:textId="72D2A7F8">
      <w:pPr>
        <w:pStyle w:val="Normal"/>
      </w:pPr>
    </w:p>
    <w:p xmlns:wp14="http://schemas.microsoft.com/office/word/2010/wordml" w:rsidP="6303162A" wp14:paraId="554A9822" wp14:textId="040BF2D0">
      <w:pPr>
        <w:spacing w:before="0" w:beforeAutospacing="off" w:after="0" w:afterAutospacing="off"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03162A" w:rsidR="0122F3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Brief Reflection </w:t>
      </w:r>
    </w:p>
    <w:p xmlns:wp14="http://schemas.microsoft.com/office/word/2010/wordml" w:rsidP="6303162A" wp14:paraId="2B6BB529" wp14:textId="28BFA6E3">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03162A" w:rsidR="01EB6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Creating th</w:t>
      </w:r>
      <w:r w:rsidRPr="6303162A" w:rsidR="12A2DE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6303162A" w:rsidR="01EB6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play</w:t>
      </w:r>
      <w:r w:rsidRPr="6303162A" w:rsidR="0D901A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the land of</w:t>
      </w:r>
      <w:r w:rsidRPr="6303162A" w:rsidR="01EB6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image enhancement was a real learning experience. I discovered just how creative and engaging these techniques can be. The trickiest part was showing how things like histogram equalization, smoothing, and sharpening aren't just dry technical terms – they're actually powerful tools for solving mysteries</w:t>
      </w:r>
      <w:r w:rsidRPr="6303162A" w:rsidR="341CFF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had tried different challenges but failed due to lack of ideas to </w:t>
      </w:r>
      <w:r w:rsidRPr="6303162A" w:rsidR="66085D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fulfillment</w:t>
      </w:r>
      <w:r w:rsidRPr="6303162A" w:rsidR="341CFF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303162A" wp14:paraId="1C5B4C9A" wp14:textId="47A19D46">
      <w:pPr>
        <w:pStyle w:val="Normal"/>
        <w:spacing w:before="0" w:beforeAutospacing="off" w:after="0" w:afterAutospacing="off" w:line="480" w:lineRule="auto"/>
        <w:jc w:val="left"/>
      </w:pPr>
      <w:r w:rsidRPr="6303162A" w:rsidR="01EB6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first, I was stuck</w:t>
      </w:r>
      <w:r w:rsidRPr="6303162A" w:rsidR="42FB5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trying to put together the characters to on every scene.</w:t>
      </w:r>
      <w:r w:rsidRPr="6303162A" w:rsidR="01EB6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303162A" w:rsidR="3D1C3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Later decided to focus on the bigger picture which was mystery. I wanted visualized short play that is has mystery and it is intriguing.</w:t>
      </w:r>
    </w:p>
    <w:p xmlns:wp14="http://schemas.microsoft.com/office/word/2010/wordml" w:rsidP="6303162A" wp14:paraId="7610AD3E" wp14:textId="78DEA40C">
      <w:pPr>
        <w:pStyle w:val="Normal"/>
        <w:spacing w:before="0" w:beforeAutospacing="off" w:after="0" w:afterAutospacing="off" w:line="480" w:lineRule="auto"/>
        <w:jc w:val="left"/>
      </w:pPr>
      <w:r w:rsidRPr="6303162A" w:rsidR="01EB6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Writing the play was a journey in itself. As I developed the story, I learned so much more about what each technique could do. Smoothing, for example, isn't just about getting rid of noise; it can actually help you focus on important details. And sharpening? It's not just about making things look crisp; it's about uncovering crucial edges and lines that might have been blurred.</w:t>
      </w:r>
    </w:p>
    <w:p xmlns:wp14="http://schemas.microsoft.com/office/word/2010/wordml" w:rsidP="6303162A" wp14:paraId="43D2241B" wp14:textId="73CAB023">
      <w:pPr>
        <w:pStyle w:val="Normal"/>
        <w:spacing w:before="0" w:beforeAutospacing="off" w:after="0" w:afterAutospacing="off" w:line="480" w:lineRule="auto"/>
        <w:jc w:val="left"/>
      </w:pPr>
      <w:r w:rsidRPr="6303162A" w:rsidR="01EB64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best part was seeing how these technical processes could become part of a compelling story. My imaginary audience wasn't just learning about image enhancement; they were experiencing it right alongside the characters. They were drawn into the mystery and eager to see how each technique brought them closer to the answer. It really showed me that even complicated stuff can be made interesting and understandable with a little imagination and a good narrative. Plus, it highlighted how useful these techniques can be in real-world investigations. Sometimes, an enhanced picture really is worth a million words.</w:t>
      </w:r>
    </w:p>
    <w:p xmlns:wp14="http://schemas.microsoft.com/office/word/2010/wordml" w:rsidP="6303162A" wp14:paraId="688D71F9" wp14:textId="673FE7A2">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03162A" wp14:paraId="3FF133A4" wp14:textId="0C47450F">
      <w:pPr>
        <w:spacing w:before="0" w:beforeAutospacing="off" w:after="0" w:afterAutospacing="off"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03162A" wp14:paraId="2C078E63" wp14:textId="23BFB2C6">
      <w:pPr>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F37373"/>
    <w:rsid w:val="0122F3B0"/>
    <w:rsid w:val="01EB646A"/>
    <w:rsid w:val="058EDCCE"/>
    <w:rsid w:val="066ED6A9"/>
    <w:rsid w:val="0D08838A"/>
    <w:rsid w:val="0D901A45"/>
    <w:rsid w:val="12A2DE3F"/>
    <w:rsid w:val="1380B902"/>
    <w:rsid w:val="17F0CB91"/>
    <w:rsid w:val="198CB1FE"/>
    <w:rsid w:val="1EDFD2ED"/>
    <w:rsid w:val="2A6CB05D"/>
    <w:rsid w:val="2DD8E31D"/>
    <w:rsid w:val="33E515EE"/>
    <w:rsid w:val="341CFF03"/>
    <w:rsid w:val="3D1C3120"/>
    <w:rsid w:val="42FB5410"/>
    <w:rsid w:val="49EE911D"/>
    <w:rsid w:val="4F3A49FE"/>
    <w:rsid w:val="555ED65F"/>
    <w:rsid w:val="55CA710F"/>
    <w:rsid w:val="59FCA13C"/>
    <w:rsid w:val="6303162A"/>
    <w:rsid w:val="66085D9B"/>
    <w:rsid w:val="6E9314BC"/>
    <w:rsid w:val="70047031"/>
    <w:rsid w:val="70D814B3"/>
    <w:rsid w:val="7892D5DC"/>
    <w:rsid w:val="7A09534A"/>
    <w:rsid w:val="7AF37373"/>
    <w:rsid w:val="7D5D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7373"/>
  <w15:chartTrackingRefBased/>
  <w15:docId w15:val="{F6E84559-5393-408A-96F1-3AAA629169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2025-02-16T05:35:41.4577869Z</dcterms:created>
  <dcterms:modified xsi:type="dcterms:W3CDTF">2025-02-16T05:56:22.9875431Z</dcterms:modified>
  <dc:creator>Mary B</dc:creator>
  <lastModifiedBy>Mary B</lastModifiedBy>
</coreProperties>
</file>