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61" w:rsidRPr="00930E61" w:rsidRDefault="00930E61" w:rsidP="00930E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930E6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Submission Requirements:</w:t>
      </w:r>
    </w:p>
    <w:p w:rsidR="00930E61" w:rsidRPr="00930E61" w:rsidRDefault="00930E61" w:rsidP="00930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30E61">
        <w:rPr>
          <w:rFonts w:ascii="Segoe UI" w:eastAsia="Times New Roman" w:hAnsi="Segoe UI" w:cs="Segoe UI"/>
          <w:color w:val="1F2328"/>
          <w:sz w:val="24"/>
          <w:szCs w:val="24"/>
        </w:rPr>
        <w:t>Submit links to the original and forked repositories.</w:t>
      </w:r>
    </w:p>
    <w:p w:rsidR="00930E61" w:rsidRPr="00930E61" w:rsidRDefault="00930E61" w:rsidP="00930E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30E61">
        <w:rPr>
          <w:rFonts w:ascii="Segoe UI" w:eastAsia="Times New Roman" w:hAnsi="Segoe UI" w:cs="Segoe UI"/>
          <w:color w:val="1F2328"/>
          <w:sz w:val="24"/>
          <w:szCs w:val="24"/>
        </w:rPr>
        <w:t>Include a screenshot of the branches created by each partner.</w:t>
      </w:r>
    </w:p>
    <w:p w:rsidR="00930E61" w:rsidRDefault="00930E61" w:rsidP="00930E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930E6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433A873" wp14:editId="1B588335">
            <wp:extent cx="5943600" cy="171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61" w:rsidRPr="00930E61" w:rsidRDefault="00930E61" w:rsidP="00930E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930E6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EAC22B9" wp14:editId="713C3E6B">
            <wp:extent cx="59436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E61" w:rsidRPr="00930E61" w:rsidRDefault="00930E61" w:rsidP="00930E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30E61">
        <w:rPr>
          <w:rFonts w:ascii="Segoe UI" w:eastAsia="Times New Roman" w:hAnsi="Segoe UI" w:cs="Segoe UI"/>
          <w:color w:val="1F2328"/>
          <w:sz w:val="24"/>
          <w:szCs w:val="24"/>
        </w:rPr>
        <w:t>Submit the markdown file with your Learnings from Week 1.</w:t>
      </w:r>
    </w:p>
    <w:p w:rsidR="00930E61" w:rsidRPr="00930E61" w:rsidRDefault="00930E61" w:rsidP="00930E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30E61">
        <w:rPr>
          <w:rFonts w:ascii="Segoe UI" w:eastAsia="Times New Roman" w:hAnsi="Segoe UI" w:cs="Segoe UI"/>
          <w:color w:val="1F2328"/>
          <w:sz w:val="24"/>
          <w:szCs w:val="24"/>
        </w:rPr>
        <w:t>Submit a screenshot showing commit history with at least 3 commits from each partner.</w:t>
      </w:r>
    </w:p>
    <w:p w:rsidR="00930E61" w:rsidRPr="00930E61" w:rsidRDefault="00930E61" w:rsidP="00930E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30E61">
        <w:rPr>
          <w:rFonts w:ascii="Segoe UI" w:eastAsia="Times New Roman" w:hAnsi="Segoe UI" w:cs="Segoe UI"/>
          <w:color w:val="1F2328"/>
          <w:sz w:val="24"/>
          <w:szCs w:val="24"/>
        </w:rPr>
        <w:t>Provide links to each partner’s pull request, and include a screenshot of the review comments.</w:t>
      </w:r>
    </w:p>
    <w:p w:rsidR="00930E61" w:rsidRPr="00930E61" w:rsidRDefault="00930E61" w:rsidP="00930E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30E61">
        <w:rPr>
          <w:rFonts w:ascii="Segoe UI" w:eastAsia="Times New Roman" w:hAnsi="Segoe UI" w:cs="Segoe UI"/>
          <w:color w:val="1F2328"/>
          <w:sz w:val="24"/>
          <w:szCs w:val="24"/>
        </w:rPr>
        <w:t>Submit the final link to the repository with both partners' reflections merged, along with the final commit history.</w:t>
      </w:r>
    </w:p>
    <w:p w:rsidR="0069207E" w:rsidRDefault="0069207E"/>
    <w:sectPr w:rsidR="0069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44370"/>
    <w:multiLevelType w:val="multilevel"/>
    <w:tmpl w:val="9F4C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61"/>
    <w:rsid w:val="0069207E"/>
    <w:rsid w:val="0093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C410"/>
  <w15:chartTrackingRefBased/>
  <w15:docId w15:val="{3A8F524B-8F57-4DBC-B473-1B627A67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0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E6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2024-10-02T19:27:00Z</dcterms:created>
  <dcterms:modified xsi:type="dcterms:W3CDTF">2024-10-02T19:30:00Z</dcterms:modified>
</cp:coreProperties>
</file>