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5D72D6" w:rsidRPr="005D72D6" w:rsidRDefault="000B387E" w:rsidP="00E64515">
      <w:pPr>
        <w:rPr>
          <w:rFonts w:ascii="Times New Roman" w:hAnsi="Times New Roman" w:cs="Times New Roman"/>
          <w:sz w:val="32"/>
          <w:szCs w:val="32"/>
        </w:rPr>
      </w:pPr>
      <w:r w:rsidRPr="000B387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 Цинь Юй</w:t>
      </w:r>
      <w:r w:rsidR="005D72D6" w:rsidRPr="005D72D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5D72D6"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 w:rsidR="005D72D6">
        <w:rPr>
          <w:rFonts w:ascii="Times New Roman" w:hAnsi="Times New Roman" w:cs="Times New Roman"/>
          <w:sz w:val="32"/>
          <w:szCs w:val="32"/>
        </w:rPr>
        <w:t>старший брат семьи Е, силен в боевых искусствах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императора Чжоу Го</w:t>
      </w:r>
    </w:p>
    <w:p w:rsidR="00EC7F20" w:rsidRPr="00306C2B" w:rsidRDefault="00886D73" w:rsidP="00B46371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871228" w:rsidRPr="00306C2B" w:rsidRDefault="00871228" w:rsidP="00B46371">
      <w:pPr>
        <w:rPr>
          <w:rFonts w:ascii="Times New Roman" w:hAnsi="Times New Roman" w:cs="Times New Roman"/>
          <w:sz w:val="32"/>
          <w:szCs w:val="32"/>
        </w:rPr>
      </w:pPr>
    </w:p>
    <w:p w:rsidR="00871228" w:rsidRPr="00871228" w:rsidRDefault="00871228" w:rsidP="00B46371">
      <w:pPr>
        <w:rPr>
          <w:rFonts w:ascii="Times New Roman" w:hAnsi="Times New Roman" w:cs="Times New Roman"/>
          <w:sz w:val="32"/>
          <w:szCs w:val="32"/>
        </w:rPr>
      </w:pPr>
      <w:r w:rsidRPr="00871228">
        <w:rPr>
          <w:rFonts w:ascii="Times New Roman" w:hAnsi="Times New Roman" w:cs="Times New Roman"/>
          <w:b/>
          <w:bCs/>
          <w:sz w:val="32"/>
          <w:szCs w:val="32"/>
        </w:rPr>
        <w:t>Юэ Кун И</w:t>
      </w:r>
      <w:r w:rsidRPr="00871228">
        <w:rPr>
          <w:rFonts w:ascii="Times New Roman" w:hAnsi="Times New Roman" w:cs="Times New Roman"/>
          <w:sz w:val="32"/>
          <w:szCs w:val="32"/>
        </w:rPr>
        <w:t xml:space="preserve"> – </w:t>
      </w:r>
      <w:r w:rsidRPr="006F1362">
        <w:rPr>
          <w:rFonts w:ascii="Times New Roman" w:hAnsi="Times New Roman" w:cs="Times New Roman"/>
          <w:sz w:val="32"/>
          <w:szCs w:val="32"/>
        </w:rPr>
        <w:t>вожд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6F1362">
        <w:rPr>
          <w:rFonts w:ascii="Times New Roman" w:hAnsi="Times New Roman" w:cs="Times New Roman"/>
          <w:sz w:val="32"/>
          <w:szCs w:val="32"/>
        </w:rPr>
        <w:t xml:space="preserve"> клана И Юэ</w:t>
      </w:r>
      <w:r>
        <w:rPr>
          <w:rFonts w:ascii="Times New Roman" w:hAnsi="Times New Roman" w:cs="Times New Roman"/>
          <w:sz w:val="32"/>
          <w:szCs w:val="32"/>
        </w:rPr>
        <w:t>, покойный муж Лань Ань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565C32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  <w:r w:rsidR="005B154F">
        <w:rPr>
          <w:rFonts w:ascii="Times New Roman" w:hAnsi="Times New Roman" w:cs="Times New Roman"/>
          <w:color w:val="000000" w:themeColor="text1"/>
          <w:sz w:val="32"/>
          <w:szCs w:val="32"/>
        </w:rPr>
        <w:t>, навыками особо не обладавший</w:t>
      </w:r>
    </w:p>
    <w:p w:rsidR="00565C32" w:rsidRDefault="00565C32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5C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Дядюшка Цзи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сильный даосский священник</w:t>
      </w:r>
    </w:p>
    <w:p w:rsidR="005B154F" w:rsidRPr="00565C32" w:rsidRDefault="005B154F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54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Жун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младшая соученица Сяо Линя и Юй Цина, которая неровно дышит ко второму, но почему-то избивает его.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служанка Хун До из кошмара Бин Чан, чьё тело занял Сяо Линь</w:t>
      </w:r>
    </w:p>
    <w:p w:rsid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306C2B" w:rsidRDefault="00306C2B" w:rsidP="00BB640A">
      <w:pPr>
        <w:rPr>
          <w:rFonts w:ascii="Times New Roman" w:hAnsi="Times New Roman" w:cs="Times New Roman"/>
          <w:sz w:val="32"/>
          <w:szCs w:val="32"/>
        </w:rPr>
      </w:pPr>
    </w:p>
    <w:p w:rsidR="00306C2B" w:rsidRPr="00306C2B" w:rsidRDefault="00306C2B" w:rsidP="00BB64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C2B">
        <w:rPr>
          <w:rFonts w:ascii="Times New Roman" w:hAnsi="Times New Roman" w:cs="Times New Roman"/>
          <w:b/>
          <w:bCs/>
          <w:sz w:val="32"/>
          <w:szCs w:val="32"/>
        </w:rPr>
        <w:t>Си Цинь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50C2D">
        <w:rPr>
          <w:rFonts w:ascii="Times New Roman" w:hAnsi="Times New Roman" w:cs="Times New Roman"/>
          <w:sz w:val="32"/>
          <w:szCs w:val="32"/>
        </w:rPr>
        <w:t>певица из оперной труппы, которую Лань Ань купила для Тан Тай Цзиня</w:t>
      </w:r>
    </w:p>
    <w:p w:rsidR="005F4BD8" w:rsidRPr="005F4BD8" w:rsidRDefault="005F4BD8" w:rsidP="005F4B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0B387E"/>
    <w:rsid w:val="001B5568"/>
    <w:rsid w:val="00211BD6"/>
    <w:rsid w:val="00236969"/>
    <w:rsid w:val="00294AF6"/>
    <w:rsid w:val="00306C2B"/>
    <w:rsid w:val="004A775A"/>
    <w:rsid w:val="00556BD2"/>
    <w:rsid w:val="00565C32"/>
    <w:rsid w:val="005A1878"/>
    <w:rsid w:val="005B154F"/>
    <w:rsid w:val="005D72D6"/>
    <w:rsid w:val="005F4BD8"/>
    <w:rsid w:val="00704516"/>
    <w:rsid w:val="007A70DF"/>
    <w:rsid w:val="007F2DBC"/>
    <w:rsid w:val="00800A78"/>
    <w:rsid w:val="00811045"/>
    <w:rsid w:val="00871228"/>
    <w:rsid w:val="00886D73"/>
    <w:rsid w:val="00931443"/>
    <w:rsid w:val="00950C2D"/>
    <w:rsid w:val="00957CBB"/>
    <w:rsid w:val="00B46371"/>
    <w:rsid w:val="00BB640A"/>
    <w:rsid w:val="00C231E1"/>
    <w:rsid w:val="00C4243E"/>
    <w:rsid w:val="00CA04CB"/>
    <w:rsid w:val="00CC358B"/>
    <w:rsid w:val="00E64515"/>
    <w:rsid w:val="00EC7F20"/>
    <w:rsid w:val="00ED0B1C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DE489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14</cp:revision>
  <dcterms:created xsi:type="dcterms:W3CDTF">2024-12-07T20:04:00Z</dcterms:created>
  <dcterms:modified xsi:type="dcterms:W3CDTF">2024-12-15T20:03:00Z</dcterms:modified>
</cp:coreProperties>
</file>