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61DE" w14:textId="77777777" w:rsidR="008A75EB" w:rsidRPr="000B7FC1" w:rsidRDefault="008A75EB" w:rsidP="008A75EB">
      <w:pPr>
        <w:pStyle w:val="a3"/>
        <w:jc w:val="center"/>
        <w:outlineLvl w:val="0"/>
        <w:rPr>
          <w:rFonts w:ascii="Times New Roman" w:eastAsia="MS Mincho" w:hAnsi="Times New Roman" w:cs="Times New Roman"/>
          <w:b/>
          <w:bCs/>
          <w:sz w:val="26"/>
          <w:szCs w:val="26"/>
        </w:rPr>
      </w:pPr>
      <w:bookmarkStart w:id="0" w:name="_Toc48832847"/>
      <w:r w:rsidRPr="000B7FC1">
        <w:rPr>
          <w:rFonts w:ascii="Times New Roman" w:eastAsia="MS Mincho" w:hAnsi="Times New Roman" w:cs="Times New Roman"/>
          <w:b/>
          <w:bCs/>
          <w:sz w:val="26"/>
          <w:szCs w:val="26"/>
        </w:rPr>
        <w:t>Лабораторная работа № 16</w:t>
      </w:r>
      <w:bookmarkEnd w:id="0"/>
    </w:p>
    <w:p w14:paraId="4E7C68D3" w14:textId="77777777" w:rsidR="008A75EB" w:rsidRPr="00614A50" w:rsidRDefault="008A75EB" w:rsidP="008A75EB">
      <w:pPr>
        <w:pStyle w:val="a3"/>
        <w:jc w:val="center"/>
        <w:outlineLvl w:val="0"/>
        <w:rPr>
          <w:rFonts w:ascii="Times New Roman" w:eastAsia="MS Mincho" w:hAnsi="Times New Roman" w:cs="Times New Roman"/>
          <w:b/>
          <w:bCs/>
          <w:sz w:val="26"/>
          <w:szCs w:val="26"/>
        </w:rPr>
      </w:pPr>
      <w:bookmarkStart w:id="1" w:name="_Toc48832848"/>
      <w:r w:rsidRPr="000B7FC1">
        <w:rPr>
          <w:rFonts w:ascii="Times New Roman" w:eastAsia="MS Mincho" w:hAnsi="Times New Roman" w:cs="Times New Roman"/>
          <w:b/>
          <w:bCs/>
          <w:sz w:val="26"/>
          <w:szCs w:val="26"/>
        </w:rPr>
        <w:t>ИЗУЧЕНИЕ СТРУКТУРНЫХ</w:t>
      </w:r>
      <w:r>
        <w:rPr>
          <w:rFonts w:ascii="Times New Roman" w:eastAsia="MS Mincho" w:hAnsi="Times New Roman" w:cs="Times New Roman"/>
          <w:b/>
          <w:bCs/>
          <w:sz w:val="26"/>
          <w:szCs w:val="26"/>
        </w:rPr>
        <w:t xml:space="preserve"> СХЕМ ПЕРСОНАЛЬНОГО КОМПЬЮТЕРА</w:t>
      </w:r>
      <w:bookmarkEnd w:id="1"/>
    </w:p>
    <w:p w14:paraId="15CE4511" w14:textId="77777777" w:rsidR="008A75EB" w:rsidRPr="00614A50" w:rsidRDefault="008A75EB" w:rsidP="008A75EB">
      <w:pPr>
        <w:pStyle w:val="a3"/>
        <w:jc w:val="center"/>
        <w:rPr>
          <w:rFonts w:ascii="Times New Roman" w:eastAsia="MS Mincho" w:hAnsi="Times New Roman" w:cs="Times New Roman"/>
          <w:b/>
          <w:bCs/>
          <w:sz w:val="26"/>
          <w:szCs w:val="26"/>
        </w:rPr>
      </w:pPr>
    </w:p>
    <w:p w14:paraId="253C4B8F" w14:textId="77777777" w:rsidR="008A75EB" w:rsidRPr="00BB69B2" w:rsidRDefault="008A75EB" w:rsidP="008A75EB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B69B2">
        <w:rPr>
          <w:rFonts w:ascii="Times New Roman" w:eastAsia="MS Mincho" w:hAnsi="Times New Roman" w:cs="Times New Roman"/>
          <w:b/>
          <w:bCs/>
          <w:sz w:val="28"/>
          <w:szCs w:val="28"/>
        </w:rPr>
        <w:t>16.1 Цель работы.</w:t>
      </w:r>
      <w:r w:rsidRPr="00BB69B2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14:paraId="152B7123" w14:textId="77777777" w:rsidR="008A75EB" w:rsidRPr="00BB69B2" w:rsidRDefault="008A75EB" w:rsidP="008A75EB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B69B2">
        <w:rPr>
          <w:rFonts w:ascii="Times New Roman" w:eastAsia="MS Mincho" w:hAnsi="Times New Roman" w:cs="Times New Roman"/>
          <w:sz w:val="28"/>
          <w:szCs w:val="28"/>
        </w:rPr>
        <w:t>Исследовать состав персонального компьютера, и составить структурную схему на основе имеющихся данных.</w:t>
      </w:r>
    </w:p>
    <w:p w14:paraId="3EA00A6E" w14:textId="77777777" w:rsidR="008A75EB" w:rsidRPr="00BB69B2" w:rsidRDefault="008A75EB" w:rsidP="008A75EB">
      <w:pPr>
        <w:pStyle w:val="a3"/>
        <w:ind w:firstLine="709"/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</w:p>
    <w:p w14:paraId="1CBCF914" w14:textId="77777777" w:rsidR="008A75EB" w:rsidRPr="00BB69B2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9B2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eastAsia="ru-RU"/>
        </w:rPr>
        <w:t>16.2 Материально-техническое обеспечение работы:</w:t>
      </w:r>
    </w:p>
    <w:p w14:paraId="18AC22F3" w14:textId="77777777" w:rsidR="008A75EB" w:rsidRPr="00BB69B2" w:rsidRDefault="008A75EB" w:rsidP="008A75E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9B2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Аппаратные средства: компьютер с характеристиками: </w:t>
      </w:r>
    </w:p>
    <w:p w14:paraId="1EC57DF9" w14:textId="77777777" w:rsidR="008A75EB" w:rsidRPr="00BB69B2" w:rsidRDefault="008A75EB" w:rsidP="008A75EB">
      <w:pPr>
        <w:numPr>
          <w:ilvl w:val="0"/>
          <w:numId w:val="2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9B2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Компьютер с 32-/64- разрядным процессором с набором инструкций </w:t>
      </w:r>
      <w:r w:rsidRPr="00BB69B2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SSE</w:t>
      </w:r>
      <w:r w:rsidRPr="00BB69B2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2 на тактовой частоте не ниже</w:t>
      </w:r>
      <w:r w:rsidRPr="00BB69B2">
        <w:rPr>
          <w:rFonts w:ascii="Times New Roman" w:eastAsia="MS Mincho;ＭＳ 明朝" w:hAnsi="Times New Roman" w:cs="Times New Roman"/>
          <w:sz w:val="28"/>
          <w:szCs w:val="28"/>
        </w:rPr>
        <w:t xml:space="preserve"> 1ГГц;</w:t>
      </w:r>
    </w:p>
    <w:p w14:paraId="197E8E0E" w14:textId="77777777" w:rsidR="008A75EB" w:rsidRPr="00BB69B2" w:rsidRDefault="008A75EB" w:rsidP="008A75EB">
      <w:pPr>
        <w:numPr>
          <w:ilvl w:val="0"/>
          <w:numId w:val="2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9B2">
        <w:rPr>
          <w:rFonts w:ascii="Times New Roman" w:eastAsia="MS Mincho;ＭＳ 明朝" w:hAnsi="Times New Roman" w:cs="Times New Roman"/>
          <w:sz w:val="28"/>
          <w:szCs w:val="28"/>
        </w:rPr>
        <w:t xml:space="preserve">ОЗУ </w:t>
      </w:r>
      <w:r w:rsidRPr="00BB69B2">
        <w:rPr>
          <w:rFonts w:ascii="Times New Roman" w:hAnsi="Times New Roman" w:cs="Times New Roman"/>
          <w:color w:val="000000"/>
          <w:spacing w:val="-1"/>
          <w:sz w:val="28"/>
          <w:szCs w:val="28"/>
        </w:rPr>
        <w:t>32-/64- разрядным с объемом памяти не менее 1</w:t>
      </w:r>
      <w:r w:rsidRPr="00BB69B2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  <w:r w:rsidRPr="00BB69B2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</w:p>
    <w:p w14:paraId="271C6556" w14:textId="77777777" w:rsidR="008A75EB" w:rsidRPr="00BB69B2" w:rsidRDefault="008A75EB" w:rsidP="008A75EB">
      <w:pPr>
        <w:numPr>
          <w:ilvl w:val="0"/>
          <w:numId w:val="2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9B2">
        <w:rPr>
          <w:rFonts w:ascii="Times New Roman" w:eastAsia="MS Mincho;ＭＳ 明朝" w:hAnsi="Times New Roman" w:cs="Times New Roman"/>
          <w:sz w:val="28"/>
          <w:szCs w:val="28"/>
        </w:rPr>
        <w:t xml:space="preserve">Свободного места на накопителе на жестком магнитном диске (НЖМД) </w:t>
      </w:r>
      <w:r w:rsidRPr="00BB69B2">
        <w:rPr>
          <w:rFonts w:ascii="Times New Roman" w:hAnsi="Times New Roman" w:cs="Times New Roman"/>
          <w:color w:val="000000"/>
          <w:spacing w:val="-1"/>
          <w:sz w:val="28"/>
          <w:szCs w:val="28"/>
        </w:rPr>
        <w:t>с объемом памяти не менее 3</w:t>
      </w:r>
      <w:r w:rsidRPr="00BB69B2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</w:p>
    <w:p w14:paraId="07685B34" w14:textId="77777777" w:rsidR="008A75EB" w:rsidRPr="00BB69B2" w:rsidRDefault="008A75EB" w:rsidP="008A75EB">
      <w:pPr>
        <w:numPr>
          <w:ilvl w:val="0"/>
          <w:numId w:val="2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9B2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Программные средства: </w:t>
      </w:r>
    </w:p>
    <w:p w14:paraId="497F8DE4" w14:textId="77777777" w:rsidR="008A75EB" w:rsidRPr="00BB69B2" w:rsidRDefault="008A75EB" w:rsidP="008A75E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9B2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 xml:space="preserve">Операционная система: </w:t>
      </w:r>
      <w:r w:rsidRPr="00BB69B2">
        <w:rPr>
          <w:rFonts w:ascii="Times New Roman" w:eastAsia="MS Mincho;ＭＳ 明朝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 w:rsidRPr="00BB69B2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>ХР, 7, 8,10.</w:t>
      </w:r>
    </w:p>
    <w:p w14:paraId="3D733FEA" w14:textId="77777777" w:rsidR="008A75EB" w:rsidRPr="00BB69B2" w:rsidRDefault="008A75EB" w:rsidP="008A75EB">
      <w:pPr>
        <w:tabs>
          <w:tab w:val="left" w:pos="0"/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9B2">
        <w:rPr>
          <w:rFonts w:ascii="Times New Roman" w:eastAsia="MS Mincho;ＭＳ 明朝" w:hAnsi="Times New Roman"/>
          <w:bCs/>
          <w:sz w:val="28"/>
          <w:szCs w:val="28"/>
        </w:rPr>
        <w:t xml:space="preserve">Программное обеспечение </w:t>
      </w:r>
      <w:r w:rsidRPr="00BB69B2">
        <w:rPr>
          <w:rFonts w:ascii="Times New Roman" w:eastAsia="MS Mincho;ＭＳ 明朝" w:hAnsi="Times New Roman"/>
          <w:bCs/>
          <w:sz w:val="28"/>
          <w:szCs w:val="28"/>
          <w:lang w:val="en-US"/>
        </w:rPr>
        <w:t>AIDA</w:t>
      </w:r>
      <w:r w:rsidRPr="00BB69B2">
        <w:rPr>
          <w:rFonts w:ascii="Times New Roman" w:eastAsia="MS Mincho;ＭＳ 明朝" w:hAnsi="Times New Roman"/>
          <w:bCs/>
          <w:sz w:val="28"/>
          <w:szCs w:val="28"/>
        </w:rPr>
        <w:t xml:space="preserve"> 64, текстовый редактор Microsoft </w:t>
      </w:r>
      <w:r w:rsidRPr="00BB69B2">
        <w:rPr>
          <w:rFonts w:ascii="Times New Roman" w:eastAsia="MS Mincho;ＭＳ 明朝" w:hAnsi="Times New Roman"/>
          <w:bCs/>
          <w:sz w:val="28"/>
          <w:szCs w:val="28"/>
          <w:lang w:val="en-US"/>
        </w:rPr>
        <w:t>Word</w:t>
      </w:r>
      <w:r w:rsidRPr="00BB69B2">
        <w:rPr>
          <w:rFonts w:ascii="Times New Roman" w:eastAsia="MS Mincho;ＭＳ 明朝" w:hAnsi="Times New Roman"/>
          <w:bCs/>
          <w:sz w:val="28"/>
          <w:szCs w:val="28"/>
        </w:rPr>
        <w:t xml:space="preserve"> 2003-2016.</w:t>
      </w:r>
    </w:p>
    <w:p w14:paraId="0967D6EB" w14:textId="77777777" w:rsidR="008A75EB" w:rsidRPr="00BB69B2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AC9FDA" w14:textId="77777777" w:rsidR="008A75EB" w:rsidRPr="00BB69B2" w:rsidRDefault="008A75EB" w:rsidP="008A75EB">
      <w:pPr>
        <w:pStyle w:val="a5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BB69B2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16.3 Краткие теоретические сведения:</w:t>
      </w:r>
    </w:p>
    <w:p w14:paraId="4C7D6E06" w14:textId="77777777" w:rsidR="008A75EB" w:rsidRPr="00BB69B2" w:rsidRDefault="008A75EB" w:rsidP="008A75E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69B2">
        <w:rPr>
          <w:rFonts w:ascii="Times New Roman" w:hAnsi="Times New Roman" w:cs="Times New Roman"/>
          <w:color w:val="000000"/>
          <w:sz w:val="28"/>
          <w:szCs w:val="28"/>
        </w:rPr>
        <w:t xml:space="preserve">Применительно к вычислительным системам термин "Структурная схема" может быть определен как распределение функций, реализуемых системой, между ее уровнями, </w:t>
      </w:r>
      <w:proofErr w:type="gramStart"/>
      <w:r w:rsidRPr="00BB69B2">
        <w:rPr>
          <w:rFonts w:ascii="Times New Roman" w:hAnsi="Times New Roman" w:cs="Times New Roman"/>
          <w:color w:val="000000"/>
          <w:sz w:val="28"/>
          <w:szCs w:val="28"/>
        </w:rPr>
        <w:t>точнее</w:t>
      </w:r>
      <w:proofErr w:type="gramEnd"/>
      <w:r w:rsidRPr="00BB69B2">
        <w:rPr>
          <w:rFonts w:ascii="Times New Roman" w:hAnsi="Times New Roman" w:cs="Times New Roman"/>
          <w:color w:val="000000"/>
          <w:sz w:val="28"/>
          <w:szCs w:val="28"/>
        </w:rPr>
        <w:t xml:space="preserve"> как определение границ между этими уровнями. </w:t>
      </w:r>
    </w:p>
    <w:p w14:paraId="02F2B187" w14:textId="77777777" w:rsidR="008A75EB" w:rsidRPr="00BB69B2" w:rsidRDefault="008A75EB" w:rsidP="008A75E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69B2">
        <w:rPr>
          <w:rFonts w:ascii="Times New Roman" w:hAnsi="Times New Roman" w:cs="Times New Roman"/>
          <w:color w:val="000000"/>
          <w:sz w:val="28"/>
          <w:szCs w:val="28"/>
        </w:rPr>
        <w:t>Таким образом, структура ПК предполагает многоуровневую организацию:</w:t>
      </w:r>
    </w:p>
    <w:p w14:paraId="33913740" w14:textId="77777777" w:rsidR="008A75EB" w:rsidRPr="00BB69B2" w:rsidRDefault="008A75EB" w:rsidP="008A75E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69B2">
        <w:rPr>
          <w:rFonts w:ascii="Times New Roman" w:hAnsi="Times New Roman" w:cs="Times New Roman"/>
          <w:color w:val="000000"/>
          <w:sz w:val="28"/>
          <w:szCs w:val="28"/>
        </w:rPr>
        <w:t xml:space="preserve">Первый уровень определяет, какие функции по обработке данных выполняются системой в целом, а какие возлагаются на внешний мир (пользователей, операторов, администраторов баз данных и т.д.). Система взаимодействует с внешним миром через набор интерфейсов: языки (язык оператора, языки программирования, языки описания и манипулирования базой данных, язык управления заданиями) и системные программы (программы-утилиты, программы редактирования, сортировки, сохранения и восстановления информации). </w:t>
      </w:r>
    </w:p>
    <w:p w14:paraId="6501565C" w14:textId="77777777" w:rsidR="008A75EB" w:rsidRPr="00BB69B2" w:rsidRDefault="008A75EB" w:rsidP="008A75E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69B2">
        <w:rPr>
          <w:rFonts w:ascii="Times New Roman" w:hAnsi="Times New Roman" w:cs="Times New Roman"/>
          <w:color w:val="000000"/>
          <w:sz w:val="28"/>
          <w:szCs w:val="28"/>
        </w:rPr>
        <w:t>Второй уровень разграничивает управления логическими ресурсами и включает реализацию таких функций, как управление базой данных, файлами, виртуальной памятью, сетевой телеобработкой. К уровню управления физическими ресурсами относятся функции управления внешней и оперативной памятью, управления процессами, выполняющимися в системе. Структура ПК представлена на рисунке 16.1</w:t>
      </w:r>
    </w:p>
    <w:p w14:paraId="7F5AFC88" w14:textId="77777777" w:rsidR="008A75EB" w:rsidRDefault="008A75EB" w:rsidP="008A75EB">
      <w:pPr>
        <w:pStyle w:val="a5"/>
        <w:tabs>
          <w:tab w:val="left" w:pos="1276"/>
        </w:tabs>
        <w:ind w:left="0" w:firstLine="709"/>
        <w:rPr>
          <w:rFonts w:ascii="Times New Roman" w:hAnsi="Times New Roman"/>
          <w:b/>
          <w:bCs/>
          <w:color w:val="000000"/>
          <w:sz w:val="26"/>
          <w:szCs w:val="26"/>
          <w:lang w:eastAsia="ru-RU"/>
        </w:rPr>
      </w:pPr>
    </w:p>
    <w:p w14:paraId="6096E9EF" w14:textId="77777777" w:rsidR="008A75EB" w:rsidRDefault="008A75EB" w:rsidP="008A75EB">
      <w:pPr>
        <w:pStyle w:val="a5"/>
        <w:tabs>
          <w:tab w:val="left" w:pos="1276"/>
        </w:tabs>
        <w:ind w:left="0" w:firstLine="709"/>
        <w:rPr>
          <w:rFonts w:ascii="Times New Roman" w:hAnsi="Times New Roman"/>
          <w:b/>
          <w:bCs/>
          <w:color w:val="000000"/>
          <w:sz w:val="26"/>
          <w:szCs w:val="26"/>
          <w:lang w:eastAsia="ru-RU"/>
        </w:rPr>
      </w:pPr>
    </w:p>
    <w:p w14:paraId="189971D5" w14:textId="77777777" w:rsidR="008A75EB" w:rsidRDefault="008A75EB" w:rsidP="008A75EB">
      <w:pPr>
        <w:pStyle w:val="a5"/>
        <w:tabs>
          <w:tab w:val="left" w:pos="1276"/>
        </w:tabs>
        <w:ind w:left="0" w:firstLine="709"/>
        <w:rPr>
          <w:rFonts w:ascii="Times New Roman" w:hAnsi="Times New Roman"/>
          <w:b/>
          <w:bCs/>
          <w:color w:val="000000"/>
          <w:sz w:val="26"/>
          <w:szCs w:val="26"/>
          <w:lang w:eastAsia="ru-RU"/>
        </w:rPr>
      </w:pPr>
    </w:p>
    <w:p w14:paraId="51B0C375" w14:textId="77777777" w:rsidR="008A75EB" w:rsidRDefault="008A75EB" w:rsidP="008A75EB">
      <w:pPr>
        <w:pStyle w:val="a5"/>
        <w:tabs>
          <w:tab w:val="left" w:pos="1276"/>
        </w:tabs>
        <w:ind w:left="0" w:firstLine="709"/>
        <w:rPr>
          <w:rFonts w:ascii="Times New Roman" w:hAnsi="Times New Roman"/>
          <w:b/>
          <w:bCs/>
          <w:color w:val="000000"/>
          <w:sz w:val="26"/>
          <w:szCs w:val="26"/>
          <w:lang w:eastAsia="ru-RU"/>
        </w:rPr>
      </w:pPr>
      <w:r w:rsidRPr="00BB69B2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781624D9" wp14:editId="04909C1C">
            <wp:simplePos x="0" y="0"/>
            <wp:positionH relativeFrom="column">
              <wp:posOffset>8255</wp:posOffset>
            </wp:positionH>
            <wp:positionV relativeFrom="paragraph">
              <wp:posOffset>242570</wp:posOffset>
            </wp:positionV>
            <wp:extent cx="5610225" cy="4038600"/>
            <wp:effectExtent l="0" t="0" r="0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8" t="16486" r="21445" b="13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7397F" w14:textId="77777777" w:rsidR="008A75EB" w:rsidRPr="00BB69B2" w:rsidRDefault="008A75EB" w:rsidP="008A75EB">
      <w:pPr>
        <w:pStyle w:val="a5"/>
        <w:tabs>
          <w:tab w:val="left" w:pos="1276"/>
        </w:tabs>
        <w:ind w:left="0" w:firstLine="709"/>
        <w:jc w:val="center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BB69B2">
        <w:rPr>
          <w:rFonts w:ascii="Times New Roman" w:hAnsi="Times New Roman"/>
          <w:bCs/>
          <w:color w:val="000000"/>
          <w:sz w:val="28"/>
          <w:szCs w:val="28"/>
          <w:lang w:eastAsia="ru-RU"/>
        </w:rPr>
        <w:t>Рисунок 16.1- Структура ПК</w:t>
      </w:r>
    </w:p>
    <w:p w14:paraId="18757662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Компоненты имеют следующие функциональное значения:</w:t>
      </w:r>
    </w:p>
    <w:p w14:paraId="6D4B5EBF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- Центральный (Генеральный процессор) ЦП – это электронный модуль, который выполняет в компьютерной системе основную вычислительную работу и организует взаимодействие между всеми блоками и системами компьютера. Именно к ЦП стягиваются все магистрали компьютерной системы.</w:t>
      </w:r>
    </w:p>
    <w:p w14:paraId="7F7EBAB9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- Чипсет – это комплект микросхем, предназначенный для поддержки в компьютерной системе функциональных возможностей процессора, оперативной памяти, КЕШ –памяти, дисковой и видеопамяти прочих компонентов. Чипсета генерируют (преобразуют) большинство сигналов для системных и периферийных компонентов, преобразуют сигналы между шинами, позволяют процессору и оперативной памяти работать с высокой производительностью.</w:t>
      </w:r>
    </w:p>
    <w:p w14:paraId="3BCE366E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В состав нескольких микросхем, из которых состоят чипсеты, входят узлы, называемые обрамлением центрального процессора. Это – таймеры, контроллеры прерываний и прямого доступа к памяти, контроллеры графической шины AGP, последовательного и параллельного портов и прочие устройства, поддерживающие системные процессы в ПК.</w:t>
      </w:r>
    </w:p>
    <w:p w14:paraId="710AF11A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Например, от типа чипсета на материнской плате напрямую зависят самые важные характеристики материнской платы:</w:t>
      </w:r>
    </w:p>
    <w:p w14:paraId="4BD055CD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 xml:space="preserve"> –  скорость передачи данных;</w:t>
      </w:r>
    </w:p>
    <w:p w14:paraId="12786DEC" w14:textId="77777777" w:rsidR="008A75EB" w:rsidRPr="009415A9" w:rsidRDefault="008A75EB" w:rsidP="008A75EB">
      <w:pPr>
        <w:tabs>
          <w:tab w:val="left" w:pos="851"/>
          <w:tab w:val="num" w:pos="360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- число поддерживаемых моделей процессора;</w:t>
      </w:r>
    </w:p>
    <w:p w14:paraId="311D9F0C" w14:textId="77777777" w:rsidR="008A75EB" w:rsidRPr="009415A9" w:rsidRDefault="008A75EB" w:rsidP="008A75EB">
      <w:pPr>
        <w:tabs>
          <w:tab w:val="left" w:pos="851"/>
          <w:tab w:val="num" w:pos="360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lastRenderedPageBreak/>
        <w:t>- базовый тип оперативной памяти;</w:t>
      </w:r>
    </w:p>
    <w:p w14:paraId="586B5E8F" w14:textId="77777777" w:rsidR="008A75EB" w:rsidRPr="009415A9" w:rsidRDefault="008A75EB" w:rsidP="008A75EB">
      <w:pPr>
        <w:tabs>
          <w:tab w:val="left" w:pos="851"/>
          <w:tab w:val="num" w:pos="360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- параметры работы оперативной памяти.</w:t>
      </w:r>
    </w:p>
    <w:p w14:paraId="2A176D91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Чипсет – является «мозговым центром» любой видеокарты, которая объединяет в себе «подразделения», ответственные за работу с обычной двухмерной и игровой трехмерной графикой.</w:t>
      </w:r>
    </w:p>
    <w:p w14:paraId="5FD31071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Контроллеры предназначены для управления доступом из системы к какому– либо из устройств, а также для выполнения соответствующих операций информационного обмена. Каждое внешнее устройство имеет свой контроллер, выполняет операции по обслуживанию внешнего устройства.</w:t>
      </w:r>
    </w:p>
    <w:p w14:paraId="3F2AA4CE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 xml:space="preserve">В ПК широко используются </w:t>
      </w:r>
      <w:proofErr w:type="gramStart"/>
      <w:r w:rsidRPr="009415A9">
        <w:rPr>
          <w:rFonts w:ascii="Times New Roman" w:hAnsi="Times New Roman" w:cs="Times New Roman"/>
          <w:sz w:val="28"/>
          <w:szCs w:val="28"/>
        </w:rPr>
        <w:t>контроллеры</w:t>
      </w:r>
      <w:proofErr w:type="gramEnd"/>
      <w:r w:rsidRPr="009415A9">
        <w:rPr>
          <w:rFonts w:ascii="Times New Roman" w:hAnsi="Times New Roman" w:cs="Times New Roman"/>
          <w:sz w:val="28"/>
          <w:szCs w:val="28"/>
        </w:rPr>
        <w:t xml:space="preserve"> интегрированные (встроенные) на материнские платы. (клавиатуры, накопителей на жестких и гибких магнитных дисках, параллельного и последовательного портов, видеосистемы. Внешние контролеры могут состоять из нескольких микросхем, расположенных на отдельной плате, которая устанавливается в разъем слота расширения.</w:t>
      </w:r>
    </w:p>
    <w:p w14:paraId="62013FEF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 xml:space="preserve">Шины – это линии и микросхемы, осуществляющие передачу электрических сигналов определенного назначения между различными компонентами ПК. Совокупность всех шин компьютерной системы называют системной магистралью. </w:t>
      </w:r>
    </w:p>
    <w:p w14:paraId="64FEB081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 xml:space="preserve">Как видно из схемы рисунок16.1. все электронные компоненты ПК постоянно обмениваются </w:t>
      </w:r>
      <w:proofErr w:type="gramStart"/>
      <w:r w:rsidRPr="009415A9">
        <w:rPr>
          <w:rFonts w:ascii="Times New Roman" w:hAnsi="Times New Roman" w:cs="Times New Roman"/>
          <w:sz w:val="28"/>
          <w:szCs w:val="28"/>
        </w:rPr>
        <w:t>информацией  друг</w:t>
      </w:r>
      <w:proofErr w:type="gramEnd"/>
      <w:r w:rsidRPr="009415A9">
        <w:rPr>
          <w:rFonts w:ascii="Times New Roman" w:hAnsi="Times New Roman" w:cs="Times New Roman"/>
          <w:sz w:val="28"/>
          <w:szCs w:val="28"/>
        </w:rPr>
        <w:t xml:space="preserve"> с другом и связаны  с помощью шин (физических линий и микросхем), осуществляющих передачу электрических сигналов определенного функционального назначения между различными компонентами ПК. Все шины информационно-вычислительной системы объединены в системную магистраль.</w:t>
      </w:r>
    </w:p>
    <w:p w14:paraId="19C6284C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По шинам передаются сигналы трех видов:</w:t>
      </w:r>
    </w:p>
    <w:p w14:paraId="6204A082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- шина данных;</w:t>
      </w:r>
    </w:p>
    <w:p w14:paraId="668E7E34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- шина адреса;</w:t>
      </w:r>
    </w:p>
    <w:p w14:paraId="038C8F13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- шина управления.</w:t>
      </w:r>
    </w:p>
    <w:p w14:paraId="42597AE2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Шина данных- предназначена для передачи данных между электронными модулями ПК; характеризуется разрядностью, т.е.  количеством линий связи в шине.</w:t>
      </w:r>
    </w:p>
    <w:p w14:paraId="7DCC05AB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Шина адреса обеспечивает пересылку кодов адресной информации к ОЗУ или электронным модулям ПК для доступа к ячейкам памяти или устройствам ввода и вывода.; характеризуется разрядностью, т.е.  количеством линий связи в шине</w:t>
      </w:r>
    </w:p>
    <w:p w14:paraId="17025B99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Шина управления -включает линии, по которым передаются сигналы управления: обмена, запросы на прерывания, передачи управления, синхронизации;</w:t>
      </w:r>
    </w:p>
    <w:p w14:paraId="5080B467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характеризуется разрядностью, т.е.  количеством линий связи в шине.</w:t>
      </w:r>
    </w:p>
    <w:p w14:paraId="7495B99E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FED950" w14:textId="77777777" w:rsidR="008A75EB" w:rsidRPr="009415A9" w:rsidRDefault="008A75EB" w:rsidP="008A75EB">
      <w:pPr>
        <w:pStyle w:val="a3"/>
        <w:ind w:firstLine="709"/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9415A9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16.4 Порядок выполнения. </w:t>
      </w:r>
    </w:p>
    <w:p w14:paraId="01E38FBC" w14:textId="77777777" w:rsidR="008A75EB" w:rsidRPr="009415A9" w:rsidRDefault="008A75EB" w:rsidP="008A75EB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9415A9">
        <w:rPr>
          <w:rFonts w:ascii="Times New Roman" w:eastAsia="MS Mincho" w:hAnsi="Times New Roman" w:cs="Times New Roman"/>
          <w:bCs/>
          <w:sz w:val="28"/>
          <w:szCs w:val="28"/>
        </w:rPr>
        <w:t>Исследуйте имеющийся макет, запишите его состав по элементам</w:t>
      </w:r>
    </w:p>
    <w:p w14:paraId="120DBF38" w14:textId="77777777" w:rsidR="008A75EB" w:rsidRPr="009415A9" w:rsidRDefault="008A75EB" w:rsidP="008A75EB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9415A9">
        <w:rPr>
          <w:rFonts w:ascii="Times New Roman" w:eastAsia="MS Mincho" w:hAnsi="Times New Roman" w:cs="Times New Roman"/>
          <w:bCs/>
          <w:sz w:val="28"/>
          <w:szCs w:val="28"/>
        </w:rPr>
        <w:t>Опишите назначение каждого элемента, имеющегося на макете.</w:t>
      </w:r>
    </w:p>
    <w:p w14:paraId="346D895C" w14:textId="77777777" w:rsidR="008A75EB" w:rsidRPr="009415A9" w:rsidRDefault="008A75EB" w:rsidP="008A75EB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9415A9">
        <w:rPr>
          <w:rFonts w:ascii="Times New Roman" w:eastAsia="MS Mincho" w:hAnsi="Times New Roman" w:cs="Times New Roman"/>
          <w:bCs/>
          <w:sz w:val="28"/>
          <w:szCs w:val="28"/>
        </w:rPr>
        <w:lastRenderedPageBreak/>
        <w:t xml:space="preserve">Аккуратно снимите все имеющиеся платы, установленные </w:t>
      </w:r>
      <w:proofErr w:type="gramStart"/>
      <w:r w:rsidRPr="009415A9">
        <w:rPr>
          <w:rFonts w:ascii="Times New Roman" w:eastAsia="MS Mincho" w:hAnsi="Times New Roman" w:cs="Times New Roman"/>
          <w:bCs/>
          <w:sz w:val="28"/>
          <w:szCs w:val="28"/>
        </w:rPr>
        <w:t>на макете</w:t>
      </w:r>
      <w:proofErr w:type="gramEnd"/>
      <w:r w:rsidRPr="009415A9">
        <w:rPr>
          <w:rFonts w:ascii="Times New Roman" w:eastAsia="MS Mincho" w:hAnsi="Times New Roman" w:cs="Times New Roman"/>
          <w:bCs/>
          <w:sz w:val="28"/>
          <w:szCs w:val="28"/>
        </w:rPr>
        <w:t xml:space="preserve"> и попытайтесь их установить в другие разъемы.</w:t>
      </w:r>
    </w:p>
    <w:p w14:paraId="693B59DF" w14:textId="77777777" w:rsidR="008A75EB" w:rsidRPr="009415A9" w:rsidRDefault="008A75EB" w:rsidP="008A75EB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9415A9">
        <w:rPr>
          <w:rFonts w:ascii="Times New Roman" w:eastAsia="MS Mincho" w:hAnsi="Times New Roman" w:cs="Times New Roman"/>
          <w:bCs/>
          <w:sz w:val="28"/>
          <w:szCs w:val="28"/>
        </w:rPr>
        <w:t xml:space="preserve">Дайте объяснения, какие плата можно установить в другие разъемы, а какие нельзя  </w:t>
      </w:r>
    </w:p>
    <w:p w14:paraId="24F3BCD8" w14:textId="77777777" w:rsidR="008A75EB" w:rsidRPr="009415A9" w:rsidRDefault="008A75EB" w:rsidP="008A75EB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9415A9">
        <w:rPr>
          <w:rFonts w:ascii="Times New Roman" w:eastAsia="MS Mincho" w:hAnsi="Times New Roman" w:cs="Times New Roman"/>
          <w:bCs/>
          <w:sz w:val="28"/>
          <w:szCs w:val="28"/>
        </w:rPr>
        <w:t>Самостоятельно соберите разобранный макет</w:t>
      </w:r>
    </w:p>
    <w:p w14:paraId="35A07579" w14:textId="77777777" w:rsidR="008A75EB" w:rsidRPr="009415A9" w:rsidRDefault="008A75EB" w:rsidP="008A75EB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9415A9">
        <w:rPr>
          <w:rFonts w:ascii="Times New Roman" w:eastAsia="MS Mincho" w:hAnsi="Times New Roman" w:cs="Times New Roman"/>
          <w:bCs/>
          <w:sz w:val="28"/>
          <w:szCs w:val="28"/>
        </w:rPr>
        <w:t>Используя полученные данные о макете, попытайтесь составить структурную схему макета</w:t>
      </w:r>
    </w:p>
    <w:p w14:paraId="67C775FA" w14:textId="77777777" w:rsidR="008A75EB" w:rsidRPr="009415A9" w:rsidRDefault="008A75EB" w:rsidP="008A75EB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9415A9">
        <w:rPr>
          <w:rFonts w:ascii="Times New Roman" w:eastAsia="MS Mincho" w:hAnsi="Times New Roman" w:cs="Times New Roman"/>
          <w:bCs/>
          <w:sz w:val="28"/>
          <w:szCs w:val="28"/>
        </w:rPr>
        <w:t xml:space="preserve">Начертите в отчете, общую структурную схему макета персонального компьютера с указанием названия элементов внутри </w:t>
      </w:r>
      <w:proofErr w:type="gramStart"/>
      <w:r w:rsidRPr="009415A9">
        <w:rPr>
          <w:rFonts w:ascii="Times New Roman" w:eastAsia="MS Mincho" w:hAnsi="Times New Roman" w:cs="Times New Roman"/>
          <w:bCs/>
          <w:sz w:val="28"/>
          <w:szCs w:val="28"/>
        </w:rPr>
        <w:t>полученных  блоков</w:t>
      </w:r>
      <w:proofErr w:type="gramEnd"/>
      <w:r w:rsidRPr="009415A9">
        <w:rPr>
          <w:rFonts w:ascii="Times New Roman" w:eastAsia="MS Mincho" w:hAnsi="Times New Roman" w:cs="Times New Roman"/>
          <w:bCs/>
          <w:sz w:val="28"/>
          <w:szCs w:val="28"/>
        </w:rPr>
        <w:t>.</w:t>
      </w:r>
    </w:p>
    <w:p w14:paraId="6A05DB8C" w14:textId="77777777" w:rsidR="008A75EB" w:rsidRPr="009415A9" w:rsidRDefault="008A75EB" w:rsidP="008A75EB">
      <w:pPr>
        <w:pStyle w:val="a3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</w:p>
    <w:p w14:paraId="7DC480FE" w14:textId="77777777" w:rsidR="008A75EB" w:rsidRPr="009415A9" w:rsidRDefault="008A75EB" w:rsidP="008A75EB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9415A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16.5 Содержание отчета:</w:t>
      </w:r>
    </w:p>
    <w:p w14:paraId="76958921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415A9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В отчете следует указать:</w:t>
      </w:r>
    </w:p>
    <w:p w14:paraId="61BAB6BD" w14:textId="77777777" w:rsidR="008A75EB" w:rsidRPr="009415A9" w:rsidRDefault="008A75EB" w:rsidP="008A75EB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9415A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1. Цель работы. </w:t>
      </w:r>
    </w:p>
    <w:p w14:paraId="53016553" w14:textId="77777777" w:rsidR="008A75EB" w:rsidRPr="009415A9" w:rsidRDefault="008A75EB" w:rsidP="008A75EB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9415A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2. Описание устройств ПК и их основных параметров (согласно пунктам 1-7 порядка выполнения работы). </w:t>
      </w:r>
    </w:p>
    <w:p w14:paraId="7798F3DF" w14:textId="77777777" w:rsidR="008A75EB" w:rsidRPr="009415A9" w:rsidRDefault="008A75EB" w:rsidP="008A75EB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9415A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3. Результаты тестов и сравнение с другими конфигурациями. </w:t>
      </w:r>
    </w:p>
    <w:p w14:paraId="41D0A03B" w14:textId="77777777" w:rsidR="008A75EB" w:rsidRPr="009415A9" w:rsidRDefault="008A75EB" w:rsidP="008A75EB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9415A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4. Структурная схема ПК. </w:t>
      </w:r>
    </w:p>
    <w:p w14:paraId="7B9FD8C3" w14:textId="77777777" w:rsidR="008A75EB" w:rsidRPr="009415A9" w:rsidRDefault="008A75EB" w:rsidP="008A75EB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415A9">
        <w:rPr>
          <w:rFonts w:ascii="Times New Roman" w:hAnsi="Times New Roman"/>
          <w:color w:val="000000"/>
          <w:sz w:val="28"/>
          <w:szCs w:val="28"/>
          <w:lang w:eastAsia="ru-RU"/>
        </w:rPr>
        <w:t>5. Выводы по каждому пункту работы.</w:t>
      </w:r>
    </w:p>
    <w:p w14:paraId="3E4BAF2B" w14:textId="77777777" w:rsidR="008A75EB" w:rsidRPr="009415A9" w:rsidRDefault="008A75EB" w:rsidP="008A75EB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88BE80C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5A9">
        <w:rPr>
          <w:rFonts w:ascii="Times New Roman" w:hAnsi="Times New Roman" w:cs="Times New Roman"/>
          <w:b/>
          <w:sz w:val="28"/>
          <w:szCs w:val="28"/>
        </w:rPr>
        <w:t>16.6 Контрольные вопросы</w:t>
      </w:r>
    </w:p>
    <w:p w14:paraId="2A5215FD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 xml:space="preserve">1.Что такое многоуровневая организация ПК? </w:t>
      </w:r>
    </w:p>
    <w:p w14:paraId="2A2247AE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2. Назначение компонентов структуры ПК?</w:t>
      </w:r>
    </w:p>
    <w:p w14:paraId="00249D9B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3.Что такое системные шины?</w:t>
      </w:r>
    </w:p>
    <w:p w14:paraId="17BEEA0D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4. Что такое локальные шины?</w:t>
      </w:r>
    </w:p>
    <w:p w14:paraId="1225A4AE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5. Что такое периферийные шины?</w:t>
      </w:r>
    </w:p>
    <w:p w14:paraId="492B72A5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6. Назначение чипсета?</w:t>
      </w:r>
    </w:p>
    <w:p w14:paraId="22DA0242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7. Назначение контроллеров?</w:t>
      </w:r>
    </w:p>
    <w:p w14:paraId="2095739F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8. Чем отличаются многопроцессорные системы от многомашинных систем?</w:t>
      </w:r>
    </w:p>
    <w:p w14:paraId="208165D8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>9 Что такое кластерные системы?</w:t>
      </w:r>
    </w:p>
    <w:p w14:paraId="1F2CC319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454F55" w14:textId="77777777" w:rsidR="008A75EB" w:rsidRPr="009415A9" w:rsidRDefault="008A75EB" w:rsidP="008A75EB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15A9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16.7 Литература</w:t>
      </w:r>
    </w:p>
    <w:p w14:paraId="65011AA9" w14:textId="77777777" w:rsidR="008A75EB" w:rsidRPr="009415A9" w:rsidRDefault="008A75EB" w:rsidP="008A75EB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9415A9">
        <w:rPr>
          <w:rFonts w:ascii="Times New Roman" w:eastAsia="MS Mincho;ＭＳ 明朝" w:hAnsi="Times New Roman"/>
          <w:bCs/>
          <w:sz w:val="28"/>
          <w:szCs w:val="28"/>
        </w:rPr>
        <w:t xml:space="preserve">Бигелоу С Устройство и ремонт персонального компьютера: </w:t>
      </w:r>
      <w:proofErr w:type="gramStart"/>
      <w:r w:rsidRPr="009415A9">
        <w:rPr>
          <w:rFonts w:ascii="Times New Roman" w:eastAsia="MS Mincho;ＭＳ 明朝" w:hAnsi="Times New Roman"/>
          <w:bCs/>
          <w:sz w:val="28"/>
          <w:szCs w:val="28"/>
        </w:rPr>
        <w:t xml:space="preserve">Перевод  </w:t>
      </w:r>
      <w:proofErr w:type="spellStart"/>
      <w:r w:rsidRPr="009415A9">
        <w:rPr>
          <w:rFonts w:ascii="Times New Roman" w:eastAsia="MS Mincho;ＭＳ 明朝" w:hAnsi="Times New Roman"/>
          <w:bCs/>
          <w:sz w:val="28"/>
          <w:szCs w:val="28"/>
        </w:rPr>
        <w:t>англ</w:t>
      </w:r>
      <w:proofErr w:type="spellEnd"/>
      <w:proofErr w:type="gramEnd"/>
      <w:r w:rsidRPr="009415A9">
        <w:rPr>
          <w:rFonts w:ascii="Times New Roman" w:eastAsia="MS Mincho;ＭＳ 明朝" w:hAnsi="Times New Roman"/>
          <w:bCs/>
          <w:sz w:val="28"/>
          <w:szCs w:val="28"/>
        </w:rPr>
        <w:t xml:space="preserve">  под редакцией Банникова С.Н. / Бигелоу С</w:t>
      </w:r>
      <w:r w:rsidRPr="009415A9">
        <w:rPr>
          <w:rFonts w:ascii="Times New Roman" w:hAnsi="Times New Roman"/>
          <w:sz w:val="28"/>
          <w:szCs w:val="28"/>
        </w:rPr>
        <w:t xml:space="preserve">  М.: БИНОМ. Лаборатория знаний, 2018 - 911 с</w:t>
      </w:r>
    </w:p>
    <w:p w14:paraId="7668BABB" w14:textId="77777777" w:rsidR="008A75EB" w:rsidRPr="009415A9" w:rsidRDefault="008A75EB" w:rsidP="008A75EB">
      <w:pPr>
        <w:pStyle w:val="Textbody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415A9">
        <w:rPr>
          <w:rFonts w:ascii="Times New Roman" w:hAnsi="Times New Roman" w:cs="Times New Roman"/>
          <w:sz w:val="28"/>
          <w:szCs w:val="28"/>
        </w:rPr>
        <w:t xml:space="preserve">Гук </w:t>
      </w:r>
      <w:proofErr w:type="gramStart"/>
      <w:r w:rsidRPr="009415A9">
        <w:rPr>
          <w:rFonts w:ascii="Times New Roman" w:hAnsi="Times New Roman" w:cs="Times New Roman"/>
          <w:sz w:val="28"/>
          <w:szCs w:val="28"/>
        </w:rPr>
        <w:t>М.В</w:t>
      </w:r>
      <w:proofErr w:type="gramEnd"/>
      <w:r w:rsidRPr="009415A9">
        <w:rPr>
          <w:rFonts w:ascii="Times New Roman" w:hAnsi="Times New Roman" w:cs="Times New Roman"/>
          <w:sz w:val="28"/>
          <w:szCs w:val="28"/>
        </w:rPr>
        <w:t xml:space="preserve"> Аппаратные средства РС. Энциклопедия аппаратных ресурсов ПК. /– СПб: БХВ – Петербург, 2010</w:t>
      </w:r>
    </w:p>
    <w:p w14:paraId="2AD08302" w14:textId="77777777" w:rsidR="008A75EB" w:rsidRPr="009415A9" w:rsidRDefault="008A75EB" w:rsidP="008A75EB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415A9">
        <w:rPr>
          <w:rFonts w:ascii="Times New Roman" w:hAnsi="Times New Roman"/>
          <w:sz w:val="28"/>
          <w:szCs w:val="28"/>
        </w:rPr>
        <w:t>Догадин</w:t>
      </w:r>
      <w:proofErr w:type="spellEnd"/>
      <w:r w:rsidRPr="009415A9">
        <w:rPr>
          <w:rFonts w:ascii="Times New Roman" w:hAnsi="Times New Roman"/>
          <w:sz w:val="28"/>
          <w:szCs w:val="28"/>
        </w:rPr>
        <w:t xml:space="preserve">, Н.Б. Архитектура компьютера: Учебное пособие. / Н.Б. </w:t>
      </w:r>
      <w:proofErr w:type="spellStart"/>
      <w:r w:rsidRPr="009415A9">
        <w:rPr>
          <w:rFonts w:ascii="Times New Roman" w:hAnsi="Times New Roman"/>
          <w:sz w:val="28"/>
          <w:szCs w:val="28"/>
        </w:rPr>
        <w:t>Догадин</w:t>
      </w:r>
      <w:proofErr w:type="spellEnd"/>
      <w:r w:rsidRPr="009415A9">
        <w:rPr>
          <w:rFonts w:ascii="Times New Roman" w:hAnsi="Times New Roman"/>
          <w:sz w:val="28"/>
          <w:szCs w:val="28"/>
        </w:rPr>
        <w:t>. - М.: БИНОМ. Лаборатория знаний, 2008 - 271 с.</w:t>
      </w:r>
    </w:p>
    <w:p w14:paraId="1C3EACEF" w14:textId="77777777" w:rsidR="008A75EB" w:rsidRPr="009415A9" w:rsidRDefault="008A75EB" w:rsidP="008A75EB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9415A9">
        <w:rPr>
          <w:rFonts w:ascii="Times New Roman" w:eastAsia="MS Mincho;ＭＳ 明朝" w:hAnsi="Times New Roman"/>
          <w:bCs/>
          <w:sz w:val="28"/>
          <w:szCs w:val="28"/>
        </w:rPr>
        <w:t>Костров, Б.В. Архитектура микропроцессорных систем. / Б.В. Костров, В.Н. Ручкин; допущено УМО. - М.: Диалог-</w:t>
      </w:r>
      <w:proofErr w:type="spellStart"/>
      <w:r w:rsidRPr="009415A9">
        <w:rPr>
          <w:rFonts w:ascii="Times New Roman" w:eastAsia="MS Mincho;ＭＳ 明朝" w:hAnsi="Times New Roman"/>
          <w:bCs/>
          <w:sz w:val="28"/>
          <w:szCs w:val="28"/>
        </w:rPr>
        <w:t>Мифи</w:t>
      </w:r>
      <w:proofErr w:type="spellEnd"/>
      <w:r w:rsidRPr="009415A9">
        <w:rPr>
          <w:rFonts w:ascii="Times New Roman" w:eastAsia="MS Mincho;ＭＳ 明朝" w:hAnsi="Times New Roman"/>
          <w:bCs/>
          <w:sz w:val="28"/>
          <w:szCs w:val="28"/>
        </w:rPr>
        <w:t>, 2007. - 304 с.</w:t>
      </w:r>
    </w:p>
    <w:p w14:paraId="2B7D120F" w14:textId="77777777" w:rsidR="008A75EB" w:rsidRPr="009415A9" w:rsidRDefault="008A75EB" w:rsidP="008A75EB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9415A9">
        <w:rPr>
          <w:rFonts w:ascii="Times New Roman" w:eastAsia="MS Mincho;ＭＳ 明朝" w:hAnsi="Times New Roman"/>
          <w:bCs/>
          <w:sz w:val="28"/>
          <w:szCs w:val="28"/>
        </w:rPr>
        <w:t xml:space="preserve">Старков, В.В. Компьютерное железо: архитектура, устройство и конфигурирование. / В.В. Старков. - М.: Горячая линия-Телеком, 2007. - 424 с. </w:t>
      </w:r>
    </w:p>
    <w:p w14:paraId="782A9CFE" w14:textId="77777777" w:rsidR="008A75EB" w:rsidRPr="009415A9" w:rsidRDefault="008A75EB" w:rsidP="008A75EB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9415A9">
        <w:rPr>
          <w:rFonts w:ascii="Times New Roman" w:eastAsia="MS Mincho;ＭＳ 明朝" w:hAnsi="Times New Roman"/>
          <w:bCs/>
          <w:sz w:val="28"/>
          <w:szCs w:val="28"/>
        </w:rPr>
        <w:t xml:space="preserve">Максимов, Н.В., </w:t>
      </w:r>
      <w:proofErr w:type="spellStart"/>
      <w:r w:rsidRPr="009415A9">
        <w:rPr>
          <w:rFonts w:ascii="Times New Roman" w:eastAsia="MS Mincho;ＭＳ 明朝" w:hAnsi="Times New Roman"/>
          <w:bCs/>
          <w:sz w:val="28"/>
          <w:szCs w:val="28"/>
        </w:rPr>
        <w:t>Партыка</w:t>
      </w:r>
      <w:proofErr w:type="spellEnd"/>
      <w:r w:rsidRPr="009415A9">
        <w:rPr>
          <w:rFonts w:ascii="Times New Roman" w:eastAsia="MS Mincho;ＭＳ 明朝" w:hAnsi="Times New Roman"/>
          <w:bCs/>
          <w:sz w:val="28"/>
          <w:szCs w:val="28"/>
        </w:rPr>
        <w:t>, Т.Л., Попов, И.И. Архитектура ЭВМ и вычислительных систем: Учебник. – М.: ФОРУМ: ИНФРА-М, 2005.</w:t>
      </w:r>
    </w:p>
    <w:p w14:paraId="15D5AA6C" w14:textId="77777777" w:rsidR="008A75EB" w:rsidRPr="009415A9" w:rsidRDefault="008A75EB" w:rsidP="008A75EB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9415A9">
        <w:rPr>
          <w:rFonts w:ascii="Times New Roman" w:eastAsia="MS Mincho;ＭＳ 明朝" w:hAnsi="Times New Roman"/>
          <w:bCs/>
          <w:sz w:val="28"/>
          <w:szCs w:val="28"/>
        </w:rPr>
        <w:lastRenderedPageBreak/>
        <w:t xml:space="preserve">Цифровая электроника, микропроцессоры и </w:t>
      </w:r>
      <w:proofErr w:type="spellStart"/>
      <w:r w:rsidRPr="009415A9">
        <w:rPr>
          <w:rFonts w:ascii="Times New Roman" w:eastAsia="MS Mincho;ＭＳ 明朝" w:hAnsi="Times New Roman"/>
          <w:bCs/>
          <w:sz w:val="28"/>
          <w:szCs w:val="28"/>
        </w:rPr>
        <w:t>микроЭВМ</w:t>
      </w:r>
      <w:proofErr w:type="spellEnd"/>
      <w:r w:rsidRPr="009415A9">
        <w:rPr>
          <w:rFonts w:ascii="Times New Roman" w:eastAsia="MS Mincho;ＭＳ 明朝" w:hAnsi="Times New Roman"/>
          <w:bCs/>
          <w:sz w:val="28"/>
          <w:szCs w:val="28"/>
        </w:rPr>
        <w:t>: Учебное пособие по дисциплине "Электроника</w:t>
      </w:r>
      <w:proofErr w:type="gramStart"/>
      <w:r w:rsidRPr="009415A9">
        <w:rPr>
          <w:rFonts w:ascii="Times New Roman" w:eastAsia="MS Mincho;ＭＳ 明朝" w:hAnsi="Times New Roman"/>
          <w:bCs/>
          <w:sz w:val="28"/>
          <w:szCs w:val="28"/>
        </w:rPr>
        <w:t>"./</w:t>
      </w:r>
      <w:proofErr w:type="gramEnd"/>
      <w:r w:rsidRPr="009415A9">
        <w:rPr>
          <w:rFonts w:ascii="Times New Roman" w:eastAsia="MS Mincho;ＭＳ 明朝" w:hAnsi="Times New Roman"/>
          <w:bCs/>
          <w:sz w:val="28"/>
          <w:szCs w:val="28"/>
        </w:rPr>
        <w:t xml:space="preserve"> Сост. В.В. </w:t>
      </w:r>
      <w:proofErr w:type="spellStart"/>
      <w:r w:rsidRPr="009415A9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9415A9">
        <w:rPr>
          <w:rFonts w:ascii="Times New Roman" w:eastAsia="MS Mincho;ＭＳ 明朝" w:hAnsi="Times New Roman"/>
          <w:bCs/>
          <w:sz w:val="28"/>
          <w:szCs w:val="28"/>
        </w:rPr>
        <w:t xml:space="preserve">, М.В. </w:t>
      </w:r>
      <w:proofErr w:type="spellStart"/>
      <w:r w:rsidRPr="009415A9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9415A9">
        <w:rPr>
          <w:rFonts w:ascii="Times New Roman" w:eastAsia="MS Mincho;ＭＳ 明朝" w:hAnsi="Times New Roman"/>
          <w:bCs/>
          <w:sz w:val="28"/>
          <w:szCs w:val="28"/>
        </w:rPr>
        <w:t xml:space="preserve">, В.Н. </w:t>
      </w:r>
      <w:proofErr w:type="spellStart"/>
      <w:r w:rsidRPr="009415A9">
        <w:rPr>
          <w:rFonts w:ascii="Times New Roman" w:eastAsia="MS Mincho;ＭＳ 明朝" w:hAnsi="Times New Roman"/>
          <w:bCs/>
          <w:sz w:val="28"/>
          <w:szCs w:val="28"/>
        </w:rPr>
        <w:t>Меретюк</w:t>
      </w:r>
      <w:proofErr w:type="spellEnd"/>
      <w:r w:rsidRPr="009415A9">
        <w:rPr>
          <w:rFonts w:ascii="Times New Roman" w:eastAsia="MS Mincho;ＭＳ 明朝" w:hAnsi="Times New Roman"/>
          <w:bCs/>
          <w:sz w:val="28"/>
          <w:szCs w:val="28"/>
        </w:rPr>
        <w:t xml:space="preserve">. – Арзамас: Ассоциация ученых, 2004. - 111 с. </w:t>
      </w:r>
    </w:p>
    <w:p w14:paraId="40F7A54F" w14:textId="77777777" w:rsidR="008A75EB" w:rsidRPr="009415A9" w:rsidRDefault="008A75EB" w:rsidP="008A75EB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proofErr w:type="spellStart"/>
      <w:r w:rsidRPr="009415A9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9415A9">
        <w:rPr>
          <w:rFonts w:ascii="Times New Roman" w:eastAsia="MS Mincho;ＭＳ 明朝" w:hAnsi="Times New Roman"/>
          <w:bCs/>
          <w:sz w:val="28"/>
          <w:szCs w:val="28"/>
        </w:rPr>
        <w:t xml:space="preserve">, И Введение в микропроцессорную технику: \И </w:t>
      </w:r>
      <w:proofErr w:type="spellStart"/>
      <w:r w:rsidRPr="009415A9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9415A9">
        <w:rPr>
          <w:rFonts w:ascii="Times New Roman" w:eastAsia="MS Mincho;ＭＳ 明朝" w:hAnsi="Times New Roman"/>
          <w:bCs/>
          <w:sz w:val="28"/>
          <w:szCs w:val="28"/>
        </w:rPr>
        <w:t xml:space="preserve"> М. Мир 1984г. -334с</w:t>
      </w:r>
    </w:p>
    <w:p w14:paraId="778DAAC0" w14:textId="77777777" w:rsidR="008A75EB" w:rsidRDefault="008A75EB" w:rsidP="008A75EB">
      <w:pPr>
        <w:jc w:val="both"/>
      </w:pPr>
    </w:p>
    <w:p w14:paraId="10DC8CE7" w14:textId="77777777" w:rsidR="008A75EB" w:rsidRDefault="008A75EB" w:rsidP="008A75EB">
      <w:r>
        <w:br w:type="page"/>
      </w:r>
    </w:p>
    <w:p w14:paraId="21E398C6" w14:textId="77777777" w:rsidR="006852A6" w:rsidRDefault="006852A6"/>
    <w:sectPr w:rsidR="00685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013C"/>
    <w:multiLevelType w:val="multilevel"/>
    <w:tmpl w:val="30F0B8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4D62A1B"/>
    <w:multiLevelType w:val="multilevel"/>
    <w:tmpl w:val="47AAAF4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>
      <w:start w:val="1"/>
      <w:numFmt w:val="decimal"/>
      <w:lvlText w:val="%3."/>
      <w:lvlJc w:val="left"/>
      <w:pPr>
        <w:tabs>
          <w:tab w:val="num" w:pos="1931"/>
        </w:tabs>
        <w:ind w:left="1931" w:hanging="360"/>
      </w:pPr>
    </w:lvl>
    <w:lvl w:ilvl="3">
      <w:start w:val="1"/>
      <w:numFmt w:val="decimal"/>
      <w:lvlText w:val="%4."/>
      <w:lvlJc w:val="left"/>
      <w:pPr>
        <w:tabs>
          <w:tab w:val="num" w:pos="2291"/>
        </w:tabs>
        <w:ind w:left="2291" w:hanging="360"/>
      </w:pPr>
    </w:lvl>
    <w:lvl w:ilvl="4">
      <w:start w:val="1"/>
      <w:numFmt w:val="decimal"/>
      <w:lvlText w:val="%5."/>
      <w:lvlJc w:val="left"/>
      <w:pPr>
        <w:tabs>
          <w:tab w:val="num" w:pos="2651"/>
        </w:tabs>
        <w:ind w:left="2651" w:hanging="360"/>
      </w:pPr>
    </w:lvl>
    <w:lvl w:ilvl="5">
      <w:start w:val="1"/>
      <w:numFmt w:val="decimal"/>
      <w:lvlText w:val="%6."/>
      <w:lvlJc w:val="left"/>
      <w:pPr>
        <w:tabs>
          <w:tab w:val="num" w:pos="3011"/>
        </w:tabs>
        <w:ind w:left="3011" w:hanging="360"/>
      </w:p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</w:lvl>
    <w:lvl w:ilvl="7">
      <w:start w:val="1"/>
      <w:numFmt w:val="decimal"/>
      <w:lvlText w:val="%8."/>
      <w:lvlJc w:val="left"/>
      <w:pPr>
        <w:tabs>
          <w:tab w:val="num" w:pos="3731"/>
        </w:tabs>
        <w:ind w:left="3731" w:hanging="360"/>
      </w:pPr>
    </w:lvl>
    <w:lvl w:ilvl="8">
      <w:start w:val="1"/>
      <w:numFmt w:val="decimal"/>
      <w:lvlText w:val="%9."/>
      <w:lvlJc w:val="left"/>
      <w:pPr>
        <w:tabs>
          <w:tab w:val="num" w:pos="4091"/>
        </w:tabs>
        <w:ind w:left="4091" w:hanging="360"/>
      </w:pPr>
    </w:lvl>
  </w:abstractNum>
  <w:abstractNum w:abstractNumId="2" w15:restartNumberingAfterBreak="0">
    <w:nsid w:val="688161C6"/>
    <w:multiLevelType w:val="multilevel"/>
    <w:tmpl w:val="4D542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85739349">
    <w:abstractNumId w:val="2"/>
  </w:num>
  <w:num w:numId="2" w16cid:durableId="2050102614">
    <w:abstractNumId w:val="0"/>
  </w:num>
  <w:num w:numId="3" w16cid:durableId="756710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A6"/>
    <w:rsid w:val="006852A6"/>
    <w:rsid w:val="008A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727E2-8978-46DB-A695-5C75E576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5EB"/>
    <w:pPr>
      <w:spacing w:after="0" w:line="240" w:lineRule="auto"/>
    </w:pPr>
    <w:rPr>
      <w:rFonts w:ascii="Arial" w:eastAsia="Times New Roman" w:hAnsi="Arial" w:cs="Arial"/>
      <w:color w:val="00000A"/>
      <w:kern w:val="0"/>
      <w:sz w:val="24"/>
      <w:szCs w:val="2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8A75EB"/>
    <w:rPr>
      <w:rFonts w:ascii="Courier New" w:hAnsi="Courier New" w:cs="Courier New"/>
      <w:sz w:val="20"/>
    </w:rPr>
  </w:style>
  <w:style w:type="character" w:customStyle="1" w:styleId="a4">
    <w:name w:val="Текст Знак"/>
    <w:basedOn w:val="a0"/>
    <w:link w:val="a3"/>
    <w:rsid w:val="008A75EB"/>
    <w:rPr>
      <w:rFonts w:ascii="Courier New" w:eastAsia="Times New Roman" w:hAnsi="Courier New" w:cs="Courier New"/>
      <w:color w:val="00000A"/>
      <w:kern w:val="0"/>
      <w:sz w:val="20"/>
      <w:szCs w:val="20"/>
      <w:lang w:eastAsia="zh-CN"/>
      <w14:ligatures w14:val="none"/>
    </w:rPr>
  </w:style>
  <w:style w:type="paragraph" w:customStyle="1" w:styleId="Textbody">
    <w:name w:val="Text body"/>
    <w:basedOn w:val="a"/>
    <w:uiPriority w:val="99"/>
    <w:qFormat/>
    <w:rsid w:val="008A75EB"/>
    <w:pPr>
      <w:spacing w:after="120"/>
      <w:textAlignment w:val="baseline"/>
    </w:pPr>
    <w:rPr>
      <w:szCs w:val="24"/>
    </w:rPr>
  </w:style>
  <w:style w:type="paragraph" w:styleId="a5">
    <w:name w:val="List Paragraph"/>
    <w:basedOn w:val="a"/>
    <w:uiPriority w:val="34"/>
    <w:qFormat/>
    <w:rsid w:val="008A75E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1130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Ромашов</dc:creator>
  <cp:keywords/>
  <dc:description/>
  <cp:lastModifiedBy>Никита Ромашов</cp:lastModifiedBy>
  <cp:revision>2</cp:revision>
  <dcterms:created xsi:type="dcterms:W3CDTF">2023-04-21T06:36:00Z</dcterms:created>
  <dcterms:modified xsi:type="dcterms:W3CDTF">2023-04-21T06:37:00Z</dcterms:modified>
</cp:coreProperties>
</file>