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1EC8" w14:textId="77777777" w:rsidR="001366F0" w:rsidRPr="00FE43E4" w:rsidRDefault="001366F0" w:rsidP="001366F0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8832823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Лабораторная </w:t>
      </w:r>
      <w:proofErr w:type="gramStart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работа  №</w:t>
      </w:r>
      <w:proofErr w:type="gramEnd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 4</w:t>
      </w:r>
      <w:bookmarkEnd w:id="0"/>
    </w:p>
    <w:p w14:paraId="1DFEC250" w14:textId="77777777" w:rsidR="001366F0" w:rsidRPr="00FE43E4" w:rsidRDefault="001366F0" w:rsidP="001366F0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8832824"/>
      <w:r w:rsidRPr="00FE43E4">
        <w:rPr>
          <w:rFonts w:ascii="Times New Roman" w:hAnsi="Times New Roman" w:cs="Times New Roman"/>
          <w:b/>
          <w:sz w:val="28"/>
          <w:szCs w:val="28"/>
        </w:rPr>
        <w:t>ИЗУЧЕНИЕ АППАРАТНОЙ СИСТЕМЫ ПРЕРЫВАНИЯ ПРОГРАММ ПЕРСОНАЛЬНОГО КОМПЬЮТЕРА</w:t>
      </w:r>
      <w:bookmarkEnd w:id="1"/>
    </w:p>
    <w:p w14:paraId="517140DE" w14:textId="77777777" w:rsidR="001366F0" w:rsidRPr="00FE43E4" w:rsidRDefault="001366F0" w:rsidP="001366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25B45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eastAsia="MS Mincho;ＭＳ 明朝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/>
          <w:bCs/>
          <w:sz w:val="28"/>
          <w:szCs w:val="28"/>
        </w:rPr>
        <w:t>4.1 Цель работы</w:t>
      </w:r>
      <w:r w:rsidRPr="00627C37">
        <w:rPr>
          <w:rFonts w:ascii="Times New Roman" w:eastAsia="MS Mincho;ＭＳ 明朝" w:hAnsi="Times New Roman" w:cs="Times New Roman"/>
          <w:sz w:val="28"/>
          <w:szCs w:val="28"/>
        </w:rPr>
        <w:t xml:space="preserve"> </w:t>
      </w:r>
    </w:p>
    <w:p w14:paraId="210418A5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sz w:val="28"/>
          <w:szCs w:val="28"/>
        </w:rPr>
        <w:t xml:space="preserve">Исследовать порядок прерывания </w:t>
      </w:r>
      <w:proofErr w:type="gramStart"/>
      <w:r w:rsidRPr="00627C37">
        <w:rPr>
          <w:rFonts w:ascii="Times New Roman" w:eastAsia="MS Mincho;ＭＳ 明朝" w:hAnsi="Times New Roman" w:cs="Times New Roman"/>
          <w:sz w:val="28"/>
          <w:szCs w:val="28"/>
        </w:rPr>
        <w:t>устройств</w:t>
      </w:r>
      <w:proofErr w:type="gramEnd"/>
      <w:r w:rsidRPr="00627C37">
        <w:rPr>
          <w:rFonts w:ascii="Times New Roman" w:eastAsia="MS Mincho;ＭＳ 明朝" w:hAnsi="Times New Roman" w:cs="Times New Roman"/>
          <w:sz w:val="28"/>
          <w:szCs w:val="28"/>
        </w:rPr>
        <w:t xml:space="preserve"> установленных на вашем персональном компьютере.</w:t>
      </w:r>
    </w:p>
    <w:p w14:paraId="35323CB9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63504ED2" w14:textId="77777777" w:rsidR="001366F0" w:rsidRPr="00627C37" w:rsidRDefault="001366F0" w:rsidP="001366F0">
      <w:pPr>
        <w:pStyle w:val="a6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C37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Материально-техническое обеспечение работы</w:t>
      </w:r>
    </w:p>
    <w:p w14:paraId="1AECCD08" w14:textId="77777777" w:rsidR="001366F0" w:rsidRPr="00627C37" w:rsidRDefault="001366F0" w:rsidP="001366F0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09827BEF" w14:textId="77777777" w:rsidR="001366F0" w:rsidRPr="00627C37" w:rsidRDefault="001366F0" w:rsidP="001366F0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627C37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6DD932FF" w14:textId="77777777" w:rsidR="001366F0" w:rsidRPr="00627C37" w:rsidRDefault="001366F0" w:rsidP="001366F0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40866329" w14:textId="77777777" w:rsidR="001366F0" w:rsidRPr="00627C37" w:rsidRDefault="001366F0" w:rsidP="001366F0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7E9705EA" w14:textId="77777777" w:rsidR="001366F0" w:rsidRPr="00627C37" w:rsidRDefault="001366F0" w:rsidP="001366F0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C3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02CAE30A" w14:textId="77777777" w:rsidR="001366F0" w:rsidRPr="00627C37" w:rsidRDefault="001366F0" w:rsidP="001366F0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627C37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66F0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 </w:t>
      </w:r>
      <w:r w:rsidRPr="00627C37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3C74A204" w14:textId="77777777" w:rsidR="001366F0" w:rsidRPr="00627C37" w:rsidRDefault="001366F0" w:rsidP="001366F0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Программное обеспечение </w:t>
      </w:r>
      <w:r w:rsidRPr="00627C37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AIDA</w:t>
      </w: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64, текстовый редактор Microsoft </w:t>
      </w:r>
      <w:r w:rsidRPr="00627C37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Word</w:t>
      </w: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2003-2016.</w:t>
      </w:r>
    </w:p>
    <w:p w14:paraId="617853D0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603433AB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4.3 </w:t>
      </w:r>
      <w:r w:rsidRPr="00627C37">
        <w:rPr>
          <w:rFonts w:ascii="Times New Roman" w:eastAsia="MS Mincho;ＭＳ 明朝" w:hAnsi="Times New Roman" w:cs="Times New Roman"/>
          <w:b/>
          <w:bCs/>
          <w:color w:val="000000"/>
          <w:spacing w:val="-1"/>
          <w:sz w:val="28"/>
          <w:szCs w:val="28"/>
          <w:highlight w:val="white"/>
        </w:rPr>
        <w:t>Краткие теоретические сведения</w:t>
      </w:r>
    </w:p>
    <w:p w14:paraId="4DAF108B" w14:textId="77777777" w:rsidR="001366F0" w:rsidRPr="00627C37" w:rsidRDefault="001366F0" w:rsidP="001366F0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>Программа "Сведения о системе" выполняет сбор сведений о конфигурации системы и содержит меню, позволяющее открывать связанные разделы описания системы. Окно "Сведения о системе" позволяет быстро собрать данные, необходимые для устранения неполадок в конфигурации систем сотрудникам служб технической поддержки.</w:t>
      </w:r>
    </w:p>
    <w:p w14:paraId="501A9423" w14:textId="77777777" w:rsidR="001366F0" w:rsidRPr="00627C37" w:rsidRDefault="001366F0" w:rsidP="001366F0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 xml:space="preserve">Отображаются подробные сведения об оборудовании, системных компонентах и среде программного обеспечения. Информация распределяется по трем категориям: ресурсы, компоненты и программная среда. </w:t>
      </w:r>
    </w:p>
    <w:p w14:paraId="26B1F548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 xml:space="preserve">В представлении </w:t>
      </w:r>
      <w:r w:rsidRPr="00627C37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  <w:r w:rsidRPr="00627C37">
        <w:rPr>
          <w:rFonts w:ascii="Times New Roman" w:hAnsi="Times New Roman" w:cs="Times New Roman"/>
          <w:sz w:val="28"/>
          <w:szCs w:val="28"/>
        </w:rPr>
        <w:t xml:space="preserve"> отображаются настройки, специфические для оборудования, а именно каналы DMA, прерывания IRQ, адреса ввода/вывода (I/O) и адреса памяти. В представлении </w:t>
      </w:r>
      <w:r w:rsidRPr="00627C37">
        <w:rPr>
          <w:rFonts w:ascii="Times New Roman" w:hAnsi="Times New Roman" w:cs="Times New Roman"/>
          <w:b/>
          <w:bCs/>
          <w:sz w:val="28"/>
          <w:szCs w:val="28"/>
        </w:rPr>
        <w:t>Конфликты/Доступ</w:t>
      </w:r>
      <w:r w:rsidRPr="00627C37">
        <w:rPr>
          <w:rFonts w:ascii="Times New Roman" w:hAnsi="Times New Roman" w:cs="Times New Roman"/>
          <w:sz w:val="28"/>
          <w:szCs w:val="28"/>
        </w:rPr>
        <w:t xml:space="preserve"> идентифицируются устройства, которые совместно используют ресурсы или конфликтуют, что помогает определить причину неполадок для устройства; </w:t>
      </w:r>
    </w:p>
    <w:p w14:paraId="141B9A95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 xml:space="preserve">В представлении </w:t>
      </w:r>
      <w:r w:rsidRPr="00627C37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r w:rsidRPr="00627C37">
        <w:rPr>
          <w:rFonts w:ascii="Times New Roman" w:hAnsi="Times New Roman" w:cs="Times New Roman"/>
          <w:sz w:val="28"/>
          <w:szCs w:val="28"/>
        </w:rPr>
        <w:t xml:space="preserve"> отображаются сведения о конфигурации Windows. Данную категорию используют для определения состояния драйверов устройств, сетевого и мультимедийного программного обеспечения. Кроме того, имеется подробный журнал драйверов, в котором регистрируется хронология изменения компонентов. </w:t>
      </w:r>
    </w:p>
    <w:p w14:paraId="02060E4A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 xml:space="preserve">В представлении </w:t>
      </w:r>
      <w:r w:rsidRPr="00627C37">
        <w:rPr>
          <w:rFonts w:ascii="Times New Roman" w:hAnsi="Times New Roman" w:cs="Times New Roman"/>
          <w:b/>
          <w:bCs/>
          <w:sz w:val="28"/>
          <w:szCs w:val="28"/>
        </w:rPr>
        <w:t>Программная среда</w:t>
      </w:r>
      <w:r w:rsidRPr="00627C37">
        <w:rPr>
          <w:rFonts w:ascii="Times New Roman" w:hAnsi="Times New Roman" w:cs="Times New Roman"/>
          <w:sz w:val="28"/>
          <w:szCs w:val="28"/>
        </w:rPr>
        <w:t xml:space="preserve"> отображается снимок программного обеспечения, загруженного в память компьютера. Эти сведения можно использовать для проверки выполняющихся процессов или для получения информации о версиях. </w:t>
      </w:r>
    </w:p>
    <w:p w14:paraId="3D5EDD49" w14:textId="77777777" w:rsidR="001366F0" w:rsidRPr="00627C37" w:rsidRDefault="001366F0" w:rsidP="001366F0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>В зависимости от выбранного раздела, может быть предложен выбор основных, дополнительных или журнальных сведений.</w:t>
      </w:r>
    </w:p>
    <w:p w14:paraId="7B5C2065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1853C299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/>
          <w:bCs/>
          <w:sz w:val="28"/>
          <w:szCs w:val="28"/>
        </w:rPr>
        <w:t>4.4 Порядок выполнения.</w:t>
      </w:r>
    </w:p>
    <w:p w14:paraId="605D1D74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1) Правой клавишей мыши щелкнуть на папке «Мой компьютер» </w:t>
      </w:r>
    </w:p>
    <w:p w14:paraId="6F3FDBFB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2) Перейти на вкладку «Оборудование» </w:t>
      </w:r>
    </w:p>
    <w:p w14:paraId="7FE71B26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3) Щелкнуть кнопкой «диспетчер устройств» и в открывшемся окне выбрать кнопу «Вид» установить пункт «Устройства по типам»  </w:t>
      </w:r>
    </w:p>
    <w:p w14:paraId="60098174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4) Выбрать пункт «Запросы на прерывания»  </w:t>
      </w:r>
    </w:p>
    <w:p w14:paraId="67B83AB2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>5) Выписать в тетрадь все устройства используемые для прерывания в порядке их возрастания.</w:t>
      </w:r>
    </w:p>
    <w:p w14:paraId="21B0ACA9" w14:textId="77777777" w:rsidR="001366F0" w:rsidRPr="00627C37" w:rsidRDefault="001366F0" w:rsidP="001366F0">
      <w:pPr>
        <w:pStyle w:val="a3"/>
        <w:ind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627C37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6) Какие аппаратные средства не требуют каналов прерывания? Почему? </w:t>
      </w:r>
    </w:p>
    <w:p w14:paraId="11DC9BC0" w14:textId="77777777" w:rsidR="001366F0" w:rsidRPr="00627C37" w:rsidRDefault="001366F0" w:rsidP="001366F0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4FCBBF" w14:textId="77777777" w:rsidR="001366F0" w:rsidRPr="00627C37" w:rsidRDefault="001366F0" w:rsidP="001366F0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7C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4.5 Содержание отчета </w:t>
      </w:r>
    </w:p>
    <w:p w14:paraId="2B4844AA" w14:textId="77777777" w:rsidR="001366F0" w:rsidRPr="00627C37" w:rsidRDefault="001366F0" w:rsidP="001366F0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bCs/>
          <w:color w:val="000000"/>
          <w:sz w:val="28"/>
          <w:szCs w:val="28"/>
        </w:rPr>
        <w:t>В отчете следует указать:</w:t>
      </w:r>
    </w:p>
    <w:p w14:paraId="0E7F0547" w14:textId="77777777" w:rsidR="001366F0" w:rsidRPr="00627C37" w:rsidRDefault="001366F0" w:rsidP="001366F0">
      <w:pPr>
        <w:pStyle w:val="a6"/>
        <w:numPr>
          <w:ilvl w:val="0"/>
          <w:numId w:val="1"/>
        </w:numPr>
        <w:shd w:val="clear" w:color="auto" w:fill="FFFFFF"/>
        <w:tabs>
          <w:tab w:val="clear" w:pos="1068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C37">
        <w:rPr>
          <w:rFonts w:ascii="Times New Roman" w:hAnsi="Times New Roman"/>
          <w:color w:val="000000"/>
          <w:sz w:val="28"/>
          <w:szCs w:val="28"/>
        </w:rPr>
        <w:t>Цель работы.</w:t>
      </w:r>
    </w:p>
    <w:p w14:paraId="39FA2E43" w14:textId="77777777" w:rsidR="001366F0" w:rsidRPr="00627C37" w:rsidRDefault="001366F0" w:rsidP="001366F0">
      <w:pPr>
        <w:pStyle w:val="a6"/>
        <w:numPr>
          <w:ilvl w:val="0"/>
          <w:numId w:val="1"/>
        </w:numPr>
        <w:shd w:val="clear" w:color="auto" w:fill="FFFFFF"/>
        <w:tabs>
          <w:tab w:val="clear" w:pos="1068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C37">
        <w:rPr>
          <w:rFonts w:ascii="Times New Roman" w:hAnsi="Times New Roman"/>
          <w:color w:val="000000"/>
          <w:sz w:val="28"/>
          <w:szCs w:val="28"/>
        </w:rPr>
        <w:t>Программно-аппаратные средства, используемые при выполнении работы.</w:t>
      </w:r>
      <w:bookmarkStart w:id="2" w:name="__DdeLink__2343_4318242991112"/>
      <w:bookmarkEnd w:id="2"/>
    </w:p>
    <w:p w14:paraId="4DCDA664" w14:textId="77777777" w:rsidR="001366F0" w:rsidRPr="00627C37" w:rsidRDefault="001366F0" w:rsidP="001366F0">
      <w:pPr>
        <w:pStyle w:val="a6"/>
        <w:numPr>
          <w:ilvl w:val="0"/>
          <w:numId w:val="1"/>
        </w:numPr>
        <w:shd w:val="clear" w:color="auto" w:fill="FFFFFF"/>
        <w:tabs>
          <w:tab w:val="clear" w:pos="1068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C37">
        <w:rPr>
          <w:rFonts w:ascii="Times New Roman" w:hAnsi="Times New Roman"/>
          <w:color w:val="000000"/>
          <w:sz w:val="28"/>
          <w:szCs w:val="28"/>
        </w:rPr>
        <w:t>Основную часть (описание самой работы), выполненную согласно следующих требований:</w:t>
      </w:r>
    </w:p>
    <w:p w14:paraId="6575334D" w14:textId="77777777" w:rsidR="001366F0" w:rsidRPr="00627C37" w:rsidRDefault="001366F0" w:rsidP="001366F0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27C37">
        <w:rPr>
          <w:rFonts w:ascii="Times New Roman" w:hAnsi="Times New Roman"/>
          <w:color w:val="000000"/>
          <w:sz w:val="28"/>
          <w:szCs w:val="28"/>
        </w:rPr>
        <w:t>- наличие копий выполнения основных тестовых задач;</w:t>
      </w:r>
    </w:p>
    <w:p w14:paraId="5C3DFD2B" w14:textId="77777777" w:rsidR="001366F0" w:rsidRPr="00627C37" w:rsidRDefault="001366F0" w:rsidP="001366F0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27C37">
        <w:rPr>
          <w:rFonts w:ascii="Times New Roman" w:hAnsi="Times New Roman"/>
          <w:color w:val="000000"/>
          <w:sz w:val="28"/>
          <w:szCs w:val="28"/>
        </w:rPr>
        <w:t>- описание порядка выполнения тестирования; планирование и полученные результаты.</w:t>
      </w:r>
    </w:p>
    <w:p w14:paraId="51263F8C" w14:textId="77777777" w:rsidR="001366F0" w:rsidRPr="00627C37" w:rsidRDefault="001366F0" w:rsidP="001366F0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7C37">
        <w:rPr>
          <w:rFonts w:ascii="Times New Roman" w:hAnsi="Times New Roman"/>
          <w:color w:val="000000"/>
          <w:sz w:val="28"/>
          <w:szCs w:val="28"/>
        </w:rPr>
        <w:t xml:space="preserve">4. </w:t>
      </w:r>
      <w:r w:rsidRPr="00627C37">
        <w:rPr>
          <w:rFonts w:ascii="Times New Roman" w:eastAsia="MS Mincho;ＭＳ 明朝" w:hAnsi="Times New Roman"/>
          <w:color w:val="000000"/>
          <w:spacing w:val="-1"/>
          <w:sz w:val="28"/>
          <w:szCs w:val="28"/>
        </w:rPr>
        <w:t>Заключение (выводы).</w:t>
      </w:r>
    </w:p>
    <w:p w14:paraId="4360D166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C37">
        <w:rPr>
          <w:rFonts w:ascii="Times New Roman" w:hAnsi="Times New Roman" w:cs="Times New Roman"/>
          <w:b/>
          <w:sz w:val="28"/>
          <w:szCs w:val="28"/>
        </w:rPr>
        <w:t xml:space="preserve">4.6 Контрольные вопросы </w:t>
      </w:r>
    </w:p>
    <w:p w14:paraId="744E1356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>1) Описать порядок прерывания программ при сбое в работе ПК связанного:</w:t>
      </w:r>
    </w:p>
    <w:p w14:paraId="7248CFE9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>- с некорректной работой локальной сети?</w:t>
      </w:r>
    </w:p>
    <w:p w14:paraId="6E5D1FA5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 xml:space="preserve">- ошибкой при обсчете функции при выполнении программы в </w:t>
      </w:r>
      <w:r w:rsidRPr="00627C3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27C37">
        <w:rPr>
          <w:rFonts w:ascii="Times New Roman" w:hAnsi="Times New Roman" w:cs="Times New Roman"/>
          <w:sz w:val="28"/>
          <w:szCs w:val="28"/>
        </w:rPr>
        <w:t>?</w:t>
      </w:r>
    </w:p>
    <w:p w14:paraId="0593DC7B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>2) Откуда получит сигнал Центральный процессор вашего ПК: от клавиатуры или сопроцессора?</w:t>
      </w:r>
    </w:p>
    <w:p w14:paraId="147DFE94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>3) как будет реагировать ПК если к нему подключить манипулятор типа «мышь» с разными интерфейсами? Обоснуйте свой ответ.</w:t>
      </w:r>
    </w:p>
    <w:p w14:paraId="409C2777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 xml:space="preserve">4) Какие системные процессы прервать нельзя? </w:t>
      </w:r>
    </w:p>
    <w:p w14:paraId="41A2E6CF" w14:textId="77777777" w:rsidR="001366F0" w:rsidRPr="00627C37" w:rsidRDefault="001366F0" w:rsidP="001366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>5) Какие функции выполняет диспетчер задач?</w:t>
      </w:r>
    </w:p>
    <w:p w14:paraId="217D603A" w14:textId="77777777" w:rsidR="001366F0" w:rsidRPr="00627C37" w:rsidRDefault="001366F0" w:rsidP="001366F0">
      <w:pPr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61E1606B" w14:textId="77777777" w:rsidR="001366F0" w:rsidRPr="00627C37" w:rsidRDefault="001366F0" w:rsidP="001366F0">
      <w:pPr>
        <w:pStyle w:val="a6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/>
          <w:bCs/>
          <w:sz w:val="28"/>
          <w:szCs w:val="28"/>
        </w:rPr>
      </w:pPr>
      <w:r w:rsidRPr="00627C37">
        <w:rPr>
          <w:rFonts w:ascii="Times New Roman" w:eastAsia="MS Mincho;ＭＳ 明朝" w:hAnsi="Times New Roman"/>
          <w:b/>
          <w:bCs/>
          <w:sz w:val="28"/>
          <w:szCs w:val="28"/>
        </w:rPr>
        <w:t>Литература</w:t>
      </w:r>
    </w:p>
    <w:p w14:paraId="1E3CD06D" w14:textId="77777777" w:rsidR="001366F0" w:rsidRPr="00627C37" w:rsidRDefault="001366F0" w:rsidP="001366F0">
      <w:pPr>
        <w:pStyle w:val="Textbody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27C37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627C37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627C37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1E149A20" w14:textId="77777777" w:rsidR="001366F0" w:rsidRPr="00627C37" w:rsidRDefault="001366F0" w:rsidP="001366F0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7C37">
        <w:rPr>
          <w:rFonts w:ascii="Times New Roman" w:hAnsi="Times New Roman"/>
          <w:sz w:val="28"/>
          <w:szCs w:val="28"/>
        </w:rPr>
        <w:t>Догадин</w:t>
      </w:r>
      <w:proofErr w:type="spellEnd"/>
      <w:r w:rsidRPr="00627C37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627C37">
        <w:rPr>
          <w:rFonts w:ascii="Times New Roman" w:hAnsi="Times New Roman"/>
          <w:sz w:val="28"/>
          <w:szCs w:val="28"/>
        </w:rPr>
        <w:t>Догадин</w:t>
      </w:r>
      <w:proofErr w:type="spellEnd"/>
      <w:r w:rsidRPr="00627C37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17697DC4" w14:textId="77777777" w:rsidR="001366F0" w:rsidRPr="00627C37" w:rsidRDefault="001366F0" w:rsidP="001366F0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627C37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450A8E43" w14:textId="77777777" w:rsidR="001366F0" w:rsidRPr="00627C37" w:rsidRDefault="001366F0" w:rsidP="001366F0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410073CF" w14:textId="77777777" w:rsidR="001366F0" w:rsidRPr="00627C37" w:rsidRDefault="001366F0" w:rsidP="001366F0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4967B360" w14:textId="77777777" w:rsidR="001366F0" w:rsidRPr="00627C37" w:rsidRDefault="001366F0" w:rsidP="001366F0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627C37">
        <w:rPr>
          <w:rFonts w:ascii="Times New Roman" w:eastAsia="MS Mincho;ＭＳ 明朝" w:hAnsi="Times New Roman"/>
          <w:bCs/>
          <w:sz w:val="28"/>
          <w:szCs w:val="28"/>
        </w:rPr>
        <w:lastRenderedPageBreak/>
        <w:t xml:space="preserve">Цифровая электроника, микропроцессоры и 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627C37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2A594849" w14:textId="77777777" w:rsidR="001366F0" w:rsidRPr="00627C37" w:rsidRDefault="001366F0" w:rsidP="001366F0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627C37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627C37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3E36ED44" w14:textId="77777777" w:rsidR="001366F0" w:rsidRPr="00614A50" w:rsidRDefault="001366F0" w:rsidP="001366F0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</w:rPr>
        <w:br w:type="page"/>
      </w:r>
    </w:p>
    <w:p w14:paraId="4312F951" w14:textId="77777777" w:rsidR="00F21D3F" w:rsidRDefault="00F21D3F"/>
    <w:sectPr w:rsidR="00F2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2CD"/>
    <w:multiLevelType w:val="multilevel"/>
    <w:tmpl w:val="A210ED4C"/>
    <w:lvl w:ilvl="0">
      <w:start w:val="4"/>
      <w:numFmt w:val="decimal"/>
      <w:lvlText w:val="%1"/>
      <w:lvlJc w:val="left"/>
      <w:pPr>
        <w:ind w:left="0" w:hanging="360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709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778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87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556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334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403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112" w:hanging="1800"/>
      </w:pPr>
      <w:rPr>
        <w:rFonts w:hint="default"/>
        <w:b/>
        <w:color w:val="000000"/>
      </w:rPr>
    </w:lvl>
  </w:abstractNum>
  <w:abstractNum w:abstractNumId="1" w15:restartNumberingAfterBreak="0">
    <w:nsid w:val="02221340"/>
    <w:multiLevelType w:val="multilevel"/>
    <w:tmpl w:val="D60E7A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9743805"/>
    <w:multiLevelType w:val="multilevel"/>
    <w:tmpl w:val="1390E8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3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802252"/>
    <w:multiLevelType w:val="multilevel"/>
    <w:tmpl w:val="B5BC9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547178966">
    <w:abstractNumId w:val="2"/>
  </w:num>
  <w:num w:numId="2" w16cid:durableId="740711801">
    <w:abstractNumId w:val="0"/>
  </w:num>
  <w:num w:numId="3" w16cid:durableId="731081827">
    <w:abstractNumId w:val="1"/>
  </w:num>
  <w:num w:numId="4" w16cid:durableId="1662081125">
    <w:abstractNumId w:val="3"/>
  </w:num>
  <w:num w:numId="5" w16cid:durableId="1399474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F"/>
    <w:rsid w:val="001366F0"/>
    <w:rsid w:val="00F2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75B0F-9F64-4494-9FD8-024ABF23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F0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1366F0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1366F0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1366F0"/>
    <w:pPr>
      <w:spacing w:after="120"/>
      <w:textAlignment w:val="baseline"/>
    </w:pPr>
    <w:rPr>
      <w:szCs w:val="24"/>
    </w:rPr>
  </w:style>
  <w:style w:type="paragraph" w:styleId="a5">
    <w:name w:val="Normal (Web)"/>
    <w:basedOn w:val="a"/>
    <w:uiPriority w:val="99"/>
    <w:qFormat/>
    <w:rsid w:val="001366F0"/>
    <w:pPr>
      <w:spacing w:before="100" w:after="100"/>
    </w:pPr>
    <w:rPr>
      <w:szCs w:val="24"/>
    </w:rPr>
  </w:style>
  <w:style w:type="paragraph" w:styleId="a6">
    <w:name w:val="List Paragraph"/>
    <w:basedOn w:val="a"/>
    <w:uiPriority w:val="34"/>
    <w:qFormat/>
    <w:rsid w:val="001366F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2023-04-21T06:30:00Z</dcterms:created>
  <dcterms:modified xsi:type="dcterms:W3CDTF">2023-04-21T06:31:00Z</dcterms:modified>
</cp:coreProperties>
</file>