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B30B3" w14:textId="1DDFDB9D" w:rsidR="002D70E0" w:rsidRDefault="001F510E" w:rsidP="001F510E">
      <w:pPr>
        <w:jc w:val="center"/>
        <w:rPr>
          <w:sz w:val="24"/>
          <w:szCs w:val="24"/>
          <w:u w:val="single"/>
        </w:rPr>
      </w:pPr>
      <w:r w:rsidRPr="001F510E">
        <w:rPr>
          <w:sz w:val="24"/>
          <w:szCs w:val="24"/>
          <w:u w:val="single"/>
        </w:rPr>
        <w:t>Online Learning Environment Course created in Brightspace learning management system</w:t>
      </w:r>
    </w:p>
    <w:p w14:paraId="7AFAFE0A" w14:textId="09F0CDC8" w:rsidR="008466FC" w:rsidRDefault="008466FC" w:rsidP="008466FC">
      <w:pPr>
        <w:rPr>
          <w:sz w:val="24"/>
          <w:szCs w:val="24"/>
          <w:u w:val="single"/>
        </w:rPr>
      </w:pPr>
    </w:p>
    <w:p w14:paraId="761326C7" w14:textId="433D2328" w:rsidR="008466FC" w:rsidRPr="008466FC" w:rsidRDefault="008466FC" w:rsidP="008466FC">
      <w:pPr>
        <w:rPr>
          <w:sz w:val="24"/>
          <w:szCs w:val="24"/>
        </w:rPr>
      </w:pPr>
      <w:r>
        <w:rPr>
          <w:sz w:val="24"/>
          <w:szCs w:val="24"/>
        </w:rPr>
        <w:t xml:space="preserve">For our final project in the </w:t>
      </w:r>
      <w:bookmarkStart w:id="0" w:name="_GoBack"/>
      <w:bookmarkEnd w:id="0"/>
    </w:p>
    <w:p w14:paraId="60961E59" w14:textId="3FF32A21" w:rsidR="001F510E" w:rsidRDefault="001F510E" w:rsidP="001F510E">
      <w:pPr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CA4B632" wp14:editId="6A61A5AB">
            <wp:extent cx="3522272" cy="5295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4019" cy="537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</w:rPr>
        <w:t xml:space="preserve">   </w:t>
      </w:r>
      <w:r>
        <w:rPr>
          <w:noProof/>
        </w:rPr>
        <w:drawing>
          <wp:inline distT="0" distB="0" distL="0" distR="0" wp14:anchorId="722968EE" wp14:editId="6FA9A42E">
            <wp:extent cx="3448733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8404" cy="370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09B4" w14:textId="4F51EFEF" w:rsidR="001F510E" w:rsidRDefault="006313B1" w:rsidP="001F510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Tab</w:t>
      </w:r>
      <w:r w:rsidR="00146933">
        <w:rPr>
          <w:sz w:val="24"/>
          <w:szCs w:val="24"/>
          <w:u w:val="single"/>
        </w:rPr>
        <w:t>l</w:t>
      </w:r>
      <w:r>
        <w:rPr>
          <w:sz w:val="24"/>
          <w:szCs w:val="24"/>
          <w:u w:val="single"/>
        </w:rPr>
        <w:t>e of contents</w:t>
      </w:r>
    </w:p>
    <w:p w14:paraId="156E94F8" w14:textId="5A7E9DA0" w:rsidR="00697DB6" w:rsidRDefault="00146933" w:rsidP="001F510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A941437" wp14:editId="57C1DC43">
            <wp:extent cx="5050900" cy="542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0849" cy="545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DB6">
        <w:rPr>
          <w:noProof/>
        </w:rPr>
        <w:drawing>
          <wp:inline distT="0" distB="0" distL="0" distR="0" wp14:anchorId="1F25ADB6" wp14:editId="68AE344B">
            <wp:extent cx="4933839" cy="2588895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599" cy="260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E9C7" w14:textId="77777777" w:rsidR="00697DB6" w:rsidRDefault="00697DB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226D69C0" w14:textId="1601F5C5" w:rsidR="00146933" w:rsidRDefault="00A8726F" w:rsidP="001F510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Assignments Submission Page</w:t>
      </w:r>
    </w:p>
    <w:p w14:paraId="643E43A2" w14:textId="2B6C7377" w:rsidR="00A8726F" w:rsidRPr="001F510E" w:rsidRDefault="00A8726F" w:rsidP="001F510E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A9670E5" wp14:editId="5EDB2EB1">
            <wp:extent cx="6858000" cy="5150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26F" w:rsidRPr="001F510E" w:rsidSect="001F5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0E"/>
    <w:rsid w:val="00146933"/>
    <w:rsid w:val="001F510E"/>
    <w:rsid w:val="002D70E0"/>
    <w:rsid w:val="006313B1"/>
    <w:rsid w:val="00697DB6"/>
    <w:rsid w:val="008466FC"/>
    <w:rsid w:val="00A8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AF72"/>
  <w15:chartTrackingRefBased/>
  <w15:docId w15:val="{43D814D9-AFE2-485C-95D2-4D9F1CAE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Cooke,Mary Elizabeth</dc:creator>
  <cp:keywords/>
  <dc:description/>
  <cp:lastModifiedBy>Cooke,Mary Elizabeth</cp:lastModifiedBy>
  <cp:revision>5</cp:revision>
  <dcterms:created xsi:type="dcterms:W3CDTF">2019-05-14T14:58:00Z</dcterms:created>
  <dcterms:modified xsi:type="dcterms:W3CDTF">2019-05-14T15:56:00Z</dcterms:modified>
</cp:coreProperties>
</file>