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94806" w14:textId="2090B774" w:rsidR="00101656" w:rsidRDefault="00101656"/>
    <w:p w14:paraId="3AF8E191" w14:textId="78F24B11" w:rsidR="00101656" w:rsidRDefault="00101656"/>
    <w:p w14:paraId="0236D1C0" w14:textId="77777777" w:rsidR="00101656" w:rsidRDefault="00101656"/>
    <w:p w14:paraId="01328BE3" w14:textId="0B2D45A1" w:rsidR="00101656" w:rsidRDefault="00101656"/>
    <w:p w14:paraId="62D4F3E0" w14:textId="1E9CBB2C" w:rsidR="00101656" w:rsidRDefault="00101656"/>
    <w:p w14:paraId="7DC53A3B" w14:textId="1257F2EE" w:rsidR="00101656" w:rsidRDefault="00101656"/>
    <w:p w14:paraId="530F53ED" w14:textId="77777777" w:rsidR="00101656" w:rsidRDefault="00101656"/>
    <w:sectPr w:rsidR="001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56"/>
    <w:rsid w:val="00101656"/>
    <w:rsid w:val="00CA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C3A6"/>
  <w15:chartTrackingRefBased/>
  <w15:docId w15:val="{1AAFA51A-25D8-4E73-8299-5C1FE977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Donovan Martello</dc:creator>
  <cp:keywords/>
  <dc:description/>
  <cp:lastModifiedBy>Mary Donovan Martello</cp:lastModifiedBy>
  <cp:revision>2</cp:revision>
  <dcterms:created xsi:type="dcterms:W3CDTF">2020-05-19T17:43:00Z</dcterms:created>
  <dcterms:modified xsi:type="dcterms:W3CDTF">2020-05-27T00:20:00Z</dcterms:modified>
</cp:coreProperties>
</file>