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7137" w14:textId="36E2B976" w:rsidR="00AE49F2" w:rsidRDefault="00950AE9" w:rsidP="00950AE9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50AE9">
        <w:rPr>
          <w:rFonts w:ascii="Times New Roman" w:hAnsi="Times New Roman" w:cs="Times New Roman"/>
          <w:sz w:val="36"/>
          <w:szCs w:val="36"/>
        </w:rPr>
        <w:t xml:space="preserve">СТРУКТУРА ЯЗЫКА </w:t>
      </w:r>
      <w:r w:rsidRPr="00950AE9">
        <w:rPr>
          <w:rFonts w:ascii="Times New Roman" w:hAnsi="Times New Roman" w:cs="Times New Roman"/>
          <w:sz w:val="36"/>
          <w:szCs w:val="36"/>
          <w:lang w:val="en-US"/>
        </w:rPr>
        <w:t>SQL</w:t>
      </w:r>
    </w:p>
    <w:p w14:paraId="4AE53678" w14:textId="77777777" w:rsid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Введение</w:t>
      </w:r>
    </w:p>
    <w:p w14:paraId="5667661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right="141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4920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Сегодня во многих организациях основной упор делается на построение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автоматизированных информационных систем (АИС)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обеспечивающих наличие точной и самой свежей информации. Без АИС в большинстве организаций невозможно выполнять обычные, повседневные операции и создавать достаточное количество итоговых отчетов, помогающих руководству принимать стратегические решения. Для того чтобы информация АИС была полезна, она должна быть точна, полна, и организована так, чтобы данные можно было считывать при необходимости и в нужном формате.</w:t>
      </w:r>
    </w:p>
    <w:p w14:paraId="2B22817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Основой своевременных АИС являются реляционные базы данных (БД). Одним из основных преимуществ реляционного подхода к организации баз данных является то, что пользователи реляционных БД получают возможность эффективной работы в терминах простых и наглядных понятий таблиц, их строк и столбцов без потребности знания реальной организации данных во внешней памяти.</w:t>
      </w:r>
    </w:p>
    <w:p w14:paraId="65CE70A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Реляционная модель данных, содержащая набор четких предписаний к базовой организации любой реляционной системы управления базами данных (СУБД), позволяет пользователям работать в ненавигационной манере, т.е. для выборки информации из БД человек должен всего лишь указать список интересующих его таблиц и те условия, которым должны удовлетворять выбираемые данные. СУБД скрывает от пользователя выполняемые ей последовательные просмотры таблиц, выполняя их наиболее эффективным образом. Очень важная особенность реляционных систем состоит в том, что результатом выполнения любого запроса к таблицам БД является также таблица, которую можно сохранить в БД и / или по отношению к которой можно выполнять новые запросы.</w:t>
      </w:r>
    </w:p>
    <w:p w14:paraId="3BC575A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Базовым требованием к реляционным СУБД является наличие мощного и в тоже время простого языка, позволяющего выполнять все необходимые пользователям операции. В последние годы таким повсеместно принятым языком стал язык реляционных БД SQL -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Structured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Language.</w:t>
      </w:r>
    </w:p>
    <w:p w14:paraId="213ED16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Structured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Language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непроцедурный язык, используемый для управления данными реляционных СУБД. Термин «непроцедурный» означает, что на данном языке можно сформулировать, что нужно сделать с данными, но нельзя проинструктировать, как именно это следует сделать. Иными словами, в этом языке отсутствуют алгоритмические конструкции, такие как метки, операторы цикла, условные переходы и др.</w:t>
      </w:r>
    </w:p>
    <w:p w14:paraId="01F4E29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Команды в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могут работать со всеми группами таблиц как с единым объектом и могут обрабатывать любое количество информации, извлеченной или полученной из их, в виде единого модуля.</w:t>
      </w:r>
    </w:p>
    <w:p w14:paraId="2AA5AA3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До появления SQL в СУБД (независимо от того, на какой модели они основывались) приходилось поддерживать по крайней мере три языка, которые обычно имели мало общего: язык определения данных (ЯОД), служащий для спецификации структур БД (обычно общую структуру БД называют схемой БД); язык манипулирования данными (ЯМД), позволяющий создавать прикладные программы, взаимодействующие с БД; и язык администрирования БД (ЯАДБ), с помощью которого можно было выполнять служебные действия (например, изменять структуру БД или производить ее настройку с целью повышения эффективности). Кроме того, если требовалось предоставить пользователям СУБД интерактивный доступ к БД, приходилось вводить еще один язык, операторы которого выполняются в диалоговом режиме. Язык SQL позволяет решать все эти задачи.</w:t>
      </w:r>
    </w:p>
    <w:p w14:paraId="307F3D3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Следует отметить, что к достоинствам языка SQL относится наличие международных стандартов. Первый международный стандарт был принят в 1989 г., и соответствующая версия языка называется SQL-89. Этот стандарт полностью поддерживается практически во всех современных коммерческих реляционных СУБД (например, в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Informix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Sybase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Ingres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, DB2 и т.д.).</w:t>
      </w:r>
    </w:p>
    <w:p w14:paraId="1C5C844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Целью написания данной работы является анализ структуры языка SQL, его основных достоинств и недостатков.</w:t>
      </w:r>
    </w:p>
    <w:p w14:paraId="244A959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 Общие сведения об истории создания и стандартах </w:t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SQL</w:t>
      </w:r>
    </w:p>
    <w:p w14:paraId="5C58C15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E863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Язык SQL был создан в начале 70-х годов в результате исследовательского проекта IBM, целью которого было создание языка манипуляции реляционными данными. Работа была начата сразу после появления статьи Э. Кодда в 1970 г. в лабораториях компании IBM для проверки возможностей реляционной модели. Первоначально он назывался SEQUEL (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Structured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English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Language), затем - SEQUEL/2, а затем - просто SQL.</w:t>
      </w:r>
    </w:p>
    <w:p w14:paraId="666EE03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Вскоре появилась СУБД System R - экспериментальная исследовательская система с языком SEQUEL (позже SQL), созданная IBM. Затем появились многочисленные СУБД с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среди них:</w:t>
      </w:r>
    </w:p>
    <w:p w14:paraId="469D673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- Oracle (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Relation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Software Inc. -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corp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.;</w:t>
      </w:r>
    </w:p>
    <w:p w14:paraId="1F8D87C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1981-1982 - DB2 (IBM), Ingres - CA-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OpenIngres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(Relation Technology Inc. - Computer Associates)</w:t>
      </w:r>
    </w:p>
    <w:p w14:paraId="139E3B6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Informix (Informix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Sofrware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5A9A8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- Sybase (Sybase Corp.)</w:t>
      </w:r>
    </w:p>
    <w:p w14:paraId="06E7871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Стандарт SQL определяется ANSI (Американским Национальным Институтом Стандартов) и в данное время также принимается ISO (Международной Организацией по Стандартизации). Однако, большинство коммерческих программ баз данных расширяют SQL без уведомления ANSI, добавляя разные другие особенности в этот язык, которые, как они считают, будут весьма полезны. Иногда они несколько нарушают стандарт языка, хотя хорошие идеи имеют тенденцию развиваться и вскоре становиться стандартами «рынка» сами по себе в силу полезности своих </w:t>
      </w:r>
      <w:proofErr w:type="spellStart"/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качеств.не</w:t>
      </w:r>
      <w:proofErr w:type="spellEnd"/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изобретался ANSI.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Это по существу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изобретение IBM. Но другие компании подхватили SQL сразу же, по крайней мере одна компания (Oracle) отбила у IBM право на рыночную продажу SQL продуктов.</w:t>
      </w:r>
    </w:p>
    <w:p w14:paraId="7B36207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Первый международный стандарт был принят в 1989 г., и соответствующая версия языка называется SQL-89. Стандарт SQL-89 во многих частях имеет чрезвычайно общий характер и допускает очень широкое толкование. В этом стандарте полностью отсутствуют такие важные разделы, как манипулирование схемой БД и динамический SQL. Многие важные аспекты языка в соответствии со стандартом определяются в реализации.</w:t>
      </w:r>
    </w:p>
    <w:p w14:paraId="6689893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Возможно, наиболее важными достижениями стандарта SQL-89 являются четкая стандартизация синтаксиса и семантики операторов выборки и манипулирования данными и фиксация средств ограничения целостности БД, включающих возможности определения первичного и внешних ключей отношений и так называемых проверочных ограничений целостности, позволяющих сформулировать условие для каждой отдельной строки таблицы.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Средства определения внешних ключей позволяют легко формулировать требования так называемой целостности БД по ссылкам. Формулировка ограничений целостности на основе понятия внешнего ключа проста и понятна.</w:t>
      </w:r>
    </w:p>
    <w:p w14:paraId="4562F8F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Осознавая неполноту стандарта SQL-89, на фоне завершения разработки этого стандарта специалисты различных фирм начали работу над стандартом SQL2. Эта работа также длилась несколько лет, было выпущено несколько проектов стандарта, пока, наконец, в марте 1992 г. не был выработан окончательный проект стандарта (после чего стандарт и соответствующий язык стали называть SQL-92). Этот стандарт существенно более полный и охватывает практически все необходимые для реализации аспекты: манипулирование схемой БД, управление транзакциями и сессиями (сессия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последовательность транзакций, в пределах которой сохраняются временные отношения), подключение к БД, динамический SQL. Наконец стандартизованы отношения-каталоги БД, что вообще-то не связано с языком непосредственно, но очень сильно влияет на реализацию. Заметим, что в стандарте представлены три уровня языка - базовый, промежуточный и полный. В течение нескольких лет после принятия стандарта производители СУБД, утверждавшие совместимость своих продуктов со стандартом, на самом деле в лучшем случае поддерживали промежуточный уровень языка SQL-92 (естественно, с собственными расширениями). Только в последних выпусках СУБД ведущих производителей обеспечивается совместимость с полным вариантом языка. Наконец, одновременно с завершением работ по определению стандарта SQL-92 была начата разработка стандарта SQL3. В конце 2003 г. был принят и опубликован новый вариант международного стандарта SQL:2003.</w:t>
      </w:r>
    </w:p>
    <w:p w14:paraId="00F54B9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Ниже указан анализ основных аспектов стандартов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60792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9149C9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Международный стандарт 1989 г.</w:t>
      </w:r>
    </w:p>
    <w:p w14:paraId="06C846D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C5274D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Во многих частях имеет чрезвычайно общий характер и допускает очень широкое толкование. Отсутствуют важные разделы (манипулирование схемой БД, динамический SQL, многое определяется в реализации).</w:t>
      </w:r>
    </w:p>
    <w:p w14:paraId="1259CBB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Наибольшие достижения (стандартизация синтаксиса и семантики операторов выборки и манипулирования данными, фиксация средств ограничений целостности БД: определение первичного и внешнего ключей отношений, проверочные ограничения целостности)</w:t>
      </w:r>
    </w:p>
    <w:p w14:paraId="19E9741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C166D5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Международный стандарт 1992 г. (SQL2)</w:t>
      </w:r>
    </w:p>
    <w:p w14:paraId="736C9EA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F71E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Расширено манипулирование таблицами (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), манипулирование схемой БД (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Views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Columns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Domains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priveleges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constraints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,).</w:t>
      </w:r>
    </w:p>
    <w:p w14:paraId="5091102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Добавлены:</w:t>
      </w:r>
    </w:p>
    <w:p w14:paraId="6826216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возможность управления доменами (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domain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имя </w:t>
      </w:r>
      <w:proofErr w:type="spellStart"/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>25)… и при определении имен столбцов эти имена определяются через имена доменов);</w:t>
      </w:r>
    </w:p>
    <w:p w14:paraId="19DB655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управление транзакциями и сессиями (сессия - последовательность транзакций, в пределах которой сохраняются временные отношения);</w:t>
      </w:r>
    </w:p>
    <w:p w14:paraId="10CAE7E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развитие динамического SQL.</w:t>
      </w:r>
    </w:p>
    <w:p w14:paraId="532EB4E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 1995 г. стандарт был дополнен спецификацией интерфейса уровня вызова (Call-Level Interface - SQL/CLI). SQL/CLI представляет собой набор спецификаций интерфейсов процедур, вызовы которых позволяют выполнять динамически задаваемые операторы SQL. По сути дела, SQL/CLI представляет собой альтернативу динамическому SQL и послужил основой для создания повсеместно распространенных сегодня интерфейсов ODBC (Open Database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Connectivity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) и JDBC (Java Database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Connectivity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1DFAA2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В 1996 г. к стандарту SQL/92 был добавлен еще один компонент - SQL/PSM (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Persistent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Stored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Modules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). Основная цель этой спецификации состоит в том, чтобы стандартизировать способы определения и использования хранимых процедур, т.е. специальным образом оформленных программ, включающих операторы SQL, которые сохраняются в базе данных, могут вызываться приложениями и выполняются внутри СУБД.</w:t>
      </w:r>
    </w:p>
    <w:p w14:paraId="3C90AED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1590E2F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Стандарт SQL: 1999 (SQL3)</w:t>
      </w:r>
    </w:p>
    <w:p w14:paraId="7260350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FDE83A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Незадолго до завершения работ по определению стандарта SQL2 была начата разработка стандарта SQL3. Реально работу над новым стандартом удалось частично завершить только в 1999 г., и по этой причине (а также в связи с проблемой 2000 года) стандарт получил название SQL:1999.</w:t>
      </w:r>
    </w:p>
    <w:p w14:paraId="466DE70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г. были приняты пять первых частей стандарта SQL:1999. Первая часть (SQL/Framework) посвящена описанию концептуальной структуры стандарта: приводится развернутая аннотация следующих четырех частей.</w:t>
      </w:r>
    </w:p>
    <w:p w14:paraId="0143C78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Вторая часть SQL:1999 (SQL/Foundation) образует базис стандарта. Вводится система типов языка, формулируются правила определения функциональных зависимостей и возможных ключей, определяются синтаксис и семантика основных операторов SQL:</w:t>
      </w:r>
    </w:p>
    <w:p w14:paraId="204AB92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операторов определения и манипулирования схемой базы данных;</w:t>
      </w:r>
    </w:p>
    <w:p w14:paraId="6DACB8B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операторов манипулирования данными;</w:t>
      </w:r>
    </w:p>
    <w:p w14:paraId="16385E9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операторов управления транзакциями (расширенные модели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транзакций, контрольные точки, многозвенные транзакций);</w:t>
      </w:r>
    </w:p>
    <w:p w14:paraId="0B9208B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операторов управления подключениями к базе данных и т.д.</w:t>
      </w:r>
    </w:p>
    <w:p w14:paraId="7C646AD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Третью часть занимает уточненная по сравнению с SQL/92 спецификация SQL/CLI. В четвертой части специфицируется SQL/PSM - синтаксис и семантика языка определения хранимых процедур (стандарт синтаксиса триггеров и процедур). Наконец, в пятой части - SQL/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Bindings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- определяются правила связывания SQL для стандартных версий языков программирования FORTRAN, COBOL, PL/1,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Ada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, C и MUMPS.</w:t>
      </w:r>
    </w:p>
    <w:p w14:paraId="336342E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В стандарт SQL: 1999 не вошли и существуют в виде отдельных стандартов:</w:t>
      </w:r>
    </w:p>
    <w:p w14:paraId="0209489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стандарт управления распределенными транзакциями (SQL/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Transaction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932B20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стандарт поддержки темпоральных свойств данных (SQL/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Temporal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E59DD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стандарт управления внешними данными (SQL/MED);</w:t>
      </w:r>
    </w:p>
    <w:p w14:paraId="4BE4973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поддержка оперативной аналитической обработки (SQL/OLAP).</w:t>
      </w:r>
    </w:p>
    <w:p w14:paraId="1B8A2AF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тезисно представлена история развития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9E331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61B0DDD" w14:textId="5D7822C9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AB2AC" wp14:editId="5D2E8A2F">
            <wp:extent cx="4889500" cy="2209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B19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1 - История развития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</w:p>
    <w:p w14:paraId="747C2985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1BA5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5. Интерактивный и вложенный </w:t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SQL</w:t>
      </w:r>
    </w:p>
    <w:p w14:paraId="0C669285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5E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Имеются два SQL: Интерактивный и Вложенный. Большей частью, обе формы работают одинаково, но используются различно.</w:t>
      </w:r>
    </w:p>
    <w:p w14:paraId="33C26AF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Интерактивный SQL используется для функционирования непосредственно в базе данных, чтобы производить вывод для использования его заказчиком. В этой форме SQL, когда вы введете команду, она сейчас же выполнится и вы сможете увидеть вывод (если он вообще получится) - немедленно.</w:t>
      </w:r>
    </w:p>
    <w:p w14:paraId="448E258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Вложенный SQL состоит из команд SQL, помещенных внутри программ, которые обычно написаны на некотором другом языке (типа КОБОЛА или Паскаля). Это делает эти программы более мощными и эффективным. Однако, допуская эти языки, приходится иметь дело со структурой SQL и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стилем управления данных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который требует некоторых расширений к интерактивному SQL. Передача SQL команд во вложенный SQL является выдаваемой («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passed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off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») для переменных или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параметров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используемых программой в которую они были вложены.</w:t>
      </w:r>
    </w:p>
    <w:p w14:paraId="1C4179F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Чтобы вложить SQL в другой язык, нужно использовать пакет программ, который бы обеспечивал поддержку вложения SQL в этот языки конечно же, поддержку самого языка. Главным образом, е используются команды SQL для работы в таблицах базы данных, передачи результатов вывода в программу и получения ввода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из программы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в которую они вкладываются, обобщенно ссылаясь к главной программе (которая может или не может принимать их из диалога или посылать обратно в диалог пользователя и программы).</w:t>
      </w:r>
    </w:p>
    <w:p w14:paraId="16EFCF3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E5C5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proofErr w:type="spellStart"/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убподразделения</w:t>
      </w:r>
      <w:proofErr w:type="spellEnd"/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SQL</w:t>
      </w:r>
    </w:p>
    <w:p w14:paraId="3B5813E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11AA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И в интерактивной, и во вложенной формах SQL, имеются многочисленные части, или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субподразделения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. К сожалению, эти термины не используются повсеместно во всех реализациях. Они подчеркиваются ANSI и полезны на концептуальном уровне, но большинство SQL программ практически не обрабатывающих отдельно, так что они по существу становятся функциональными категориями команд SQL.(Язык Определения Данных) - так называемый Язык Описания Схемы в ANSI, состоит из команд, которые создают объекты (таблицы, индексы, просмотры, итак далее) в базе данных.(Язык Манипулирования Данными) - это набор команд, которые определяют, какие значения представлены в таблицах в любой момент времени.(Язык Управления Данными) состоит из средств, которые определяют,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разрешить ли пользователю выполнять определенные действия или нет.</w:t>
      </w:r>
    </w:p>
    <w:p w14:paraId="6E6945C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Данное разделение является лишь примерным, не существует точного канонического разделения.</w:t>
      </w:r>
    </w:p>
    <w:p w14:paraId="57A792F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2BE620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DML</w:t>
      </w:r>
    </w:p>
    <w:p w14:paraId="6CC28A6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E4409D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символизирует собой Структурированный Язык Запросов. Запросы - вероятно, наиболее часто используемый аспект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. Фактически, для категории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пользователей, маловероятно чтобы кто-либо использовал этот язык для чего-то другого.</w:t>
      </w:r>
    </w:p>
    <w:p w14:paraId="133ABCD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Запрос - команда, которую вы даете вашей программе базы данных, и которая сообщает ей, чтобы она вывела определенную информацию из таблиц в память. Эта информация обычно посылается непосредственно на экран компьютера или терминала, которым вы пользуетесь, хотя, в большинстве случаев, ее можно также послать принтеру, сохранить в файле (как объект в памяти компьютера), или представить как вводную информацию для другой команды или процесса.</w:t>
      </w:r>
    </w:p>
    <w:p w14:paraId="4F6BA3C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Запросы обычно рассматриваются как часть языка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DML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. Однако, так как запрос не меняет информацию в таблицах, а просто показывает ее пользователю, мы будем рассматривать запросы как самостоятельную категорию среди команд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DML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которые производят действие, а не просто показывают содержание базы данных.</w:t>
      </w:r>
    </w:p>
    <w:p w14:paraId="6F76E60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Все запросы в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состоят из одиночной команды. Эта команда называется -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(ВЫБОР).</w:t>
      </w:r>
    </w:p>
    <w:p w14:paraId="3F647BF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:{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IDISTINCT | ALL] &lt; value expression&gt;..}/*</w:t>
      </w:r>
    </w:p>
    <w:p w14:paraId="0CF51E6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[INTO &lt;host variable list&gt; (*embedded only*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)]&lt;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reference&gt;.</w:t>
      </w:r>
    </w:p>
    <w:p w14:paraId="329B530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[WHERE &lt;predicate&gt;]</w:t>
      </w:r>
    </w:p>
    <w:p w14:paraId="0BCDA4B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[GROUP BY &lt;grouping column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&gt;..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6B35B50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[HAVING &lt;predicate&gt;]</w:t>
      </w:r>
    </w:p>
    <w:p w14:paraId="066EF3F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[ORDER BY &lt;ordering column&gt; [ASC | DESC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]..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991E82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Применяются следующие правила:</w:t>
      </w:r>
    </w:p>
    <w:p w14:paraId="1D84EEF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Если ни ALL, ни DISTINCT - не указаны, принимается - ALL.</w:t>
      </w:r>
    </w:p>
    <w:p w14:paraId="0FCFA9A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Выражение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expression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состоит из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column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spec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&gt;, агрегатной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функции&lt;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aggregate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&gt;, нестандартной функции &lt;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nonstandard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&gt;, постоянной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constant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&gt;, или любой их комбинации с операторами в допустимых выражениях.</w:t>
      </w:r>
    </w:p>
    <w:p w14:paraId="2CAB7F0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Ссылаемая таблица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reference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&gt; состоит из имени таблицы, включая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пре-фикс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владельца, если текущий пользователь не владелец, или синоним (нестандартно) для таблицы. Таблица может быть или базовой таблицей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или просмотром. В принципе, псевдоним может указать, какой синонимом используется для таблицы только на время текущей команды. Имя таблицы или синоним должны отделяться от псевдонима одним или более разделительными знаками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separator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14:paraId="4A34D47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могут быть помещены и удалены из полей, тремя командами языка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DML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(Язык Манипулирования Данными):</w:t>
      </w:r>
    </w:p>
    <w:p w14:paraId="67C8619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(ВСТАВИТЬ),</w:t>
      </w:r>
    </w:p>
    <w:p w14:paraId="0D543E0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(МОДИФИЦИРОВАТЬ),</w:t>
      </w:r>
    </w:p>
    <w:p w14:paraId="73DBCB5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(УДАЛИТЬ).</w:t>
      </w:r>
    </w:p>
    <w:p w14:paraId="5215733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(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ВСТАВКА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BF118D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INTO &lt;table name&gt; (&lt;column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llst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&gt;) VALUES (&lt;value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llst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&gt;) | &lt;query&gt;;</w:t>
      </w:r>
    </w:p>
    <w:p w14:paraId="0B5385A5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INSERT создает одну или больше новых строк в таблице с именем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14:paraId="1E3AB6A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Если используется предложение VALUES, их значения вставляются в таблицу с именем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&gt;. Если запрос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&gt; указан, каждая строка вывода будет вставлена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втаблицу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&gt;. Если список столбцов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column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отсутствует, все столбцы таблицы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&gt;, принимаются в упорядоченном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виде.(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>МОДИФИКАЦИЯ)</w:t>
      </w:r>
    </w:p>
    <w:p w14:paraId="4D7CEDF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 name&gt;</w:t>
      </w:r>
    </w:p>
    <w:p w14:paraId="4CC3094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 {&lt;column name&gt; = &lt;value expression&gt;}.</w:t>
      </w:r>
    </w:p>
    <w:p w14:paraId="7146F69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{[WHERE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predlcate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&gt;];} | {[WHERE CURRENT OF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&gt;] &lt;SQL term&gt;]}</w:t>
      </w:r>
    </w:p>
    <w:p w14:paraId="4A6F52A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UPDATE изменяет значения в каждом столбце с именем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column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на соответствующее значение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expression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&gt;. Если предложение WHERE использует предикат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predicate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&gt;, то только строки таблиц чьи текущие значения делают тот предикат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predicate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верным, могут быть изменены. Если WHERE использует предложение CURRENT OF, то значения в строке таблицы с именем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находящиеся в курсоре с именем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cursor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меняются. WHERE CURRENT OF пригодно для использования только во вложенном SQL, и только с модифицируемыми курсорами.</w:t>
      </w:r>
    </w:p>
    <w:p w14:paraId="2BC3A3D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При отсутствия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предложения WHERE - все строки меняются.</w:t>
      </w:r>
    </w:p>
    <w:p w14:paraId="0B72608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8. DDL</w:t>
      </w:r>
    </w:p>
    <w:p w14:paraId="3DECFB1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FFFFFF"/>
          <w:sz w:val="28"/>
          <w:szCs w:val="28"/>
        </w:rPr>
      </w:pPr>
      <w:r w:rsidRPr="00950AE9">
        <w:rPr>
          <w:rFonts w:ascii="Times New Roman" w:hAnsi="Times New Roman" w:cs="Times New Roman"/>
          <w:color w:val="FFFFFF"/>
          <w:sz w:val="28"/>
          <w:szCs w:val="28"/>
        </w:rPr>
        <w:t>запрос язык структурированный</w:t>
      </w:r>
    </w:p>
    <w:p w14:paraId="4768C2F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 этом подразделении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рассматривается создание, изменение и удаление таблиц это относится к самим таблицам, а не к данным, которые в них содержатся.</w:t>
      </w:r>
    </w:p>
    <w:p w14:paraId="190B9CD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Таблицы создаются командой CREATE TABLE. Эта команда создает пустую таблицу - таблицу без строк. Значения вводятся с помощью DML команды INSERT</w:t>
      </w:r>
    </w:p>
    <w:p w14:paraId="6D8D0FF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Команда ALTER TABLE не часть стандарта ANSI; но это -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широко доступная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>, и довольно содержательная форма, хотя ее возможности несколько ограничены. Она используется, чтобы изменить определение существующей таблицы. Обычно, она добавляет столбцы к таблице. Иногда она может удалять столбцы или изменять их размеры, а также в некоторых программах добавлять или удалять ограничения. Типичный синтаксис чтобы добавить столбец к таблице:</w:t>
      </w:r>
    </w:p>
    <w:p w14:paraId="57AB50F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&gt; &lt;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&gt; &lt;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&gt;;</w:t>
      </w:r>
    </w:p>
    <w:p w14:paraId="624E483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Синтаксис для удаления вашей таблицы,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если конечно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она является пустой, следующая:</w:t>
      </w:r>
    </w:p>
    <w:p w14:paraId="7035EF3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 TABLE &lt;table name&gt;;</w:t>
      </w:r>
    </w:p>
    <w:p w14:paraId="60275E35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УДАЛИТЬ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15604D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&lt;table name&gt; {[WHERE &lt;predicate&gt;];} | WHERE CURRENT OF</w:t>
      </w:r>
    </w:p>
    <w:p w14:paraId="3C05D540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cursor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&gt;&lt;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SQL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term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6D2C3D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Если предложение WHERE отсутствует, ВСЕ строки таблицы удаляются. Если</w:t>
      </w:r>
    </w:p>
    <w:p w14:paraId="1EB0669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предложение WHERE использует предикат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predicate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&gt;, строки, которые удовлетворяют условию этого предиката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predicate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удаляются. Если предложение WHERE имеет аргумент CURRENT OF (ТЕКУЩИЙ) в имени курсора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cursor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&gt;, строка из таблицы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на которую в данный момент имеется ссылка с помощью имени курсора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cursor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будет удалена. Форма WHERE CURRENT может использоваться только во вложенном SQL, и только с модифицируемыми курсорами.</w:t>
      </w:r>
    </w:p>
    <w:p w14:paraId="705CE4B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6BEC78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 DCD</w:t>
      </w:r>
    </w:p>
    <w:p w14:paraId="4FF93C8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7936FD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Операторы DCD, иногда называемые операторами Access Control Language, применяются для осуществления административных функций, присваивающих или отменяющих право (привилегию) использовать базу данных, таблицы в базе данных, а также выполнять те или иные операторы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SQL.используется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обычно в средах, которые требуют распознавания пользователей и различия между различными пользователями систем. Вообще говоря, администраторы баз данных, сами создают пользователей и дают им привилегии.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С другой стороны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пользователи которые создают таблицы, сами имеют права на управление этими таблицами. Привилегии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- это то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>, что определяет, может ли указанный пользователь выполнить данную команду. Имеется несколько типов привилегий, соответствующих нескольким типам операций. Привилегии даются и отменяются двумя командами SQL: - GRANT (ДОПУСК) и REVOKE (ОТМЕНА).</w:t>
      </w:r>
    </w:p>
    <w:p w14:paraId="5E3572E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Каждый пользователь в SQL базе данных имеет набор привилегий. Это-то, что пользователю разрешается делать (возможно это - файл регистрации, который может рассматриваться как минимальная привилегия). Эти привилегии могут изменяться со временем - новые добавляться, старые удаляться. Некоторые из этих привилегий определены в ANSI SQL, но имеются и дополнительные привилегии, которые являются также необходимыми.</w:t>
      </w:r>
    </w:p>
    <w:p w14:paraId="4386CB4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Привилегии, которые можно назначить </w:t>
      </w:r>
      <w:proofErr w:type="spellStart"/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пользователю:Пользователь</w:t>
      </w:r>
      <w:proofErr w:type="spellEnd"/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 этой привилегией может выполнять запросы в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таблице.Пользователь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 этой привилегией может выполнять команду INSERT</w:t>
      </w:r>
    </w:p>
    <w:p w14:paraId="25326E0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таблице.Пользователь</w:t>
      </w:r>
      <w:proofErr w:type="spellEnd"/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 этой привилегией может выполнять команду UPDATE на таблице. Вы можете ограничить эту привилегию для определенных столбцов </w:t>
      </w:r>
      <w:proofErr w:type="spellStart"/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таблицы.Пользователь</w:t>
      </w:r>
      <w:proofErr w:type="spellEnd"/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 этой привилегией может выполнять команду DELETE в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таблице.Пользователь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 этой привилегией может определить внешний ключ, который использует один или более столбцов этой таблицы, как родительский ключ. Иногда, создателю таблицы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хочется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чтобы другие пользователи могли получить привилегии в его таблице. Обычно это делается в системах, где один или более людей создают несколько (или все) базовые таблицы в базе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а затем передают ответственность за них тем кто будет фактически с ними работать. SQL позволяет делать это с помощью предложения WITH GRANT OPTION.</w:t>
      </w:r>
    </w:p>
    <w:p w14:paraId="1AB45565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GRANT (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ПЕРЕДАТЬ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ПРАВА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3CBC6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ALL [PRIVILEGES] | {SELECT | INSERT | DELETE | UPDATE [(&lt;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columnllst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&gt;)] | REFERENCES [(&lt;column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llst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&gt;) l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}..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 &lt;table name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&gt;..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TO| &lt;Authorization ID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&gt;..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[WITH GRANT OPTION];</w:t>
      </w:r>
    </w:p>
    <w:p w14:paraId="1C14F53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Аргумент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ALL (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), PRIVILEGES (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ПРИВИЛЕГИИ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включает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каждую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привилегию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привилегий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PUBLIC (ОБЩИЙ) включает всех существующих пользователей и всех созданных в будущем.</w:t>
      </w:r>
    </w:p>
    <w:p w14:paraId="6B1110F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Эта команда дает возможность передать права для выполнения действий в </w:t>
      </w:r>
      <w:proofErr w:type="spellStart"/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-лице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с указанным именем. REFERENCES позволяет дать права чтобы использовать столбцы в списке столбцов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column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&gt; как 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родительский ключ для внешнего ключа.</w:t>
      </w:r>
    </w:p>
    <w:p w14:paraId="08C555A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Другие привилегии состоят из права выполнять команды, для которых привилегии указаны их именами в таблице. UPDATE подобен REFERENCES и может накладывать ограничения на определенные столбцы. GRANT OPTION дает возможность передавать эти привилегии другим пользователям.</w:t>
      </w:r>
    </w:p>
    <w:p w14:paraId="157309C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Также как ANSI предоставляет команду CREATE TABLE чтобы создать таблицу, но не DROP TABLE чтобы от нее избавиться, так и команда GRANT позволяет вам давать привилегии пользователям, не предоставляя способа, чтобы отобрать их обратно. Потребность удалять привилегии сводится к команде REVOKE, фактически стандартному средству с достаточно понятной формой записи.</w:t>
      </w:r>
    </w:p>
    <w:p w14:paraId="794B270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Синтаксис команды REVOKE - похож на GRANT, но имеет обратный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смысл.(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>ОТМЕНИТЬ ПОЛНОМОЧИЯ)</w:t>
      </w:r>
    </w:p>
    <w:p w14:paraId="53243A0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</w:p>
    <w:p w14:paraId="2FD3620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REVOKE {ALL [PRIVILEGES] | &lt;privilege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&gt;..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} [ON &lt;table name&gt;] FROM {| &lt;Authorization ID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&gt;..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5B64A2E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Привилегия &lt;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privelege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&gt; может быть любой из указанных в команде GRANT. Пользователь, дающий REVOKE, должен иметь те же привилегии, что и пользователь, который давал GRANT. Предложение ON может быть использовано, если используется привилегия специального типа для особого объекта.</w:t>
      </w:r>
    </w:p>
    <w:p w14:paraId="3ECB25A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Другие операторы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</w:p>
    <w:p w14:paraId="1270636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Кроме операторов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рассмотренных выше и указанных в приложение А существует множество других, среди них:</w:t>
      </w:r>
    </w:p>
    <w:p w14:paraId="7CA2BAF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средства управления транзакциями (см. таблицу 1)</w:t>
      </w:r>
    </w:p>
    <w:p w14:paraId="09EC61D1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средства администрирования данных (см. таблицу 2)</w:t>
      </w:r>
    </w:p>
    <w:p w14:paraId="4C71439A" w14:textId="6E5109AE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программный SQL (см. таблицу 3)</w:t>
      </w:r>
    </w:p>
    <w:p w14:paraId="303B390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В коммерческих СУБД набор основных операторов расширен. В большинство СУБД включены операторы определения и запуска хранимых процедур и операторы определения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тригеров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0758F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E02D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Таблица 1 - средства управления транзакциями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451"/>
        <w:gridCol w:w="4230"/>
      </w:tblGrid>
      <w:tr w:rsidR="00950AE9" w:rsidRPr="00950AE9" w14:paraId="7633379F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06BB1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040DE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Смысл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36C6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Действие</w:t>
            </w:r>
          </w:p>
        </w:tc>
      </w:tr>
      <w:tr w:rsidR="00950AE9" w:rsidRPr="00950AE9" w14:paraId="515E2034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9CBF8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COMMIT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B0A7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Завершить транзакцию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FBC0D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Завершить комплексную взаимосвязанную обработку информации, объединенную в транзакцию</w:t>
            </w:r>
          </w:p>
        </w:tc>
      </w:tr>
      <w:tr w:rsidR="00950AE9" w:rsidRPr="00950AE9" w14:paraId="681E1BE5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50CC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ROLLBACK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656C9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Откатить 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транзакцию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C2B18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Отменить изменения, 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проведенные в ходе выполнения транзакции</w:t>
            </w:r>
          </w:p>
        </w:tc>
      </w:tr>
      <w:tr w:rsidR="00950AE9" w:rsidRPr="00950AE9" w14:paraId="2E05465E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1AC6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SAVEPOINT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CFE11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Сохранить промежуточную точку выполнения транзакции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8760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Сохранить промежуточное состояние БД, пометить его для того, чтобы можно было в дальнейшем к нему вернутся</w:t>
            </w:r>
          </w:p>
        </w:tc>
      </w:tr>
    </w:tbl>
    <w:p w14:paraId="1B694B7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1848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Таблица 2 - средства администрирования данных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785"/>
        <w:gridCol w:w="4072"/>
      </w:tblGrid>
      <w:tr w:rsidR="00950AE9" w:rsidRPr="00950AE9" w14:paraId="63393656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5F686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F577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Смысл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B091B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Действие</w:t>
            </w:r>
          </w:p>
        </w:tc>
      </w:tr>
      <w:tr w:rsidR="00950AE9" w:rsidRPr="00950AE9" w14:paraId="673877FC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65FE1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ALTER DATABASE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FE06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БД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60A5D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набор основных объектов в базе данных, ограничении.</w:t>
            </w:r>
          </w:p>
        </w:tc>
      </w:tr>
      <w:tr w:rsidR="00950AE9" w:rsidRPr="00950AE9" w14:paraId="22621BF3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F574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ALTER DBAREA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86D76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область хранения БД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C075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ранее созданную область хранения</w:t>
            </w:r>
          </w:p>
        </w:tc>
      </w:tr>
      <w:tr w:rsidR="00950AE9" w:rsidRPr="00950AE9" w14:paraId="02A21682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0B7A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ALTER PASSWORD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004C3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пароль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3849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пароль для всей базы данных</w:t>
            </w:r>
          </w:p>
        </w:tc>
      </w:tr>
      <w:tr w:rsidR="00950AE9" w:rsidRPr="00950AE9" w14:paraId="0AAE9303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2C8E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 DBAREA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80752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Создать БД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CD6D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Создать новую базу данных, определив основные параметры для нее</w:t>
            </w:r>
          </w:p>
        </w:tc>
      </w:tr>
      <w:tr w:rsidR="00950AE9" w:rsidRPr="00950AE9" w14:paraId="7D004699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A8758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 DATABASE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301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Создать область хранения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C6BCB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Создать новую область хранения и сделать ее доступной для размещения данных</w:t>
            </w:r>
          </w:p>
        </w:tc>
      </w:tr>
      <w:tr w:rsidR="00950AE9" w:rsidRPr="00950AE9" w14:paraId="6B2878AE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16574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DROP DATABASE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DCF02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Удалит БД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B5E9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Удалить существующую базу данных (</w:t>
            </w:r>
          </w:p>
        </w:tc>
      </w:tr>
      <w:tr w:rsidR="00950AE9" w:rsidRPr="00950AE9" w14:paraId="32789912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A379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DROP DBAREA</w:t>
            </w: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E20F6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Удалить область хранения БД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36C91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Удалить соответствующую область</w:t>
            </w:r>
          </w:p>
        </w:tc>
      </w:tr>
    </w:tbl>
    <w:p w14:paraId="5795095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B93B86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программный SQL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3094"/>
        <w:gridCol w:w="4383"/>
      </w:tblGrid>
      <w:tr w:rsidR="00950AE9" w:rsidRPr="00950AE9" w14:paraId="7285791E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7106E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3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15D7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Смысл</w:t>
            </w:r>
          </w:p>
        </w:tc>
        <w:tc>
          <w:tcPr>
            <w:tcW w:w="4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8B6B1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Действие</w:t>
            </w:r>
          </w:p>
        </w:tc>
      </w:tr>
      <w:tr w:rsidR="00950AE9" w:rsidRPr="00950AE9" w14:paraId="3DBED242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4656B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DECLARE</w:t>
            </w:r>
          </w:p>
        </w:tc>
        <w:tc>
          <w:tcPr>
            <w:tcW w:w="3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3748A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 курсор для запроса</w:t>
            </w:r>
          </w:p>
        </w:tc>
        <w:tc>
          <w:tcPr>
            <w:tcW w:w="4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AB497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 некоторое имя и определяет связанный с ним запрос к БД, который соответствует виртуальному набору данных</w:t>
            </w:r>
          </w:p>
        </w:tc>
      </w:tr>
      <w:tr w:rsidR="00950AE9" w:rsidRPr="00950AE9" w14:paraId="67B614C3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4F9CD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OPEN</w:t>
            </w:r>
          </w:p>
        </w:tc>
        <w:tc>
          <w:tcPr>
            <w:tcW w:w="3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026C8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Открыть курсор</w:t>
            </w:r>
          </w:p>
        </w:tc>
        <w:tc>
          <w:tcPr>
            <w:tcW w:w="4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CA36A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Формирует виртуальный набор данных, соответствующий описанию указанного курсора и текущего состоянию БД</w:t>
            </w:r>
          </w:p>
        </w:tc>
      </w:tr>
      <w:tr w:rsidR="00950AE9" w:rsidRPr="00950AE9" w14:paraId="7C9FFFED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77553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FETCH</w:t>
            </w:r>
          </w:p>
        </w:tc>
        <w:tc>
          <w:tcPr>
            <w:tcW w:w="3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CDFE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Считать строку из 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множества строк, определенных курсором</w:t>
            </w:r>
          </w:p>
        </w:tc>
        <w:tc>
          <w:tcPr>
            <w:tcW w:w="4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73EC7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Считывает очередную строку, 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заданную параметром команды из виртуального набора данных, соответствующего открытому курсору</w:t>
            </w:r>
          </w:p>
        </w:tc>
      </w:tr>
      <w:tr w:rsidR="00950AE9" w:rsidRPr="00950AE9" w14:paraId="3464AC3D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A2AAD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CLOSE</w:t>
            </w:r>
          </w:p>
        </w:tc>
        <w:tc>
          <w:tcPr>
            <w:tcW w:w="3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EF3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Закрыть курсор</w:t>
            </w:r>
          </w:p>
        </w:tc>
        <w:tc>
          <w:tcPr>
            <w:tcW w:w="4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CC59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Прекращает доступ к виртуальному набору данных, соответствующему указанному курсору</w:t>
            </w:r>
          </w:p>
        </w:tc>
      </w:tr>
      <w:tr w:rsidR="00950AE9" w:rsidRPr="00950AE9" w14:paraId="1157AD12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0621A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PREPARE</w:t>
            </w:r>
          </w:p>
        </w:tc>
        <w:tc>
          <w:tcPr>
            <w:tcW w:w="3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02CEC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Подготовить оператор 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 динамическому выполнению</w:t>
            </w:r>
          </w:p>
        </w:tc>
        <w:tc>
          <w:tcPr>
            <w:tcW w:w="4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863C0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Сгенерировать план выполнения запроса, соответствующего заданному оператору 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</w:t>
            </w:r>
          </w:p>
        </w:tc>
      </w:tr>
      <w:tr w:rsidR="00950AE9" w:rsidRPr="00950AE9" w14:paraId="114C438C" w14:textId="77777777" w:rsidTr="00723C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49BA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EXECUTE</w:t>
            </w:r>
          </w:p>
        </w:tc>
        <w:tc>
          <w:tcPr>
            <w:tcW w:w="3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5BA2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Выполнить оператор 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SQL</w:t>
            </w: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ранее подготовленный к динамическому выполнению</w:t>
            </w:r>
          </w:p>
        </w:tc>
        <w:tc>
          <w:tcPr>
            <w:tcW w:w="4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C2175" w14:textId="77777777" w:rsidR="00950AE9" w:rsidRPr="00950AE9" w:rsidRDefault="00950AE9" w:rsidP="00950AE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0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Выполняет ранее подготовленный план запроса</w:t>
            </w:r>
          </w:p>
        </w:tc>
      </w:tr>
    </w:tbl>
    <w:p w14:paraId="35C8149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BEB8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5179D18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35F26FA5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0B1E32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Возможно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язык SQL не относится к семейству наиболее красивых, элегантных, понятных и приятных изобретений человечества. Тем не менее именно этот язык лежит в основе современных систем управления базами данных, и в ближайшем будущем эта ситуация сохранится.</w:t>
      </w:r>
    </w:p>
    <w:p w14:paraId="33655E8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Недаром теперь все чаще название языка понимается как Standard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Language.</w:t>
      </w:r>
    </w:p>
    <w:p w14:paraId="52E88D2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К достоинствам языка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можно отнести:</w:t>
      </w:r>
    </w:p>
    <w:p w14:paraId="3E7BF3C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реляционный язык БД;</w:t>
      </w:r>
    </w:p>
    <w:p w14:paraId="3443CE45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операторы манипулирования БД;</w:t>
      </w:r>
    </w:p>
    <w:p w14:paraId="284CF0A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наличие международных стандартов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B90A5D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средства определения и манипулирования схемой БД;</w:t>
      </w:r>
    </w:p>
    <w:p w14:paraId="17CF678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определение ограничений целостности;</w:t>
      </w:r>
    </w:p>
    <w:p w14:paraId="0AC291E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определение представлений;</w:t>
      </w:r>
    </w:p>
    <w:p w14:paraId="65646D83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определение индексов;</w:t>
      </w:r>
    </w:p>
    <w:p w14:paraId="58CA1A9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авторизация доступа к отношениям и их полям;</w:t>
      </w:r>
    </w:p>
    <w:p w14:paraId="5C6A4707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точки сохранения транзакций и откаты;</w:t>
      </w:r>
    </w:p>
    <w:p w14:paraId="7433B84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повсеместная распространенность;</w:t>
      </w:r>
    </w:p>
    <w:p w14:paraId="7F31425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быстрое обучение в простых случаях;</w:t>
      </w:r>
    </w:p>
    <w:p w14:paraId="1FCC3AEA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связывание с различными языками программирования;</w:t>
      </w:r>
    </w:p>
    <w:p w14:paraId="78FCD4FB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поддержка ODBC и JDBC.</w:t>
      </w:r>
    </w:p>
    <w:p w14:paraId="1683A74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К недостаткам языка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можно отнести:</w:t>
      </w:r>
    </w:p>
    <w:p w14:paraId="53B63A9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неполное соответствие реляционной модели данных (наличие дубликатов, необязательность первичного ключа, возможность упорядочения результатов);</w:t>
      </w:r>
    </w:p>
    <w:p w14:paraId="10F1C7B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недостаточно продуманный механизм неопределенных значений;</w:t>
      </w:r>
    </w:p>
    <w:p w14:paraId="26874E56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сложность формулировок и громоздкость.</w:t>
      </w:r>
    </w:p>
    <w:p w14:paraId="2FD4FC14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Мир баз данных становится все более и более единым, что привело к необходимости создания стандартного языка, который мог бы использоваться, чтобы функционировать в большом количестве различных видов компьютерных сред.</w:t>
      </w:r>
    </w:p>
    <w:p w14:paraId="18D7660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язык позволит 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пользователям</w:t>
      </w:r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знающим один набор команд, использовать их чтобы создавать, отыскивать, изменять, и передавать информацию независимо от того работают ли они на персональном компьютере, сетевой рабочей станции, или на универсальной ЭВМ. В нашем все более и более взаимосвязанном компьютерном мире, пользователь снабженный таким языком, имеет огромное преимущество в использовании и обобщении информации из ряда источников с помощью большого количества способов.</w:t>
      </w:r>
    </w:p>
    <w:p w14:paraId="1A710CEE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компьютерном мире пользователь, владеющий таким языком, имеет огромные возможности по применению и интеграции информации из множества разнообразных источников.</w:t>
      </w:r>
    </w:p>
    <w:p w14:paraId="7E09D4C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Элегантность и независимость от специфики компьютерных технологий, а также его поддержка лидерами промышленности в области технологии реляционных баз данных, сделало SQL, и вероятно в течение обозримого будущего оставит его, основным стандартным языком. По этой причине, любой, кто хочет работать с базами данных в начале 21 века должен знать SQL.</w:t>
      </w:r>
    </w:p>
    <w:p w14:paraId="5A340F8F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5CF2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2985E2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Pr="00950AE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источников</w:t>
      </w:r>
    </w:p>
    <w:p w14:paraId="6B01D9BC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0AE8B3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Глушаков С.В. Базы данных. Учебный курс [текст] Глушаков С.В.,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Ломотько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Д.В.М.: Издательство «АСТ», 2000. - 504 с.</w:t>
      </w:r>
    </w:p>
    <w:p w14:paraId="5A8DFF0E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Харрингтон Джен Л. Проектирование реляционных баз данных: [текст] Лори, 2000.-230 стр.</w:t>
      </w:r>
    </w:p>
    <w:p w14:paraId="147EA8BC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Робинсон С.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2000: учебный курс [текст]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Хомоненко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А.Д., Цыганков В.М., Мальцев М.Г. - 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СПб</w:t>
      </w:r>
      <w:proofErr w:type="gram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.:Питер</w:t>
      </w:r>
      <w:proofErr w:type="spellEnd"/>
      <w:proofErr w:type="gramEnd"/>
      <w:r w:rsidRPr="00950AE9">
        <w:rPr>
          <w:rFonts w:ascii="Times New Roman" w:hAnsi="Times New Roman" w:cs="Times New Roman"/>
          <w:color w:val="000000"/>
          <w:sz w:val="28"/>
          <w:szCs w:val="28"/>
        </w:rPr>
        <w:t>, 2002. - 512 с.</w:t>
      </w:r>
    </w:p>
    <w:p w14:paraId="5A1BF64F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Хомоненко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А.Д. Базы данных. [текст] - СПб.: КОРОНА принт, 2003.</w:t>
      </w:r>
    </w:p>
    <w:p w14:paraId="7DC50F82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Дейт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К. Введение в системы баз данных, 6-е издание. [текст] СПб.: Издательский дом «Вильямс». 1999. - 848 с.</w:t>
      </w:r>
    </w:p>
    <w:p w14:paraId="0BF0F420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Грей Д. Управление данными - прошлое, настоящее и будущее [текст] Журнал «Системы управления базами данных», 1998 №3.</w:t>
      </w:r>
    </w:p>
    <w:p w14:paraId="35D239E1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Груббер М. Понимание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[текст] 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.:1993</w:t>
      </w:r>
    </w:p>
    <w:p w14:paraId="5D0346CD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Сайт http://www.compress.ru [Электронный ресурс]</w:t>
      </w:r>
    </w:p>
    <w:p w14:paraId="61C00D0C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Сайт http://www.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</w:t>
      </w:r>
    </w:p>
    <w:p w14:paraId="1FC178C0" w14:textId="77777777" w:rsidR="00950AE9" w:rsidRPr="00950AE9" w:rsidRDefault="00950AE9" w:rsidP="00950AE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0AE9">
        <w:rPr>
          <w:rFonts w:ascii="Times New Roman" w:hAnsi="Times New Roman" w:cs="Times New Roman"/>
          <w:color w:val="000000"/>
          <w:sz w:val="28"/>
          <w:szCs w:val="28"/>
        </w:rPr>
        <w:t>Сайт http://www.</w:t>
      </w:r>
      <w:r w:rsidRPr="00950A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950AE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950AE9">
        <w:rPr>
          <w:rFonts w:ascii="Times New Roman" w:hAnsi="Times New Roman" w:cs="Times New Roman"/>
          <w:color w:val="000000"/>
          <w:sz w:val="28"/>
          <w:szCs w:val="28"/>
        </w:rPr>
        <w:t>ru</w:t>
      </w:r>
      <w:proofErr w:type="spellEnd"/>
      <w:r w:rsidRPr="00950AE9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</w:t>
      </w:r>
    </w:p>
    <w:p w14:paraId="5C422D19" w14:textId="77777777" w:rsidR="00950AE9" w:rsidRPr="00950AE9" w:rsidRDefault="00950AE9" w:rsidP="00950A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1B59E" w14:textId="77777777" w:rsidR="00950AE9" w:rsidRPr="00950AE9" w:rsidRDefault="00950AE9">
      <w:pPr>
        <w:rPr>
          <w:rFonts w:ascii="Times New Roman" w:hAnsi="Times New Roman" w:cs="Times New Roman"/>
          <w:sz w:val="28"/>
          <w:szCs w:val="28"/>
        </w:rPr>
      </w:pPr>
    </w:p>
    <w:sectPr w:rsidR="00950AE9" w:rsidRPr="00950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F4358"/>
    <w:multiLevelType w:val="singleLevel"/>
    <w:tmpl w:val="A1E65EB4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9"/>
    <w:rsid w:val="00950AE9"/>
    <w:rsid w:val="00AE49F2"/>
    <w:rsid w:val="00E0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ACD2"/>
  <w15:chartTrackingRefBased/>
  <w15:docId w15:val="{8E654254-2F7F-41BA-992E-6969EF8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4226</Words>
  <Characters>24093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Прекрасная</dc:creator>
  <cp:keywords/>
  <dc:description/>
  <cp:lastModifiedBy>Маша Прекрасная</cp:lastModifiedBy>
  <cp:revision>1</cp:revision>
  <dcterms:created xsi:type="dcterms:W3CDTF">2024-12-26T22:01:00Z</dcterms:created>
  <dcterms:modified xsi:type="dcterms:W3CDTF">2024-12-26T22:14:00Z</dcterms:modified>
</cp:coreProperties>
</file>