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7C5" w:rsidRDefault="00E66AE4" w:rsidP="00E66AE4">
      <w:r w:rsidRPr="00E66AE4">
        <w:drawing>
          <wp:inline distT="0" distB="0" distL="0" distR="0" wp14:anchorId="3EA23E34" wp14:editId="4818EA1A">
            <wp:extent cx="3697536" cy="20257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193" cy="204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AE4" w:rsidRPr="00E66AE4" w:rsidRDefault="00E66AE4" w:rsidP="00E66AE4">
      <w:bookmarkStart w:id="0" w:name="_GoBack"/>
      <w:bookmarkEnd w:id="0"/>
    </w:p>
    <w:sectPr w:rsidR="00E66AE4" w:rsidRPr="00E66AE4" w:rsidSect="00301CE6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E6"/>
    <w:rsid w:val="00290AFC"/>
    <w:rsid w:val="002F6327"/>
    <w:rsid w:val="00301CE6"/>
    <w:rsid w:val="0038195F"/>
    <w:rsid w:val="003C1F6D"/>
    <w:rsid w:val="004A143D"/>
    <w:rsid w:val="006A72E8"/>
    <w:rsid w:val="007A4768"/>
    <w:rsid w:val="007B2105"/>
    <w:rsid w:val="007B53EF"/>
    <w:rsid w:val="00831CA9"/>
    <w:rsid w:val="009F77C5"/>
    <w:rsid w:val="00C46444"/>
    <w:rsid w:val="00C708EA"/>
    <w:rsid w:val="00C93B11"/>
    <w:rsid w:val="00CF4224"/>
    <w:rsid w:val="00E66AE4"/>
    <w:rsid w:val="00F4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9B824"/>
  <w15:chartTrackingRefBased/>
  <w15:docId w15:val="{ABFB3BBA-9DFA-491F-8B5F-A2FEB38F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8195F"/>
    <w:pPr>
      <w:spacing w:after="0" w:line="36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Грачева</dc:creator>
  <cp:keywords/>
  <dc:description/>
  <cp:lastModifiedBy>Мария Грачева</cp:lastModifiedBy>
  <cp:revision>8</cp:revision>
  <cp:lastPrinted>2025-09-29T05:24:00Z</cp:lastPrinted>
  <dcterms:created xsi:type="dcterms:W3CDTF">2025-09-29T04:44:00Z</dcterms:created>
  <dcterms:modified xsi:type="dcterms:W3CDTF">2025-10-29T22:20:00Z</dcterms:modified>
</cp:coreProperties>
</file>