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A0E" w:rsidRDefault="00743A0E" w:rsidP="00743A0E">
      <w:pPr>
        <w:jc w:val="center"/>
      </w:pPr>
    </w:p>
    <w:p w:rsidR="00743A0E" w:rsidRDefault="00743A0E" w:rsidP="00743A0E">
      <w:pPr>
        <w:jc w:val="center"/>
      </w:pPr>
    </w:p>
    <w:p w:rsidR="00743A0E" w:rsidRDefault="00743A0E" w:rsidP="00743A0E">
      <w:pPr>
        <w:jc w:val="center"/>
      </w:pPr>
    </w:p>
    <w:p w:rsidR="00743A0E" w:rsidRDefault="00743A0E" w:rsidP="00743A0E">
      <w:pPr>
        <w:jc w:val="center"/>
      </w:pPr>
    </w:p>
    <w:p w:rsidR="00743A0E" w:rsidRDefault="00743A0E" w:rsidP="00743A0E">
      <w:r>
        <w:t>Exercício 1-</w:t>
      </w:r>
    </w:p>
    <w:p w:rsidR="00743A0E" w:rsidRDefault="00743A0E" w:rsidP="00743A0E">
      <w:r>
        <w:t xml:space="preserve">  O PC 0 do laboratório A está mando uma mensagem para o PC 4 do laboratório B, usando como conector o HUB, mas como ele “burro” em vez dele mandar só para um ele envia a mensagem para todos os computadores que estão conectados pelo HUB, os fios utilizados foram os Cross-Over</w:t>
      </w:r>
      <w:r w:rsidR="00D60424">
        <w:t xml:space="preserve"> ( ele é responsável por enviar e receber dados )</w:t>
      </w:r>
      <w:r>
        <w:t xml:space="preserve"> e o </w:t>
      </w:r>
      <w:proofErr w:type="spellStart"/>
      <w:r>
        <w:t>Straigth-through</w:t>
      </w:r>
      <w:proofErr w:type="spellEnd"/>
      <w:r w:rsidR="00D60424">
        <w:t xml:space="preserve"> ( é usado para conectar os dispositivos ).</w:t>
      </w:r>
    </w:p>
    <w:p w:rsidR="00743A0E" w:rsidRDefault="00743A0E" w:rsidP="00D60424"/>
    <w:p w:rsidR="00743A0E" w:rsidRDefault="00743A0E" w:rsidP="00D60424">
      <w:r w:rsidRPr="00743A0E">
        <w:drawing>
          <wp:inline distT="0" distB="0" distL="0" distR="0" wp14:anchorId="53C9750C" wp14:editId="19DA6C3F">
            <wp:extent cx="3172326" cy="20793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6767" cy="208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24" w:rsidRDefault="00D60424" w:rsidP="00D60424">
      <w:r w:rsidRPr="00D60424">
        <w:drawing>
          <wp:inline distT="0" distB="0" distL="0" distR="0" wp14:anchorId="0686729F" wp14:editId="083888B8">
            <wp:extent cx="3231973" cy="214122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945" cy="215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24" w:rsidRDefault="00D60424" w:rsidP="00D60424">
      <w:r w:rsidRPr="00D60424">
        <w:lastRenderedPageBreak/>
        <w:drawing>
          <wp:inline distT="0" distB="0" distL="0" distR="0" wp14:anchorId="45B90E72" wp14:editId="3D05B7CA">
            <wp:extent cx="2955318" cy="20802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5458" cy="209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24" w:rsidRDefault="00D60424" w:rsidP="00D60424">
      <w:r w:rsidRPr="00D60424">
        <w:drawing>
          <wp:inline distT="0" distB="0" distL="0" distR="0" wp14:anchorId="6915670B" wp14:editId="4E81B750">
            <wp:extent cx="2965481" cy="215646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383" cy="219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24" w:rsidRDefault="00D60424" w:rsidP="00D60424">
      <w:r w:rsidRPr="00D60424">
        <w:drawing>
          <wp:inline distT="0" distB="0" distL="0" distR="0" wp14:anchorId="44CB7B49" wp14:editId="5E40F66A">
            <wp:extent cx="2864863" cy="19202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8245" cy="19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24" w:rsidRDefault="00D60424" w:rsidP="00D60424">
      <w:bookmarkStart w:id="0" w:name="_GoBack"/>
      <w:r w:rsidRPr="00D60424">
        <w:lastRenderedPageBreak/>
        <w:drawing>
          <wp:inline distT="0" distB="0" distL="0" distR="0" wp14:anchorId="0314C646" wp14:editId="6356181F">
            <wp:extent cx="5310003" cy="3070860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87" cy="307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0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0E"/>
    <w:rsid w:val="00743A0E"/>
    <w:rsid w:val="00D6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41FC"/>
  <w15:chartTrackingRefBased/>
  <w15:docId w15:val="{C0473B11-758D-4E00-BFCD-61DCD1DA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PAIXÃO</dc:creator>
  <cp:keywords/>
  <dc:description/>
  <cp:lastModifiedBy>MARY PAIXÃO</cp:lastModifiedBy>
  <cp:revision>1</cp:revision>
  <dcterms:created xsi:type="dcterms:W3CDTF">2023-05-17T18:50:00Z</dcterms:created>
  <dcterms:modified xsi:type="dcterms:W3CDTF">2023-05-17T19:29:00Z</dcterms:modified>
</cp:coreProperties>
</file>