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8E2" w:rsidRDefault="00794058">
      <w:r>
        <w:t xml:space="preserve">Exercício </w:t>
      </w:r>
      <w:r w:rsidR="004618E2">
        <w:t>3</w:t>
      </w:r>
      <w:r>
        <w:t xml:space="preserve"> –</w:t>
      </w:r>
    </w:p>
    <w:p w:rsidR="00794058" w:rsidRDefault="00794058">
      <w:r>
        <w:t>O Laboratório A enviou uma mensagem para o Laboratório B pelo switch.</w:t>
      </w:r>
    </w:p>
    <w:p w:rsidR="00794058" w:rsidRDefault="00794058">
      <w:r w:rsidRPr="00794058">
        <w:drawing>
          <wp:inline distT="0" distB="0" distL="0" distR="0" wp14:anchorId="05CD8A1A" wp14:editId="35278C3A">
            <wp:extent cx="3703320" cy="365480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460" cy="36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58" w:rsidRDefault="00794058">
      <w:r w:rsidRPr="00794058">
        <w:drawing>
          <wp:inline distT="0" distB="0" distL="0" distR="0" wp14:anchorId="70EAE74F" wp14:editId="3AEF5C27">
            <wp:extent cx="4145280" cy="121158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236" b="39887"/>
                    <a:stretch/>
                  </pic:blipFill>
                  <pic:spPr bwMode="auto">
                    <a:xfrm>
                      <a:off x="0" y="0"/>
                      <a:ext cx="414528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058" w:rsidRDefault="00794058">
      <w:r>
        <w:t>O DNS serve para dar nome a um site para que posso ser acessado, pelo endereço, já o DHCP é usado para fornecer o endereço de IP automático de forma rápida, e o HTTP é utilizado para ter o acesso do site para que seja possível entrar.</w:t>
      </w:r>
    </w:p>
    <w:p w:rsidR="00562873" w:rsidRDefault="00794058">
      <w:r w:rsidRPr="00794058">
        <w:drawing>
          <wp:inline distT="0" distB="0" distL="0" distR="0" wp14:anchorId="74FA3A1C" wp14:editId="6193C775">
            <wp:extent cx="5425440" cy="214884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0" t="-492" r="140" b="54203"/>
                    <a:stretch/>
                  </pic:blipFill>
                  <pic:spPr bwMode="auto">
                    <a:xfrm>
                      <a:off x="0" y="0"/>
                      <a:ext cx="542544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873" w:rsidRDefault="00562873">
      <w:r>
        <w:br w:type="page"/>
      </w:r>
    </w:p>
    <w:p w:rsidR="00794058" w:rsidRDefault="00562873">
      <w:r w:rsidRPr="00562873">
        <w:lastRenderedPageBreak/>
        <w:drawing>
          <wp:inline distT="0" distB="0" distL="0" distR="0" wp14:anchorId="1D1F3397" wp14:editId="132BBA17">
            <wp:extent cx="5036820" cy="21869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0" t="5664" r="2916" b="55618"/>
                    <a:stretch/>
                  </pic:blipFill>
                  <pic:spPr bwMode="auto">
                    <a:xfrm>
                      <a:off x="0" y="0"/>
                      <a:ext cx="503682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E2"/>
    <w:rsid w:val="004618E2"/>
    <w:rsid w:val="00562873"/>
    <w:rsid w:val="007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1077"/>
  <w15:chartTrackingRefBased/>
  <w15:docId w15:val="{CAEDF4F3-7CEE-4104-B421-2A8232BD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PAIXÃO</dc:creator>
  <cp:keywords/>
  <dc:description/>
  <cp:lastModifiedBy>MARY PAIXÃO</cp:lastModifiedBy>
  <cp:revision>1</cp:revision>
  <dcterms:created xsi:type="dcterms:W3CDTF">2023-05-24T11:23:00Z</dcterms:created>
  <dcterms:modified xsi:type="dcterms:W3CDTF">2023-05-24T12:03:00Z</dcterms:modified>
</cp:coreProperties>
</file>