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D120A" w14:textId="77777777" w:rsidR="00293A35" w:rsidRDefault="00293A35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bookmarkStart w:id="0" w:name="_gjdgxs" w:colFirst="0" w:colLast="0"/>
      <w:bookmarkEnd w:id="0"/>
    </w:p>
    <w:p w14:paraId="538A1393" w14:textId="77777777" w:rsidR="00293A35" w:rsidRDefault="00293A35"/>
    <w:p w14:paraId="731DD7AC" w14:textId="77777777" w:rsidR="00293A35" w:rsidRDefault="00293A35"/>
    <w:p w14:paraId="5AE7E98E" w14:textId="77777777" w:rsidR="00293A35" w:rsidRDefault="00293A35"/>
    <w:p w14:paraId="0DF7C109" w14:textId="77777777" w:rsidR="00293A35" w:rsidRDefault="00293A35"/>
    <w:p w14:paraId="74B51E94" w14:textId="77777777" w:rsidR="00293A35" w:rsidRDefault="00293A35"/>
    <w:p w14:paraId="63630954" w14:textId="77777777" w:rsidR="00293A35" w:rsidRDefault="00293A35"/>
    <w:p w14:paraId="6969B534" w14:textId="77777777" w:rsidR="00293A35" w:rsidRDefault="00293A35"/>
    <w:p w14:paraId="175975FE" w14:textId="77777777" w:rsidR="00293A35" w:rsidRDefault="00293A35"/>
    <w:p w14:paraId="5E104C8A" w14:textId="77777777" w:rsidR="00293A35" w:rsidRDefault="00293A35"/>
    <w:p w14:paraId="32553DF9" w14:textId="77777777" w:rsidR="00293A35" w:rsidRDefault="00007801">
      <w:pPr>
        <w:ind w:left="-2265" w:right="-1132"/>
      </w:pPr>
      <w:r>
        <w:rPr>
          <w:noProof/>
        </w:rPr>
        <w:drawing>
          <wp:inline distT="114300" distB="114300" distL="114300" distR="114300" wp14:anchorId="2B6A98EF" wp14:editId="3379C30B">
            <wp:extent cx="7556183" cy="4250353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6183" cy="4250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74C42" w14:textId="77777777" w:rsidR="00293A35" w:rsidRDefault="00293A35"/>
    <w:p w14:paraId="63752870" w14:textId="77777777" w:rsidR="00293A35" w:rsidRDefault="00293A35"/>
    <w:p w14:paraId="209D2DD3" w14:textId="77777777" w:rsidR="00293A35" w:rsidRDefault="00293A35"/>
    <w:p w14:paraId="48F3C906" w14:textId="77777777" w:rsidR="00293A35" w:rsidRDefault="00293A35"/>
    <w:p w14:paraId="4B73CF0F" w14:textId="77777777" w:rsidR="00293A35" w:rsidRDefault="00293A35">
      <w:pPr>
        <w:spacing w:line="240" w:lineRule="auto"/>
        <w:rPr>
          <w:color w:val="000000"/>
        </w:rPr>
      </w:pPr>
    </w:p>
    <w:p w14:paraId="34DB5129" w14:textId="77777777" w:rsidR="00B93839" w:rsidRDefault="00B93839">
      <w:pPr>
        <w:spacing w:line="240" w:lineRule="auto"/>
        <w:rPr>
          <w:color w:val="000000"/>
        </w:rPr>
      </w:pPr>
    </w:p>
    <w:p w14:paraId="5CC55C26" w14:textId="77777777" w:rsidR="00293A35" w:rsidRDefault="000078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CONTEXTO</w:t>
      </w:r>
    </w:p>
    <w:p w14:paraId="1A6CF7DF" w14:textId="77777777" w:rsidR="00293A35" w:rsidRDefault="00293A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6DE639" w14:textId="77777777" w:rsidR="00293A35" w:rsidRDefault="0000780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Diante do crescimento de alunos nas redes escolares, as escolas visam o seu melhor aprendizado, com isso foi pensado em fazer uma biblioteca virtual para como uma ferramenta que pode despertar uma curiosidade e o interesse nas crianças de hoje em dia, prom</w:t>
      </w:r>
      <w:r>
        <w:rPr>
          <w:rFonts w:ascii="Arial" w:eastAsia="Arial" w:hAnsi="Arial" w:cs="Arial"/>
          <w:sz w:val="24"/>
          <w:szCs w:val="24"/>
        </w:rPr>
        <w:t xml:space="preserve">ovendo um incentivo à leitura por meio de um instrumento lúdico e digital. Ademais, segundo a coordenadora da pesquisa, Zoara </w:t>
      </w:r>
      <w:proofErr w:type="spellStart"/>
      <w:r>
        <w:rPr>
          <w:rFonts w:ascii="Arial" w:eastAsia="Arial" w:hAnsi="Arial" w:cs="Arial"/>
          <w:sz w:val="24"/>
          <w:szCs w:val="24"/>
        </w:rPr>
        <w:t>Failla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internet e as redes sociais são as razões para que as pessoas tenham perdido o interesse de ler, deixando de lado a cultu</w:t>
      </w:r>
      <w:r>
        <w:rPr>
          <w:rFonts w:ascii="Arial" w:eastAsia="Arial" w:hAnsi="Arial" w:cs="Arial"/>
          <w:sz w:val="24"/>
          <w:szCs w:val="24"/>
        </w:rPr>
        <w:t>ra e a vontade de estudar. Por isso, os alunos do curso de Desenvolvimento de Sistema do Sesi/Senai, pensaram de como melhorar a biblioteca</w:t>
      </w:r>
      <w:r>
        <w:rPr>
          <w:rFonts w:ascii="Arial" w:eastAsia="Arial" w:hAnsi="Arial" w:cs="Arial"/>
          <w:sz w:val="24"/>
          <w:szCs w:val="24"/>
        </w:rPr>
        <w:t xml:space="preserve"> da sua escola, criando um projeto voltado para a</w:t>
      </w:r>
      <w:r w:rsidR="00B93839">
        <w:rPr>
          <w:rFonts w:ascii="Arial" w:eastAsia="Arial" w:hAnsi="Arial" w:cs="Arial"/>
          <w:sz w:val="24"/>
          <w:szCs w:val="24"/>
        </w:rPr>
        <w:t xml:space="preserve"> facilidade de se reservar um livro que tenha na biblioteca da rede SESI-205</w:t>
      </w:r>
      <w:r>
        <w:rPr>
          <w:rFonts w:ascii="Arial" w:eastAsia="Arial" w:hAnsi="Arial" w:cs="Arial"/>
          <w:sz w:val="24"/>
          <w:szCs w:val="24"/>
        </w:rPr>
        <w:t>, dando para as pessoas um mel</w:t>
      </w:r>
      <w:r>
        <w:rPr>
          <w:rFonts w:ascii="Arial" w:eastAsia="Arial" w:hAnsi="Arial" w:cs="Arial"/>
          <w:sz w:val="24"/>
          <w:szCs w:val="24"/>
        </w:rPr>
        <w:t xml:space="preserve">hor experiencia na leitura e seu aprendizado.    </w:t>
      </w:r>
    </w:p>
    <w:p w14:paraId="50260C19" w14:textId="77777777" w:rsidR="00293A35" w:rsidRDefault="0000780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Web irá mostrar para seus usuários uma maior praticidade, dinamismo e um visibilidade melhor. Será possível ajudar os alunos de forma de:</w:t>
      </w:r>
    </w:p>
    <w:p w14:paraId="5EAAEA6E" w14:textId="77777777" w:rsidR="00293A35" w:rsidRDefault="00007801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Aumentar o interesse na leitura dos alunos;</w:t>
      </w:r>
    </w:p>
    <w:p w14:paraId="5DF06583" w14:textId="77777777" w:rsidR="00293A35" w:rsidRDefault="00007801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Diminuir o tempo de procura para ter o seu livro;</w:t>
      </w:r>
    </w:p>
    <w:p w14:paraId="6A732D7A" w14:textId="77777777" w:rsidR="00293A35" w:rsidRDefault="00007801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Diminuir o tempo de espera para pegar o seu livro;</w:t>
      </w:r>
    </w:p>
    <w:p w14:paraId="5FA487D2" w14:textId="77777777" w:rsidR="00293A35" w:rsidRDefault="00007801">
      <w:pPr>
        <w:numPr>
          <w:ilvl w:val="0"/>
          <w:numId w:val="5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Facilitar o acesso ao conteúdo disponível;</w:t>
      </w:r>
    </w:p>
    <w:p w14:paraId="45FB6FB6" w14:textId="77777777" w:rsidR="00293A35" w:rsidRDefault="00007801">
      <w:pPr>
        <w:numPr>
          <w:ilvl w:val="0"/>
          <w:numId w:val="6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Permitir a unificação de informações em u</w:t>
      </w:r>
      <w:r>
        <w:rPr>
          <w:rFonts w:ascii="Arial" w:eastAsia="Arial" w:hAnsi="Arial" w:cs="Arial"/>
          <w:sz w:val="24"/>
          <w:szCs w:val="24"/>
        </w:rPr>
        <w:t>ma única plataforma.</w:t>
      </w:r>
    </w:p>
    <w:p w14:paraId="59F96C96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50C79DAB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14F88789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1D744127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0FF4395B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274916C7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39FB850B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012BCC0B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083F7BB2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067909E6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6C7D7E4D" w14:textId="77777777" w:rsidR="00B93839" w:rsidRDefault="00B93839">
      <w:pPr>
        <w:spacing w:line="240" w:lineRule="auto"/>
        <w:rPr>
          <w:b/>
          <w:color w:val="000000"/>
          <w:sz w:val="24"/>
          <w:szCs w:val="24"/>
        </w:rPr>
      </w:pPr>
    </w:p>
    <w:p w14:paraId="25634BF2" w14:textId="77777777" w:rsidR="00293A35" w:rsidRDefault="00007801">
      <w:pPr>
        <w:spacing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 </w:t>
      </w:r>
      <w:r>
        <w:rPr>
          <w:b/>
          <w:sz w:val="24"/>
          <w:szCs w:val="24"/>
        </w:rPr>
        <w:t>JUSTIFICATIVA</w:t>
      </w:r>
    </w:p>
    <w:p w14:paraId="6D653770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5F0CAA30" w14:textId="77777777" w:rsidR="00293A35" w:rsidRDefault="0000780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projeto tem como objetivo desenvolver um sistema Web para gestão de disponibilidade dos livros, permitindo que os alunos tenham um acesso rápido, facilitando o seu dia a dia e dando uma experiência melh</w:t>
      </w:r>
      <w:r>
        <w:rPr>
          <w:rFonts w:ascii="Arial" w:eastAsia="Arial" w:hAnsi="Arial" w:cs="Arial"/>
          <w:sz w:val="24"/>
          <w:szCs w:val="24"/>
        </w:rPr>
        <w:t>or para seu estudos e conhecimento. Com isso, espera-se atender as necessidades exigidas pelos alunos, agregando maior comodidade aos usuários, expandindo seu público alvo e garantindo agilidade em seus processos de busca.</w:t>
      </w:r>
    </w:p>
    <w:p w14:paraId="03E9DFDD" w14:textId="77777777" w:rsidR="00293A35" w:rsidRDefault="00293A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E3DCE64" w14:textId="77777777" w:rsidR="00293A35" w:rsidRDefault="00293A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23B981" w14:textId="77777777" w:rsidR="00293A35" w:rsidRDefault="00293A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9906846" w14:textId="77777777" w:rsidR="00293A35" w:rsidRDefault="00293A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FD1A2C" w14:textId="77777777" w:rsidR="00293A35" w:rsidRDefault="00293A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E1F488" w14:textId="77777777" w:rsidR="00293A35" w:rsidRDefault="00293A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6EEA7B" w14:textId="77777777" w:rsidR="00293A35" w:rsidRDefault="00293A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C26722A" w14:textId="77777777" w:rsidR="00293A35" w:rsidRDefault="00293A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9F663F0" w14:textId="77777777" w:rsidR="00293A35" w:rsidRDefault="00293A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64CE3F" w14:textId="77777777" w:rsidR="00293A35" w:rsidRDefault="00293A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2491B7C" w14:textId="77777777" w:rsidR="00293A35" w:rsidRDefault="00293A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9B01A4B" w14:textId="77777777" w:rsidR="00293A35" w:rsidRDefault="00293A3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3ED9C93" w14:textId="77777777" w:rsidR="00293A35" w:rsidRDefault="00293A35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9C580B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01EA7105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19FE8A2F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5507FDD9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2EA25755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24FD2821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1EF94212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5B687C56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5276DA3D" w14:textId="77777777" w:rsidR="00293A35" w:rsidRDefault="00007801">
      <w:pPr>
        <w:spacing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r>
        <w:rPr>
          <w:b/>
          <w:sz w:val="24"/>
          <w:szCs w:val="24"/>
        </w:rPr>
        <w:t>DESCRIÇÃO DO SISTEMA</w:t>
      </w:r>
    </w:p>
    <w:p w14:paraId="349F3EB0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5C34A853" w14:textId="77777777" w:rsidR="00293A35" w:rsidRDefault="0000780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Website contém um menu principal em seu cabeçalho dividido em três categorias diferentes: </w:t>
      </w:r>
    </w:p>
    <w:p w14:paraId="6B2A4F71" w14:textId="77777777" w:rsidR="00293A35" w:rsidRDefault="0000780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Home: Meio para voltar a o início do site;</w:t>
      </w:r>
    </w:p>
    <w:p w14:paraId="51369357" w14:textId="77777777" w:rsidR="00293A35" w:rsidRDefault="0000780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ç</w:t>
      </w:r>
      <w:r>
        <w:rPr>
          <w:rFonts w:ascii="Arial" w:eastAsia="Arial" w:hAnsi="Arial" w:cs="Arial"/>
          <w:sz w:val="24"/>
          <w:szCs w:val="24"/>
        </w:rPr>
        <w:t>õ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á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</w:p>
    <w:p w14:paraId="35BF6306" w14:textId="77777777" w:rsidR="00293A35" w:rsidRDefault="0000780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;</w:t>
      </w:r>
    </w:p>
    <w:p w14:paraId="0A469EAC" w14:textId="77777777" w:rsidR="00293A35" w:rsidRDefault="0000780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Reservados: Uma página que mostra os livros reservados.</w:t>
      </w:r>
    </w:p>
    <w:p w14:paraId="5241D685" w14:textId="77777777" w:rsidR="00293A35" w:rsidRDefault="0000780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logo do sistema levará à categoria “Home”.</w:t>
      </w:r>
    </w:p>
    <w:p w14:paraId="42CF8256" w14:textId="77777777" w:rsidR="00293A35" w:rsidRDefault="0000780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Login: Logo ao acessar o </w:t>
      </w:r>
      <w:r w:rsidR="00B93839">
        <w:rPr>
          <w:rFonts w:ascii="Arial" w:eastAsia="Arial" w:hAnsi="Arial" w:cs="Arial"/>
          <w:sz w:val="24"/>
          <w:szCs w:val="24"/>
        </w:rPr>
        <w:t>site</w:t>
      </w:r>
      <w:r>
        <w:rPr>
          <w:rFonts w:ascii="Arial" w:eastAsia="Arial" w:hAnsi="Arial" w:cs="Arial"/>
          <w:sz w:val="24"/>
          <w:szCs w:val="24"/>
        </w:rPr>
        <w:t>,</w:t>
      </w:r>
      <w:r w:rsidR="00B93839">
        <w:rPr>
          <w:rFonts w:ascii="Arial" w:eastAsia="Arial" w:hAnsi="Arial" w:cs="Arial"/>
          <w:sz w:val="24"/>
          <w:szCs w:val="24"/>
        </w:rPr>
        <w:t xml:space="preserve"> terá a tela inicia para o login, será</w:t>
      </w:r>
    </w:p>
    <w:p w14:paraId="2DC7E4CD" w14:textId="77777777" w:rsidR="00293A35" w:rsidRDefault="0000780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necessário </w:t>
      </w:r>
      <w:r w:rsidR="00B93839">
        <w:rPr>
          <w:rFonts w:ascii="Arial" w:eastAsia="Arial" w:hAnsi="Arial" w:cs="Arial"/>
          <w:sz w:val="24"/>
          <w:szCs w:val="24"/>
        </w:rPr>
        <w:t xml:space="preserve">ter o e-mail educacional (portalsesisp.org.br) a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riação de senha </w:t>
      </w:r>
      <w:r w:rsidR="00B93839">
        <w:rPr>
          <w:rFonts w:ascii="Arial" w:eastAsia="Arial" w:hAnsi="Arial" w:cs="Arial"/>
          <w:sz w:val="24"/>
          <w:szCs w:val="24"/>
        </w:rPr>
        <w:t>será o RG do aluno.</w:t>
      </w:r>
    </w:p>
    <w:p w14:paraId="68A151DB" w14:textId="77777777" w:rsidR="00293A35" w:rsidRDefault="0000780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Catalogo: O usuário tem acesso a todos os livros da biblioteca</w:t>
      </w:r>
      <w:r w:rsidR="00B93839">
        <w:rPr>
          <w:rFonts w:ascii="Arial" w:eastAsia="Arial" w:hAnsi="Arial" w:cs="Arial"/>
          <w:sz w:val="24"/>
          <w:szCs w:val="24"/>
        </w:rPr>
        <w:t>.</w:t>
      </w:r>
    </w:p>
    <w:p w14:paraId="0FCE200B" w14:textId="77777777" w:rsidR="00293A35" w:rsidRDefault="00293A35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1B00588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8D133D0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CBD5A59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3FF37A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B6C85C9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D552A2A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3F654D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1DFEDC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C70721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9694239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61E5840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2C7D65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6D365FC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6FC234D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41E32800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4282588C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1D8BD6D1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18BCCF3E" w14:textId="77777777" w:rsidR="00293A35" w:rsidRDefault="00293A35">
      <w:pPr>
        <w:spacing w:line="240" w:lineRule="auto"/>
        <w:rPr>
          <w:b/>
          <w:color w:val="000000"/>
          <w:sz w:val="24"/>
          <w:szCs w:val="24"/>
        </w:rPr>
      </w:pPr>
    </w:p>
    <w:p w14:paraId="1E6743A9" w14:textId="77777777" w:rsidR="00293A35" w:rsidRDefault="00007801">
      <w:pPr>
        <w:spacing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 </w:t>
      </w:r>
      <w:r>
        <w:rPr>
          <w:b/>
          <w:sz w:val="24"/>
          <w:szCs w:val="24"/>
        </w:rPr>
        <w:t>FLUXOGRAMA</w:t>
      </w:r>
    </w:p>
    <w:p w14:paraId="7A9B5E77" w14:textId="77777777" w:rsidR="00293A35" w:rsidRDefault="00293A35">
      <w:pPr>
        <w:spacing w:line="240" w:lineRule="auto"/>
        <w:jc w:val="both"/>
        <w:rPr>
          <w:sz w:val="24"/>
          <w:szCs w:val="24"/>
        </w:rPr>
      </w:pPr>
    </w:p>
    <w:p w14:paraId="358404A6" w14:textId="77777777" w:rsidR="00293A35" w:rsidRDefault="00293A35">
      <w:pPr>
        <w:spacing w:line="240" w:lineRule="auto"/>
        <w:jc w:val="both"/>
        <w:rPr>
          <w:sz w:val="24"/>
          <w:szCs w:val="24"/>
        </w:rPr>
      </w:pPr>
    </w:p>
    <w:p w14:paraId="24B3333E" w14:textId="77777777" w:rsidR="00293A35" w:rsidRDefault="00007801">
      <w:pPr>
        <w:spacing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13C5C01" wp14:editId="63A2787D">
            <wp:extent cx="4665391" cy="3411821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49878" t="23328" r="11534" b="26505"/>
                    <a:stretch>
                      <a:fillRect/>
                    </a:stretch>
                  </pic:blipFill>
                  <pic:spPr>
                    <a:xfrm>
                      <a:off x="0" y="0"/>
                      <a:ext cx="4665391" cy="3411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18A53" w14:textId="77777777" w:rsidR="00293A35" w:rsidRDefault="00293A35">
      <w:pPr>
        <w:spacing w:line="240" w:lineRule="auto"/>
        <w:jc w:val="both"/>
        <w:rPr>
          <w:sz w:val="24"/>
          <w:szCs w:val="24"/>
        </w:rPr>
      </w:pPr>
    </w:p>
    <w:p w14:paraId="60E4397D" w14:textId="77777777" w:rsidR="00293A35" w:rsidRDefault="00293A35">
      <w:pPr>
        <w:spacing w:line="240" w:lineRule="auto"/>
        <w:jc w:val="both"/>
        <w:rPr>
          <w:sz w:val="24"/>
          <w:szCs w:val="24"/>
        </w:rPr>
      </w:pPr>
    </w:p>
    <w:p w14:paraId="2E7E581D" w14:textId="77777777" w:rsidR="00293A35" w:rsidRDefault="00293A35">
      <w:pPr>
        <w:spacing w:line="240" w:lineRule="auto"/>
        <w:jc w:val="both"/>
        <w:rPr>
          <w:sz w:val="24"/>
          <w:szCs w:val="24"/>
        </w:rPr>
      </w:pPr>
    </w:p>
    <w:p w14:paraId="400712FF" w14:textId="77777777" w:rsidR="00293A35" w:rsidRDefault="00293A35">
      <w:pPr>
        <w:spacing w:line="240" w:lineRule="auto"/>
        <w:jc w:val="both"/>
        <w:rPr>
          <w:sz w:val="24"/>
          <w:szCs w:val="24"/>
        </w:rPr>
      </w:pPr>
    </w:p>
    <w:p w14:paraId="6A709EE5" w14:textId="77777777" w:rsidR="00293A35" w:rsidRDefault="00293A35">
      <w:pPr>
        <w:spacing w:line="240" w:lineRule="auto"/>
        <w:jc w:val="both"/>
        <w:rPr>
          <w:sz w:val="24"/>
          <w:szCs w:val="24"/>
        </w:rPr>
      </w:pPr>
    </w:p>
    <w:p w14:paraId="7D8CA45C" w14:textId="77777777" w:rsidR="00293A35" w:rsidRDefault="00293A35">
      <w:pPr>
        <w:spacing w:line="240" w:lineRule="auto"/>
        <w:jc w:val="both"/>
        <w:rPr>
          <w:sz w:val="24"/>
          <w:szCs w:val="24"/>
        </w:rPr>
      </w:pPr>
    </w:p>
    <w:p w14:paraId="178A5037" w14:textId="77777777" w:rsidR="00293A35" w:rsidRDefault="00293A35">
      <w:pPr>
        <w:spacing w:line="240" w:lineRule="auto"/>
        <w:jc w:val="both"/>
        <w:rPr>
          <w:sz w:val="24"/>
          <w:szCs w:val="24"/>
        </w:rPr>
      </w:pPr>
    </w:p>
    <w:p w14:paraId="30340BF3" w14:textId="77777777" w:rsidR="00293A35" w:rsidRDefault="00293A35">
      <w:pPr>
        <w:spacing w:line="240" w:lineRule="auto"/>
        <w:jc w:val="both"/>
        <w:rPr>
          <w:sz w:val="24"/>
          <w:szCs w:val="24"/>
        </w:rPr>
      </w:pPr>
    </w:p>
    <w:p w14:paraId="57BB2512" w14:textId="77777777" w:rsidR="00293A35" w:rsidRDefault="00293A35">
      <w:pPr>
        <w:spacing w:line="240" w:lineRule="auto"/>
        <w:jc w:val="both"/>
        <w:rPr>
          <w:sz w:val="24"/>
          <w:szCs w:val="24"/>
        </w:rPr>
      </w:pPr>
    </w:p>
    <w:p w14:paraId="4189FB6E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657F8745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687559E0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7905D138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6F38524B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5EB9F850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1F77F2A6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57A49F1F" w14:textId="77777777" w:rsidR="00293A35" w:rsidRDefault="0000780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 DESAFIO</w:t>
      </w:r>
    </w:p>
    <w:p w14:paraId="617959C7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07760841" w14:textId="77777777" w:rsidR="00293A35" w:rsidRDefault="00007801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biblioteca virtual 205 tem como intuito de disponibilizar livros para os estudantes de uma forma mais fácil para eles, diminu</w:t>
      </w:r>
      <w:r w:rsidR="00B93839">
        <w:rPr>
          <w:rFonts w:ascii="Arial" w:eastAsia="Arial" w:hAnsi="Arial" w:cs="Arial"/>
        </w:rPr>
        <w:t xml:space="preserve">indo </w:t>
      </w:r>
      <w:bookmarkStart w:id="1" w:name="_GoBack"/>
      <w:bookmarkEnd w:id="1"/>
      <w:r>
        <w:rPr>
          <w:rFonts w:ascii="Arial" w:eastAsia="Arial" w:hAnsi="Arial" w:cs="Arial"/>
        </w:rPr>
        <w:t>o tempo de espera e facilitando o seu conhecimento e suas pesquisas escolares.</w:t>
      </w:r>
    </w:p>
    <w:p w14:paraId="56275ABD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</w:rPr>
      </w:pPr>
    </w:p>
    <w:p w14:paraId="3ED0D62F" w14:textId="77777777" w:rsidR="00293A35" w:rsidRDefault="00293A35">
      <w:pPr>
        <w:spacing w:after="0" w:line="360" w:lineRule="auto"/>
        <w:jc w:val="both"/>
        <w:rPr>
          <w:rFonts w:ascii="Arial" w:eastAsia="Arial" w:hAnsi="Arial" w:cs="Arial"/>
        </w:rPr>
      </w:pPr>
    </w:p>
    <w:p w14:paraId="6CB59486" w14:textId="77777777" w:rsidR="00293A35" w:rsidRDefault="0000780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 LEVANTAMENTO DE REQUISITOS</w:t>
      </w:r>
    </w:p>
    <w:p w14:paraId="0D0FD583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337ECDBE" w14:textId="77777777" w:rsidR="00293A35" w:rsidRDefault="00007801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</w:t>
      </w:r>
      <w:r>
        <w:rPr>
          <w:rFonts w:ascii="Arial" w:eastAsia="Arial" w:hAnsi="Arial" w:cs="Arial"/>
          <w:sz w:val="24"/>
          <w:szCs w:val="24"/>
        </w:rPr>
        <w:t>m a descrição do sistema, levantou-se os seguintes requisitos:</w:t>
      </w:r>
    </w:p>
    <w:p w14:paraId="22A7D2FC" w14:textId="77777777" w:rsidR="00293A35" w:rsidRDefault="00293A35">
      <w:pPr>
        <w:spacing w:after="0" w:line="276" w:lineRule="auto"/>
        <w:jc w:val="both"/>
        <w:rPr>
          <w:rFonts w:ascii="Arial" w:eastAsia="Arial" w:hAnsi="Arial" w:cs="Arial"/>
        </w:rPr>
      </w:pPr>
    </w:p>
    <w:p w14:paraId="1B55C2AC" w14:textId="77777777" w:rsidR="00293A35" w:rsidRDefault="00007801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SISTEMA WEB DE LOCAÇÃO - Regras de Negócio </w:t>
      </w:r>
    </w:p>
    <w:p w14:paraId="441A1202" w14:textId="77777777" w:rsidR="00293A35" w:rsidRDefault="00293A35">
      <w:pPr>
        <w:spacing w:after="0" w:line="276" w:lineRule="auto"/>
        <w:jc w:val="both"/>
        <w:rPr>
          <w:rFonts w:ascii="Arial" w:eastAsia="Arial" w:hAnsi="Arial" w:cs="Arial"/>
          <w:b/>
        </w:rPr>
      </w:pPr>
    </w:p>
    <w:p w14:paraId="3731A22E" w14:textId="77777777" w:rsidR="00293A35" w:rsidRDefault="00007801">
      <w:pP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Perfis dos usuários</w:t>
      </w:r>
      <w:r>
        <w:rPr>
          <w:rFonts w:ascii="Arial" w:eastAsia="Arial" w:hAnsi="Arial" w:cs="Arial"/>
          <w:sz w:val="24"/>
          <w:szCs w:val="24"/>
          <w:u w:val="single"/>
        </w:rPr>
        <w:t>:</w:t>
      </w:r>
    </w:p>
    <w:p w14:paraId="0627952F" w14:textId="77777777" w:rsidR="00293A35" w:rsidRDefault="00293A35">
      <w:pPr>
        <w:spacing w:after="0" w:line="276" w:lineRule="auto"/>
        <w:ind w:left="720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3792D0B7" w14:textId="77777777" w:rsidR="00293A35" w:rsidRDefault="00007801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Administrador (Web Designer)</w:t>
      </w:r>
      <w:r>
        <w:rPr>
          <w:rFonts w:ascii="Arial" w:eastAsia="Arial" w:hAnsi="Arial" w:cs="Arial"/>
          <w:sz w:val="24"/>
          <w:szCs w:val="24"/>
        </w:rPr>
        <w:t xml:space="preserve">: Desenvolver um layout que esteja na altura do esperado, com uma fácil navegação e acesso. </w:t>
      </w:r>
      <w:r>
        <w:rPr>
          <w:rFonts w:ascii="Arial" w:eastAsia="Arial" w:hAnsi="Arial" w:cs="Arial"/>
          <w:sz w:val="24"/>
          <w:szCs w:val="24"/>
          <w:u w:val="single"/>
        </w:rPr>
        <w:t>Desenvolvedor (Front-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End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>)</w:t>
      </w:r>
      <w:r>
        <w:rPr>
          <w:rFonts w:ascii="Arial" w:eastAsia="Arial" w:hAnsi="Arial" w:cs="Arial"/>
          <w:sz w:val="24"/>
          <w:szCs w:val="24"/>
        </w:rPr>
        <w:t>: Utilizar as linguagens HTML e CSS para criar o projeto baseado no layout, sendo responsável pela organização dos elementos e os tamanhos.</w:t>
      </w:r>
    </w:p>
    <w:p w14:paraId="165DCF81" w14:textId="77777777" w:rsidR="00293A35" w:rsidRDefault="00007801">
      <w:pPr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Usuário do sistema (Cliente)</w:t>
      </w:r>
      <w:r>
        <w:rPr>
          <w:rFonts w:ascii="Arial" w:eastAsia="Arial" w:hAnsi="Arial" w:cs="Arial"/>
          <w:sz w:val="24"/>
          <w:szCs w:val="24"/>
        </w:rPr>
        <w:t>: Utilizar os recursos do sistema.</w:t>
      </w:r>
    </w:p>
    <w:p w14:paraId="27EE453B" w14:textId="77777777" w:rsidR="00293A35" w:rsidRDefault="00293A35">
      <w:pPr>
        <w:spacing w:after="0"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7AE2B934" w14:textId="77777777" w:rsidR="00293A35" w:rsidRDefault="00007801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  <w:u w:val="single"/>
        </w:rPr>
        <w:t>Especificações:</w:t>
      </w:r>
    </w:p>
    <w:p w14:paraId="66E7F8BF" w14:textId="77777777" w:rsidR="00293A35" w:rsidRDefault="00007801">
      <w:pPr>
        <w:numPr>
          <w:ilvl w:val="0"/>
          <w:numId w:val="2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administ</w:t>
      </w:r>
      <w:r>
        <w:rPr>
          <w:rFonts w:ascii="Arial" w:eastAsia="Arial" w:hAnsi="Arial" w:cs="Arial"/>
          <w:sz w:val="24"/>
          <w:szCs w:val="24"/>
        </w:rPr>
        <w:t>rador pode inserir e remover itens.</w:t>
      </w:r>
    </w:p>
    <w:p w14:paraId="6C3EB723" w14:textId="77777777" w:rsidR="00293A35" w:rsidRDefault="00007801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administrador pode inserir e modificar conteúdos de multimídia.</w:t>
      </w:r>
    </w:p>
    <w:p w14:paraId="3D04AE4E" w14:textId="77777777" w:rsidR="00293A35" w:rsidRDefault="00007801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administrador pode inserir e modificar a descrição.</w:t>
      </w:r>
    </w:p>
    <w:p w14:paraId="779FB216" w14:textId="77777777" w:rsidR="00293A35" w:rsidRDefault="00007801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administrador será responsável pela organização dos itens na página, além de, dimensionar de manei</w:t>
      </w:r>
      <w:r>
        <w:rPr>
          <w:rFonts w:ascii="Arial" w:eastAsia="Arial" w:hAnsi="Arial" w:cs="Arial"/>
          <w:sz w:val="24"/>
          <w:szCs w:val="24"/>
        </w:rPr>
        <w:t>ra correta os elementos, combinando cores e tamanho, seguindo boas práticas de acessibilidade e navegabilidade.</w:t>
      </w:r>
    </w:p>
    <w:p w14:paraId="447FE855" w14:textId="77777777" w:rsidR="00293A35" w:rsidRDefault="00007801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pode visualizar os itens disponíveis para alugar.</w:t>
      </w:r>
    </w:p>
    <w:p w14:paraId="7A00E5E8" w14:textId="77777777" w:rsidR="00293A35" w:rsidRDefault="00007801">
      <w:pPr>
        <w:numPr>
          <w:ilvl w:val="1"/>
          <w:numId w:val="3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pode preencher um formulário quando o mesmo demonstrar interesse por um it</w:t>
      </w:r>
      <w:r>
        <w:rPr>
          <w:rFonts w:ascii="Arial" w:eastAsia="Arial" w:hAnsi="Arial" w:cs="Arial"/>
          <w:sz w:val="24"/>
          <w:szCs w:val="24"/>
        </w:rPr>
        <w:t>em.</w:t>
      </w:r>
    </w:p>
    <w:p w14:paraId="0F80FE1B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62A0F8FF" w14:textId="77777777" w:rsidR="00293A35" w:rsidRDefault="0000780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7. ENTREGAS</w:t>
      </w:r>
    </w:p>
    <w:p w14:paraId="547D2866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6083C21F" w14:textId="77777777" w:rsidR="00293A35" w:rsidRDefault="00007801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deverá entregar vários recursos citados no escopo, e será desenvolvido respeitando o cronograma proposto:</w:t>
      </w:r>
    </w:p>
    <w:p w14:paraId="39BAFCC6" w14:textId="77777777" w:rsidR="00293A35" w:rsidRDefault="00293A35">
      <w:pPr>
        <w:spacing w:line="240" w:lineRule="auto"/>
        <w:rPr>
          <w:b/>
          <w:sz w:val="24"/>
          <w:szCs w:val="24"/>
        </w:rPr>
      </w:pPr>
    </w:p>
    <w:p w14:paraId="558005C7" w14:textId="77777777" w:rsidR="00293A35" w:rsidRDefault="00007801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AF5435A" wp14:editId="5E25BBC5">
            <wp:extent cx="5547769" cy="315082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769" cy="3150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3A3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133" w:bottom="1417" w:left="2268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81A7D" w14:textId="77777777" w:rsidR="00007801" w:rsidRDefault="00007801">
      <w:pPr>
        <w:spacing w:after="0" w:line="240" w:lineRule="auto"/>
      </w:pPr>
      <w:r>
        <w:separator/>
      </w:r>
    </w:p>
  </w:endnote>
  <w:endnote w:type="continuationSeparator" w:id="0">
    <w:p w14:paraId="168547BA" w14:textId="77777777" w:rsidR="00007801" w:rsidRDefault="0000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1DDDB" w14:textId="77777777" w:rsidR="00293A35" w:rsidRDefault="000078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614731BE" wp14:editId="034C2BEE">
          <wp:simplePos x="0" y="0"/>
          <wp:positionH relativeFrom="column">
            <wp:posOffset>4029075</wp:posOffset>
          </wp:positionH>
          <wp:positionV relativeFrom="paragraph">
            <wp:posOffset>-228596</wp:posOffset>
          </wp:positionV>
          <wp:extent cx="1498600" cy="606370"/>
          <wp:effectExtent l="0" t="0" r="0" b="0"/>
          <wp:wrapNone/>
          <wp:docPr id="15" name="image1.png" descr="Resultado de imagem para SENAI SAO PAULO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sultado de imagem para SENAI SAO PAULO LOGO"/>
                  <pic:cNvPicPr preferRelativeResize="0"/>
                </pic:nvPicPr>
                <pic:blipFill>
                  <a:blip r:embed="rId1"/>
                  <a:srcRect t="2" r="59309" b="-4789"/>
                  <a:stretch>
                    <a:fillRect/>
                  </a:stretch>
                </pic:blipFill>
                <pic:spPr>
                  <a:xfrm>
                    <a:off x="0" y="0"/>
                    <a:ext cx="1498600" cy="606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EE994" w14:textId="77777777" w:rsidR="00293A35" w:rsidRDefault="00293A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86BBF" w14:textId="77777777" w:rsidR="00007801" w:rsidRDefault="00007801">
      <w:pPr>
        <w:spacing w:after="0" w:line="240" w:lineRule="auto"/>
      </w:pPr>
      <w:r>
        <w:separator/>
      </w:r>
    </w:p>
  </w:footnote>
  <w:footnote w:type="continuationSeparator" w:id="0">
    <w:p w14:paraId="29B53E83" w14:textId="77777777" w:rsidR="00007801" w:rsidRDefault="00007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87244" w14:textId="77777777" w:rsidR="00293A35" w:rsidRDefault="000078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EFA3D09" wp14:editId="61047F79">
              <wp:simplePos x="0" y="0"/>
              <wp:positionH relativeFrom="column">
                <wp:posOffset>-622299</wp:posOffset>
              </wp:positionH>
              <wp:positionV relativeFrom="paragraph">
                <wp:posOffset>-101599</wp:posOffset>
              </wp:positionV>
              <wp:extent cx="6166485" cy="415764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81800" y="3593250"/>
                        <a:ext cx="6128400" cy="3735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C3DFE23" w14:textId="77777777" w:rsidR="00293A35" w:rsidRDefault="0000780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000000"/>
                              <w:sz w:val="28"/>
                            </w:rPr>
                            <w:t>ESCOPO - Projeto LOCAÇÃO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FA3D09" id="Retângulo 2" o:spid="_x0000_s1026" style="position:absolute;margin-left:-49pt;margin-top:-8pt;width:485.55pt;height:3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" fillcolor="red" strokecolor="red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1C3DFE23" w14:textId="77777777" w:rsidR="00293A35" w:rsidRDefault="0000780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color w:val="000000"/>
                        <w:sz w:val="28"/>
                      </w:rPr>
                      <w:t>ESCOPO - Projeto LOCAÇÃO</w:t>
                    </w:r>
                  </w:p>
                </w:txbxContent>
              </v:textbox>
            </v:rect>
          </w:pict>
        </mc:Fallback>
      </mc:AlternateContent>
    </w:r>
  </w:p>
  <w:p w14:paraId="3C747C2F" w14:textId="77777777" w:rsidR="00293A35" w:rsidRDefault="0000780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49B32E1" wp14:editId="50FBA71F">
              <wp:simplePos x="0" y="0"/>
              <wp:positionH relativeFrom="column">
                <wp:posOffset>-1409699</wp:posOffset>
              </wp:positionH>
              <wp:positionV relativeFrom="paragraph">
                <wp:posOffset>1981200</wp:posOffset>
              </wp:positionV>
              <wp:extent cx="932180" cy="5667654"/>
              <wp:effectExtent l="0" t="0" r="0" b="0"/>
              <wp:wrapNone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2180" cy="5667654"/>
                        <a:chOff x="4879900" y="946150"/>
                        <a:chExt cx="932200" cy="5667700"/>
                      </a:xfrm>
                    </wpg:grpSpPr>
                    <wpg:grpSp>
                      <wpg:cNvPr id="6" name="Agrupar 6"/>
                      <wpg:cNvGrpSpPr/>
                      <wpg:grpSpPr>
                        <a:xfrm>
                          <a:off x="4879910" y="946173"/>
                          <a:ext cx="932180" cy="5667654"/>
                          <a:chOff x="4879875" y="946150"/>
                          <a:chExt cx="932225" cy="5667775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4879875" y="946150"/>
                            <a:ext cx="932225" cy="566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B40A91" w14:textId="77777777" w:rsidR="00293A35" w:rsidRDefault="00293A3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" name="Agrupar 8"/>
                        <wpg:cNvGrpSpPr/>
                        <wpg:grpSpPr>
                          <a:xfrm>
                            <a:off x="4879910" y="946173"/>
                            <a:ext cx="932180" cy="5667654"/>
                            <a:chOff x="4873550" y="893925"/>
                            <a:chExt cx="938550" cy="5778525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4873550" y="893925"/>
                              <a:ext cx="938550" cy="5778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32D0F9" w14:textId="77777777" w:rsidR="00293A35" w:rsidRDefault="00293A3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Agrupar 10"/>
                          <wpg:cNvGrpSpPr/>
                          <wpg:grpSpPr>
                            <a:xfrm>
                              <a:off x="4879910" y="893925"/>
                              <a:ext cx="932180" cy="5772150"/>
                              <a:chOff x="0" y="63500"/>
                              <a:chExt cx="932180" cy="5772150"/>
                            </a:xfrm>
                          </wpg:grpSpPr>
                          <wps:wsp>
                            <wps:cNvPr id="11" name="Retângulo 11"/>
                            <wps:cNvSpPr/>
                            <wps:spPr>
                              <a:xfrm>
                                <a:off x="0" y="63500"/>
                                <a:ext cx="932175" cy="5772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420470" w14:textId="77777777" w:rsidR="00293A35" w:rsidRDefault="00293A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Retângulo 12"/>
                            <wps:cNvSpPr/>
                            <wps:spPr>
                              <a:xfrm>
                                <a:off x="0" y="101600"/>
                                <a:ext cx="419100" cy="5734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92238C" w14:textId="77777777" w:rsidR="00293A35" w:rsidRDefault="00293A3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Retângulo 13"/>
                            <wps:cNvSpPr/>
                            <wps:spPr>
                              <a:xfrm rot="-5400000">
                                <a:off x="-2188845" y="2714625"/>
                                <a:ext cx="5772150" cy="46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44FD4F" w14:textId="77777777" w:rsidR="00293A35" w:rsidRDefault="00007801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595959"/>
                                      <w:sz w:val="24"/>
                                    </w:rPr>
                                    <w:t>TÉCNICO EM DESENVOLVIMENTO DE SISTEMAS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4"/>
                                    </w:rPr>
                                    <w:t xml:space="preserve">                       </w:t>
                                  </w:r>
                                  <w:proofErr w:type="gramStart"/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SENAI .</w:t>
                                  </w:r>
                                  <w:proofErr w:type="gramEnd"/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 xml:space="preserve"> SP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14" name="Conector de Seta Reta 14"/>
                            <wps:cNvCnPr/>
                            <wps:spPr>
                              <a:xfrm rot="10800000">
                                <a:off x="647700" y="1282700"/>
                                <a:ext cx="0" cy="736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49B32E1" id="Agrupar 1" o:spid="_x0000_s1027" style="position:absolute;margin-left:-111pt;margin-top:156pt;width:73.4pt;height:446.25pt;z-index:251659264" coordorigin="48799,9461" coordsize="9322,56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">
              <v:group id="Agrupar 6" o:spid="_x0000_s1028" style="position:absolute;left:48799;top:9461;width:9321;height:56677" coordorigin="48798,9461" coordsize="9322,5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tângulo 7" o:spid="_x0000_s1029" style="position:absolute;left:48798;top:9461;width:9323;height:56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11B40A91" w14:textId="77777777" w:rsidR="00293A35" w:rsidRDefault="00293A3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Agrupar 8" o:spid="_x0000_s1030" style="position:absolute;left:48799;top:9461;width:9321;height:56677" coordorigin="48735,8939" coordsize="93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tângulo 9" o:spid="_x0000_s1031" style="position:absolute;left:48735;top:8939;width:9386;height:57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E32D0F9" w14:textId="77777777" w:rsidR="00293A35" w:rsidRDefault="00293A3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10" o:spid="_x0000_s1032" style="position:absolute;left:48799;top:8939;width:9321;height:57721" coordorigin=",635" coordsize="9321,57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tângulo 11" o:spid="_x0000_s1033" style="position:absolute;top:635;width:9321;height:5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18420470" w14:textId="77777777" w:rsidR="00293A35" w:rsidRDefault="00293A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tângulo 12" o:spid="_x0000_s1034" style="position:absolute;top:1016;width:4191;height:57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" fillcolor="red" strokecolor="red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D92238C" w14:textId="77777777" w:rsidR="00293A35" w:rsidRDefault="00293A3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tângulo 13" o:spid="_x0000_s1035" style="position:absolute;left:-21889;top:27146;width:57721;height:469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" fillcolor="white [3201]" stroked="f">
                      <v:textbox inset="2.53958mm,1.2694mm,2.53958mm,1.2694mm">
                        <w:txbxContent>
                          <w:p w14:paraId="3244FD4F" w14:textId="77777777" w:rsidR="00293A35" w:rsidRDefault="0000780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595959"/>
                                <w:sz w:val="24"/>
                              </w:rPr>
                              <w:t>TÉCNICO EM DESENVOLVIMENTO DE SISTEMAS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                     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6" type="#_x0000_t32" style="position:absolute;left:6477;top:12827;width:0;height:736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" strokecolor="red">
                      <v:stroke startarrowwidth="narrow" startarrowlength="short" endarrowwidth="narrow" endarrowlength="short" joinstyle="miter"/>
                    </v:shape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130D1" w14:textId="77777777" w:rsidR="00293A35" w:rsidRDefault="00293A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80F1E"/>
    <w:multiLevelType w:val="multilevel"/>
    <w:tmpl w:val="2348D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1B7CA3"/>
    <w:multiLevelType w:val="multilevel"/>
    <w:tmpl w:val="851C1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A7743"/>
    <w:multiLevelType w:val="multilevel"/>
    <w:tmpl w:val="4DB219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0CD197E"/>
    <w:multiLevelType w:val="multilevel"/>
    <w:tmpl w:val="679A00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A036F66"/>
    <w:multiLevelType w:val="multilevel"/>
    <w:tmpl w:val="B47C8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5F5AC3"/>
    <w:multiLevelType w:val="multilevel"/>
    <w:tmpl w:val="6BAC3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A35"/>
    <w:rsid w:val="00007801"/>
    <w:rsid w:val="00293A35"/>
    <w:rsid w:val="00A24AFA"/>
    <w:rsid w:val="00AD0C2A"/>
    <w:rsid w:val="00B9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8FE3F"/>
  <w15:docId w15:val="{65B3FBE1-9F0C-46FD-BCB2-079B1336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Instrutor</dc:creator>
  <cp:lastModifiedBy>MARY PAIXÃO</cp:lastModifiedBy>
  <cp:revision>4</cp:revision>
  <cp:lastPrinted>2023-06-14T11:37:00Z</cp:lastPrinted>
  <dcterms:created xsi:type="dcterms:W3CDTF">2023-06-14T11:37:00Z</dcterms:created>
  <dcterms:modified xsi:type="dcterms:W3CDTF">2023-06-14T11:42:00Z</dcterms:modified>
</cp:coreProperties>
</file>