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https://www.figma.com/file/ZrEhA0CNCprZ5bd4ikb6Na/Untitled?node-id=5%3A55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https://www.figma.com/file/ZrEhA0CNCprZ5bd4ikb6Na/Untitled?node-id=2%3A4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https://www.figma.com/file/ZrEhA0CNCprZ5bd4ikb6Na/Untitled?node-id=2%3A2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