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8E6" w:rsidRDefault="006158E6">
      <w:r>
        <w:t>Git clone – clona un repositorio completo</w:t>
      </w:r>
    </w:p>
    <w:p w:rsidR="006158E6" w:rsidRDefault="006158E6">
      <w:r>
        <w:t>Git status – reconoce lo que el repositorio sufrió como cambio</w:t>
      </w:r>
    </w:p>
    <w:p w:rsidR="00B14496" w:rsidRDefault="00B14496">
      <w:r>
        <w:t xml:space="preserve">Git add </w:t>
      </w:r>
      <w:r w:rsidR="00DD3728">
        <w:t xml:space="preserve">. </w:t>
      </w:r>
      <w:r>
        <w:t>– agrega los cambios al área de staging (la que está marcada como rojo)</w:t>
      </w:r>
      <w:r w:rsidR="00F0342C">
        <w:t xml:space="preserve"> //lo pasa a la segunda mesa para editarlo</w:t>
      </w:r>
    </w:p>
    <w:p w:rsidR="00BC168A" w:rsidRDefault="00BC168A">
      <w:r>
        <w:t xml:space="preserve">Git commit </w:t>
      </w:r>
      <w:r w:rsidR="003357C6">
        <w:t>“mensaje para el commit”</w:t>
      </w:r>
      <w:bookmarkStart w:id="0" w:name="_GoBack"/>
      <w:bookmarkEnd w:id="0"/>
    </w:p>
    <w:p w:rsidR="006158E6" w:rsidRDefault="006158E6"/>
    <w:p w:rsidR="0063727B" w:rsidRDefault="00466C09">
      <w:r>
        <w:t>Se crea carpeta</w:t>
      </w:r>
    </w:p>
    <w:p w:rsidR="00466C09" w:rsidRDefault="00466C09">
      <w:r>
        <w:t>Se inicia el repositorio con git init</w:t>
      </w:r>
    </w:p>
    <w:p w:rsidR="00466C09" w:rsidRDefault="00466C09"/>
    <w:sectPr w:rsidR="00466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09"/>
    <w:rsid w:val="003357C6"/>
    <w:rsid w:val="00466C09"/>
    <w:rsid w:val="006158E6"/>
    <w:rsid w:val="0063727B"/>
    <w:rsid w:val="00B14496"/>
    <w:rsid w:val="00BC168A"/>
    <w:rsid w:val="00DD3728"/>
    <w:rsid w:val="00F0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3809"/>
  <w15:chartTrackingRefBased/>
  <w15:docId w15:val="{18D7E680-38A9-464C-9206-04149A8A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6</cp:revision>
  <dcterms:created xsi:type="dcterms:W3CDTF">2016-10-01T17:39:00Z</dcterms:created>
  <dcterms:modified xsi:type="dcterms:W3CDTF">2016-10-01T17:50:00Z</dcterms:modified>
</cp:coreProperties>
</file>