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46750" w14:textId="7C898424" w:rsidR="009900D3" w:rsidRPr="00F54576" w:rsidRDefault="009900D3" w:rsidP="009900D3">
      <w:pPr>
        <w:jc w:val="center"/>
        <w:rPr>
          <w:rFonts w:ascii="Arial" w:hAnsi="Arial" w:cs="Arial"/>
          <w:b/>
          <w:sz w:val="32"/>
          <w:szCs w:val="20"/>
        </w:rPr>
      </w:pPr>
      <w:r w:rsidRPr="00F54576">
        <w:rPr>
          <w:rFonts w:ascii="Arial" w:hAnsi="Arial" w:cs="Arial"/>
          <w:b/>
          <w:sz w:val="32"/>
          <w:szCs w:val="20"/>
        </w:rPr>
        <w:t>MS</w:t>
      </w:r>
      <w:r w:rsidR="00F54576">
        <w:rPr>
          <w:rFonts w:ascii="Arial" w:hAnsi="Arial" w:cs="Arial"/>
          <w:b/>
          <w:sz w:val="32"/>
          <w:szCs w:val="20"/>
        </w:rPr>
        <w:t>DS</w:t>
      </w:r>
      <w:r w:rsidRPr="00F54576">
        <w:rPr>
          <w:rFonts w:ascii="Arial" w:hAnsi="Arial" w:cs="Arial"/>
          <w:b/>
          <w:sz w:val="32"/>
          <w:szCs w:val="20"/>
        </w:rPr>
        <w:t xml:space="preserve"> 5243:</w:t>
      </w:r>
    </w:p>
    <w:p w14:paraId="512C285A" w14:textId="77777777" w:rsidR="009900D3" w:rsidRPr="00507C8C" w:rsidRDefault="009900D3" w:rsidP="009900D3">
      <w:pPr>
        <w:jc w:val="center"/>
        <w:rPr>
          <w:rFonts w:ascii="Times" w:hAnsi="Times"/>
        </w:rPr>
      </w:pPr>
      <w:r w:rsidRPr="00F54576">
        <w:rPr>
          <w:rFonts w:ascii="Verdana" w:hAnsi="Verdana"/>
          <w:b/>
          <w:bCs/>
          <w:color w:val="000000"/>
          <w:shd w:val="clear" w:color="auto" w:fill="E3E5EE"/>
        </w:rPr>
        <w:t>Informatics &amp; Analytics Practicum II</w:t>
      </w:r>
    </w:p>
    <w:p w14:paraId="2614D8B1" w14:textId="77777777" w:rsidR="00DD3B72" w:rsidRDefault="009900D3" w:rsidP="009900D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Milestone Proposal Template</w:t>
      </w:r>
    </w:p>
    <w:p w14:paraId="08C9C988" w14:textId="77777777" w:rsidR="009900D3" w:rsidRDefault="009900D3" w:rsidP="009900D3">
      <w:pPr>
        <w:jc w:val="center"/>
        <w:rPr>
          <w:b/>
          <w:sz w:val="36"/>
          <w:szCs w:val="36"/>
        </w:rPr>
      </w:pPr>
    </w:p>
    <w:p w14:paraId="404527F8" w14:textId="77777777" w:rsidR="009900D3" w:rsidRDefault="009900D3" w:rsidP="009900D3"/>
    <w:p w14:paraId="381B2C76" w14:textId="28343067" w:rsidR="009900D3" w:rsidRDefault="009900D3" w:rsidP="009900D3">
      <w:r w:rsidRPr="00F54576">
        <w:rPr>
          <w:b/>
        </w:rPr>
        <w:t>Project Title:</w:t>
      </w:r>
      <w:r w:rsidR="00FC3A95">
        <w:t xml:space="preserve"> </w:t>
      </w:r>
      <w:r w:rsidR="00F54576">
        <w:t xml:space="preserve"> Sentiment a</w:t>
      </w:r>
      <w:r w:rsidR="00FC3A95">
        <w:t xml:space="preserve">nalysis of Twitter </w:t>
      </w:r>
      <w:r w:rsidR="00F54576">
        <w:t>data and newspaper letters-to-the-e</w:t>
      </w:r>
      <w:r w:rsidR="00FC3A95">
        <w:t>ditor</w:t>
      </w:r>
      <w:r w:rsidR="00F54576">
        <w:t xml:space="preserve"> to detect learned helplessness in the public sphere</w:t>
      </w:r>
    </w:p>
    <w:p w14:paraId="6D103322" w14:textId="77777777" w:rsidR="009900D3" w:rsidRDefault="009900D3" w:rsidP="009900D3"/>
    <w:p w14:paraId="21868794" w14:textId="62AD0EB6" w:rsidR="009900D3" w:rsidRDefault="009900D3" w:rsidP="009900D3">
      <w:r w:rsidRPr="00F54576">
        <w:rPr>
          <w:b/>
        </w:rPr>
        <w:t xml:space="preserve">Team </w:t>
      </w:r>
      <w:r w:rsidR="00F54576" w:rsidRPr="00F54576">
        <w:rPr>
          <w:b/>
        </w:rPr>
        <w:t xml:space="preserve">Member </w:t>
      </w:r>
      <w:r w:rsidRPr="00F54576">
        <w:rPr>
          <w:b/>
        </w:rPr>
        <w:t>#1:</w:t>
      </w:r>
      <w:r w:rsidR="00FC3A95">
        <w:t xml:space="preserve">  Thea Ledbetter</w:t>
      </w:r>
    </w:p>
    <w:p w14:paraId="410C05B8" w14:textId="241A579A" w:rsidR="009900D3" w:rsidRDefault="009900D3" w:rsidP="009900D3">
      <w:r w:rsidRPr="00F54576">
        <w:rPr>
          <w:b/>
        </w:rPr>
        <w:t xml:space="preserve">Team </w:t>
      </w:r>
      <w:r w:rsidR="00F54576" w:rsidRPr="00F54576">
        <w:rPr>
          <w:b/>
        </w:rPr>
        <w:t xml:space="preserve">Member </w:t>
      </w:r>
      <w:r w:rsidRPr="00F54576">
        <w:rPr>
          <w:b/>
        </w:rPr>
        <w:t>#2:</w:t>
      </w:r>
      <w:r w:rsidR="00FC3A95">
        <w:t xml:space="preserve">  Mary van Valkenburg</w:t>
      </w:r>
    </w:p>
    <w:p w14:paraId="05442C3A" w14:textId="77777777" w:rsidR="009900D3" w:rsidRDefault="009900D3" w:rsidP="009900D3"/>
    <w:tbl>
      <w:tblPr>
        <w:tblStyle w:val="TableGrid"/>
        <w:tblW w:w="8793" w:type="dxa"/>
        <w:tblLook w:val="04A0" w:firstRow="1" w:lastRow="0" w:firstColumn="1" w:lastColumn="0" w:noHBand="0" w:noVBand="1"/>
      </w:tblPr>
      <w:tblGrid>
        <w:gridCol w:w="2931"/>
        <w:gridCol w:w="2931"/>
        <w:gridCol w:w="2931"/>
      </w:tblGrid>
      <w:tr w:rsidR="00FC3A95" w14:paraId="51B78EB0" w14:textId="77777777" w:rsidTr="00F54576">
        <w:trPr>
          <w:trHeight w:val="449"/>
        </w:trPr>
        <w:tc>
          <w:tcPr>
            <w:tcW w:w="2931" w:type="dxa"/>
          </w:tcPr>
          <w:p w14:paraId="23617262" w14:textId="7907C1FD" w:rsidR="00294F3E" w:rsidRPr="00FC3A95" w:rsidRDefault="001937DE" w:rsidP="00294F3E">
            <w:pPr>
              <w:rPr>
                <w:b/>
              </w:rPr>
            </w:pPr>
            <w:r w:rsidRPr="00FC3A95">
              <w:rPr>
                <w:b/>
              </w:rPr>
              <w:t>June</w:t>
            </w:r>
          </w:p>
        </w:tc>
        <w:tc>
          <w:tcPr>
            <w:tcW w:w="2931" w:type="dxa"/>
          </w:tcPr>
          <w:p w14:paraId="6C6DCDC0" w14:textId="72757E7E" w:rsidR="00294F3E" w:rsidRPr="00FC3A95" w:rsidRDefault="001937DE" w:rsidP="009900D3">
            <w:pPr>
              <w:rPr>
                <w:b/>
              </w:rPr>
            </w:pPr>
            <w:r w:rsidRPr="00FC3A95">
              <w:rPr>
                <w:b/>
              </w:rPr>
              <w:t>July</w:t>
            </w:r>
          </w:p>
        </w:tc>
        <w:tc>
          <w:tcPr>
            <w:tcW w:w="2931" w:type="dxa"/>
          </w:tcPr>
          <w:p w14:paraId="4B7B28C6" w14:textId="5E586767" w:rsidR="00294F3E" w:rsidRPr="00FC3A95" w:rsidRDefault="001937DE" w:rsidP="009900D3">
            <w:pPr>
              <w:rPr>
                <w:b/>
              </w:rPr>
            </w:pPr>
            <w:r>
              <w:t xml:space="preserve"> </w:t>
            </w:r>
            <w:r w:rsidRPr="00FC3A95">
              <w:rPr>
                <w:b/>
              </w:rPr>
              <w:t>August</w:t>
            </w:r>
          </w:p>
        </w:tc>
      </w:tr>
      <w:tr w:rsidR="00F54576" w14:paraId="752B67FD" w14:textId="77777777" w:rsidTr="00FC3A95">
        <w:trPr>
          <w:trHeight w:val="784"/>
        </w:trPr>
        <w:tc>
          <w:tcPr>
            <w:tcW w:w="2931" w:type="dxa"/>
          </w:tcPr>
          <w:p w14:paraId="204209BE" w14:textId="17167CCD" w:rsidR="00F54576" w:rsidRDefault="00F54576" w:rsidP="009900D3">
            <w:r>
              <w:t>Plan and organize work and team meeting schedule</w:t>
            </w:r>
          </w:p>
        </w:tc>
        <w:tc>
          <w:tcPr>
            <w:tcW w:w="2931" w:type="dxa"/>
          </w:tcPr>
          <w:p w14:paraId="207C8236" w14:textId="1B8B1885" w:rsidR="00F54576" w:rsidRDefault="00F54576" w:rsidP="002B1B0A">
            <w:r>
              <w:t xml:space="preserve">Get and clean Orlando Sentinel data </w:t>
            </w:r>
          </w:p>
        </w:tc>
        <w:tc>
          <w:tcPr>
            <w:tcW w:w="2931" w:type="dxa"/>
          </w:tcPr>
          <w:p w14:paraId="639C1055" w14:textId="46D74177" w:rsidR="00F54576" w:rsidRDefault="00F54576" w:rsidP="002B1B0A">
            <w:r>
              <w:t>Complete analysis of results</w:t>
            </w:r>
          </w:p>
        </w:tc>
      </w:tr>
      <w:tr w:rsidR="00F54576" w14:paraId="026A6B17" w14:textId="77777777" w:rsidTr="00FC3A95">
        <w:trPr>
          <w:trHeight w:val="784"/>
        </w:trPr>
        <w:tc>
          <w:tcPr>
            <w:tcW w:w="2931" w:type="dxa"/>
          </w:tcPr>
          <w:p w14:paraId="65EA29D4" w14:textId="77777777" w:rsidR="00F54576" w:rsidRDefault="00F54576" w:rsidP="007462CA">
            <w:r>
              <w:t>Get Twitter data</w:t>
            </w:r>
          </w:p>
          <w:p w14:paraId="6AD90E25" w14:textId="77777777" w:rsidR="00F54576" w:rsidRDefault="00F54576" w:rsidP="009900D3"/>
        </w:tc>
        <w:tc>
          <w:tcPr>
            <w:tcW w:w="2931" w:type="dxa"/>
          </w:tcPr>
          <w:p w14:paraId="24009E46" w14:textId="79F87F56" w:rsidR="00F54576" w:rsidRDefault="00F54576" w:rsidP="00F54576">
            <w:r>
              <w:t xml:space="preserve">Get and clean </w:t>
            </w:r>
            <w:r>
              <w:t>Des Moines Register</w:t>
            </w:r>
            <w:r>
              <w:t xml:space="preserve"> data</w:t>
            </w:r>
          </w:p>
        </w:tc>
        <w:tc>
          <w:tcPr>
            <w:tcW w:w="2931" w:type="dxa"/>
          </w:tcPr>
          <w:p w14:paraId="46C4AE95" w14:textId="4AF74999" w:rsidR="00F54576" w:rsidRDefault="00F54576" w:rsidP="002B1B0A">
            <w:r>
              <w:t xml:space="preserve">Visualizations </w:t>
            </w:r>
          </w:p>
        </w:tc>
      </w:tr>
      <w:tr w:rsidR="00F54576" w14:paraId="4DADCF54" w14:textId="77777777" w:rsidTr="00FC3A95">
        <w:trPr>
          <w:trHeight w:val="784"/>
        </w:trPr>
        <w:tc>
          <w:tcPr>
            <w:tcW w:w="2931" w:type="dxa"/>
          </w:tcPr>
          <w:p w14:paraId="6353A63F" w14:textId="77777777" w:rsidR="00F54576" w:rsidRDefault="00F54576" w:rsidP="007462CA">
            <w:r>
              <w:t>Get and clean NY Times data</w:t>
            </w:r>
          </w:p>
          <w:p w14:paraId="5DEA980A" w14:textId="77777777" w:rsidR="00F54576" w:rsidRDefault="00F54576" w:rsidP="009900D3"/>
        </w:tc>
        <w:tc>
          <w:tcPr>
            <w:tcW w:w="2931" w:type="dxa"/>
          </w:tcPr>
          <w:p w14:paraId="0BD7A927" w14:textId="45D11844" w:rsidR="00F54576" w:rsidRDefault="00F54576" w:rsidP="00F54576">
            <w:r>
              <w:t xml:space="preserve">Get and clean </w:t>
            </w:r>
            <w:r>
              <w:t>Denver Post</w:t>
            </w:r>
            <w:r>
              <w:t xml:space="preserve"> data</w:t>
            </w:r>
          </w:p>
        </w:tc>
        <w:tc>
          <w:tcPr>
            <w:tcW w:w="2931" w:type="dxa"/>
          </w:tcPr>
          <w:p w14:paraId="6B80F7C2" w14:textId="1E6F7143" w:rsidR="00F54576" w:rsidRDefault="00F54576" w:rsidP="002B1B0A">
            <w:r>
              <w:t>Write paper</w:t>
            </w:r>
          </w:p>
        </w:tc>
      </w:tr>
      <w:tr w:rsidR="00F54576" w14:paraId="526E7256" w14:textId="77777777" w:rsidTr="00FC3A95">
        <w:trPr>
          <w:trHeight w:val="784"/>
        </w:trPr>
        <w:tc>
          <w:tcPr>
            <w:tcW w:w="2931" w:type="dxa"/>
          </w:tcPr>
          <w:p w14:paraId="09E9C43E" w14:textId="1B1D9EDF" w:rsidR="00F54576" w:rsidRDefault="00F54576" w:rsidP="009900D3">
            <w:r>
              <w:t>Get and clean Atlanta Journal Constitution data</w:t>
            </w:r>
          </w:p>
        </w:tc>
        <w:tc>
          <w:tcPr>
            <w:tcW w:w="2931" w:type="dxa"/>
          </w:tcPr>
          <w:p w14:paraId="681A2AE1" w14:textId="548AB1C0" w:rsidR="00F54576" w:rsidRDefault="00F54576" w:rsidP="00F54576">
            <w:r>
              <w:t xml:space="preserve">Get and clean </w:t>
            </w:r>
            <w:r>
              <w:t>San Francisco Chronicle</w:t>
            </w:r>
            <w:r>
              <w:t xml:space="preserve"> data</w:t>
            </w:r>
          </w:p>
        </w:tc>
        <w:tc>
          <w:tcPr>
            <w:tcW w:w="2931" w:type="dxa"/>
          </w:tcPr>
          <w:p w14:paraId="4EEBE7F5" w14:textId="0EADAE6C" w:rsidR="00F54576" w:rsidRDefault="00F54576" w:rsidP="002B1B0A">
            <w:r>
              <w:t>Create presentation</w:t>
            </w:r>
          </w:p>
        </w:tc>
      </w:tr>
      <w:tr w:rsidR="00F54576" w14:paraId="468159AC" w14:textId="77777777" w:rsidTr="00FC3A95">
        <w:trPr>
          <w:trHeight w:val="784"/>
        </w:trPr>
        <w:tc>
          <w:tcPr>
            <w:tcW w:w="2931" w:type="dxa"/>
          </w:tcPr>
          <w:p w14:paraId="5A649EA3" w14:textId="77777777" w:rsidR="00F54576" w:rsidRDefault="00F54576" w:rsidP="007462CA">
            <w:r>
              <w:t>Write Python code to load and parse individual Twitter files (JSON) to three data frames (one for each event).</w:t>
            </w:r>
          </w:p>
          <w:p w14:paraId="722534A4" w14:textId="6126B3F2" w:rsidR="00F54576" w:rsidRDefault="00F54576" w:rsidP="009900D3">
            <w:r>
              <w:t>Implement Feather for fast i/o and to pass data frames between Python and R.</w:t>
            </w:r>
          </w:p>
        </w:tc>
        <w:tc>
          <w:tcPr>
            <w:tcW w:w="2931" w:type="dxa"/>
          </w:tcPr>
          <w:p w14:paraId="18616AE5" w14:textId="31AE4823" w:rsidR="00F54576" w:rsidRDefault="00F54576" w:rsidP="00F54576">
            <w:r>
              <w:t>Create corpora for tweets and letters and create daily sentiment vectors by source and event in R.</w:t>
            </w:r>
            <w:bookmarkStart w:id="0" w:name="_GoBack"/>
            <w:bookmarkEnd w:id="0"/>
          </w:p>
        </w:tc>
        <w:tc>
          <w:tcPr>
            <w:tcW w:w="2931" w:type="dxa"/>
          </w:tcPr>
          <w:p w14:paraId="6C4E9BA5" w14:textId="38092C7E" w:rsidR="00F54576" w:rsidRDefault="00F54576" w:rsidP="002B1B0A">
            <w:r>
              <w:t>Rehearse and fine tune presentation</w:t>
            </w:r>
          </w:p>
        </w:tc>
      </w:tr>
      <w:tr w:rsidR="00F54576" w14:paraId="7EDD631E" w14:textId="77777777" w:rsidTr="00F54576">
        <w:trPr>
          <w:trHeight w:val="836"/>
        </w:trPr>
        <w:tc>
          <w:tcPr>
            <w:tcW w:w="2931" w:type="dxa"/>
          </w:tcPr>
          <w:p w14:paraId="095641B3" w14:textId="0DF9C422" w:rsidR="00F54576" w:rsidRDefault="00F54576" w:rsidP="00FC3A95"/>
        </w:tc>
        <w:tc>
          <w:tcPr>
            <w:tcW w:w="2931" w:type="dxa"/>
          </w:tcPr>
          <w:p w14:paraId="4D2334A9" w14:textId="2D4E58B8" w:rsidR="00F54576" w:rsidRDefault="00F54576" w:rsidP="00F54576">
            <w:r>
              <w:t>Join sentiment vectors to metadata elements to create a dataset of date, event, source, and sentiment</w:t>
            </w:r>
          </w:p>
        </w:tc>
        <w:tc>
          <w:tcPr>
            <w:tcW w:w="2931" w:type="dxa"/>
          </w:tcPr>
          <w:p w14:paraId="5AA81FEB" w14:textId="52FCADA5" w:rsidR="00F54576" w:rsidRDefault="00F54576" w:rsidP="002B1B0A">
            <w:r>
              <w:t>Deliver paper</w:t>
            </w:r>
          </w:p>
        </w:tc>
      </w:tr>
      <w:tr w:rsidR="00F54576" w14:paraId="48AAF08D" w14:textId="77777777" w:rsidTr="00F54576">
        <w:trPr>
          <w:trHeight w:val="836"/>
        </w:trPr>
        <w:tc>
          <w:tcPr>
            <w:tcW w:w="2931" w:type="dxa"/>
          </w:tcPr>
          <w:p w14:paraId="6B59ED74" w14:textId="41E61675" w:rsidR="00F54576" w:rsidRDefault="00F54576" w:rsidP="00F54576"/>
        </w:tc>
        <w:tc>
          <w:tcPr>
            <w:tcW w:w="2931" w:type="dxa"/>
          </w:tcPr>
          <w:p w14:paraId="59A4278E" w14:textId="77777777" w:rsidR="00F54576" w:rsidRDefault="00F54576" w:rsidP="002B1B0A">
            <w:r>
              <w:t>Build upon literature review</w:t>
            </w:r>
          </w:p>
          <w:p w14:paraId="73F77067" w14:textId="34B41A15" w:rsidR="00F54576" w:rsidRDefault="00F54576" w:rsidP="002B1B0A">
            <w:r>
              <w:t>(twitter data in research, letters to the editor in research, public sphere, learned helplessness)</w:t>
            </w:r>
          </w:p>
        </w:tc>
        <w:tc>
          <w:tcPr>
            <w:tcW w:w="2931" w:type="dxa"/>
          </w:tcPr>
          <w:p w14:paraId="76A00398" w14:textId="429E84E8" w:rsidR="00F54576" w:rsidRDefault="00F54576" w:rsidP="002B1B0A">
            <w:r>
              <w:t>Deliver presentation</w:t>
            </w:r>
          </w:p>
        </w:tc>
      </w:tr>
      <w:tr w:rsidR="00F54576" w14:paraId="668A0FA3" w14:textId="77777777" w:rsidTr="00F54576">
        <w:trPr>
          <w:trHeight w:val="548"/>
        </w:trPr>
        <w:tc>
          <w:tcPr>
            <w:tcW w:w="2931" w:type="dxa"/>
          </w:tcPr>
          <w:p w14:paraId="60DB2FB5" w14:textId="27B40CE1" w:rsidR="00F54576" w:rsidRDefault="00F54576" w:rsidP="00F54576"/>
        </w:tc>
        <w:tc>
          <w:tcPr>
            <w:tcW w:w="2931" w:type="dxa"/>
          </w:tcPr>
          <w:p w14:paraId="53C20E77" w14:textId="09920DCB" w:rsidR="00F54576" w:rsidRDefault="00F54576" w:rsidP="002B1B0A">
            <w:r>
              <w:t>Begin analysis of results</w:t>
            </w:r>
          </w:p>
        </w:tc>
        <w:tc>
          <w:tcPr>
            <w:tcW w:w="2931" w:type="dxa"/>
          </w:tcPr>
          <w:p w14:paraId="56B1D1A8" w14:textId="6B7550E7" w:rsidR="00F54576" w:rsidRDefault="00F54576" w:rsidP="002B1B0A"/>
        </w:tc>
      </w:tr>
    </w:tbl>
    <w:p w14:paraId="5986C717" w14:textId="77777777" w:rsidR="009900D3" w:rsidRPr="009900D3" w:rsidRDefault="009900D3" w:rsidP="009900D3"/>
    <w:sectPr w:rsidR="009900D3" w:rsidRPr="009900D3" w:rsidSect="001568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0D3"/>
    <w:rsid w:val="000F1EFC"/>
    <w:rsid w:val="0015686C"/>
    <w:rsid w:val="001937DE"/>
    <w:rsid w:val="00294F3E"/>
    <w:rsid w:val="009900D3"/>
    <w:rsid w:val="00B31207"/>
    <w:rsid w:val="00DD3B72"/>
    <w:rsid w:val="00E65235"/>
    <w:rsid w:val="00F54576"/>
    <w:rsid w:val="00FC3A95"/>
    <w:rsid w:val="00FE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46F0D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0D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00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Lipscomb University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Arisoa Randrianasolo</dc:creator>
  <cp:keywords/>
  <dc:description/>
  <cp:lastModifiedBy>Mary van Valkenburg</cp:lastModifiedBy>
  <cp:revision>2</cp:revision>
  <dcterms:created xsi:type="dcterms:W3CDTF">2016-06-16T12:41:00Z</dcterms:created>
  <dcterms:modified xsi:type="dcterms:W3CDTF">2016-06-16T12:41:00Z</dcterms:modified>
</cp:coreProperties>
</file>